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687A5" w14:textId="7AC0E430" w:rsidR="00AE4573" w:rsidRDefault="00194976">
      <w:pPr>
        <w:spacing w:after="0" w:line="276" w:lineRule="auto"/>
      </w:pPr>
      <w:r>
        <w:rPr>
          <w:rStyle w:val="Zadanifontodlomka1"/>
          <w:lang w:val="en-US"/>
        </w:rPr>
        <w:t xml:space="preserve">                  </w:t>
      </w:r>
    </w:p>
    <w:p w14:paraId="150E8801" w14:textId="77777777" w:rsidR="00AE4573" w:rsidRDefault="00194976">
      <w:pPr>
        <w:spacing w:after="0" w:line="276" w:lineRule="auto"/>
      </w:pP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</w:p>
    <w:p w14:paraId="698457A4" w14:textId="36B1666C" w:rsidR="00AE4573" w:rsidRDefault="008D11FE" w:rsidP="008D11FE">
      <w:pPr>
        <w:spacing w:after="0" w:line="276" w:lineRule="auto"/>
        <w:ind w:left="567"/>
        <w:jc w:val="both"/>
      </w:pPr>
      <w:r w:rsidRPr="008D11FE">
        <w:rPr>
          <w:rStyle w:val="Zadanifontodlomka1"/>
          <w:rFonts w:ascii="Garamond" w:hAnsi="Garamond"/>
          <w:sz w:val="24"/>
          <w:szCs w:val="24"/>
        </w:rPr>
        <w:t>Temeljem odredbi članaka 42. Zakona o proračunu ("Narodne novine", broj 144/21)</w:t>
      </w:r>
      <w:r w:rsidR="00194976" w:rsidRPr="00C86445">
        <w:rPr>
          <w:rStyle w:val="Zadanifontodlomka1"/>
          <w:rFonts w:ascii="Garamond" w:hAnsi="Garamond"/>
          <w:sz w:val="24"/>
          <w:szCs w:val="24"/>
          <w:highlight w:val="yellow"/>
        </w:rPr>
        <w:t xml:space="preserve"> </w:t>
      </w:r>
      <w:r w:rsidR="00194976" w:rsidRPr="001E1C0B">
        <w:rPr>
          <w:rStyle w:val="Zadanifontodlomka1"/>
          <w:rFonts w:ascii="Garamond" w:hAnsi="Garamond"/>
          <w:sz w:val="24"/>
          <w:szCs w:val="24"/>
        </w:rPr>
        <w:t>te članka 32. Statuta Općine Sv. Lovreč (Službene novine Istarske županije br. 7/09) Općinsko vijeće Općine Sv. Lovreč</w:t>
      </w:r>
      <w:r w:rsidR="00194976">
        <w:rPr>
          <w:rStyle w:val="Zadanifontodlomka1"/>
          <w:rFonts w:ascii="Garamond" w:hAnsi="Garamond"/>
          <w:sz w:val="24"/>
          <w:szCs w:val="24"/>
        </w:rPr>
        <w:t xml:space="preserve"> na sjednici održanoj </w:t>
      </w:r>
      <w:r w:rsidR="00C86445">
        <w:rPr>
          <w:rStyle w:val="Zadanifontodlomka1"/>
          <w:rFonts w:ascii="Garamond" w:hAnsi="Garamond"/>
          <w:sz w:val="24"/>
          <w:szCs w:val="24"/>
        </w:rPr>
        <w:t>___</w:t>
      </w:r>
      <w:r w:rsidR="00194976">
        <w:rPr>
          <w:rStyle w:val="Zadanifontodlomka1"/>
          <w:rFonts w:ascii="Garamond" w:hAnsi="Garamond"/>
          <w:sz w:val="24"/>
          <w:szCs w:val="24"/>
        </w:rPr>
        <w:t>.12.202</w:t>
      </w:r>
      <w:r w:rsidR="00E12D01">
        <w:rPr>
          <w:rStyle w:val="Zadanifontodlomka1"/>
          <w:rFonts w:ascii="Garamond" w:hAnsi="Garamond"/>
          <w:sz w:val="24"/>
          <w:szCs w:val="24"/>
        </w:rPr>
        <w:t>2</w:t>
      </w:r>
      <w:r w:rsidR="00194976">
        <w:rPr>
          <w:rStyle w:val="Zadanifontodlomka1"/>
          <w:rFonts w:ascii="Garamond" w:hAnsi="Garamond"/>
          <w:sz w:val="24"/>
          <w:szCs w:val="24"/>
        </w:rPr>
        <w:t>. godine donijelo je:</w:t>
      </w:r>
    </w:p>
    <w:p w14:paraId="15232125" w14:textId="77777777" w:rsidR="00AE4573" w:rsidRDefault="00AE4573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p w14:paraId="5126A7CE" w14:textId="00CA264A" w:rsidR="00AE4573" w:rsidRDefault="00194976">
      <w:pPr>
        <w:spacing w:after="0" w:line="276" w:lineRule="auto"/>
        <w:ind w:firstLine="708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PRORAČUN OPĆINE SVETI LOVREČ ZA 202</w:t>
      </w:r>
      <w:r w:rsidR="00E12D01">
        <w:rPr>
          <w:rFonts w:ascii="Garamond" w:hAnsi="Garamond"/>
          <w:b/>
          <w:sz w:val="28"/>
          <w:szCs w:val="28"/>
        </w:rPr>
        <w:t>3</w:t>
      </w:r>
      <w:r>
        <w:rPr>
          <w:rFonts w:ascii="Garamond" w:hAnsi="Garamond"/>
          <w:b/>
          <w:sz w:val="28"/>
          <w:szCs w:val="28"/>
        </w:rPr>
        <w:t>. GODINU I PROJEKCIJE ZA 202</w:t>
      </w:r>
      <w:r w:rsidR="00E12D01">
        <w:rPr>
          <w:rFonts w:ascii="Garamond" w:hAnsi="Garamond"/>
          <w:b/>
          <w:sz w:val="28"/>
          <w:szCs w:val="28"/>
        </w:rPr>
        <w:t>4</w:t>
      </w:r>
      <w:r>
        <w:rPr>
          <w:rFonts w:ascii="Garamond" w:hAnsi="Garamond"/>
          <w:b/>
          <w:sz w:val="28"/>
          <w:szCs w:val="28"/>
        </w:rPr>
        <w:t>. I 202</w:t>
      </w:r>
      <w:r w:rsidR="00E12D01">
        <w:rPr>
          <w:rFonts w:ascii="Garamond" w:hAnsi="Garamond"/>
          <w:b/>
          <w:sz w:val="28"/>
          <w:szCs w:val="28"/>
        </w:rPr>
        <w:t>5</w:t>
      </w:r>
      <w:r>
        <w:rPr>
          <w:rFonts w:ascii="Garamond" w:hAnsi="Garamond"/>
          <w:b/>
          <w:sz w:val="28"/>
          <w:szCs w:val="28"/>
        </w:rPr>
        <w:t>. GODINU</w:t>
      </w:r>
    </w:p>
    <w:p w14:paraId="530060AD" w14:textId="77777777" w:rsidR="00AE4573" w:rsidRDefault="00AE4573">
      <w:pPr>
        <w:spacing w:after="0" w:line="276" w:lineRule="auto"/>
        <w:ind w:firstLine="708"/>
        <w:jc w:val="center"/>
        <w:rPr>
          <w:rFonts w:ascii="Garamond" w:hAnsi="Garamond"/>
          <w:b/>
          <w:sz w:val="28"/>
          <w:szCs w:val="28"/>
        </w:rPr>
      </w:pPr>
    </w:p>
    <w:p w14:paraId="5089BAB1" w14:textId="77777777" w:rsidR="00AE4573" w:rsidRDefault="00194976">
      <w:pPr>
        <w:pStyle w:val="Odlomakpopisa1"/>
        <w:numPr>
          <w:ilvl w:val="0"/>
          <w:numId w:val="1"/>
        </w:numPr>
        <w:spacing w:line="276" w:lineRule="auto"/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OPĆI DIO</w:t>
      </w:r>
    </w:p>
    <w:p w14:paraId="02B8CDDF" w14:textId="77777777" w:rsidR="00AE4573" w:rsidRDefault="00194976">
      <w:pPr>
        <w:spacing w:after="0" w:line="276" w:lineRule="auto"/>
        <w:ind w:firstLine="708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Članak 1.</w:t>
      </w:r>
    </w:p>
    <w:p w14:paraId="06BEA32E" w14:textId="77777777" w:rsidR="00AE4573" w:rsidRDefault="00AE4573">
      <w:pPr>
        <w:spacing w:after="0" w:line="276" w:lineRule="auto"/>
        <w:ind w:firstLine="708"/>
        <w:jc w:val="center"/>
        <w:rPr>
          <w:rFonts w:ascii="Garamond" w:hAnsi="Garamond"/>
          <w:b/>
          <w:sz w:val="24"/>
          <w:szCs w:val="24"/>
        </w:rPr>
      </w:pPr>
    </w:p>
    <w:p w14:paraId="5A86D3E9" w14:textId="00BE3A38" w:rsidR="00AE4573" w:rsidRDefault="00194976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Proračun Općine Sv. Lovreč za 202</w:t>
      </w:r>
      <w:r w:rsidR="00E12D01">
        <w:rPr>
          <w:rFonts w:ascii="Garamond" w:hAnsi="Garamond"/>
          <w:sz w:val="24"/>
          <w:szCs w:val="24"/>
        </w:rPr>
        <w:t>3</w:t>
      </w:r>
      <w:r>
        <w:rPr>
          <w:rFonts w:ascii="Garamond" w:hAnsi="Garamond"/>
          <w:sz w:val="24"/>
          <w:szCs w:val="24"/>
        </w:rPr>
        <w:t>. godinu sa projekcijama za 202</w:t>
      </w:r>
      <w:r w:rsidR="00E12D01">
        <w:rPr>
          <w:rFonts w:ascii="Garamond" w:hAnsi="Garamond"/>
          <w:sz w:val="24"/>
          <w:szCs w:val="24"/>
        </w:rPr>
        <w:t>4</w:t>
      </w:r>
      <w:r>
        <w:rPr>
          <w:rFonts w:ascii="Garamond" w:hAnsi="Garamond"/>
          <w:sz w:val="24"/>
          <w:szCs w:val="24"/>
        </w:rPr>
        <w:t>. i 202</w:t>
      </w:r>
      <w:r w:rsidR="00E12D01">
        <w:rPr>
          <w:rFonts w:ascii="Garamond" w:hAnsi="Garamond"/>
          <w:sz w:val="24"/>
          <w:szCs w:val="24"/>
        </w:rPr>
        <w:t>5</w:t>
      </w:r>
      <w:r>
        <w:rPr>
          <w:rFonts w:ascii="Garamond" w:hAnsi="Garamond"/>
          <w:sz w:val="24"/>
          <w:szCs w:val="24"/>
        </w:rPr>
        <w:t>. godinu sadrži:</w:t>
      </w:r>
    </w:p>
    <w:p w14:paraId="1CCC33F0" w14:textId="77777777" w:rsidR="00DB4B4D" w:rsidRDefault="00DB4B4D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tbl>
      <w:tblPr>
        <w:tblW w:w="13801" w:type="dxa"/>
        <w:tblInd w:w="562" w:type="dxa"/>
        <w:tblLook w:val="04A0" w:firstRow="1" w:lastRow="0" w:firstColumn="1" w:lastColumn="0" w:noHBand="0" w:noVBand="1"/>
      </w:tblPr>
      <w:tblGrid>
        <w:gridCol w:w="4680"/>
        <w:gridCol w:w="2034"/>
        <w:gridCol w:w="1843"/>
        <w:gridCol w:w="1842"/>
        <w:gridCol w:w="1560"/>
        <w:gridCol w:w="1842"/>
      </w:tblGrid>
      <w:tr w:rsidR="00A41659" w:rsidRPr="00A41659" w14:paraId="25AD6648" w14:textId="77777777" w:rsidTr="009E6A97">
        <w:trPr>
          <w:trHeight w:val="454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B90A5" w14:textId="1CE53ADA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bookmarkStart w:id="0" w:name="_Hlk121754263"/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F2B1" w14:textId="1483BC8D" w:rsidR="00A41659" w:rsidRPr="00A41659" w:rsidRDefault="00A41659" w:rsidP="00A4165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Ostvare</w:t>
            </w: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n</w:t>
            </w: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o 2021.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347BE" w14:textId="32CD745C" w:rsidR="00A41659" w:rsidRPr="00A41659" w:rsidRDefault="00A41659" w:rsidP="00A4165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 2022.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41CE3" w14:textId="0EF5CA1D" w:rsidR="00A41659" w:rsidRPr="00A41659" w:rsidRDefault="00A41659" w:rsidP="00A4165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 2023.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51AA3" w14:textId="0657621A" w:rsidR="00A41659" w:rsidRPr="00A41659" w:rsidRDefault="00A41659" w:rsidP="00A4165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 2024.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BC7D1" w14:textId="739FC6D7" w:rsidR="00A41659" w:rsidRPr="00A41659" w:rsidRDefault="00A41659" w:rsidP="00A4165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 2025.</w:t>
            </w:r>
          </w:p>
        </w:tc>
      </w:tr>
      <w:bookmarkEnd w:id="0"/>
      <w:tr w:rsidR="00A41659" w:rsidRPr="00A41659" w14:paraId="276E80D2" w14:textId="77777777" w:rsidTr="009E6A97">
        <w:trPr>
          <w:trHeight w:val="454"/>
        </w:trPr>
        <w:tc>
          <w:tcPr>
            <w:tcW w:w="1380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0839AB55" w14:textId="77777777" w:rsidR="00A41659" w:rsidRPr="00A41659" w:rsidRDefault="00A41659" w:rsidP="00A4165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A. SAŽETAK RAČUN PRIHODA I RASHODA</w:t>
            </w:r>
          </w:p>
        </w:tc>
      </w:tr>
      <w:tr w:rsidR="00A41659" w:rsidRPr="00A41659" w14:paraId="12DDF9CB" w14:textId="77777777" w:rsidTr="009E6A97">
        <w:trPr>
          <w:trHeight w:val="283"/>
        </w:trPr>
        <w:tc>
          <w:tcPr>
            <w:tcW w:w="4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0C0D2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PRIHODI UKUPNO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6020B8A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822.470,14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781590A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1.177.609,66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841BF67" w14:textId="62288433" w:rsidR="00A41659" w:rsidRPr="007D251E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</w:t>
            </w:r>
            <w:r w:rsidR="0020491A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12</w:t>
            </w: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7.187,00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58CC67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1.683.733,00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2A65A2C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1.447.038,00</w:t>
            </w:r>
          </w:p>
        </w:tc>
      </w:tr>
      <w:tr w:rsidR="00A41659" w:rsidRPr="00A41659" w14:paraId="06EA1CA3" w14:textId="77777777" w:rsidTr="009E6A97">
        <w:trPr>
          <w:trHeight w:val="283"/>
        </w:trPr>
        <w:tc>
          <w:tcPr>
            <w:tcW w:w="4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C48FE0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067E1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6.196.901,27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E04F7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8.872.699,98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817CF5" w14:textId="27847669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16.</w:t>
            </w:r>
            <w:r w:rsidR="0020491A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027.290</w:t>
            </w: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,</w:t>
            </w:r>
            <w:r w:rsidR="0020491A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A374FB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12.686.086,29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CBA0F2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10.902.707,81</w:t>
            </w:r>
          </w:p>
        </w:tc>
      </w:tr>
      <w:tr w:rsidR="00A41659" w:rsidRPr="00A41659" w14:paraId="64A53D39" w14:textId="77777777" w:rsidTr="009E6A97">
        <w:trPr>
          <w:trHeight w:val="283"/>
        </w:trPr>
        <w:tc>
          <w:tcPr>
            <w:tcW w:w="4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95FF2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 Prihodi poslovanja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5C2B2BD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663.606,10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94FBEB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1.177.211,66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355872B" w14:textId="328814E8" w:rsidR="00A41659" w:rsidRPr="007D251E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</w:t>
            </w:r>
            <w:r w:rsidR="0020491A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58</w:t>
            </w: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0.100,00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2F5809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1.333.733,00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A511BD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1.250.538,00</w:t>
            </w:r>
          </w:p>
        </w:tc>
      </w:tr>
      <w:tr w:rsidR="00A41659" w:rsidRPr="00A41659" w14:paraId="3AB8360F" w14:textId="77777777" w:rsidTr="009E6A97">
        <w:trPr>
          <w:trHeight w:val="283"/>
        </w:trPr>
        <w:tc>
          <w:tcPr>
            <w:tcW w:w="4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2AB02A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509C9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4.999.940,16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452547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8.869.701,25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B41D03" w14:textId="60C51AAA" w:rsidR="00A41659" w:rsidRPr="00A41659" w:rsidRDefault="0020491A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11.905.263,45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C9DE9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10.049.011,29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6E4E21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9.422.178,56</w:t>
            </w:r>
          </w:p>
        </w:tc>
      </w:tr>
      <w:tr w:rsidR="00A41659" w:rsidRPr="00A41659" w14:paraId="01188131" w14:textId="77777777" w:rsidTr="009E6A97">
        <w:trPr>
          <w:trHeight w:val="283"/>
        </w:trPr>
        <w:tc>
          <w:tcPr>
            <w:tcW w:w="4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EB0D8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 Prihodi od prodaje nefinancijske imovine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0D32EAE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158.864,04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0B28562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398,00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BB3AE9C" w14:textId="77777777" w:rsidR="00A41659" w:rsidRPr="007D251E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547.087,00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3E5E61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350.000,00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EB78290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196.500,00</w:t>
            </w:r>
          </w:p>
        </w:tc>
      </w:tr>
      <w:tr w:rsidR="00A41659" w:rsidRPr="00A41659" w14:paraId="181719AE" w14:textId="77777777" w:rsidTr="009E6A97">
        <w:trPr>
          <w:trHeight w:val="283"/>
        </w:trPr>
        <w:tc>
          <w:tcPr>
            <w:tcW w:w="4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20F517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7475B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1.196.961,11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91E6C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2.998,73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10BC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4.122.027,00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AEDC0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2.637.075,00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B5ACB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1.480.529,25</w:t>
            </w:r>
          </w:p>
        </w:tc>
      </w:tr>
      <w:tr w:rsidR="00A41659" w:rsidRPr="00A41659" w14:paraId="1A3F9F09" w14:textId="77777777" w:rsidTr="009E6A97">
        <w:trPr>
          <w:trHeight w:val="283"/>
        </w:trPr>
        <w:tc>
          <w:tcPr>
            <w:tcW w:w="4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0EC78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RASHODI UKUPNO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ABCA3A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675.543,68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1DEA193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1.167.390,66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4E93376" w14:textId="5AD2E403" w:rsidR="00A41659" w:rsidRPr="007D251E" w:rsidRDefault="0020491A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2.965.024</w:t>
            </w:r>
            <w:r w:rsidR="00A41659"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67EC0B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1.652.233,00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AD721FD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1.415.538,00</w:t>
            </w:r>
          </w:p>
        </w:tc>
      </w:tr>
      <w:tr w:rsidR="00A41659" w:rsidRPr="00A41659" w14:paraId="5C1845D5" w14:textId="77777777" w:rsidTr="009E6A97">
        <w:trPr>
          <w:trHeight w:val="283"/>
        </w:trPr>
        <w:tc>
          <w:tcPr>
            <w:tcW w:w="4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C4D19F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AA80D3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5.089.883,86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1D041B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8.795.704,93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35767" w14:textId="12E13309" w:rsidR="00A41659" w:rsidRPr="00A41659" w:rsidRDefault="0020491A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22.339.973,33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ACCADA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12.448.749,54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EF157D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10.665.371,06</w:t>
            </w:r>
          </w:p>
        </w:tc>
      </w:tr>
      <w:tr w:rsidR="00A41659" w:rsidRPr="00A41659" w14:paraId="2BAD4A8E" w14:textId="77777777" w:rsidTr="009E6A97">
        <w:trPr>
          <w:trHeight w:val="283"/>
        </w:trPr>
        <w:tc>
          <w:tcPr>
            <w:tcW w:w="4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BEC06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 Rashodi poslovanja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DA6E61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600.516,11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1C97506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870.688,39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89B55B3" w14:textId="08C0EC2D" w:rsidR="00A41659" w:rsidRPr="007D251E" w:rsidRDefault="0020491A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953</w:t>
            </w:r>
            <w:r w:rsidR="00A41659"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.198,00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338ADE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946.448,00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663547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1.019.398,00</w:t>
            </w:r>
          </w:p>
        </w:tc>
      </w:tr>
      <w:tr w:rsidR="00A41659" w:rsidRPr="00A41659" w14:paraId="2ED1178A" w14:textId="77777777" w:rsidTr="009E6A97">
        <w:trPr>
          <w:trHeight w:val="283"/>
        </w:trPr>
        <w:tc>
          <w:tcPr>
            <w:tcW w:w="4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11E8D4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DCC2D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4.524.588,63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EDF45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6.560.201,67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83CE6" w14:textId="1F138033" w:rsidR="00A41659" w:rsidRPr="00A41659" w:rsidRDefault="0020491A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7.181.870,33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850D6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7.131.012,46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138E8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7.680.654,23</w:t>
            </w:r>
          </w:p>
        </w:tc>
      </w:tr>
      <w:tr w:rsidR="00A41659" w:rsidRPr="00A41659" w14:paraId="78D732BA" w14:textId="77777777" w:rsidTr="009E6A97">
        <w:trPr>
          <w:trHeight w:val="283"/>
        </w:trPr>
        <w:tc>
          <w:tcPr>
            <w:tcW w:w="4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0DB42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4. Rashodi za nabavu nefinancijske imovine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8682973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75.027,57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F0AFCA5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296.702,27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8AED94" w14:textId="214BEBBD" w:rsidR="00A41659" w:rsidRPr="007D251E" w:rsidRDefault="0020491A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2.011.826,00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C923F9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705.785,00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676062A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396.140,00</w:t>
            </w:r>
          </w:p>
        </w:tc>
      </w:tr>
      <w:tr w:rsidR="00A41659" w:rsidRPr="00A41659" w14:paraId="30B843DC" w14:textId="77777777" w:rsidTr="009E6A97">
        <w:trPr>
          <w:trHeight w:val="283"/>
        </w:trPr>
        <w:tc>
          <w:tcPr>
            <w:tcW w:w="4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1EF9F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28FE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565.295,23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26CB50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2.235.503,25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2795A" w14:textId="1E0BB2E8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15.</w:t>
            </w:r>
            <w:r w:rsidR="0020491A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158.103,00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0661DC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5.317.737,08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E531E7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2.984.716,83</w:t>
            </w:r>
          </w:p>
        </w:tc>
      </w:tr>
      <w:tr w:rsidR="00A41659" w:rsidRPr="00A41659" w14:paraId="2489943F" w14:textId="77777777" w:rsidTr="009E6A97">
        <w:trPr>
          <w:trHeight w:val="283"/>
        </w:trPr>
        <w:tc>
          <w:tcPr>
            <w:tcW w:w="4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019B4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 RAZLIKA - VIŠAK / MANJAK</w:t>
            </w: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CB6CC82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146.926,46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BD060F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10.219,00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42466A7" w14:textId="77777777" w:rsidR="00A41659" w:rsidRPr="007D251E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-837.837,00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82F1BA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31.500,00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1805D57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31.500,00</w:t>
            </w:r>
          </w:p>
        </w:tc>
      </w:tr>
      <w:tr w:rsidR="00A41659" w:rsidRPr="00A41659" w14:paraId="1BAE3278" w14:textId="77777777" w:rsidTr="009E6A97">
        <w:trPr>
          <w:trHeight w:val="300"/>
        </w:trPr>
        <w:tc>
          <w:tcPr>
            <w:tcW w:w="4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8ECDC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381B2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1.107.017,41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37855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76.995,06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6C399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-6.312.682,88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E9E7C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237.336,75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D0D90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237.336,75</w:t>
            </w:r>
          </w:p>
        </w:tc>
      </w:tr>
    </w:tbl>
    <w:p w14:paraId="127193D4" w14:textId="5A9ED43A" w:rsidR="00A41659" w:rsidRDefault="00A41659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p w14:paraId="1A409821" w14:textId="77777777" w:rsidR="009E6A97" w:rsidRDefault="009E6A97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tbl>
      <w:tblPr>
        <w:tblW w:w="13813" w:type="dxa"/>
        <w:tblInd w:w="562" w:type="dxa"/>
        <w:tblLook w:val="04A0" w:firstRow="1" w:lastRow="0" w:firstColumn="1" w:lastColumn="0" w:noHBand="0" w:noVBand="1"/>
      </w:tblPr>
      <w:tblGrid>
        <w:gridCol w:w="4678"/>
        <w:gridCol w:w="1985"/>
        <w:gridCol w:w="1843"/>
        <w:gridCol w:w="1842"/>
        <w:gridCol w:w="1560"/>
        <w:gridCol w:w="1842"/>
        <w:gridCol w:w="63"/>
      </w:tblGrid>
      <w:tr w:rsidR="00A41659" w:rsidRPr="00A41659" w14:paraId="08EDFA44" w14:textId="77777777" w:rsidTr="009E6A97">
        <w:trPr>
          <w:trHeight w:val="454"/>
        </w:trPr>
        <w:tc>
          <w:tcPr>
            <w:tcW w:w="138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0856E724" w14:textId="77777777" w:rsidR="00A41659" w:rsidRPr="00A41659" w:rsidRDefault="00A41659" w:rsidP="00A4165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B. SAŽETAK RAČUNA FINANCIRANJA</w:t>
            </w:r>
          </w:p>
        </w:tc>
      </w:tr>
      <w:tr w:rsidR="00A41659" w:rsidRPr="00A41659" w14:paraId="203DFCF2" w14:textId="77777777" w:rsidTr="009E6A97">
        <w:trPr>
          <w:gridAfter w:val="1"/>
          <w:wAfter w:w="63" w:type="dxa"/>
          <w:trHeight w:val="300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6C04C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 Primici od financijske imovine i zaduživanja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42BE2ED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2AD643A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0EB05E0" w14:textId="77777777" w:rsidR="00A41659" w:rsidRPr="007D251E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266.000,00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4D1F2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0B08DD5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A41659" w:rsidRPr="00A41659" w14:paraId="386ED44F" w14:textId="77777777" w:rsidTr="009E6A97">
        <w:trPr>
          <w:gridAfter w:val="1"/>
          <w:wAfter w:w="63" w:type="dxa"/>
          <w:trHeight w:val="300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1D9E38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B76B3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159F3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8B1526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2.004.177,00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B6FD70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59917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41659" w:rsidRPr="00A41659" w14:paraId="5EFEE5BB" w14:textId="77777777" w:rsidTr="009E6A97">
        <w:trPr>
          <w:gridAfter w:val="1"/>
          <w:wAfter w:w="63" w:type="dxa"/>
          <w:trHeight w:val="300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3A315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 Izdaci za financijsku imovinu i otplate zajmova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82421E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9.358,94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D36CEB3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10.219,00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AA4930D" w14:textId="77777777" w:rsidR="00A41659" w:rsidRPr="007D251E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13.500,00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AA3463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31.500,00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AA88B8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31.500,00</w:t>
            </w:r>
          </w:p>
        </w:tc>
      </w:tr>
      <w:tr w:rsidR="00A41659" w:rsidRPr="00A41659" w14:paraId="28BA79F5" w14:textId="77777777" w:rsidTr="009E6A97">
        <w:trPr>
          <w:gridAfter w:val="1"/>
          <w:wAfter w:w="63" w:type="dxa"/>
          <w:trHeight w:val="300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C02FA4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F09852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70.514,93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105170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76.995,06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112C0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101.715,75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091A27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237.336,75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D322B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237.336,75</w:t>
            </w:r>
          </w:p>
        </w:tc>
      </w:tr>
      <w:tr w:rsidR="00A41659" w:rsidRPr="00A41659" w14:paraId="62710B3B" w14:textId="77777777" w:rsidTr="009E6A97">
        <w:trPr>
          <w:gridAfter w:val="1"/>
          <w:wAfter w:w="63" w:type="dxa"/>
          <w:trHeight w:val="300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579C8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8. NETO FINANCIRANJE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7DB5F6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-9.358,94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BBA8312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-10.219,00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D43282C" w14:textId="77777777" w:rsidR="00A41659" w:rsidRPr="007D251E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252.500,00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6909B5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-31.500,00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CA649FC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-31.500,00</w:t>
            </w:r>
          </w:p>
        </w:tc>
      </w:tr>
      <w:tr w:rsidR="00A41659" w:rsidRPr="00A41659" w14:paraId="4968D34A" w14:textId="77777777" w:rsidTr="009E6A97">
        <w:trPr>
          <w:gridAfter w:val="1"/>
          <w:wAfter w:w="63" w:type="dxa"/>
          <w:trHeight w:val="300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C8C99A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AD36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-70.514,93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C70E1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-76.995,06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434181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1.902.461,25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34BC91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-237.336,75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2E42F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-237.336,75</w:t>
            </w:r>
          </w:p>
        </w:tc>
      </w:tr>
    </w:tbl>
    <w:p w14:paraId="15913909" w14:textId="210F7791" w:rsidR="00A41659" w:rsidRDefault="00A41659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tbl>
      <w:tblPr>
        <w:tblW w:w="13761" w:type="dxa"/>
        <w:tblInd w:w="562" w:type="dxa"/>
        <w:tblLook w:val="04A0" w:firstRow="1" w:lastRow="0" w:firstColumn="1" w:lastColumn="0" w:noHBand="0" w:noVBand="1"/>
      </w:tblPr>
      <w:tblGrid>
        <w:gridCol w:w="4678"/>
        <w:gridCol w:w="1985"/>
        <w:gridCol w:w="1843"/>
        <w:gridCol w:w="1842"/>
        <w:gridCol w:w="1560"/>
        <w:gridCol w:w="1842"/>
        <w:gridCol w:w="11"/>
      </w:tblGrid>
      <w:tr w:rsidR="00A41659" w:rsidRPr="00A41659" w14:paraId="6CB9081E" w14:textId="77777777" w:rsidTr="009E6A97">
        <w:trPr>
          <w:trHeight w:val="454"/>
        </w:trPr>
        <w:tc>
          <w:tcPr>
            <w:tcW w:w="137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0C0C0"/>
            <w:vAlign w:val="center"/>
            <w:hideMark/>
          </w:tcPr>
          <w:p w14:paraId="387146E1" w14:textId="77777777" w:rsidR="00A41659" w:rsidRPr="00A41659" w:rsidRDefault="00A41659" w:rsidP="00A4165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C. PRENESENI VIŠAK ILI PRENESENI MANJAK I VIŠEGODIŠNJI PLAN URAVNOTEŽENJA</w:t>
            </w:r>
          </w:p>
        </w:tc>
      </w:tr>
      <w:tr w:rsidR="00A41659" w:rsidRPr="00A41659" w14:paraId="4D8F722F" w14:textId="77777777" w:rsidTr="009E6A97">
        <w:trPr>
          <w:gridAfter w:val="1"/>
          <w:wAfter w:w="11" w:type="dxa"/>
          <w:trHeight w:val="402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953B3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 ukupan donos viška/manjka iz prethodne(ih) godina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68CA39C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C6D909C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2516ABD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78CC18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3AA316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A41659" w:rsidRPr="00A41659" w14:paraId="0C4EE8D6" w14:textId="77777777" w:rsidTr="009E6A97">
        <w:trPr>
          <w:gridAfter w:val="1"/>
          <w:wAfter w:w="11" w:type="dxa"/>
          <w:trHeight w:val="402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1C6432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C93F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4BD8D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E88FC1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DFCE88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3152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41659" w:rsidRPr="00A41659" w14:paraId="304E5268" w14:textId="77777777" w:rsidTr="009E6A97">
        <w:trPr>
          <w:gridAfter w:val="1"/>
          <w:wAfter w:w="11" w:type="dxa"/>
          <w:trHeight w:val="402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71CA7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- višak/manjak iz prethodne(ih) godina koji će se rasporediti/pokriti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5231460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DD17B52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874C776" w14:textId="77777777" w:rsidR="00A41659" w:rsidRPr="007D251E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7D251E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585.337,00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14EF6E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53228A6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A41659" w:rsidRPr="00A41659" w14:paraId="169179A1" w14:textId="77777777" w:rsidTr="009E6A97">
        <w:trPr>
          <w:gridAfter w:val="1"/>
          <w:wAfter w:w="11" w:type="dxa"/>
          <w:trHeight w:val="402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BC1B0D" w14:textId="77777777" w:rsidR="00A41659" w:rsidRPr="00A41659" w:rsidRDefault="00A41659" w:rsidP="00A4165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668F3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06A52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4BC0F9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4.410.221,63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3713F5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056F74" w14:textId="77777777" w:rsidR="00A41659" w:rsidRPr="00A41659" w:rsidRDefault="00A41659" w:rsidP="00A4165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A41659" w:rsidRPr="00A41659" w14:paraId="1B99ADD8" w14:textId="77777777" w:rsidTr="009E6A97">
        <w:trPr>
          <w:gridAfter w:val="1"/>
          <w:wAfter w:w="11" w:type="dxa"/>
          <w:trHeight w:val="402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14:paraId="65F3C9B6" w14:textId="77777777" w:rsidR="00A41659" w:rsidRPr="00A41659" w:rsidRDefault="00A41659" w:rsidP="009E6A97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9. VIŠAK / MANJAK + NETO FINANCIRANJE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48E3C1C" w14:textId="77777777" w:rsidR="00A41659" w:rsidRPr="00A41659" w:rsidRDefault="00A41659" w:rsidP="009E6A97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137.567,52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6FA4D4B6" w14:textId="77777777" w:rsidR="00A41659" w:rsidRPr="00A41659" w:rsidRDefault="00A41659" w:rsidP="009E6A97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1814274" w14:textId="77777777" w:rsidR="00A41659" w:rsidRPr="00A41659" w:rsidRDefault="00A41659" w:rsidP="009E6A97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14:paraId="76DF2B30" w14:textId="77777777" w:rsidR="00A41659" w:rsidRPr="00A41659" w:rsidRDefault="00A41659" w:rsidP="009E6A97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6A88C27A" w14:textId="77777777" w:rsidR="00A41659" w:rsidRPr="00A41659" w:rsidRDefault="00A41659" w:rsidP="009E6A97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A4165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</w:tbl>
    <w:p w14:paraId="4072E5D3" w14:textId="6A807A2A" w:rsidR="00A41659" w:rsidRDefault="00A41659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p w14:paraId="5DDB9EF5" w14:textId="77777777" w:rsidR="00AF3906" w:rsidRDefault="00AF3906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tbl>
      <w:tblPr>
        <w:tblW w:w="13750" w:type="dxa"/>
        <w:tblInd w:w="562" w:type="dxa"/>
        <w:tblLook w:val="04A0" w:firstRow="1" w:lastRow="0" w:firstColumn="1" w:lastColumn="0" w:noHBand="0" w:noVBand="1"/>
      </w:tblPr>
      <w:tblGrid>
        <w:gridCol w:w="4678"/>
        <w:gridCol w:w="1985"/>
        <w:gridCol w:w="1842"/>
        <w:gridCol w:w="1843"/>
        <w:gridCol w:w="1559"/>
        <w:gridCol w:w="1843"/>
      </w:tblGrid>
      <w:tr w:rsidR="006B2C7F" w:rsidRPr="006B2C7F" w14:paraId="56020DC1" w14:textId="77777777" w:rsidTr="001B5062">
        <w:trPr>
          <w:trHeight w:val="402"/>
        </w:trPr>
        <w:tc>
          <w:tcPr>
            <w:tcW w:w="137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5FB553E" w14:textId="77777777" w:rsidR="006B2C7F" w:rsidRPr="006B2C7F" w:rsidRDefault="006B2C7F" w:rsidP="006B2C7F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bookmarkStart w:id="1" w:name="_Hlk121754197"/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REKAPITULACIJA</w:t>
            </w:r>
          </w:p>
        </w:tc>
      </w:tr>
      <w:tr w:rsidR="006B2C7F" w:rsidRPr="006B2C7F" w14:paraId="721DF86B" w14:textId="77777777" w:rsidTr="006B2C7F">
        <w:trPr>
          <w:trHeight w:val="342"/>
        </w:trPr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D683F9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 xml:space="preserve">UKUPNI PRIHODI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91BFA5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822.470,14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21520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1.177.609,66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153F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2.217.187,00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E7D9F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1.683.733,00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62FA0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1.447.038,00</w:t>
            </w:r>
          </w:p>
        </w:tc>
      </w:tr>
      <w:tr w:rsidR="006B2C7F" w:rsidRPr="006B2C7F" w14:paraId="0F953B2D" w14:textId="77777777" w:rsidTr="006B2C7F">
        <w:trPr>
          <w:trHeight w:val="342"/>
        </w:trPr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2D02546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A069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6.169.901,27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0958A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8.872.699,98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C536" w14:textId="400C5DA0" w:rsidR="006B2C7F" w:rsidRPr="006B2C7F" w:rsidRDefault="00432E51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16.027.290,45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B7D5D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12.686.086,29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1CF9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10.902.707,81</w:t>
            </w:r>
          </w:p>
        </w:tc>
      </w:tr>
      <w:tr w:rsidR="006B2C7F" w:rsidRPr="006B2C7F" w14:paraId="6B4806D8" w14:textId="77777777" w:rsidTr="006B2C7F">
        <w:trPr>
          <w:trHeight w:val="342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E218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PRIMICI OD FINANCIJSKE IMOVINE I ZADUŽIVANJA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DAE20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DE1C2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AAB0B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266.000,00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0771F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6CDF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6B2C7F" w:rsidRPr="006B2C7F" w14:paraId="2A856EC7" w14:textId="77777777" w:rsidTr="006B2C7F">
        <w:trPr>
          <w:trHeight w:val="342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3B7A50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33FE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76472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56D10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2.004.117,00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DE32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A06D8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6B2C7F" w:rsidRPr="006B2C7F" w14:paraId="71DF4732" w14:textId="77777777" w:rsidTr="006B2C7F">
        <w:trPr>
          <w:trHeight w:val="342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F787C1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PRENESENI VIŠKOVI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FF18C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5A0E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5AEE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585.337,00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33892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076B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6B2C7F" w:rsidRPr="006B2C7F" w14:paraId="5DEC8EC0" w14:textId="77777777" w:rsidTr="006B2C7F">
        <w:trPr>
          <w:trHeight w:val="342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DBB3344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72F9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87EE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AE9F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4.410.221,63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7D8A9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FAF80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6B2C7F" w:rsidRPr="006B2C7F" w14:paraId="58C5B35A" w14:textId="77777777" w:rsidTr="006B2C7F">
        <w:trPr>
          <w:trHeight w:val="342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2D4001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UKUPNO RASPOLOŽIVA SREDSTVA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D418C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822.470,14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9A3B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1.177.609,66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CBBB" w14:textId="3B5DFD9C" w:rsidR="006B2C7F" w:rsidRPr="006B2C7F" w:rsidRDefault="00432E51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2.978.524</w:t>
            </w:r>
            <w:r w:rsidR="006B2C7F"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1C057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1.683.733,00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CA9AA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1.447.038,00</w:t>
            </w:r>
          </w:p>
        </w:tc>
      </w:tr>
      <w:tr w:rsidR="00AF3906" w:rsidRPr="006B2C7F" w14:paraId="5B9CAA3B" w14:textId="77777777" w:rsidTr="00AF3906">
        <w:trPr>
          <w:trHeight w:val="342"/>
        </w:trPr>
        <w:tc>
          <w:tcPr>
            <w:tcW w:w="4678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  <w:hideMark/>
          </w:tcPr>
          <w:p w14:paraId="337E604F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7DA9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6.169.901,27</w:t>
            </w:r>
          </w:p>
        </w:tc>
        <w:tc>
          <w:tcPr>
            <w:tcW w:w="18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706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8.872.699,98</w:t>
            </w: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AAEC8" w14:textId="2A8E4E69" w:rsidR="006B2C7F" w:rsidRPr="006B2C7F" w:rsidRDefault="00432E51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22.441.689,08</w:t>
            </w:r>
          </w:p>
        </w:tc>
        <w:tc>
          <w:tcPr>
            <w:tcW w:w="155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EB46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12.686.086,29</w:t>
            </w: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1B43F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10.902.707,81</w:t>
            </w:r>
          </w:p>
        </w:tc>
      </w:tr>
      <w:tr w:rsidR="00AF3906" w:rsidRPr="006B2C7F" w14:paraId="67C8C21C" w14:textId="77777777" w:rsidTr="001B5062">
        <w:trPr>
          <w:trHeight w:val="342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6DC38603" w14:textId="77777777" w:rsidR="00AF3906" w:rsidRDefault="00AF3906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50C5048C" w14:textId="1BCB9FF0" w:rsidR="00AF3906" w:rsidRPr="006B2C7F" w:rsidRDefault="00AF3906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4C4F98" w14:textId="77777777" w:rsidR="00AF3906" w:rsidRPr="006B2C7F" w:rsidRDefault="00AF3906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9640CD" w14:textId="77777777" w:rsidR="00AF3906" w:rsidRPr="006B2C7F" w:rsidRDefault="00AF3906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40D65C" w14:textId="77777777" w:rsidR="00AF3906" w:rsidRPr="006B2C7F" w:rsidRDefault="00AF3906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6C51C0" w14:textId="77777777" w:rsidR="00AF3906" w:rsidRPr="006B2C7F" w:rsidRDefault="00AF3906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913C9" w14:textId="77777777" w:rsidR="00AF3906" w:rsidRPr="006B2C7F" w:rsidRDefault="00AF3906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</w:tr>
      <w:tr w:rsidR="006B2C7F" w:rsidRPr="006B2C7F" w14:paraId="354FCB2B" w14:textId="77777777" w:rsidTr="00AF3906">
        <w:trPr>
          <w:trHeight w:val="342"/>
        </w:trPr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B6F01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UKUPNI RASHODI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1E3D7A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675.543,68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92910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1.167.390,66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9506A" w14:textId="083E5013" w:rsidR="006B2C7F" w:rsidRPr="00432E51" w:rsidRDefault="00432E51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32E51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2.965.024,00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2EA0E3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1.652.233,00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F0F0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1.415.538,00</w:t>
            </w:r>
          </w:p>
        </w:tc>
      </w:tr>
      <w:tr w:rsidR="00AF3906" w:rsidRPr="006B2C7F" w14:paraId="542B1A49" w14:textId="77777777" w:rsidTr="00AF3906">
        <w:trPr>
          <w:trHeight w:val="342"/>
        </w:trPr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0BBC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0058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5.089.883,86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EE9A9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8.795.704,93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6F35A" w14:textId="0D74C51C" w:rsidR="006B2C7F" w:rsidRPr="006B2C7F" w:rsidRDefault="00432E51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22.339.973,33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2A062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12.448.749,54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9D87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10.665.371,06</w:t>
            </w:r>
          </w:p>
        </w:tc>
      </w:tr>
      <w:tr w:rsidR="006B2C7F" w:rsidRPr="006B2C7F" w14:paraId="1FC1F2A3" w14:textId="77777777" w:rsidTr="00AF3906">
        <w:trPr>
          <w:trHeight w:val="342"/>
        </w:trPr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3EFC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 xml:space="preserve">IZDACI ZA FINANSIJSKU IMOVINU I OTPLATU ZAJMOVA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90291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9.358,94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545748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10.219,00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A5407E" w14:textId="77777777" w:rsidR="006B2C7F" w:rsidRPr="00432E51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32E51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13.500,00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80BBA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31.500,00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68BE6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31.500,00</w:t>
            </w:r>
          </w:p>
        </w:tc>
      </w:tr>
      <w:tr w:rsidR="006B2C7F" w:rsidRPr="006B2C7F" w14:paraId="2FE2D14A" w14:textId="77777777" w:rsidTr="006B2C7F">
        <w:trPr>
          <w:trHeight w:val="342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862942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9C536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70.514,93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6263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76.995,06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E4B88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101.715,75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5288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237.336,75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F191A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16"/>
                <w:szCs w:val="16"/>
                <w:lang w:eastAsia="hr-HR"/>
              </w:rPr>
              <w:t>237.336,75</w:t>
            </w:r>
          </w:p>
        </w:tc>
      </w:tr>
      <w:tr w:rsidR="006B2C7F" w:rsidRPr="006B2C7F" w14:paraId="6220D936" w14:textId="77777777" w:rsidTr="006B2C7F">
        <w:trPr>
          <w:trHeight w:val="342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83CB5E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UKUPNO RASPOREĐENA SREDSTVA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938F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684.902,62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2E0EA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1.177.609,66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B5688" w14:textId="721FE32D" w:rsidR="006B2C7F" w:rsidRPr="006B2C7F" w:rsidRDefault="001714C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2.978.524,00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A45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1.683.733,00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40D58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1.447.038,00</w:t>
            </w:r>
          </w:p>
        </w:tc>
      </w:tr>
      <w:tr w:rsidR="006B2C7F" w:rsidRPr="006B2C7F" w14:paraId="1919D52E" w14:textId="77777777" w:rsidTr="006B2C7F">
        <w:trPr>
          <w:trHeight w:val="342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139CA34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01B6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5.160.398,79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6E4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8.872.699,99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02E06" w14:textId="7126E881" w:rsidR="006B2C7F" w:rsidRPr="006B2C7F" w:rsidRDefault="001714C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22.441.689,08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277D1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12.686.086,29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B6C62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10.902.707,81</w:t>
            </w:r>
          </w:p>
        </w:tc>
      </w:tr>
      <w:tr w:rsidR="00AF3906" w:rsidRPr="006B2C7F" w14:paraId="41571887" w14:textId="77777777" w:rsidTr="006B2C7F">
        <w:trPr>
          <w:trHeight w:val="342"/>
        </w:trPr>
        <w:tc>
          <w:tcPr>
            <w:tcW w:w="4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F13F691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VIŠAK / MANJAK + NETO FINANCIRANJE + PRENESENI VIŠKAK / MANJAK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6DCA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137.567,52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B2964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FA270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9CF8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DC0B8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1B5062" w:rsidRPr="006B2C7F" w14:paraId="1BE82473" w14:textId="77777777" w:rsidTr="001B5062">
        <w:trPr>
          <w:trHeight w:val="342"/>
        </w:trPr>
        <w:tc>
          <w:tcPr>
            <w:tcW w:w="4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554CA09" w14:textId="77777777" w:rsidR="006B2C7F" w:rsidRPr="006B2C7F" w:rsidRDefault="006B2C7F" w:rsidP="006B2C7F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790B0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1.009.502,48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68C79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E44F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E8930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ABCA" w14:textId="77777777" w:rsidR="006B2C7F" w:rsidRPr="006B2C7F" w:rsidRDefault="006B2C7F" w:rsidP="006B2C7F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6B2C7F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bookmarkEnd w:id="1"/>
    </w:tbl>
    <w:p w14:paraId="44B2A75E" w14:textId="14CB9718" w:rsidR="009E6A97" w:rsidRDefault="009E6A97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p w14:paraId="3D556E8C" w14:textId="24BBDD1A" w:rsidR="00AE4573" w:rsidRDefault="00AF3906">
      <w:pPr>
        <w:spacing w:before="360" w:after="120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Č</w:t>
      </w:r>
      <w:r w:rsidR="00194976">
        <w:rPr>
          <w:rFonts w:ascii="Garamond" w:hAnsi="Garamond"/>
          <w:b/>
          <w:sz w:val="24"/>
          <w:szCs w:val="24"/>
        </w:rPr>
        <w:t>lanak 2.</w:t>
      </w:r>
    </w:p>
    <w:p w14:paraId="117EB832" w14:textId="6F152FB9" w:rsidR="00AE4573" w:rsidRDefault="00194976">
      <w:pPr>
        <w:spacing w:line="276" w:lineRule="auto"/>
        <w:ind w:firstLine="567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Prihodi i rashodi te primici i izdaci utvrđeni u Računu prihoda i rashoda i Računu zaduživanja / financiranja za 202</w:t>
      </w:r>
      <w:r w:rsidR="00E12D01">
        <w:rPr>
          <w:rFonts w:ascii="Garamond" w:hAnsi="Garamond"/>
          <w:sz w:val="24"/>
          <w:szCs w:val="24"/>
        </w:rPr>
        <w:t>3</w:t>
      </w:r>
      <w:r>
        <w:rPr>
          <w:rFonts w:ascii="Garamond" w:hAnsi="Garamond"/>
          <w:sz w:val="24"/>
          <w:szCs w:val="24"/>
        </w:rPr>
        <w:t>. godinu, te projekcije za 202</w:t>
      </w:r>
      <w:r w:rsidR="00E12D01">
        <w:rPr>
          <w:rFonts w:ascii="Garamond" w:hAnsi="Garamond"/>
          <w:sz w:val="24"/>
          <w:szCs w:val="24"/>
        </w:rPr>
        <w:t>4</w:t>
      </w:r>
      <w:r>
        <w:rPr>
          <w:rFonts w:ascii="Garamond" w:hAnsi="Garamond"/>
          <w:sz w:val="24"/>
          <w:szCs w:val="24"/>
        </w:rPr>
        <w:t>. i 202</w:t>
      </w:r>
      <w:r w:rsidR="00E12D01">
        <w:rPr>
          <w:rFonts w:ascii="Garamond" w:hAnsi="Garamond"/>
          <w:sz w:val="24"/>
          <w:szCs w:val="24"/>
        </w:rPr>
        <w:t>5</w:t>
      </w:r>
      <w:r>
        <w:rPr>
          <w:rFonts w:ascii="Garamond" w:hAnsi="Garamond"/>
          <w:sz w:val="24"/>
          <w:szCs w:val="24"/>
        </w:rPr>
        <w:t>. godinu utvrđuju se kako slijedi:</w:t>
      </w:r>
    </w:p>
    <w:p w14:paraId="02A4AF6D" w14:textId="77777777" w:rsidR="00AE4573" w:rsidRDefault="00194976" w:rsidP="008F18D9">
      <w:pPr>
        <w:numPr>
          <w:ilvl w:val="0"/>
          <w:numId w:val="2"/>
        </w:numPr>
        <w:spacing w:line="276" w:lineRule="auto"/>
        <w:ind w:left="0" w:firstLine="0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RAČUN PRIHODA I RASHODA</w:t>
      </w:r>
    </w:p>
    <w:p w14:paraId="5748002D" w14:textId="77777777" w:rsidR="00AF3906" w:rsidRPr="00AF3906" w:rsidRDefault="00194976" w:rsidP="009E6A97">
      <w:pPr>
        <w:numPr>
          <w:ilvl w:val="0"/>
          <w:numId w:val="3"/>
        </w:numPr>
        <w:spacing w:line="276" w:lineRule="auto"/>
        <w:ind w:left="142" w:hanging="142"/>
        <w:jc w:val="both"/>
        <w:rPr>
          <w:rFonts w:ascii="Garamond" w:hAnsi="Garamond"/>
          <w:b/>
          <w:sz w:val="20"/>
          <w:szCs w:val="20"/>
        </w:rPr>
      </w:pPr>
      <w:r>
        <w:rPr>
          <w:rFonts w:ascii="Garamond" w:hAnsi="Garamond"/>
          <w:b/>
          <w:sz w:val="20"/>
          <w:szCs w:val="20"/>
        </w:rPr>
        <w:t>PRIHODI I RASHODI PREMA EKONOMSKOJ KLASIFIKACIJI</w:t>
      </w:r>
      <w:r w:rsidR="008F18D9" w:rsidRPr="008F18D9">
        <w:t xml:space="preserve"> </w:t>
      </w:r>
      <w:r w:rsidR="008F18D9">
        <w:tab/>
      </w:r>
      <w:r w:rsidR="008F18D9">
        <w:tab/>
      </w:r>
      <w:r w:rsidR="008F18D9">
        <w:tab/>
      </w:r>
    </w:p>
    <w:p w14:paraId="02EAA704" w14:textId="561DFB8C" w:rsidR="00AE4573" w:rsidRDefault="008F18D9" w:rsidP="009E6A97">
      <w:pPr>
        <w:numPr>
          <w:ilvl w:val="0"/>
          <w:numId w:val="3"/>
        </w:numPr>
        <w:spacing w:line="276" w:lineRule="auto"/>
        <w:ind w:left="142" w:hanging="142"/>
        <w:jc w:val="both"/>
        <w:rPr>
          <w:rFonts w:ascii="Garamond" w:hAnsi="Garamond"/>
          <w:b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E6A97">
        <w:t xml:space="preserve"> </w:t>
      </w:r>
      <w:r w:rsidRPr="008F18D9">
        <w:rPr>
          <w:rFonts w:ascii="Garamond" w:hAnsi="Garamond"/>
          <w:b/>
          <w:sz w:val="20"/>
          <w:szCs w:val="20"/>
        </w:rPr>
        <w:t>*EUR/HRK</w:t>
      </w:r>
    </w:p>
    <w:tbl>
      <w:tblPr>
        <w:tblW w:w="13920" w:type="dxa"/>
        <w:tblInd w:w="-5" w:type="dxa"/>
        <w:tblLook w:val="04A0" w:firstRow="1" w:lastRow="0" w:firstColumn="1" w:lastColumn="0" w:noHBand="0" w:noVBand="1"/>
      </w:tblPr>
      <w:tblGrid>
        <w:gridCol w:w="860"/>
        <w:gridCol w:w="5089"/>
        <w:gridCol w:w="1417"/>
        <w:gridCol w:w="1660"/>
        <w:gridCol w:w="1660"/>
        <w:gridCol w:w="1660"/>
        <w:gridCol w:w="1574"/>
      </w:tblGrid>
      <w:tr w:rsidR="00523AF9" w:rsidRPr="00523AF9" w14:paraId="1126FFD7" w14:textId="77777777" w:rsidTr="009E6A97">
        <w:trPr>
          <w:trHeight w:val="48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FDCB2" w14:textId="77777777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Konto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28E27" w14:textId="77777777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Vrsta prihoda /</w:t>
            </w: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br/>
              <w:t>Izvor financiranja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440D0" w14:textId="77777777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 xml:space="preserve">Ostvareno </w:t>
            </w: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br/>
              <w:t>2021.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752D1" w14:textId="77777777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 xml:space="preserve">Planirano </w:t>
            </w: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br/>
              <w:t>2022.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0DAF1" w14:textId="77777777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 xml:space="preserve">Planirano </w:t>
            </w: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br/>
              <w:t>2023.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202C" w14:textId="77777777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 xml:space="preserve">Projekcija </w:t>
            </w: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br/>
              <w:t>2024.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B22E9" w14:textId="77777777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 xml:space="preserve">Projekcija </w:t>
            </w: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br/>
              <w:t>2025.</w:t>
            </w:r>
          </w:p>
        </w:tc>
      </w:tr>
      <w:tr w:rsidR="00523AF9" w:rsidRPr="00523AF9" w14:paraId="02858BE8" w14:textId="77777777" w:rsidTr="009E6A97">
        <w:trPr>
          <w:trHeight w:val="255"/>
        </w:trPr>
        <w:tc>
          <w:tcPr>
            <w:tcW w:w="59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vAlign w:val="center"/>
            <w:hideMark/>
          </w:tcPr>
          <w:p w14:paraId="2031A19E" w14:textId="0EDD13DC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SVEUKUPNO PRIHODI / PRIMICI</w:t>
            </w:r>
            <w:r w:rsidR="00FC6363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B11DAF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822.470,14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709911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1.177.609,66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5100003" w14:textId="1FCC9F9F" w:rsidR="00523AF9" w:rsidRPr="00523AF9" w:rsidRDefault="00CD75B0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2.393.187,00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1DD591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1.683.733,00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3AEC34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1.447.038,00</w:t>
            </w:r>
          </w:p>
        </w:tc>
      </w:tr>
      <w:tr w:rsidR="00523AF9" w:rsidRPr="00523AF9" w14:paraId="51D01545" w14:textId="77777777" w:rsidTr="009E6A97">
        <w:trPr>
          <w:trHeight w:val="255"/>
        </w:trPr>
        <w:tc>
          <w:tcPr>
            <w:tcW w:w="5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54EDF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4D3AF14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6.196.901,27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94736F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8.872.699,98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C156DF6" w14:textId="49F5E0AD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18.</w:t>
            </w:r>
            <w:r w:rsidR="00CD75B0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031.467,45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D285F5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12.686.086,29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0DE78E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10.902.707,81</w:t>
            </w:r>
          </w:p>
        </w:tc>
      </w:tr>
      <w:tr w:rsidR="00523AF9" w:rsidRPr="00523AF9" w14:paraId="21C75ED0" w14:textId="77777777" w:rsidTr="001F2B78">
        <w:trPr>
          <w:trHeight w:val="2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6CCE77C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6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DD95DB4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Prihodi poslovanja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6ECC48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663.606,10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43CCF9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1.177.211,66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BF52F3F" w14:textId="147FAC31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</w:t>
            </w:r>
            <w:r w:rsidR="00CD75B0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58</w:t>
            </w: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0.100,00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82257B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1.333.733,00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88C849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1.250.538,00</w:t>
            </w:r>
          </w:p>
        </w:tc>
      </w:tr>
      <w:tr w:rsidR="00523AF9" w:rsidRPr="00523AF9" w14:paraId="173793C1" w14:textId="77777777" w:rsidTr="001F2B78">
        <w:trPr>
          <w:trHeight w:val="2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0FC0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61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2FC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Prihodi od poreza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10A2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468.115,80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FD1A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906.829,00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B2986" w14:textId="634C998D" w:rsidR="00523AF9" w:rsidRPr="00523AF9" w:rsidRDefault="00CD75B0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850.855</w:t>
            </w:r>
            <w:r w:rsidR="00523AF9"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A71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958.855,00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D3A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969.710,00</w:t>
            </w:r>
          </w:p>
        </w:tc>
      </w:tr>
      <w:tr w:rsidR="00523AF9" w:rsidRPr="00523AF9" w14:paraId="16FE215B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C08E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5EBC85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3070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468.115,80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20AD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906.829,00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68569" w14:textId="19D7E370" w:rsidR="00523AF9" w:rsidRPr="00523AF9" w:rsidRDefault="00CD75B0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850</w:t>
            </w:r>
            <w:r w:rsidR="00523AF9"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.855,00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F90CE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958.855,00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A1D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969.710,00</w:t>
            </w:r>
          </w:p>
        </w:tc>
      </w:tr>
      <w:tr w:rsidR="00523AF9" w:rsidRPr="00523AF9" w14:paraId="4951DBBA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6EE2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63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4B13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Pomoći iz inozemstva (darovnice) i od </w:t>
            </w:r>
            <w:proofErr w:type="spellStart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subjek</w:t>
            </w:r>
            <w:proofErr w:type="spellEnd"/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428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39.221,19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53F4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58.663,20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B23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467.301,00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4BA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106.984,00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F790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6.984,00</w:t>
            </w:r>
          </w:p>
        </w:tc>
      </w:tr>
      <w:tr w:rsidR="00523AF9" w:rsidRPr="00523AF9" w14:paraId="6478F711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4988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97CD3E0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52,Pomoći proračunu iz drugih proračuna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53,Pomoći izravnavanja za decentralizirane funkcije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56,Fondovi EU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920A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34.575,19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4.646,00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760B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53.354,20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5.309,00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54A0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139.901,00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5.400,00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322.000,00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885E5A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1.584,00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5.400,00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100.000,00</w:t>
            </w:r>
          </w:p>
        </w:tc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16B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1.584,00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5.400,00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</w:tr>
      <w:tr w:rsidR="00523AF9" w:rsidRPr="00523AF9" w14:paraId="00547270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34C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1545FC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AA02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4EB63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B0F861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9357503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6AA6B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</w:tr>
      <w:tr w:rsidR="00523AF9" w:rsidRPr="00523AF9" w14:paraId="75565888" w14:textId="77777777" w:rsidTr="00AF3906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6E292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1EC822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0ACC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0FB7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C3F1A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EDA2BB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8DB6B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</w:tr>
      <w:tr w:rsidR="00523AF9" w:rsidRPr="00523AF9" w14:paraId="21AD1E84" w14:textId="77777777" w:rsidTr="00AF3906">
        <w:trPr>
          <w:trHeight w:val="2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503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lastRenderedPageBreak/>
              <w:t>64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37A8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Prihodi od imovine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1FC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52.814,66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9863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48.404,00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721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50.630,00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51C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55.630,00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9B3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60.630,00</w:t>
            </w:r>
          </w:p>
        </w:tc>
      </w:tr>
      <w:tr w:rsidR="004753BB" w:rsidRPr="00523AF9" w14:paraId="484E3AF5" w14:textId="77777777" w:rsidTr="00AA3001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AE613" w14:textId="77777777" w:rsidR="004753BB" w:rsidRPr="00523AF9" w:rsidRDefault="004753BB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  <w:p w14:paraId="097874C4" w14:textId="7189551F" w:rsidR="004753BB" w:rsidRPr="00523AF9" w:rsidRDefault="004753BB" w:rsidP="00523AF9">
            <w:pPr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242944" w14:textId="77777777" w:rsidR="004753BB" w:rsidRPr="00523AF9" w:rsidRDefault="004753BB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41,Prihodi za posebne namjene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FFA09" w14:textId="77777777" w:rsidR="004753BB" w:rsidRPr="00523AF9" w:rsidRDefault="004753BB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25,19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52.789,47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7E723" w14:textId="77777777" w:rsidR="004753BB" w:rsidRPr="00523AF9" w:rsidRDefault="004753BB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624,00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47.780,00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B0893" w14:textId="77777777" w:rsidR="004753BB" w:rsidRPr="00523AF9" w:rsidRDefault="004753BB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630,00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50.000,00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74C799" w14:textId="77777777" w:rsidR="004753BB" w:rsidRPr="00523AF9" w:rsidRDefault="004753BB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630,00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55.000,00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9E40A" w14:textId="77777777" w:rsidR="004753BB" w:rsidRPr="00523AF9" w:rsidRDefault="004753BB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630,00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60.000,00</w:t>
            </w:r>
          </w:p>
        </w:tc>
      </w:tr>
      <w:tr w:rsidR="00523AF9" w:rsidRPr="00523AF9" w14:paraId="5C268EB6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E67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65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00E7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Prihodi od upravnih i administrativnih pristoj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8E3B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98.908,40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5E66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152.632,00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23A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192.400,00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CCB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193.150,00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9322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193.900,00</w:t>
            </w:r>
          </w:p>
        </w:tc>
      </w:tr>
      <w:tr w:rsidR="00523AF9" w:rsidRPr="00523AF9" w14:paraId="07A6B595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DB5F5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A49A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41,Prihodi za posebne namjene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94B3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98.908,40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316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152.632,00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B6EB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192.400,00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A354D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193.150,00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9DD2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193.900,00</w:t>
            </w:r>
          </w:p>
        </w:tc>
      </w:tr>
      <w:tr w:rsidR="00523AF9" w:rsidRPr="00523AF9" w14:paraId="427C756D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CB61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66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70F32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Prihodi od prodaje proizvoda i robe te pruže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CB8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4.546,05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2D62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9.356,46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D92E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17.414,00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2C0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17.414,00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551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17.414,00</w:t>
            </w:r>
          </w:p>
        </w:tc>
      </w:tr>
      <w:tr w:rsidR="00523AF9" w:rsidRPr="00523AF9" w14:paraId="0678B5FB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AC2B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26B1BC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31,Vlastiti prihodi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61,Donacije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D310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4.546,05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F523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2.654,46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6.702,00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2761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6.700,00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10.714,00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C9A70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6.700,00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10.714,00</w:t>
            </w:r>
          </w:p>
        </w:tc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97A6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6.700,00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10.714,00</w:t>
            </w:r>
          </w:p>
        </w:tc>
      </w:tr>
      <w:tr w:rsidR="00523AF9" w:rsidRPr="00523AF9" w14:paraId="5D0C4B93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A1062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837444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0276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54874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796B67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919F90E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744F1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</w:p>
        </w:tc>
      </w:tr>
      <w:tr w:rsidR="00523AF9" w:rsidRPr="00523AF9" w14:paraId="29676A0A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352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68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B81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Kazne, upravne mjere i ostali prihodi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70B0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FB56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1.327,00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E4B4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1.500,00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414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1.700,00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7F96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1.900,00</w:t>
            </w:r>
          </w:p>
        </w:tc>
      </w:tr>
      <w:tr w:rsidR="00523AF9" w:rsidRPr="00523AF9" w14:paraId="7AE95886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CD02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4BB9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D5F0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475C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1.327,00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7170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1.500,00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B492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1.700,00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310D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1.900,00</w:t>
            </w:r>
          </w:p>
        </w:tc>
      </w:tr>
      <w:tr w:rsidR="00523AF9" w:rsidRPr="00523AF9" w14:paraId="0613056A" w14:textId="77777777" w:rsidTr="001F2B78">
        <w:trPr>
          <w:trHeight w:val="2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4F5FFD8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4C64E25A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Prihodi od prodaje nefinancijske imovine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54C6B3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158.864,04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FB9F29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398,00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B9DAF3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547.087,00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B57380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350.000,00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C0D521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196.500,00</w:t>
            </w:r>
          </w:p>
        </w:tc>
      </w:tr>
      <w:tr w:rsidR="00523AF9" w:rsidRPr="00523AF9" w14:paraId="4EE1B71A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6AC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71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53CA0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Prihodi od prodaje </w:t>
            </w:r>
            <w:proofErr w:type="spellStart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neproizvedene</w:t>
            </w:r>
            <w:proofErr w:type="spellEnd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 </w:t>
            </w:r>
            <w:proofErr w:type="spellStart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dugotrajn</w:t>
            </w:r>
            <w:proofErr w:type="spellEnd"/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38D2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158.812,66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B18D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5AE4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400.000,00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B08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300.000,00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31EC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176.500,00</w:t>
            </w:r>
          </w:p>
        </w:tc>
      </w:tr>
      <w:tr w:rsidR="00523AF9" w:rsidRPr="00523AF9" w14:paraId="0B432952" w14:textId="77777777" w:rsidTr="001F2B78">
        <w:trPr>
          <w:trHeight w:val="419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A3A5C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DDB411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71,Prihodi od prodaje ili zamjene nefinancijske imovine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9F1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158.812,66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0B73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21AA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400.000,00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15C97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300.000,00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FC98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176.500,00</w:t>
            </w:r>
          </w:p>
        </w:tc>
      </w:tr>
      <w:tr w:rsidR="00523AF9" w:rsidRPr="00523AF9" w14:paraId="1967A5EA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EA22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72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6EECC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Prihodi od prodaje proizvedene dugotrajne i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D6C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51,38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AC3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398,00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2B9F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147.087,00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CF2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50.000,00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311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20.000,00</w:t>
            </w:r>
          </w:p>
        </w:tc>
      </w:tr>
      <w:tr w:rsidR="00523AF9" w:rsidRPr="00523AF9" w14:paraId="6F039530" w14:textId="77777777" w:rsidTr="001F2B78">
        <w:trPr>
          <w:trHeight w:val="4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4B1F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3C0DC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71,Prihodi od prodaje ili zamjene nefinancijske imovine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A266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51,38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EED7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398,00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9D29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147.087,00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90C03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50.000,00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A3A1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20.000,00</w:t>
            </w:r>
          </w:p>
        </w:tc>
      </w:tr>
      <w:tr w:rsidR="00523AF9" w:rsidRPr="00523AF9" w14:paraId="5CF74968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77F56E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B361643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Primici od financijske imovine i zaduživanja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500FEA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2361F5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15C275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266.000,00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75D0D7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D978A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</w:tr>
      <w:tr w:rsidR="00523AF9" w:rsidRPr="00523AF9" w14:paraId="51A2E287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FC57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84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5C1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Primici od zaduživanja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9B7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27F9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5A48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266.000,00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1B9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6BA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</w:tr>
      <w:tr w:rsidR="00523AF9" w:rsidRPr="00523AF9" w14:paraId="7A609EDA" w14:textId="77777777" w:rsidTr="001F2B78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93998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837347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81,Namjenski primici od zaduživanja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A5CC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62E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F3AD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266.000,00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E2040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69C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</w:tr>
      <w:tr w:rsidR="00523AF9" w:rsidRPr="00523AF9" w14:paraId="51BAD6B3" w14:textId="77777777" w:rsidTr="009E6A97">
        <w:trPr>
          <w:trHeight w:val="255"/>
        </w:trPr>
        <w:tc>
          <w:tcPr>
            <w:tcW w:w="59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8CBAD"/>
            <w:noWrap/>
            <w:vAlign w:val="center"/>
            <w:hideMark/>
          </w:tcPr>
          <w:p w14:paraId="67BB0DCD" w14:textId="524F93F8" w:rsidR="00523AF9" w:rsidRPr="00523AF9" w:rsidRDefault="00523AF9" w:rsidP="00523AF9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SVEUKUPNI RASHODI / IZDACI</w:t>
            </w:r>
            <w:r w:rsidR="00FC6363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*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E0D4E0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684.902,62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F76891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1.177.609,66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175A2B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3.068.524,00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48F17B7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1.683.733,00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731A444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1.447.038,00</w:t>
            </w:r>
          </w:p>
        </w:tc>
      </w:tr>
      <w:tr w:rsidR="00523AF9" w:rsidRPr="00523AF9" w14:paraId="2C95D39A" w14:textId="77777777" w:rsidTr="009E6A97">
        <w:trPr>
          <w:trHeight w:val="255"/>
        </w:trPr>
        <w:tc>
          <w:tcPr>
            <w:tcW w:w="5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7CB68C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217F1BF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5.160.398,79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45FC63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8.872.699,98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0944FC4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23.119.794,08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68E519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12.686.086,29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CDD9B2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b/>
                <w:bCs/>
                <w:color w:val="000000"/>
                <w:sz w:val="21"/>
                <w:szCs w:val="21"/>
                <w:lang w:eastAsia="hr-HR"/>
              </w:rPr>
              <w:t>10.902.707,81</w:t>
            </w:r>
          </w:p>
        </w:tc>
      </w:tr>
      <w:tr w:rsidR="00523AF9" w:rsidRPr="00523AF9" w14:paraId="7877957E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AE389C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62927B4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Rashodi poslovanja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3E4F5C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600.516,11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1B51DB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870.688,39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C41FA8E" w14:textId="7AB66AD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</w:t>
            </w:r>
            <w:r w:rsidR="004753BB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53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.198,00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A35E3D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946.448,00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072A02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1.019.398,00</w:t>
            </w:r>
          </w:p>
        </w:tc>
      </w:tr>
      <w:tr w:rsidR="00523AF9" w:rsidRPr="00523AF9" w14:paraId="787F3E5E" w14:textId="77777777" w:rsidTr="009E6A97">
        <w:trPr>
          <w:trHeight w:val="2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F6FD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31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61743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Rashodi za zaposlene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268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89.401,31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E3E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80.994,00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E07F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117.500,00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54C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157.000,00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59CD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185.500,00</w:t>
            </w:r>
          </w:p>
        </w:tc>
      </w:tr>
      <w:tr w:rsidR="00523AF9" w:rsidRPr="00523AF9" w14:paraId="6145682C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8A0F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5326C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C46A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89.401,31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E6FD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80.994,00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4A34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117.500,00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37D7E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157.000,00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2398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185.500,00</w:t>
            </w:r>
          </w:p>
        </w:tc>
      </w:tr>
      <w:tr w:rsidR="00523AF9" w:rsidRPr="00523AF9" w14:paraId="74F6F321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5D6A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32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E87E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Materijalni rashodi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349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341.824,73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050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532.707,11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1054E" w14:textId="322DC672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</w:t>
            </w:r>
            <w:r w:rsidR="004753BB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.648,00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75C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525.598,00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4114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567.948,00</w:t>
            </w:r>
          </w:p>
        </w:tc>
      </w:tr>
      <w:tr w:rsidR="00523AF9" w:rsidRPr="00523AF9" w14:paraId="507A2D94" w14:textId="77777777" w:rsidTr="009E6A97">
        <w:trPr>
          <w:trHeight w:val="127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373E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621EA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31,Vlastiti prihodi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41,Prihodi za posebne namjene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52,Pomoći proračunu iz drugih proračuna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61,Donacije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C00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142.619,59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169.508,14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26.545,00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3.152,00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07E62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324.929,87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2.655,13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197.092,00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1.327,22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6.702,89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62750" w14:textId="20A91DF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269.520,00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6.700,00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</w:t>
            </w:r>
            <w:r w:rsidR="004753BB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32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.400,00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1.314,00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10.714,00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EEEF2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273.720,00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6.700,00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233.150,00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1.314,00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10.714,00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A2CE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310.320,00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6.700,00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238.900,00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1.314,00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10.714,00</w:t>
            </w:r>
          </w:p>
        </w:tc>
      </w:tr>
      <w:tr w:rsidR="00523AF9" w:rsidRPr="00523AF9" w14:paraId="7B2918D7" w14:textId="77777777" w:rsidTr="009E6A97">
        <w:trPr>
          <w:trHeight w:val="2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6A6B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34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67B0A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Financijski rashodi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055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5.716,24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210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5.840,00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297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7.700,00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C58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8.750,00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E72D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8.800,00</w:t>
            </w:r>
          </w:p>
        </w:tc>
      </w:tr>
      <w:tr w:rsidR="00523AF9" w:rsidRPr="00523AF9" w14:paraId="007CD72F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AF5C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AEE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ABFF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5.716,24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463D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5.840,00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61C0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7.700,00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3DD68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8.750,00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B529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8.800,00</w:t>
            </w:r>
          </w:p>
        </w:tc>
      </w:tr>
      <w:tr w:rsidR="00523AF9" w:rsidRPr="00523AF9" w14:paraId="58970BCF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D581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36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68EE1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Pomoći dane u inozemstvo i unutar općeg </w:t>
            </w:r>
            <w:proofErr w:type="spellStart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pr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42AF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85.637,81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849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93.370,00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C812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95.700,00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BA9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96.700,00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062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97.500,00</w:t>
            </w:r>
          </w:p>
        </w:tc>
      </w:tr>
      <w:tr w:rsidR="00523AF9" w:rsidRPr="00523AF9" w14:paraId="5726EC53" w14:textId="77777777" w:rsidTr="001F2B78">
        <w:trPr>
          <w:trHeight w:val="597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CECA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F7E1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53,Pomoći izravnavanja za decentralizirane funkcije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4ED6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80.991,81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4.646,00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64795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88.061,00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5.309,00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FA7E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90.300,00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5.400,00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28B2F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91.300,00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5.400,00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67F1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92.100,00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5.400,00</w:t>
            </w:r>
          </w:p>
        </w:tc>
      </w:tr>
      <w:tr w:rsidR="00523AF9" w:rsidRPr="00523AF9" w14:paraId="5CAFA3FB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0ADE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lastRenderedPageBreak/>
              <w:t>37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8A8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Naknade građanima i kućanstvima na temelj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5AA3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34.835,00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26E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74.390,36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D3C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74.370,00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D9D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74.170,00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2687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75.370,00</w:t>
            </w:r>
          </w:p>
        </w:tc>
      </w:tr>
      <w:tr w:rsidR="00523AF9" w:rsidRPr="00523AF9" w14:paraId="30D1CAD3" w14:textId="77777777" w:rsidTr="009E6A97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2B7D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37CEA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52,Pomoći proračunu iz drugih proračuna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BCD4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34.835,00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1E5C4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68.816,00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5.574,36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00F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72.600,00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1.770,00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7BB54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73.900,00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270,00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73B1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75.100,00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270,00</w:t>
            </w:r>
          </w:p>
        </w:tc>
      </w:tr>
      <w:tr w:rsidR="00523AF9" w:rsidRPr="00523AF9" w14:paraId="07CC193D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DDB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38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C7FE3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Ostali rashodi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2E92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43.101,02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48A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83.386,92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803C9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137.280,00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1D0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84.230,00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525E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84.280,00</w:t>
            </w:r>
          </w:p>
        </w:tc>
      </w:tr>
      <w:tr w:rsidR="00523AF9" w:rsidRPr="00523AF9" w14:paraId="4C2D0784" w14:textId="77777777" w:rsidTr="001F2B78">
        <w:trPr>
          <w:trHeight w:val="50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F87A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92675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71,Prihodi od prodaje ili zamjene nefinancijske imovine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50A9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43.101,02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33B2D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83.386,92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011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84.180,00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53.100,00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16073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84.230,00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F0C7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84.280,00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</w:tr>
      <w:tr w:rsidR="00523AF9" w:rsidRPr="00523AF9" w14:paraId="56F9B9F9" w14:textId="77777777" w:rsidTr="009E6A97">
        <w:trPr>
          <w:trHeight w:val="2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6864331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7CCB2C1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Rashodi za nabavu nefinancijske imovine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2F244A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75.027,57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340401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296.702,27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2E682A7" w14:textId="2E73B2FC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2.</w:t>
            </w:r>
            <w:r w:rsidR="004753BB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011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.826,00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02EF62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705.785,00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4A69DA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396.140,00</w:t>
            </w:r>
          </w:p>
        </w:tc>
      </w:tr>
      <w:tr w:rsidR="00523AF9" w:rsidRPr="00523AF9" w14:paraId="3D06F02E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5DCC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41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3AD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Rashodi za nabavu </w:t>
            </w:r>
            <w:proofErr w:type="spellStart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neproizvedene</w:t>
            </w:r>
            <w:proofErr w:type="spellEnd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 </w:t>
            </w:r>
            <w:proofErr w:type="spellStart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dugotrajn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E35B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340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8DC5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66.500,00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C43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66.500,00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7139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66.500,00</w:t>
            </w:r>
          </w:p>
        </w:tc>
      </w:tr>
      <w:tr w:rsidR="00523AF9" w:rsidRPr="00523AF9" w14:paraId="67DF2CE6" w14:textId="77777777" w:rsidTr="001F2B78">
        <w:trPr>
          <w:trHeight w:val="321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8DF44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A034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71,Prihodi od prodaje ili zamjene nefinancijske imovine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C90E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0F231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10B6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66.500,00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DF728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66.500,00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914C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66.500,00</w:t>
            </w:r>
          </w:p>
        </w:tc>
      </w:tr>
      <w:tr w:rsidR="00523AF9" w:rsidRPr="00523AF9" w14:paraId="2A98D7FF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5123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42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7A6E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Rashodi za nabavu proizvedene dugotrajne 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A90B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75.027,57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50B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196.231,19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31C0" w14:textId="14CBF2CE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</w:t>
            </w:r>
            <w:r w:rsidR="004753BB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</w:t>
            </w:r>
            <w:r w:rsidR="004753BB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.956,00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989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574.145,00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A02C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318.000,00</w:t>
            </w:r>
          </w:p>
        </w:tc>
      </w:tr>
      <w:tr w:rsidR="00523AF9" w:rsidRPr="00523AF9" w14:paraId="3E1FD954" w14:textId="77777777" w:rsidTr="001F2B78">
        <w:trPr>
          <w:trHeight w:val="986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0D5B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42CFB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41,Prihodi za posebne namjene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52,Pomoći proračunu iz drugih proračuna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56,Fondovi EU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E799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24.313,57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10.618,00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C737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172.606,70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23.226,49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6B0F8" w14:textId="4FF89E3C" w:rsidR="00523AF9" w:rsidRPr="00523AF9" w:rsidRDefault="004753BB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645</w:t>
            </w:r>
            <w:r w:rsidR="00523AF9"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.382,00</w:t>
            </w:r>
            <w:r w:rsidR="00523AF9"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10.000,00</w:t>
            </w:r>
            <w:r w:rsidR="00523AF9"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39.817,00</w:t>
            </w:r>
            <w:r w:rsidR="00523AF9"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332.000,00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FBC9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234.145,00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10.000,00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100.000,00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A91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178.000,00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10.000,00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</w:tr>
      <w:tr w:rsidR="00523AF9" w:rsidRPr="00523AF9" w14:paraId="27279F2C" w14:textId="77777777" w:rsidTr="001F2B78">
        <w:trPr>
          <w:trHeight w:val="573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13192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7A7DF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71,Prihodi od prodaje ili zamjene nefinancijske imovine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81,Namjenski primici od zaduživanja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FFD3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40.096,00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10F8D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398,00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719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205.757,00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266.000,00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CFEF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230.000,00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D955B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130.000,00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</w:tr>
      <w:tr w:rsidR="00523AF9" w:rsidRPr="00523AF9" w14:paraId="5EF13C01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3007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45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95C9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Rashodi za dodatna ulaganja na </w:t>
            </w:r>
            <w:proofErr w:type="spellStart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nefinancijsk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2548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0ED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100.471,08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F5C37" w14:textId="4F186EAD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</w:t>
            </w:r>
            <w:r w:rsidR="004753BB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46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.370,00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803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65.140,00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0E72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11.640,00</w:t>
            </w:r>
          </w:p>
        </w:tc>
      </w:tr>
      <w:tr w:rsidR="00523AF9" w:rsidRPr="00523AF9" w14:paraId="2C02FE1C" w14:textId="77777777" w:rsidTr="001F2B78">
        <w:trPr>
          <w:trHeight w:val="1010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D4F8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2096E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41,Prihodi za posebne namjene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52,Pomoći proračunu iz drugih proračuna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71,Prihodi od prodaje ili zamjene nefinancijske imovine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AAE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69805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73.926,59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3.318,00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23.226,49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D5F53" w14:textId="71FC5B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127.640,00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</w:r>
            <w:r w:rsidR="004753BB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97.000,00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221.730,00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EDC3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6.640,00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5.000,00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53.500,00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83B1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6.640,00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5.000,00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</w:tr>
      <w:tr w:rsidR="00523AF9" w:rsidRPr="00523AF9" w14:paraId="2BF87728" w14:textId="77777777" w:rsidTr="009E6A97">
        <w:trPr>
          <w:trHeight w:val="255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09DB45BA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</w:t>
            </w:r>
          </w:p>
        </w:tc>
        <w:tc>
          <w:tcPr>
            <w:tcW w:w="5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C0EA3F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Izdaci za financijsku imovinu i otplate </w:t>
            </w:r>
            <w:proofErr w:type="spellStart"/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zajmo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8B5522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9.358,94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F1DCC6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10.219,00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5377FA2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13.500,00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D283934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31.500,00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B274113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31.500,00</w:t>
            </w:r>
          </w:p>
        </w:tc>
      </w:tr>
      <w:tr w:rsidR="00523AF9" w:rsidRPr="00523AF9" w14:paraId="341BE8DE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F9BE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53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E16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Izdaci za dionice i udjele u glavnici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6ED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1.318,62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AF2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1.327,00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7FE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1.500,00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AFD8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1.500,00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B7E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1.500,00</w:t>
            </w:r>
          </w:p>
        </w:tc>
      </w:tr>
      <w:tr w:rsidR="00523AF9" w:rsidRPr="00523AF9" w14:paraId="1BFDA31F" w14:textId="77777777" w:rsidTr="009E6A97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15F3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EC7A0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41,Prihodi za posebne namjene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D2EA0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1.318,62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22805F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1.327,00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3AAF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1.500,00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248CE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1.500,00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FCB77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1.500,00</w:t>
            </w: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br/>
              <w:t>0,00</w:t>
            </w:r>
          </w:p>
        </w:tc>
      </w:tr>
      <w:tr w:rsidR="00523AF9" w:rsidRPr="00523AF9" w14:paraId="12EE89C0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9EB9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54</w:t>
            </w:r>
          </w:p>
        </w:tc>
        <w:tc>
          <w:tcPr>
            <w:tcW w:w="5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0FD77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 xml:space="preserve">Izdaci za otplatu glavnice primljenih kredita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8AB8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8.040,32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1A9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8.892,00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C8B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786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30.000,00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F431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30.000,00</w:t>
            </w:r>
          </w:p>
        </w:tc>
      </w:tr>
      <w:tr w:rsidR="00523AF9" w:rsidRPr="00523AF9" w14:paraId="7628A6C9" w14:textId="77777777" w:rsidTr="009E6A97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758E6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 </w:t>
            </w:r>
          </w:p>
        </w:tc>
        <w:tc>
          <w:tcPr>
            <w:tcW w:w="5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5AB4" w14:textId="77777777" w:rsidR="00523AF9" w:rsidRPr="00523AF9" w:rsidRDefault="00523AF9" w:rsidP="00523AF9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11,Opći prihodi i primici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67B7D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8.040,32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7C4AEC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8.892,00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2F16A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12.000,00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043365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30.000,00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472E6" w14:textId="77777777" w:rsidR="00523AF9" w:rsidRPr="00523AF9" w:rsidRDefault="00523AF9" w:rsidP="00523AF9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</w:pPr>
            <w:r w:rsidRPr="00523AF9">
              <w:rPr>
                <w:rFonts w:ascii="Garamond" w:eastAsia="Times New Roman" w:hAnsi="Garamond" w:cs="Arial"/>
                <w:color w:val="000000"/>
                <w:sz w:val="21"/>
                <w:szCs w:val="21"/>
                <w:lang w:eastAsia="hr-HR"/>
              </w:rPr>
              <w:t>30.000,00</w:t>
            </w:r>
          </w:p>
        </w:tc>
      </w:tr>
    </w:tbl>
    <w:p w14:paraId="764D65BF" w14:textId="77777777" w:rsidR="00AE4573" w:rsidRDefault="00AE4573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124534B8" w14:textId="18988D6B" w:rsidR="00AE4573" w:rsidRDefault="00AE4573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2F76042F" w14:textId="1AEFE41B" w:rsidR="008F18D9" w:rsidRDefault="008F18D9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000E9948" w14:textId="0950E7C7" w:rsidR="00AF3906" w:rsidRDefault="00AF3906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7FD86ED1" w14:textId="77777777" w:rsidR="0086625B" w:rsidRDefault="0086625B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6A7B2D71" w14:textId="128B41E3" w:rsidR="00AF3906" w:rsidRDefault="00AF3906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036B6248" w14:textId="49A61C34" w:rsidR="00AF3906" w:rsidRDefault="00AF3906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0494CBA3" w14:textId="77777777" w:rsidR="00AF3906" w:rsidRDefault="00AF3906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4ADAC764" w14:textId="77777777" w:rsidR="0086625B" w:rsidRDefault="0086625B">
      <w:pPr>
        <w:spacing w:after="0" w:line="276" w:lineRule="auto"/>
        <w:rPr>
          <w:rFonts w:ascii="Garamond" w:hAnsi="Garamond"/>
          <w:sz w:val="24"/>
          <w:szCs w:val="24"/>
        </w:rPr>
      </w:pPr>
    </w:p>
    <w:p w14:paraId="564B35E9" w14:textId="4620322D" w:rsidR="00AE4573" w:rsidRDefault="00194976" w:rsidP="00353017">
      <w:pPr>
        <w:numPr>
          <w:ilvl w:val="0"/>
          <w:numId w:val="3"/>
        </w:numPr>
        <w:spacing w:after="0" w:line="276" w:lineRule="auto"/>
        <w:ind w:left="1134" w:hanging="1418"/>
        <w:rPr>
          <w:rFonts w:ascii="Garamond" w:hAnsi="Garamond"/>
          <w:b/>
          <w:sz w:val="20"/>
          <w:szCs w:val="20"/>
        </w:rPr>
      </w:pPr>
      <w:r w:rsidRPr="00FC6363">
        <w:rPr>
          <w:rFonts w:ascii="Garamond" w:hAnsi="Garamond"/>
          <w:b/>
          <w:sz w:val="20"/>
          <w:szCs w:val="20"/>
        </w:rPr>
        <w:t>PRIHODI I RASHODI PREMA IZVORIMA FINANCIRANJ</w:t>
      </w:r>
      <w:r w:rsidR="00FC6363" w:rsidRPr="00FC6363">
        <w:rPr>
          <w:rFonts w:ascii="Garamond" w:hAnsi="Garamond"/>
          <w:b/>
          <w:sz w:val="20"/>
          <w:szCs w:val="20"/>
        </w:rPr>
        <w:t>A</w:t>
      </w:r>
      <w:r w:rsidR="00FC6363" w:rsidRPr="00FC6363">
        <w:rPr>
          <w:rFonts w:ascii="Garamond" w:hAnsi="Garamond"/>
          <w:b/>
          <w:sz w:val="20"/>
          <w:szCs w:val="20"/>
        </w:rPr>
        <w:tab/>
      </w:r>
      <w:r w:rsidR="00FC6363" w:rsidRPr="00FC6363">
        <w:rPr>
          <w:rFonts w:ascii="Garamond" w:hAnsi="Garamond"/>
          <w:b/>
          <w:sz w:val="20"/>
          <w:szCs w:val="20"/>
        </w:rPr>
        <w:tab/>
      </w:r>
      <w:r w:rsidR="00FC6363" w:rsidRPr="00FC6363">
        <w:rPr>
          <w:rFonts w:ascii="Garamond" w:hAnsi="Garamond"/>
          <w:b/>
          <w:sz w:val="20"/>
          <w:szCs w:val="20"/>
        </w:rPr>
        <w:tab/>
      </w:r>
      <w:r w:rsidR="00FC6363" w:rsidRPr="00FC6363">
        <w:rPr>
          <w:rFonts w:ascii="Garamond" w:hAnsi="Garamond"/>
          <w:b/>
          <w:sz w:val="20"/>
          <w:szCs w:val="20"/>
        </w:rPr>
        <w:tab/>
      </w:r>
      <w:r w:rsidR="00FC6363" w:rsidRPr="00FC6363">
        <w:rPr>
          <w:rFonts w:ascii="Garamond" w:hAnsi="Garamond"/>
          <w:b/>
          <w:sz w:val="20"/>
          <w:szCs w:val="20"/>
        </w:rPr>
        <w:tab/>
      </w:r>
      <w:r w:rsidR="00FC6363" w:rsidRPr="00FC6363">
        <w:rPr>
          <w:rFonts w:ascii="Garamond" w:hAnsi="Garamond"/>
          <w:b/>
          <w:sz w:val="20"/>
          <w:szCs w:val="20"/>
        </w:rPr>
        <w:tab/>
      </w:r>
      <w:r w:rsidR="00FC6363" w:rsidRPr="00FC6363">
        <w:rPr>
          <w:rFonts w:ascii="Garamond" w:hAnsi="Garamond"/>
          <w:b/>
          <w:sz w:val="20"/>
          <w:szCs w:val="20"/>
        </w:rPr>
        <w:tab/>
      </w:r>
      <w:r w:rsidR="00FC6363" w:rsidRPr="00FC6363">
        <w:rPr>
          <w:rFonts w:ascii="Garamond" w:hAnsi="Garamond"/>
          <w:b/>
          <w:sz w:val="20"/>
          <w:szCs w:val="20"/>
        </w:rPr>
        <w:tab/>
      </w:r>
      <w:r w:rsidR="00FC6363" w:rsidRPr="00FC6363">
        <w:rPr>
          <w:rFonts w:ascii="Garamond" w:hAnsi="Garamond"/>
          <w:b/>
          <w:sz w:val="20"/>
          <w:szCs w:val="20"/>
        </w:rPr>
        <w:tab/>
        <w:t xml:space="preserve">          EUR</w:t>
      </w:r>
    </w:p>
    <w:p w14:paraId="5C31C2EF" w14:textId="77777777" w:rsidR="0086625B" w:rsidRPr="00FC6363" w:rsidRDefault="0086625B" w:rsidP="00353017">
      <w:pPr>
        <w:numPr>
          <w:ilvl w:val="0"/>
          <w:numId w:val="3"/>
        </w:numPr>
        <w:spacing w:after="0" w:line="276" w:lineRule="auto"/>
        <w:ind w:left="1134" w:hanging="1418"/>
        <w:rPr>
          <w:rFonts w:ascii="Garamond" w:hAnsi="Garamond"/>
          <w:b/>
          <w:sz w:val="20"/>
          <w:szCs w:val="20"/>
        </w:rPr>
      </w:pPr>
    </w:p>
    <w:p w14:paraId="1E6012F9" w14:textId="77777777" w:rsidR="00AE4573" w:rsidRDefault="00AE4573">
      <w:pPr>
        <w:spacing w:after="0" w:line="276" w:lineRule="auto"/>
        <w:ind w:left="1134"/>
        <w:rPr>
          <w:rFonts w:ascii="Garamond" w:hAnsi="Garamond"/>
          <w:b/>
          <w:sz w:val="20"/>
          <w:szCs w:val="20"/>
        </w:rPr>
      </w:pPr>
    </w:p>
    <w:tbl>
      <w:tblPr>
        <w:tblW w:w="13783" w:type="dxa"/>
        <w:tblLook w:val="04A0" w:firstRow="1" w:lastRow="0" w:firstColumn="1" w:lastColumn="0" w:noHBand="0" w:noVBand="1"/>
      </w:tblPr>
      <w:tblGrid>
        <w:gridCol w:w="5580"/>
        <w:gridCol w:w="1640"/>
        <w:gridCol w:w="1640"/>
        <w:gridCol w:w="1640"/>
        <w:gridCol w:w="1640"/>
        <w:gridCol w:w="1643"/>
      </w:tblGrid>
      <w:tr w:rsidR="00B149A4" w:rsidRPr="00B149A4" w14:paraId="54A1044F" w14:textId="77777777" w:rsidTr="00AF3906">
        <w:trPr>
          <w:trHeight w:val="283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2F561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bookmarkStart w:id="2" w:name="_Hlk121754876"/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C5672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Ostvareno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2021.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CFC79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2022.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E9C79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2023.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F5CB29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2024.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7FD1D1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2025.</w:t>
            </w:r>
          </w:p>
        </w:tc>
      </w:tr>
      <w:tr w:rsidR="00B149A4" w:rsidRPr="00B149A4" w14:paraId="2DA70392" w14:textId="77777777" w:rsidTr="00FF4F19">
        <w:trPr>
          <w:trHeight w:val="397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402F2C2E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SVEUKUPNO PRIHODI / PRIMICI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CBEC69C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822.470,14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DD65012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1.177.609,66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51CAB70D" w14:textId="2D40846D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</w:t>
            </w:r>
            <w:r w:rsidR="0086625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39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3.187,00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8DD58F1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1.683.733,00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0EAA12FC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1.447.038,00</w:t>
            </w:r>
          </w:p>
        </w:tc>
      </w:tr>
      <w:tr w:rsidR="00B149A4" w:rsidRPr="00B149A4" w14:paraId="0089D8DF" w14:textId="77777777" w:rsidTr="00B149A4">
        <w:trPr>
          <w:trHeight w:val="283"/>
        </w:trPr>
        <w:tc>
          <w:tcPr>
            <w:tcW w:w="137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B40D073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Izvor financiranja</w:t>
            </w:r>
          </w:p>
        </w:tc>
      </w:tr>
      <w:tr w:rsidR="00B149A4" w:rsidRPr="00B149A4" w14:paraId="7B6E0461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5197B0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11, Opći prihodi i primici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50904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502.716,18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7A7B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908.780,00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AA37F" w14:textId="192AAFA8" w:rsidR="00B149A4" w:rsidRPr="00B149A4" w:rsidRDefault="0086625B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85</w:t>
            </w:r>
            <w:r w:rsidR="00B149A4"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2.985,00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BF34EE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961.185,00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E3042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972.240,00</w:t>
            </w:r>
          </w:p>
        </w:tc>
      </w:tr>
      <w:tr w:rsidR="00B149A4" w:rsidRPr="00B149A4" w14:paraId="525C8FAD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AAFB1E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31, Vlastiti prihodi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708DBC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FA24F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2.654,46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9C086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6.700,00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B9A83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6.700,00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338406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6.700,00</w:t>
            </w:r>
          </w:p>
        </w:tc>
      </w:tr>
      <w:tr w:rsidR="00B149A4" w:rsidRPr="00B149A4" w14:paraId="55323150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0D436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41, Prihodi za posebne namjene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9F8D3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151.697,87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2BB55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200.412,00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943E5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242.400,00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E67E2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248.150,00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B40BB6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253.900,00</w:t>
            </w:r>
          </w:p>
        </w:tc>
      </w:tr>
      <w:tr w:rsidR="00B149A4" w:rsidRPr="00B149A4" w14:paraId="5F39C9D8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AAEFF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52, Pomoći proračunu iz drugih proračuna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81374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4F001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53.354,20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250A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139.901,00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BCE03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1.584,00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B124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1.584,00</w:t>
            </w:r>
          </w:p>
        </w:tc>
      </w:tr>
      <w:tr w:rsidR="00B149A4" w:rsidRPr="00B149A4" w14:paraId="7FC46488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015463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53, Pomoći izravnavanja za decentralizirane funkcije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F298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4.646,00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B96939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5.309,00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6A498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5.400,00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542D8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5.400,00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23A53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5.400,00</w:t>
            </w:r>
          </w:p>
        </w:tc>
      </w:tr>
      <w:tr w:rsidR="00B149A4" w:rsidRPr="00B149A4" w14:paraId="75B0865D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1A234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56, Fondovi EU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874D7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72EA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068322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322.000,00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E17291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100.000,00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F4D588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B149A4" w:rsidRPr="00B149A4" w14:paraId="2B0FB7D8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F9453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61, Donacije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9F56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4.546,05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98C55E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6.702,00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D8632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10.714,00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612F0E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10.714,00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56FC09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10.714,00</w:t>
            </w:r>
          </w:p>
        </w:tc>
      </w:tr>
      <w:tr w:rsidR="00B149A4" w:rsidRPr="00B149A4" w14:paraId="5743F929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C9364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71, Prihodi od prodaje ili zamjene nefinancijske imovine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F2677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158.864,04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3737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398,00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A1FDC4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547.087,00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1180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350.000,00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2A30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196.500,00</w:t>
            </w:r>
          </w:p>
        </w:tc>
      </w:tr>
      <w:tr w:rsidR="00B149A4" w:rsidRPr="00B149A4" w14:paraId="36DE7458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A82A4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81, Namjenski primici od zaduživanja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2CB3C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AB87BA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2B69F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266.000,00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4D99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3D2C6F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bookmarkEnd w:id="2"/>
      <w:tr w:rsidR="00B149A4" w:rsidRPr="00B149A4" w14:paraId="4B54EE47" w14:textId="77777777" w:rsidTr="00FF4F19">
        <w:trPr>
          <w:trHeight w:val="397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8D43C40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SVEUKUPNO PRIHODI / PRIMICI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1181C46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684.902,62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50165AC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1.177.609,66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11A652D3" w14:textId="7A7E41E6" w:rsidR="00B149A4" w:rsidRPr="00B149A4" w:rsidRDefault="0086625B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2.97</w:t>
            </w:r>
            <w:r w:rsidR="00B149A4"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8.524,00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4C42C3D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1.683.733,00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4E1F3DA" w14:textId="77777777" w:rsidR="00B149A4" w:rsidRPr="00B149A4" w:rsidRDefault="00B149A4" w:rsidP="00B149A4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1.447.038,00</w:t>
            </w:r>
          </w:p>
        </w:tc>
      </w:tr>
      <w:tr w:rsidR="00B149A4" w:rsidRPr="00B149A4" w14:paraId="59756CF9" w14:textId="77777777" w:rsidTr="00B149A4">
        <w:trPr>
          <w:trHeight w:val="283"/>
        </w:trPr>
        <w:tc>
          <w:tcPr>
            <w:tcW w:w="137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445EBD8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Izvor financiranja</w:t>
            </w:r>
          </w:p>
        </w:tc>
      </w:tr>
      <w:tr w:rsidR="00B149A4" w:rsidRPr="00B149A4" w14:paraId="5500A4FB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A40B4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11, Opći prihodi i primici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51188C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429.018,86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27A6EC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908.780,08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B936F" w14:textId="4A13D4C8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</w:t>
            </w:r>
            <w:r w:rsidR="0086625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.42</w:t>
            </w: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8.322,00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3F226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961.185,00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D7A1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972.240,00</w:t>
            </w:r>
          </w:p>
        </w:tc>
      </w:tr>
      <w:tr w:rsidR="00B149A4" w:rsidRPr="00B149A4" w14:paraId="383AEF44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623FA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31, Vlastiti prihodi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EEBCA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88602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2.655,13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E763E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6.700,00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6ADE79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6.700,00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E59968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6.700,00</w:t>
            </w:r>
          </w:p>
        </w:tc>
      </w:tr>
      <w:tr w:rsidR="00B149A4" w:rsidRPr="00B149A4" w14:paraId="63411C5D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F9DE4B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41, Prihodi za posebne namjene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1ADE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181.444,76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840E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200.410,00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F4958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242.400,00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9D83DF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248.150,00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8BFC1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253.900,00</w:t>
            </w:r>
          </w:p>
        </w:tc>
      </w:tr>
      <w:tr w:rsidR="00B149A4" w:rsidRPr="00B149A4" w14:paraId="65A81A14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A000A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52, Pomoći proračunu iz drugih proračuna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05AD2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26.545,00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79064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53.354,56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393E8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139.901,00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E269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1.584,00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C2E46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1.584,00</w:t>
            </w:r>
          </w:p>
        </w:tc>
      </w:tr>
      <w:tr w:rsidR="00B149A4" w:rsidRPr="00B149A4" w14:paraId="3C59C492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FD6B9F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53, Pomoći izravnavanja za decentralizirane funkcije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16A45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4.646,00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ABF89E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5.309,00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6DC32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5.400,00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39B09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5.400,00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F7E36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5.400,00</w:t>
            </w:r>
          </w:p>
        </w:tc>
      </w:tr>
      <w:tr w:rsidR="00B149A4" w:rsidRPr="00B149A4" w14:paraId="5D5F130C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6DE8B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56, Fondovi EU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245B9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B0C5F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661CB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332.000,00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928352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100.000,00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C48CEC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B149A4" w:rsidRPr="00B149A4" w14:paraId="20DC4AE0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6AA0FB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61, Donacije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E8D0F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3.152,00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66440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6.702,89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D8B2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10.714,00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F33C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10.714,00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D12097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10.714,00</w:t>
            </w:r>
          </w:p>
        </w:tc>
      </w:tr>
      <w:tr w:rsidR="00B149A4" w:rsidRPr="00B149A4" w14:paraId="7E7B8831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313D54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71, Prihodi od prodaje ili zamjene nefinancijske imovine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0AA413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40.096,00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5173C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398,00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94AB2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547.087,00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33674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350.000,00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DCC4ED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196.500,00</w:t>
            </w:r>
          </w:p>
        </w:tc>
      </w:tr>
      <w:tr w:rsidR="00B149A4" w:rsidRPr="00B149A4" w14:paraId="2CC4C63D" w14:textId="77777777" w:rsidTr="00AF3906">
        <w:trPr>
          <w:trHeight w:val="283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4C6AB" w14:textId="77777777" w:rsidR="00B149A4" w:rsidRPr="00B149A4" w:rsidRDefault="00B149A4" w:rsidP="00B149A4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81, Namjenski primici od zaduživanja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68C86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9DAEE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0A5D0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266.000,00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61619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A8889" w14:textId="77777777" w:rsidR="00B149A4" w:rsidRPr="00B149A4" w:rsidRDefault="00B149A4" w:rsidP="00B149A4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</w:tbl>
    <w:p w14:paraId="74D7F615" w14:textId="75D6E840" w:rsidR="00AE4573" w:rsidRDefault="00AE4573">
      <w:pPr>
        <w:spacing w:after="0" w:line="276" w:lineRule="auto"/>
        <w:rPr>
          <w:rFonts w:ascii="Garamond" w:hAnsi="Garamond"/>
          <w:b/>
          <w:sz w:val="24"/>
          <w:szCs w:val="24"/>
        </w:rPr>
      </w:pPr>
    </w:p>
    <w:p w14:paraId="5098D928" w14:textId="12CFC1C1" w:rsidR="0086625B" w:rsidRDefault="0086625B">
      <w:pPr>
        <w:spacing w:after="0" w:line="276" w:lineRule="auto"/>
        <w:rPr>
          <w:rFonts w:ascii="Garamond" w:hAnsi="Garamond"/>
          <w:b/>
          <w:sz w:val="24"/>
          <w:szCs w:val="24"/>
        </w:rPr>
      </w:pPr>
    </w:p>
    <w:p w14:paraId="4748C402" w14:textId="451F4024" w:rsidR="0086625B" w:rsidRDefault="0086625B">
      <w:pPr>
        <w:spacing w:after="0" w:line="276" w:lineRule="auto"/>
        <w:rPr>
          <w:rFonts w:ascii="Garamond" w:hAnsi="Garamond"/>
          <w:b/>
          <w:sz w:val="24"/>
          <w:szCs w:val="24"/>
        </w:rPr>
      </w:pPr>
    </w:p>
    <w:p w14:paraId="10568DF0" w14:textId="543DB794" w:rsidR="00AE4573" w:rsidRDefault="00194976">
      <w:pPr>
        <w:numPr>
          <w:ilvl w:val="0"/>
          <w:numId w:val="3"/>
        </w:numPr>
        <w:spacing w:after="0" w:line="276" w:lineRule="auto"/>
        <w:ind w:left="0" w:hanging="284"/>
        <w:rPr>
          <w:rFonts w:ascii="Garamond" w:hAnsi="Garamond"/>
          <w:b/>
          <w:sz w:val="20"/>
          <w:szCs w:val="20"/>
        </w:rPr>
      </w:pPr>
      <w:r>
        <w:rPr>
          <w:rFonts w:ascii="Garamond" w:hAnsi="Garamond"/>
          <w:b/>
          <w:sz w:val="20"/>
          <w:szCs w:val="20"/>
        </w:rPr>
        <w:lastRenderedPageBreak/>
        <w:t>RASHODI PREMA FUNKCIJSKOJ KLASIFIKACIJI</w:t>
      </w:r>
      <w:r w:rsidR="00FC6363">
        <w:rPr>
          <w:rFonts w:ascii="Garamond" w:hAnsi="Garamond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EUR</w:t>
      </w:r>
    </w:p>
    <w:p w14:paraId="049F9AC1" w14:textId="21CDAAA2" w:rsidR="00FC6363" w:rsidRDefault="00FC6363" w:rsidP="00FC6363">
      <w:pPr>
        <w:spacing w:after="0" w:line="276" w:lineRule="auto"/>
        <w:rPr>
          <w:rFonts w:ascii="Garamond" w:hAnsi="Garamond"/>
          <w:b/>
          <w:sz w:val="20"/>
          <w:szCs w:val="20"/>
        </w:rPr>
      </w:pPr>
    </w:p>
    <w:tbl>
      <w:tblPr>
        <w:tblW w:w="13745" w:type="dxa"/>
        <w:tblLook w:val="04A0" w:firstRow="1" w:lastRow="0" w:firstColumn="1" w:lastColumn="0" w:noHBand="0" w:noVBand="1"/>
      </w:tblPr>
      <w:tblGrid>
        <w:gridCol w:w="5524"/>
        <w:gridCol w:w="56"/>
        <w:gridCol w:w="1645"/>
        <w:gridCol w:w="1559"/>
        <w:gridCol w:w="1701"/>
        <w:gridCol w:w="1701"/>
        <w:gridCol w:w="1559"/>
      </w:tblGrid>
      <w:tr w:rsidR="00FC6363" w:rsidRPr="00B149A4" w14:paraId="3FA84762" w14:textId="77777777" w:rsidTr="00CC039B">
        <w:trPr>
          <w:trHeight w:val="227"/>
        </w:trPr>
        <w:tc>
          <w:tcPr>
            <w:tcW w:w="5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center"/>
            <w:hideMark/>
          </w:tcPr>
          <w:p w14:paraId="2EAE9103" w14:textId="2FFE95B9" w:rsidR="00FC6363" w:rsidRPr="00B149A4" w:rsidRDefault="00FC6363" w:rsidP="00FC6363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BROJČANA OZNAKA I NAZIV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14:paraId="79FDF116" w14:textId="77777777" w:rsidR="00FC6363" w:rsidRPr="00B149A4" w:rsidRDefault="00FC6363" w:rsidP="00B46C12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Ostvareno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2021.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14:paraId="1E16C065" w14:textId="77777777" w:rsidR="00FC6363" w:rsidRPr="00B149A4" w:rsidRDefault="00FC6363" w:rsidP="00B46C12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2022.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14:paraId="69DFAFA4" w14:textId="77777777" w:rsidR="00FC6363" w:rsidRPr="00B149A4" w:rsidRDefault="00FC6363" w:rsidP="00B46C12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14:paraId="45621552" w14:textId="77777777" w:rsidR="00FC6363" w:rsidRPr="00B149A4" w:rsidRDefault="00FC6363" w:rsidP="00B46C12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2024.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14:paraId="5ED8D676" w14:textId="77777777" w:rsidR="00FC6363" w:rsidRPr="00B149A4" w:rsidRDefault="00FC6363" w:rsidP="00B46C12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2025.</w:t>
            </w:r>
          </w:p>
        </w:tc>
      </w:tr>
      <w:tr w:rsidR="00FC6363" w:rsidRPr="00FC6363" w14:paraId="05ADF50B" w14:textId="77777777" w:rsidTr="00CC039B">
        <w:trPr>
          <w:trHeight w:val="22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hideMark/>
          </w:tcPr>
          <w:p w14:paraId="702E3ED0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01, OPĆE JAVNE USLUGE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392C963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193.262,49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7E8AAD8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265.809,00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29307BD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283.950,00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440CF3D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344.200,00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3FF3C3DE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409.450,00</w:t>
            </w:r>
          </w:p>
        </w:tc>
      </w:tr>
      <w:tr w:rsidR="00FC6363" w:rsidRPr="00FC6363" w14:paraId="64468145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9E4EDB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0111, Izvršna i zakonodavna tijela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4419A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28.792,82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9CDE6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33.977,00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7CD86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36.250,00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6DE55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46.250,00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0C207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46.250,00</w:t>
            </w:r>
          </w:p>
        </w:tc>
      </w:tr>
      <w:tr w:rsidR="00FC6363" w:rsidRPr="00FC6363" w14:paraId="2E0EF1EF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FDA208F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0131, Opće usluge vezane uz službenike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200EC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92.630,57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2BEE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83.648,00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C1A39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125.500,00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CC5C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165.400,00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2B0296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194.300,00</w:t>
            </w:r>
          </w:p>
        </w:tc>
      </w:tr>
      <w:tr w:rsidR="00FC6363" w:rsidRPr="00FC6363" w14:paraId="6DE39385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E643592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0133, Ostale opće usluge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67CA0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62.686,44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F2E69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138.097,00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645C3E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107.200,00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3982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98.550,00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61040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134.900,00</w:t>
            </w:r>
          </w:p>
        </w:tc>
      </w:tr>
      <w:tr w:rsidR="00FC6363" w:rsidRPr="00FC6363" w14:paraId="0C0D1B88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E9F4A81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0170, Transakcije vezane uz javni dug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FA140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9.152,66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E155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10.087,00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E6C164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15.000,00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5F80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34.000,00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5961E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34.000,00</w:t>
            </w:r>
          </w:p>
        </w:tc>
      </w:tr>
      <w:tr w:rsidR="00FC6363" w:rsidRPr="00FC6363" w14:paraId="6C0AB29E" w14:textId="77777777" w:rsidTr="00CC039B">
        <w:trPr>
          <w:trHeight w:val="22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hideMark/>
          </w:tcPr>
          <w:p w14:paraId="6DE5F0C4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03, JAVNI RED I SIGURNOST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2952908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27.381,00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5F7F78A9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43.799,00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3844E1A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45.415,00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4590CF74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45.415,00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5F73798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45.415,00</w:t>
            </w:r>
          </w:p>
        </w:tc>
      </w:tr>
      <w:tr w:rsidR="00FC6363" w:rsidRPr="00FC6363" w14:paraId="5B6E9728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735187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0320, Usluge protupožarne zaštite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BAB3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27.381,00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B5457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43.799,00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694E9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45.415,00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FB8EB4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45.415,00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9E63FC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45.415,00</w:t>
            </w:r>
          </w:p>
        </w:tc>
      </w:tr>
      <w:tr w:rsidR="00FC6363" w:rsidRPr="00FC6363" w14:paraId="5F90E4AE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hideMark/>
          </w:tcPr>
          <w:p w14:paraId="3CA9C6DA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04, EKONOMSKI POSLOVI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583E738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24.900,87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6EE41109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43.094,00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3E6E692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42.050,00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2CC5B43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42.100,00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379EBBA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52.150,00</w:t>
            </w:r>
          </w:p>
        </w:tc>
      </w:tr>
      <w:tr w:rsidR="00FC6363" w:rsidRPr="00FC6363" w14:paraId="59085C10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4A1D534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0411, Opći ekonomski i trgovački poslovi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7D1E9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7.382,70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BFDA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8.825,00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0F6F6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8.850,00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17393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8.900,00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2B87E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8.950,00</w:t>
            </w:r>
          </w:p>
        </w:tc>
      </w:tr>
      <w:tr w:rsidR="00FC6363" w:rsidRPr="00FC6363" w14:paraId="5D8A6AF5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0C0BACA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0421, Poljoprivreda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CA9D3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3.079,17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E2BE9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3.079,00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E756E5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3.200,00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D7373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3.200,00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42B79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3.200,00</w:t>
            </w:r>
          </w:p>
        </w:tc>
      </w:tr>
      <w:tr w:rsidR="00FC6363" w:rsidRPr="00FC6363" w14:paraId="52E763AA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23614F1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0451, Cestovni promet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CE3686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14.439,00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E656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31.190,00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551F7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30.000,00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6276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30.000,00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41585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40.000,00</w:t>
            </w:r>
          </w:p>
        </w:tc>
      </w:tr>
      <w:tr w:rsidR="00FC6363" w:rsidRPr="00FC6363" w14:paraId="61C96C41" w14:textId="77777777" w:rsidTr="00CC039B">
        <w:trPr>
          <w:trHeight w:val="22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hideMark/>
          </w:tcPr>
          <w:p w14:paraId="11E74AFA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05, ZAŠTITA OKOLIŠA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7134009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5.693,64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73082574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23.889,83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1A91C9C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77.210,00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65F5B944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4.250,00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1ED162D6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4.300,00</w:t>
            </w:r>
          </w:p>
        </w:tc>
      </w:tr>
      <w:tr w:rsidR="00FC6363" w:rsidRPr="00FC6363" w14:paraId="1C7ECDB2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74AE284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0510, Gospodarenje otpadom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E0A0D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3.759,30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65AF9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1.327,00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5CF59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7B59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0D6F9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1.500,00</w:t>
            </w:r>
          </w:p>
        </w:tc>
      </w:tr>
      <w:tr w:rsidR="00FC6363" w:rsidRPr="00FC6363" w14:paraId="2CD0FB02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A5F756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0520, Gospodarenje otpadnim vodama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E77A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1.934,34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105013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22.562,83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CDB05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75.710,00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CB1AC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2.750,00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FBEA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2.800,00</w:t>
            </w:r>
          </w:p>
        </w:tc>
      </w:tr>
      <w:tr w:rsidR="00FC6363" w:rsidRPr="00FC6363" w14:paraId="52D62AC1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hideMark/>
          </w:tcPr>
          <w:p w14:paraId="683A515E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06, USLUGE UNAPRJEĐENJA STANOVANJA I ZAJEDNICE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2050749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288.174,50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49959ED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548.475,36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0BFBA415" w14:textId="6754A55F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1.</w:t>
            </w:r>
            <w:r w:rsidR="0086625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823</w:t>
            </w: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.316,00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4FD2646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886.785,00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5563057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672.640,00</w:t>
            </w:r>
          </w:p>
        </w:tc>
      </w:tr>
      <w:tr w:rsidR="00FC6363" w:rsidRPr="00FC6363" w14:paraId="693EBA3F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331D9A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0620, Razvoj zajednice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03A7F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83.744,70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E79E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192.116,11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A86DD6" w14:textId="37373BAC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</w:t>
            </w:r>
            <w:r w:rsidR="0086625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.226</w:t>
            </w: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.976,00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A846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471.985,00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07687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233.840,00</w:t>
            </w:r>
          </w:p>
        </w:tc>
      </w:tr>
      <w:tr w:rsidR="00FC6363" w:rsidRPr="00FC6363" w14:paraId="08DE936D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67C051D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0640, Ulična rasvjeta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DCF78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11FF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04B885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26.640,00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7CC83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DDA3B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20.000,00</w:t>
            </w:r>
          </w:p>
        </w:tc>
      </w:tr>
      <w:tr w:rsidR="00FC6363" w:rsidRPr="00FC6363" w14:paraId="06ED0774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DCA7E4F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0660, Rashodi vezani uz stanovanje i kom. pogodnosti koji nisu drugdje svrstani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5C820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204.429,80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42A05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356.359,25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FCCA80" w14:textId="3EE1A435" w:rsidR="00FC6363" w:rsidRPr="00FC6363" w:rsidRDefault="0086625B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57</w:t>
            </w:r>
            <w:r w:rsidR="00FC6363"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0.700,00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14B51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394.800,00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E352D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418.800,00</w:t>
            </w:r>
          </w:p>
        </w:tc>
      </w:tr>
      <w:tr w:rsidR="00FC6363" w:rsidRPr="00FC6363" w14:paraId="03AB3C57" w14:textId="77777777" w:rsidTr="00CC039B">
        <w:trPr>
          <w:trHeight w:val="22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hideMark/>
          </w:tcPr>
          <w:p w14:paraId="4E43935A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08, REKREACIJA, KULTURA I RELIGIJA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1178D5F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29.433,00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63B5184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97.351,65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35715ACC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104.153,00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58B5196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104.253,00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369B6CD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104.353,00</w:t>
            </w:r>
          </w:p>
        </w:tc>
      </w:tr>
      <w:tr w:rsidR="00FC6363" w:rsidRPr="00FC6363" w14:paraId="57A78354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B368CFA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0810, Službe rekreacije i sporta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CB3593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9.166,00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331A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21.235,46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259B8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21.255,00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D6B09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21.255,00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8FE096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21.255,00</w:t>
            </w:r>
          </w:p>
        </w:tc>
      </w:tr>
      <w:tr w:rsidR="00FC6363" w:rsidRPr="00FC6363" w14:paraId="57651013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660721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0860, Rashodi za rekreaciju, kulturu i religiju koji nisu drugdje svrstani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C601E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20.267,00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7044A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76.116,19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687E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82.898,00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9926A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82.998,00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6BA35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83.098,00</w:t>
            </w:r>
          </w:p>
        </w:tc>
      </w:tr>
      <w:tr w:rsidR="00FC6363" w:rsidRPr="00FC6363" w14:paraId="2B178154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hideMark/>
          </w:tcPr>
          <w:p w14:paraId="5B2684D7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09, OBRAZOVANJE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6FC3011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95.888,50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270D0EFE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120.909,37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3B04FF1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568.060,00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49B9EC04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222.060,00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7CA0422C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123.860,00</w:t>
            </w:r>
          </w:p>
        </w:tc>
      </w:tr>
      <w:tr w:rsidR="00FC6363" w:rsidRPr="00FC6363" w14:paraId="6E5E7FF4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FC94A5C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0911, Predškolsko obrazovanje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3672E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69.929,50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2ECB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75.385,46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9F4E44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523.160,00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A6C3C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177.660,00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66F1F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78.660,00</w:t>
            </w:r>
          </w:p>
        </w:tc>
      </w:tr>
      <w:tr w:rsidR="00FC6363" w:rsidRPr="00FC6363" w14:paraId="4140A28E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A5F95F2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0912, Osnovno obrazovanje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084AB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15.446,00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82F1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27.606,91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A37DE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26.200,00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26B74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25.200,00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80F4E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25.500,00</w:t>
            </w:r>
          </w:p>
        </w:tc>
      </w:tr>
      <w:tr w:rsidR="00FC6363" w:rsidRPr="00FC6363" w14:paraId="6115034A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7A8EAA4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0922, Više srednjoškolsko obrazovanje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3E733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3.691,00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7C6F3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7.963,00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F81F4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8.000,00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5FB0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8.500,00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0C39E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9.000,00</w:t>
            </w:r>
          </w:p>
        </w:tc>
      </w:tr>
      <w:tr w:rsidR="00FC6363" w:rsidRPr="00FC6363" w14:paraId="1C67362D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E2C2192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0950, Obrazovanje koje se ne može definirati po stupnju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10C94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6.822,00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5E67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9.954,00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67E01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D93CC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EBDC1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10.700,00</w:t>
            </w:r>
          </w:p>
        </w:tc>
      </w:tr>
      <w:tr w:rsidR="00FC6363" w:rsidRPr="00FC6363" w14:paraId="391ADA74" w14:textId="77777777" w:rsidTr="00CC039B">
        <w:trPr>
          <w:trHeight w:val="22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hideMark/>
          </w:tcPr>
          <w:p w14:paraId="3E960B54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10, SOCIJALNA ZAŠTITA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1D3D6B16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18.850,00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5841EF1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34.281,45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747E968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34.370,00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3762A4D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34.670,00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5E59E108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34.870,00</w:t>
            </w:r>
          </w:p>
        </w:tc>
      </w:tr>
      <w:tr w:rsidR="00FC6363" w:rsidRPr="00FC6363" w14:paraId="031920B6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63B7938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1040, Obitelj i djeca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A63475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3.584,00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7418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5.309,00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DA77E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5.500,00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7471E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5.500,00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B00E15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5.500,00</w:t>
            </w:r>
          </w:p>
        </w:tc>
      </w:tr>
      <w:tr w:rsidR="00FC6363" w:rsidRPr="00FC6363" w14:paraId="3AB090FF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6089ADD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1070, Socijalna pomoć stanovništvu koje nije obuhvaćeno redovnim socijalnim programima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2A0BB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7.738,00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F7C5D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11.015,45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22C750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11.070,00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5257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11.370,00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BC6662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11.570,00</w:t>
            </w:r>
          </w:p>
        </w:tc>
      </w:tr>
      <w:tr w:rsidR="00FC6363" w:rsidRPr="00FC6363" w14:paraId="38436B96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B766D9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1090, Aktivnosti socijalne zaštite koje nisu drugdje svrstane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14EF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7.528,00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70875E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17.957,00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60F5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17.800,00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886A7B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17.800,00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9C8A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17.800,00</w:t>
            </w:r>
          </w:p>
        </w:tc>
      </w:tr>
      <w:tr w:rsidR="00FC6363" w:rsidRPr="00FC6363" w14:paraId="3A906228" w14:textId="77777777" w:rsidTr="00CC039B">
        <w:trPr>
          <w:trHeight w:val="227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hideMark/>
          </w:tcPr>
          <w:p w14:paraId="0D8326D2" w14:textId="77777777" w:rsidR="00FC6363" w:rsidRPr="00FC6363" w:rsidRDefault="00FC6363" w:rsidP="00FC6363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Sveukupno: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hideMark/>
          </w:tcPr>
          <w:p w14:paraId="7B750B25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683.584,00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hideMark/>
          </w:tcPr>
          <w:p w14:paraId="543987DF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1.177.609,66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hideMark/>
          </w:tcPr>
          <w:p w14:paraId="3E1E528C" w14:textId="2483004E" w:rsidR="00FC6363" w:rsidRPr="00FC6363" w:rsidRDefault="0086625B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2.978</w:t>
            </w:r>
            <w:r w:rsidR="00FC6363"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.524,00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hideMark/>
          </w:tcPr>
          <w:p w14:paraId="2C51AB37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1.683.733,00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hideMark/>
          </w:tcPr>
          <w:p w14:paraId="5422151A" w14:textId="77777777" w:rsidR="00FC6363" w:rsidRPr="00FC6363" w:rsidRDefault="00FC6363" w:rsidP="00FC6363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FC6363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1.447.038,00</w:t>
            </w:r>
          </w:p>
        </w:tc>
      </w:tr>
    </w:tbl>
    <w:p w14:paraId="048A6C43" w14:textId="79F940C3" w:rsidR="00FC6363" w:rsidRDefault="00FC6363" w:rsidP="00FC6363">
      <w:pPr>
        <w:spacing w:after="0" w:line="276" w:lineRule="auto"/>
        <w:rPr>
          <w:rFonts w:ascii="Garamond" w:hAnsi="Garamond"/>
          <w:b/>
          <w:sz w:val="20"/>
          <w:szCs w:val="20"/>
        </w:rPr>
      </w:pPr>
    </w:p>
    <w:p w14:paraId="6A366DCD" w14:textId="77777777" w:rsidR="00CC039B" w:rsidRDefault="00CC039B" w:rsidP="00FC6363">
      <w:pPr>
        <w:spacing w:after="0" w:line="276" w:lineRule="auto"/>
        <w:rPr>
          <w:rFonts w:ascii="Garamond" w:hAnsi="Garamond"/>
          <w:b/>
          <w:sz w:val="20"/>
          <w:szCs w:val="20"/>
        </w:rPr>
      </w:pPr>
    </w:p>
    <w:p w14:paraId="29AB37FA" w14:textId="7B88B006" w:rsidR="00AE4573" w:rsidRDefault="00194976">
      <w:pPr>
        <w:numPr>
          <w:ilvl w:val="0"/>
          <w:numId w:val="2"/>
        </w:numPr>
        <w:spacing w:after="0" w:line="276" w:lineRule="auto"/>
        <w:ind w:left="0" w:firstLine="0"/>
        <w:rPr>
          <w:rFonts w:ascii="Garamond" w:hAnsi="Garamond"/>
          <w:b/>
        </w:rPr>
      </w:pPr>
      <w:r>
        <w:rPr>
          <w:rFonts w:ascii="Garamond" w:hAnsi="Garamond"/>
          <w:b/>
        </w:rPr>
        <w:t>RAČUN FINANCIRANJA</w:t>
      </w:r>
      <w:r w:rsidR="002F33B9">
        <w:rPr>
          <w:rFonts w:ascii="Garamond" w:hAnsi="Garamond"/>
          <w:b/>
        </w:rPr>
        <w:t xml:space="preserve">                                 </w:t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</w:r>
      <w:r w:rsidR="002F33B9">
        <w:rPr>
          <w:rFonts w:ascii="Garamond" w:hAnsi="Garamond"/>
          <w:b/>
        </w:rPr>
        <w:tab/>
        <w:t xml:space="preserve"> </w:t>
      </w:r>
      <w:r w:rsidR="002F33B9">
        <w:rPr>
          <w:rFonts w:ascii="Garamond" w:hAnsi="Garamond"/>
          <w:b/>
        </w:rPr>
        <w:tab/>
        <w:t xml:space="preserve">        EUR</w:t>
      </w:r>
    </w:p>
    <w:p w14:paraId="4254AD9B" w14:textId="67F4CB1F" w:rsidR="00AE4573" w:rsidRDefault="00D80D62">
      <w:pPr>
        <w:spacing w:after="0" w:line="276" w:lineRule="auto"/>
        <w:rPr>
          <w:rFonts w:ascii="Garamond" w:hAnsi="Garamond"/>
          <w:b/>
          <w:sz w:val="20"/>
          <w:szCs w:val="20"/>
        </w:rPr>
      </w:pPr>
      <w:r>
        <w:rPr>
          <w:rFonts w:ascii="Garamond" w:hAnsi="Garamond"/>
          <w:b/>
          <w:sz w:val="20"/>
          <w:szCs w:val="20"/>
        </w:rPr>
        <w:tab/>
      </w:r>
      <w:r>
        <w:rPr>
          <w:rFonts w:ascii="Garamond" w:hAnsi="Garamond"/>
          <w:b/>
          <w:sz w:val="20"/>
          <w:szCs w:val="20"/>
        </w:rPr>
        <w:tab/>
      </w:r>
      <w:r>
        <w:rPr>
          <w:rFonts w:ascii="Garamond" w:hAnsi="Garamond"/>
          <w:b/>
          <w:sz w:val="20"/>
          <w:szCs w:val="20"/>
        </w:rPr>
        <w:tab/>
      </w:r>
      <w:r>
        <w:rPr>
          <w:rFonts w:ascii="Garamond" w:hAnsi="Garamond"/>
          <w:b/>
          <w:sz w:val="20"/>
          <w:szCs w:val="20"/>
        </w:rPr>
        <w:tab/>
      </w:r>
    </w:p>
    <w:tbl>
      <w:tblPr>
        <w:tblW w:w="14063" w:type="dxa"/>
        <w:tblInd w:w="-1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5"/>
        <w:gridCol w:w="4605"/>
        <w:gridCol w:w="1701"/>
        <w:gridCol w:w="1559"/>
        <w:gridCol w:w="1701"/>
        <w:gridCol w:w="1701"/>
        <w:gridCol w:w="1701"/>
      </w:tblGrid>
      <w:tr w:rsidR="00FC6363" w14:paraId="274BBBD3" w14:textId="047BB71C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 w:themeFill="accent2" w:themeFillTint="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4EC8C" w14:textId="77777777" w:rsidR="00FC6363" w:rsidRPr="002F33B9" w:rsidRDefault="00FC6363" w:rsidP="00FC6363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BR. KONTA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 w:themeFill="accent2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39D82" w14:textId="77777777" w:rsidR="00FC6363" w:rsidRPr="002F33B9" w:rsidRDefault="00FC6363" w:rsidP="00FC6363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VRSTA PRIMITAKA / IZDATAKA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E7E96" w14:textId="3472B8EC" w:rsidR="00FC6363" w:rsidRDefault="00FC6363" w:rsidP="00FC6363">
            <w:pPr>
              <w:spacing w:after="0"/>
              <w:jc w:val="center"/>
              <w:rPr>
                <w:rFonts w:ascii="Garamond" w:hAnsi="Garamond"/>
                <w:sz w:val="20"/>
                <w:szCs w:val="20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Ostvareno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2021.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B0BCC" w14:textId="302D0D40" w:rsidR="00FC6363" w:rsidRDefault="00FC6363" w:rsidP="00FC6363">
            <w:pPr>
              <w:spacing w:after="0"/>
              <w:jc w:val="center"/>
              <w:rPr>
                <w:rFonts w:ascii="Garamond" w:hAnsi="Garamond"/>
                <w:sz w:val="20"/>
                <w:szCs w:val="20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2022.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059A3" w14:textId="4B623015" w:rsidR="00FC6363" w:rsidRDefault="00FC6363" w:rsidP="00FC6363">
            <w:pPr>
              <w:spacing w:after="0"/>
              <w:jc w:val="center"/>
              <w:rPr>
                <w:rFonts w:ascii="Garamond" w:hAnsi="Garamond"/>
                <w:sz w:val="20"/>
                <w:szCs w:val="20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5A05B49C" w14:textId="10DB7BAF" w:rsidR="00FC6363" w:rsidRDefault="00FC6363" w:rsidP="00FC6363">
            <w:pPr>
              <w:spacing w:after="0"/>
              <w:jc w:val="center"/>
              <w:rPr>
                <w:rFonts w:ascii="Garamond" w:hAnsi="Garamond"/>
                <w:sz w:val="20"/>
                <w:szCs w:val="20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2024.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192C716F" w14:textId="4F24AB2F" w:rsidR="00FC6363" w:rsidRDefault="00FC6363" w:rsidP="00FC6363">
            <w:pPr>
              <w:spacing w:after="0"/>
              <w:jc w:val="center"/>
              <w:rPr>
                <w:rFonts w:ascii="Garamond" w:hAnsi="Garamond"/>
                <w:sz w:val="20"/>
                <w:szCs w:val="20"/>
              </w:rPr>
            </w:pP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  <w:r w:rsidRPr="00B149A4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2025.</w:t>
            </w:r>
          </w:p>
        </w:tc>
      </w:tr>
      <w:tr w:rsidR="00FC6363" w14:paraId="1C21DFDB" w14:textId="72B9E1B9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F8626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A52BE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Primici od financijske imovine i zaduživanja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53549" w14:textId="77777777" w:rsidR="00FC6363" w:rsidRDefault="00FC6363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A31DE" w14:textId="0360C425" w:rsidR="00FC6363" w:rsidRDefault="00FC6363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 xml:space="preserve"> 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817B3" w14:textId="7E8FE4C5" w:rsidR="00FC6363" w:rsidRDefault="00FC6363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266.000,00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7599CAA2" w14:textId="39DFF69C" w:rsidR="00FC6363" w:rsidRDefault="00FC6363" w:rsidP="002F33B9">
            <w:pPr>
              <w:spacing w:after="0"/>
              <w:ind w:right="131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60157B0E" w14:textId="1239E4DA" w:rsidR="00FC6363" w:rsidRDefault="00FC6363" w:rsidP="002F33B9">
            <w:pPr>
              <w:spacing w:after="0"/>
              <w:ind w:right="131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</w:tr>
      <w:tr w:rsidR="00FC6363" w14:paraId="529A3A51" w14:textId="331EA3E0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5A661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59018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Primici od zaduživanja</w:t>
            </w:r>
          </w:p>
          <w:p w14:paraId="3A1CBE91" w14:textId="3EF70DA4" w:rsidR="00FC6363" w:rsidRPr="00FC6363" w:rsidRDefault="00FC6363" w:rsidP="00FC6363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FC6363">
              <w:rPr>
                <w:rFonts w:ascii="Garamond" w:hAnsi="Garamond"/>
                <w:sz w:val="20"/>
                <w:szCs w:val="20"/>
              </w:rPr>
              <w:t>81, Namjenski primici od zaduživanja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786A8" w14:textId="77777777" w:rsidR="00FC6363" w:rsidRDefault="00FC6363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5CDE6" w14:textId="45B10D14" w:rsidR="00FC6363" w:rsidRDefault="00FC6363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8B591" w14:textId="76163CFD" w:rsidR="00FC6363" w:rsidRDefault="00FC6363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266.000,00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97515" w14:textId="0EE6679E" w:rsidR="00FC6363" w:rsidRDefault="00FC6363" w:rsidP="002F33B9">
            <w:pPr>
              <w:spacing w:after="0"/>
              <w:ind w:right="131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18F68" w14:textId="239422C2" w:rsidR="00FC6363" w:rsidRDefault="00FC6363" w:rsidP="002F33B9">
            <w:pPr>
              <w:spacing w:after="0"/>
              <w:ind w:right="131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</w:tr>
      <w:tr w:rsidR="00FC6363" w14:paraId="77F92680" w14:textId="3A676A1D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C0993" w14:textId="77777777" w:rsidR="00FC6363" w:rsidRDefault="00FC6363" w:rsidP="00FC6363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844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7FF35" w14:textId="77777777" w:rsidR="00FC6363" w:rsidRDefault="00FC6363" w:rsidP="00FC6363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Primljeni krediti i zajmovi od kreditnih i ostalih financijskih institucija izvan javnog sektora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64D95" w14:textId="77777777" w:rsidR="00FC6363" w:rsidRDefault="00FC6363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AEF86" w14:textId="5887F8A2" w:rsidR="00FC6363" w:rsidRDefault="00FC6363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3A978" w14:textId="5A05462A" w:rsidR="00FC6363" w:rsidRDefault="00FC6363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266.000,00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4A85F" w14:textId="5E03913F" w:rsidR="00FC6363" w:rsidRDefault="00FC6363" w:rsidP="002F33B9">
            <w:pPr>
              <w:spacing w:after="0"/>
              <w:ind w:right="131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EB281" w14:textId="1CA29326" w:rsidR="00FC6363" w:rsidRDefault="00FC6363" w:rsidP="002F33B9">
            <w:pPr>
              <w:spacing w:after="0"/>
              <w:ind w:right="131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</w:tc>
      </w:tr>
      <w:tr w:rsidR="00FC6363" w14:paraId="4EBF4400" w14:textId="47F2BBC8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6E866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E5A1C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Izdaci za financijsku imovinu i otplate zajmova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3C1D5" w14:textId="21C57252" w:rsidR="00FC6363" w:rsidRDefault="00FC6363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18.717,88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FE42A" w14:textId="028D4778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10.219,00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10CA8" w14:textId="2DDC0518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13.500,00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2E4B5148" w14:textId="36330302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31.500,00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vAlign w:val="center"/>
          </w:tcPr>
          <w:p w14:paraId="461AB4FB" w14:textId="117B1EC5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31.500,00</w:t>
            </w:r>
          </w:p>
        </w:tc>
      </w:tr>
      <w:tr w:rsidR="00FC6363" w14:paraId="594EA089" w14:textId="099DEC69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08BF8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5CB79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Izdaci za dionice i udjele u glavnici</w:t>
            </w:r>
          </w:p>
          <w:p w14:paraId="262EFAE7" w14:textId="77777777" w:rsidR="00D80D62" w:rsidRPr="00D80D62" w:rsidRDefault="00D80D62" w:rsidP="00FC6363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D80D62">
              <w:rPr>
                <w:rFonts w:ascii="Garamond" w:hAnsi="Garamond"/>
                <w:sz w:val="20"/>
                <w:szCs w:val="20"/>
              </w:rPr>
              <w:t>11, opći prihodi i primici</w:t>
            </w:r>
          </w:p>
          <w:p w14:paraId="1C266603" w14:textId="5546F9F0" w:rsidR="00D80D62" w:rsidRDefault="00D80D62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D80D62">
              <w:rPr>
                <w:rFonts w:ascii="Garamond" w:hAnsi="Garamond"/>
                <w:sz w:val="20"/>
                <w:szCs w:val="20"/>
              </w:rPr>
              <w:t>41, Prihodi za posebne namjene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4E7DFE" w14:textId="77777777" w:rsidR="00FC6363" w:rsidRP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D80D62">
              <w:rPr>
                <w:rFonts w:ascii="Garamond" w:hAnsi="Garamond"/>
                <w:sz w:val="20"/>
                <w:szCs w:val="20"/>
              </w:rPr>
              <w:t>0,00</w:t>
            </w:r>
          </w:p>
          <w:p w14:paraId="08244E6B" w14:textId="356EFBBA" w:rsidR="00D80D62" w:rsidRP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D80D62">
              <w:rPr>
                <w:rFonts w:ascii="Garamond" w:hAnsi="Garamond"/>
                <w:sz w:val="20"/>
                <w:szCs w:val="20"/>
              </w:rPr>
              <w:t>1.318,62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C73601" w14:textId="77777777" w:rsidR="002F33B9" w:rsidRDefault="002F33B9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  <w:p w14:paraId="73E123BA" w14:textId="0FFF28A7" w:rsidR="00FC6363" w:rsidRPr="00D80D62" w:rsidRDefault="00FC6363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D80D62">
              <w:rPr>
                <w:rFonts w:ascii="Garamond" w:hAnsi="Garamond"/>
                <w:sz w:val="20"/>
                <w:szCs w:val="20"/>
              </w:rPr>
              <w:t>20.000,00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AAC8C5" w14:textId="77777777" w:rsidR="002F33B9" w:rsidRDefault="002F33B9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  <w:p w14:paraId="1F249401" w14:textId="75DCC627" w:rsidR="00FC6363" w:rsidRPr="00D80D62" w:rsidRDefault="00FC6363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D80D62">
              <w:rPr>
                <w:rFonts w:ascii="Garamond" w:hAnsi="Garamond"/>
                <w:sz w:val="20"/>
                <w:szCs w:val="20"/>
              </w:rPr>
              <w:t>20.000,00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270A7" w14:textId="77777777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</w:p>
          <w:p w14:paraId="3B9F7FC7" w14:textId="77777777" w:rsidR="002F33B9" w:rsidRDefault="002F33B9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  <w:p w14:paraId="558693DB" w14:textId="25AB671D" w:rsidR="00FC6363" w:rsidRP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1.500,00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0368C" w14:textId="77777777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</w:p>
          <w:p w14:paraId="0EBB8A05" w14:textId="77777777" w:rsidR="002F33B9" w:rsidRDefault="002F33B9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0,00</w:t>
            </w:r>
          </w:p>
          <w:p w14:paraId="0A8328DA" w14:textId="45B6BE9E" w:rsidR="00FC6363" w:rsidRP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1.500,00</w:t>
            </w:r>
          </w:p>
        </w:tc>
      </w:tr>
      <w:tr w:rsidR="00FC6363" w14:paraId="685D27CD" w14:textId="64C2E937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18E1F" w14:textId="77777777" w:rsidR="00FC6363" w:rsidRDefault="00FC6363" w:rsidP="00FC6363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532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619BE" w14:textId="77777777" w:rsidR="00FC6363" w:rsidRDefault="00FC6363" w:rsidP="00FC6363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Dionice i udjeli u glavnici trgovačkih društava u javnom sektoru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F6901A" w14:textId="3FC041FA" w:rsidR="00FC6363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1.318,62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02F582" w14:textId="0D096F29" w:rsidR="00FC6363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1.327,00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9161AE" w14:textId="33F500E5" w:rsidR="00FC6363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1.500,00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758C2" w14:textId="77777777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</w:p>
          <w:p w14:paraId="6F850D64" w14:textId="69D8A1E2" w:rsidR="00FC6363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1.500,00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BC2D6" w14:textId="77777777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</w:p>
          <w:p w14:paraId="2479E1C3" w14:textId="18A4D568" w:rsidR="00FC6363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1.500,00</w:t>
            </w:r>
          </w:p>
        </w:tc>
      </w:tr>
      <w:tr w:rsidR="00FC6363" w14:paraId="57692EE1" w14:textId="72D6B633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CCA46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5A0D6" w14:textId="77777777" w:rsidR="00FC6363" w:rsidRDefault="00FC6363" w:rsidP="00FC6363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Izdaci za otplatu glavnice primljenih kredita i zajmova</w:t>
            </w:r>
          </w:p>
          <w:p w14:paraId="4378C15C" w14:textId="2C634B1E" w:rsidR="00D80D62" w:rsidRPr="00D80D62" w:rsidRDefault="00D80D62" w:rsidP="00FC6363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11, Opći prihodi i primici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9ECFC6" w14:textId="481391D8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8.040,32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95A13F" w14:textId="552CCF2E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8.892,00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5797D9" w14:textId="5221485C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12.000,00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154A29" w14:textId="662F4C7A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30.000,00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18C3DB" w14:textId="4AFD428C" w:rsidR="00FC6363" w:rsidRDefault="00D80D62" w:rsidP="002F33B9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30.000,00</w:t>
            </w:r>
          </w:p>
        </w:tc>
      </w:tr>
      <w:tr w:rsidR="00D80D62" w14:paraId="0566FC2D" w14:textId="7B1E6FD0" w:rsidTr="00CC039B">
        <w:trPr>
          <w:trHeight w:val="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85FC7" w14:textId="77777777" w:rsidR="00D80D62" w:rsidRDefault="00D80D62" w:rsidP="00D80D62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544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BF40AB" w14:textId="77777777" w:rsidR="00D80D62" w:rsidRDefault="00D80D62" w:rsidP="00D80D62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Otplata glavnice primljenih kredita i zajmova od kreditnih i ostalih financijskih institucija izvan javnog sektora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209ED5" w14:textId="13B61334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8.040,32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7A52DB" w14:textId="4B0B6E95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8.892,00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C987AF" w14:textId="109E28EB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12.000,00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34367B" w14:textId="1E946A3C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30.000,00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B474CC" w14:textId="3EBC2F60" w:rsidR="00D80D62" w:rsidRDefault="00D80D62" w:rsidP="002F33B9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bCs/>
                <w:sz w:val="20"/>
                <w:szCs w:val="20"/>
              </w:rPr>
              <w:t>30.000,00</w:t>
            </w:r>
          </w:p>
        </w:tc>
      </w:tr>
    </w:tbl>
    <w:p w14:paraId="5AE4F548" w14:textId="3F6E9C4B" w:rsidR="00AE4573" w:rsidRDefault="00AE4573">
      <w:pPr>
        <w:spacing w:after="0" w:line="360" w:lineRule="auto"/>
        <w:rPr>
          <w:rFonts w:ascii="Garamond" w:hAnsi="Garamond"/>
          <w:b/>
          <w:sz w:val="24"/>
          <w:szCs w:val="24"/>
        </w:rPr>
      </w:pPr>
    </w:p>
    <w:p w14:paraId="116EAC89" w14:textId="77777777" w:rsidR="00CC039B" w:rsidRDefault="00CC039B">
      <w:pPr>
        <w:spacing w:after="0" w:line="360" w:lineRule="auto"/>
        <w:rPr>
          <w:rFonts w:ascii="Garamond" w:hAnsi="Garamond"/>
          <w:b/>
          <w:sz w:val="24"/>
          <w:szCs w:val="24"/>
        </w:rPr>
      </w:pPr>
    </w:p>
    <w:p w14:paraId="57B764FF" w14:textId="77777777" w:rsidR="00AE4573" w:rsidRDefault="00194976">
      <w:pPr>
        <w:numPr>
          <w:ilvl w:val="0"/>
          <w:numId w:val="2"/>
        </w:numPr>
        <w:spacing w:after="0" w:line="276" w:lineRule="auto"/>
        <w:rPr>
          <w:rFonts w:ascii="Garamond" w:hAnsi="Garamond"/>
          <w:b/>
        </w:rPr>
      </w:pPr>
      <w:r>
        <w:rPr>
          <w:rFonts w:ascii="Garamond" w:hAnsi="Garamond"/>
          <w:b/>
        </w:rPr>
        <w:t>RASPOLOŽIVA SREDSTVA IZ PRETHODNIH GODINA</w:t>
      </w:r>
    </w:p>
    <w:p w14:paraId="31AA5C76" w14:textId="77777777" w:rsidR="00AE4573" w:rsidRDefault="00AE4573">
      <w:pPr>
        <w:spacing w:after="0" w:line="276" w:lineRule="auto"/>
        <w:ind w:left="720"/>
        <w:rPr>
          <w:rFonts w:ascii="Garamond" w:hAnsi="Garamond"/>
          <w:sz w:val="24"/>
          <w:szCs w:val="24"/>
        </w:rPr>
      </w:pPr>
    </w:p>
    <w:p w14:paraId="6FA9DBD4" w14:textId="2FC6F345" w:rsidR="00AE4573" w:rsidRDefault="00194976">
      <w:pPr>
        <w:pStyle w:val="Odlomakpopisa1"/>
        <w:numPr>
          <w:ilvl w:val="0"/>
          <w:numId w:val="5"/>
        </w:numPr>
        <w:spacing w:line="276" w:lineRule="auto"/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RASPOLOŽIVA SREDSTVA PREMA EKONOMSKOJ KLASIFIKACIJI</w:t>
      </w:r>
      <w:r w:rsidR="008C5910">
        <w:rPr>
          <w:rFonts w:ascii="Garamond" w:hAnsi="Garamond"/>
          <w:b/>
          <w:bCs/>
          <w:sz w:val="20"/>
          <w:szCs w:val="20"/>
        </w:rPr>
        <w:tab/>
      </w:r>
      <w:r w:rsidR="008C5910">
        <w:rPr>
          <w:rFonts w:ascii="Garamond" w:hAnsi="Garamond"/>
          <w:b/>
          <w:bCs/>
          <w:sz w:val="20"/>
          <w:szCs w:val="20"/>
        </w:rPr>
        <w:tab/>
      </w:r>
      <w:r w:rsidR="008C5910">
        <w:rPr>
          <w:rFonts w:ascii="Garamond" w:hAnsi="Garamond"/>
          <w:b/>
          <w:bCs/>
          <w:sz w:val="20"/>
          <w:szCs w:val="20"/>
        </w:rPr>
        <w:tab/>
      </w:r>
      <w:r w:rsidR="008C5910">
        <w:rPr>
          <w:rFonts w:ascii="Garamond" w:hAnsi="Garamond"/>
          <w:b/>
          <w:bCs/>
          <w:sz w:val="20"/>
          <w:szCs w:val="20"/>
        </w:rPr>
        <w:tab/>
        <w:t xml:space="preserve">                    </w:t>
      </w:r>
      <w:r w:rsidR="008C5910">
        <w:rPr>
          <w:rFonts w:ascii="Garamond" w:hAnsi="Garamond"/>
          <w:b/>
          <w:bCs/>
          <w:sz w:val="20"/>
          <w:szCs w:val="20"/>
        </w:rPr>
        <w:tab/>
      </w:r>
      <w:r w:rsidR="008C5910">
        <w:rPr>
          <w:rFonts w:ascii="Garamond" w:hAnsi="Garamond"/>
          <w:b/>
          <w:bCs/>
          <w:sz w:val="20"/>
          <w:szCs w:val="20"/>
        </w:rPr>
        <w:tab/>
      </w:r>
      <w:r w:rsidR="008C5910">
        <w:rPr>
          <w:rFonts w:ascii="Garamond" w:hAnsi="Garamond"/>
          <w:b/>
          <w:bCs/>
          <w:sz w:val="20"/>
          <w:szCs w:val="20"/>
        </w:rPr>
        <w:tab/>
      </w:r>
      <w:r w:rsidR="008C5910">
        <w:rPr>
          <w:rFonts w:ascii="Garamond" w:hAnsi="Garamond"/>
          <w:b/>
          <w:bCs/>
          <w:sz w:val="20"/>
          <w:szCs w:val="20"/>
        </w:rPr>
        <w:tab/>
      </w:r>
      <w:r w:rsidR="008C5910">
        <w:rPr>
          <w:rFonts w:ascii="Garamond" w:hAnsi="Garamond"/>
          <w:b/>
          <w:bCs/>
          <w:sz w:val="20"/>
          <w:szCs w:val="20"/>
        </w:rPr>
        <w:tab/>
        <w:t>EUR</w:t>
      </w:r>
    </w:p>
    <w:p w14:paraId="6263405C" w14:textId="77777777" w:rsidR="00AE4573" w:rsidRDefault="00AE4573">
      <w:pPr>
        <w:spacing w:after="0" w:line="276" w:lineRule="auto"/>
        <w:ind w:left="720"/>
        <w:rPr>
          <w:rFonts w:ascii="Garamond" w:hAnsi="Garamond"/>
          <w:sz w:val="24"/>
          <w:szCs w:val="24"/>
        </w:rPr>
      </w:pPr>
    </w:p>
    <w:tbl>
      <w:tblPr>
        <w:tblW w:w="14063" w:type="dxa"/>
        <w:tblInd w:w="-1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6"/>
        <w:gridCol w:w="4605"/>
        <w:gridCol w:w="1700"/>
        <w:gridCol w:w="1559"/>
        <w:gridCol w:w="1701"/>
        <w:gridCol w:w="1701"/>
        <w:gridCol w:w="1701"/>
      </w:tblGrid>
      <w:tr w:rsidR="008C5910" w:rsidRPr="002F33B9" w14:paraId="055D5EAD" w14:textId="5582DA58" w:rsidTr="00CC039B">
        <w:trPr>
          <w:trHeight w:val="283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 w:themeFill="accent2" w:themeFillTint="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8FC71" w14:textId="77777777" w:rsidR="008C5910" w:rsidRPr="002F33B9" w:rsidRDefault="008C5910" w:rsidP="008C5910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BR. KONTA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 w:themeFill="accent2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9278F" w14:textId="77777777" w:rsidR="008C5910" w:rsidRPr="002F33B9" w:rsidRDefault="008C5910" w:rsidP="008C5910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VIŠAK / MANJAK PRIHODA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F6EBE" w14:textId="3EFCF586" w:rsidR="008C5910" w:rsidRPr="002F33B9" w:rsidRDefault="008C5910" w:rsidP="008C5910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Ostvareno</w:t>
            </w: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2021.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84809" w14:textId="0963ED80" w:rsidR="008C5910" w:rsidRPr="002F33B9" w:rsidRDefault="008C5910" w:rsidP="008C5910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2022.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07960" w14:textId="599B0D7B" w:rsidR="008C5910" w:rsidRPr="002F33B9" w:rsidRDefault="008C5910" w:rsidP="008C5910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2023.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5EB603BE" w14:textId="2C611A8D" w:rsidR="008C5910" w:rsidRPr="002F33B9" w:rsidRDefault="008C5910" w:rsidP="008C5910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2024.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17FF36F1" w14:textId="24445829" w:rsidR="008C5910" w:rsidRPr="002F33B9" w:rsidRDefault="008C5910" w:rsidP="008C5910">
            <w:pPr>
              <w:spacing w:after="0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  <w:r w:rsidRPr="002F33B9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br/>
              <w:t>2025.</w:t>
            </w:r>
          </w:p>
        </w:tc>
      </w:tr>
      <w:tr w:rsidR="008C5910" w:rsidRPr="001E4EF3" w14:paraId="05405A4F" w14:textId="584D5AB9" w:rsidTr="00CC039B">
        <w:trPr>
          <w:trHeight w:val="283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28705A" w14:textId="77777777" w:rsidR="008C5910" w:rsidRPr="002F33B9" w:rsidRDefault="008C5910" w:rsidP="008C5910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6B09C1" w14:textId="77777777" w:rsidR="008C5910" w:rsidRPr="002F33B9" w:rsidRDefault="008C5910" w:rsidP="008C5910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Vlastiti izvori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6221E2" w14:textId="24607CFF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137.562,52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BA9CD1" w14:textId="7E2392C1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1EBCDE" w14:textId="4D12128F" w:rsidR="008C5910" w:rsidRPr="002F33B9" w:rsidRDefault="001E4EF3" w:rsidP="001E4EF3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-585.337,</w:t>
            </w:r>
            <w:r w:rsidR="008C5910" w:rsidRPr="002F33B9">
              <w:rPr>
                <w:rFonts w:ascii="Garamond" w:hAnsi="Garamond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</w:tcPr>
          <w:p w14:paraId="3F1659DB" w14:textId="0475F1EB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AAC"/>
          </w:tcPr>
          <w:p w14:paraId="2A9E456D" w14:textId="78B78DF8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</w:tr>
      <w:tr w:rsidR="008C5910" w:rsidRPr="001E4EF3" w14:paraId="1B11DD18" w14:textId="14DA2564" w:rsidTr="00CC039B">
        <w:trPr>
          <w:trHeight w:val="283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D52B05" w14:textId="77777777" w:rsidR="008C5910" w:rsidRPr="002F33B9" w:rsidRDefault="008C5910" w:rsidP="008C5910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E019A2" w14:textId="77777777" w:rsidR="008C5910" w:rsidRPr="002F33B9" w:rsidRDefault="008C5910" w:rsidP="008C5910">
            <w:pPr>
              <w:spacing w:after="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Rezultat poslovanja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444C3F" w14:textId="73891E23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137.562,52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2DD20D" w14:textId="28DB1AAF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DFE2F0" w14:textId="495EE33F" w:rsidR="008C5910" w:rsidRPr="002F33B9" w:rsidRDefault="001E4EF3" w:rsidP="001E4EF3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-585.337</w:t>
            </w:r>
            <w:r w:rsidR="008C5910" w:rsidRPr="002F33B9">
              <w:rPr>
                <w:rFonts w:ascii="Garamond" w:hAnsi="Garamond"/>
                <w:b/>
                <w:bCs/>
                <w:sz w:val="20"/>
                <w:szCs w:val="20"/>
              </w:rPr>
              <w:t>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376EC" w14:textId="1D10BEFE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9290D" w14:textId="194B2348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2F33B9">
              <w:rPr>
                <w:rFonts w:ascii="Garamond" w:hAnsi="Garamond"/>
                <w:b/>
                <w:bCs/>
                <w:sz w:val="20"/>
                <w:szCs w:val="20"/>
              </w:rPr>
              <w:t>0,00</w:t>
            </w:r>
          </w:p>
        </w:tc>
      </w:tr>
      <w:tr w:rsidR="008C5910" w14:paraId="73BA4B7A" w14:textId="19088249" w:rsidTr="00CC039B">
        <w:trPr>
          <w:trHeight w:val="283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5BAC46" w14:textId="77777777" w:rsidR="008C5910" w:rsidRPr="002F33B9" w:rsidRDefault="008C5910" w:rsidP="008C5910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2F33B9">
              <w:rPr>
                <w:rFonts w:ascii="Garamond" w:hAnsi="Garamond"/>
                <w:sz w:val="20"/>
                <w:szCs w:val="20"/>
              </w:rPr>
              <w:t>922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ECC901" w14:textId="77777777" w:rsidR="008C5910" w:rsidRPr="002F33B9" w:rsidRDefault="008C5910" w:rsidP="008C5910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2F33B9">
              <w:rPr>
                <w:rFonts w:ascii="Garamond" w:hAnsi="Garamond"/>
                <w:sz w:val="20"/>
                <w:szCs w:val="20"/>
              </w:rPr>
              <w:t>Višak/manjak prihoda koji će se rasporediti/pokriti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E80175" w14:textId="7191B91A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2F33B9">
              <w:rPr>
                <w:rFonts w:ascii="Garamond" w:hAnsi="Garamond"/>
                <w:sz w:val="20"/>
                <w:szCs w:val="20"/>
              </w:rPr>
              <w:t>137.562,52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8CB408" w14:textId="507009FC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2F33B9"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E3582A" w14:textId="5840C5EC" w:rsidR="008C5910" w:rsidRPr="002F33B9" w:rsidRDefault="001E4EF3" w:rsidP="001E4EF3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2F33B9">
              <w:rPr>
                <w:rFonts w:ascii="Garamond" w:hAnsi="Garamond"/>
                <w:sz w:val="20"/>
                <w:szCs w:val="20"/>
              </w:rPr>
              <w:t>-585.337</w:t>
            </w:r>
            <w:r w:rsidR="008C5910" w:rsidRPr="002F33B9">
              <w:rPr>
                <w:rFonts w:ascii="Garamond" w:hAnsi="Garamond"/>
                <w:sz w:val="20"/>
                <w:szCs w:val="20"/>
              </w:rPr>
              <w:t>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A163" w14:textId="4B2D9970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2F33B9">
              <w:rPr>
                <w:rFonts w:ascii="Garamond" w:hAnsi="Garamond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AE496" w14:textId="7864807C" w:rsidR="008C5910" w:rsidRPr="002F33B9" w:rsidRDefault="008C5910" w:rsidP="008C5910">
            <w:pPr>
              <w:spacing w:after="0"/>
              <w:jc w:val="right"/>
              <w:rPr>
                <w:rFonts w:ascii="Garamond" w:hAnsi="Garamond"/>
                <w:sz w:val="20"/>
                <w:szCs w:val="20"/>
              </w:rPr>
            </w:pPr>
            <w:r w:rsidRPr="002F33B9">
              <w:rPr>
                <w:rFonts w:ascii="Garamond" w:hAnsi="Garamond"/>
                <w:sz w:val="20"/>
                <w:szCs w:val="20"/>
              </w:rPr>
              <w:t>0,00</w:t>
            </w:r>
          </w:p>
        </w:tc>
      </w:tr>
    </w:tbl>
    <w:p w14:paraId="4CEE69DA" w14:textId="77777777" w:rsidR="00AE4573" w:rsidRDefault="00AE4573">
      <w:pPr>
        <w:spacing w:after="0" w:line="276" w:lineRule="auto"/>
        <w:ind w:left="720"/>
        <w:rPr>
          <w:rFonts w:ascii="Garamond" w:hAnsi="Garamond"/>
          <w:sz w:val="24"/>
          <w:szCs w:val="24"/>
        </w:rPr>
      </w:pPr>
    </w:p>
    <w:p w14:paraId="2DD6BE62" w14:textId="4333ACA0" w:rsidR="00AE4573" w:rsidRDefault="00AE4573">
      <w:pPr>
        <w:spacing w:after="0" w:line="276" w:lineRule="auto"/>
        <w:ind w:left="720"/>
        <w:rPr>
          <w:rFonts w:ascii="Garamond" w:hAnsi="Garamond"/>
          <w:sz w:val="24"/>
          <w:szCs w:val="24"/>
        </w:rPr>
      </w:pPr>
    </w:p>
    <w:p w14:paraId="30724600" w14:textId="23E9CEB4" w:rsidR="009E6A97" w:rsidRDefault="009E6A97">
      <w:pPr>
        <w:spacing w:after="0" w:line="276" w:lineRule="auto"/>
        <w:ind w:left="720"/>
        <w:rPr>
          <w:rFonts w:ascii="Garamond" w:hAnsi="Garamond"/>
          <w:sz w:val="24"/>
          <w:szCs w:val="24"/>
        </w:rPr>
      </w:pPr>
    </w:p>
    <w:p w14:paraId="5BAB991E" w14:textId="611E09E9" w:rsidR="00ED08B8" w:rsidRDefault="00ED08B8">
      <w:pPr>
        <w:spacing w:after="0" w:line="276" w:lineRule="auto"/>
        <w:ind w:left="720"/>
        <w:rPr>
          <w:rFonts w:ascii="Garamond" w:hAnsi="Garamond"/>
          <w:sz w:val="24"/>
          <w:szCs w:val="24"/>
        </w:rPr>
      </w:pPr>
    </w:p>
    <w:p w14:paraId="22529403" w14:textId="77777777" w:rsidR="00AE4573" w:rsidRDefault="00194976">
      <w:pPr>
        <w:pStyle w:val="Odlomakpopisa1"/>
        <w:numPr>
          <w:ilvl w:val="0"/>
          <w:numId w:val="1"/>
        </w:numPr>
        <w:spacing w:line="276" w:lineRule="auto"/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POSEBNI  DIO</w:t>
      </w:r>
    </w:p>
    <w:p w14:paraId="55050BD5" w14:textId="77777777" w:rsidR="00AE4573" w:rsidRDefault="00194976">
      <w:pPr>
        <w:spacing w:after="0" w:line="276" w:lineRule="auto"/>
        <w:ind w:firstLine="708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Članak 3.</w:t>
      </w:r>
    </w:p>
    <w:p w14:paraId="3DA3D4ED" w14:textId="77777777" w:rsidR="00AE4573" w:rsidRDefault="00AE4573">
      <w:pPr>
        <w:spacing w:after="0" w:line="276" w:lineRule="auto"/>
        <w:ind w:firstLine="708"/>
        <w:jc w:val="center"/>
        <w:rPr>
          <w:rFonts w:ascii="Garamond" w:hAnsi="Garamond"/>
          <w:b/>
          <w:sz w:val="24"/>
          <w:szCs w:val="24"/>
        </w:rPr>
      </w:pPr>
    </w:p>
    <w:p w14:paraId="512C6D2D" w14:textId="77777777" w:rsidR="00AE4573" w:rsidRDefault="00194976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Rashodi i izdaci raspoređuju se po nositeljima, korisnicima i potanjim namjenama u Posebnom dijelu Proračuna kako slijedi:</w:t>
      </w:r>
    </w:p>
    <w:p w14:paraId="30653276" w14:textId="77777777" w:rsidR="00AE4573" w:rsidRDefault="00AE4573">
      <w:pPr>
        <w:spacing w:after="0" w:line="276" w:lineRule="auto"/>
        <w:ind w:firstLine="708"/>
        <w:jc w:val="both"/>
        <w:rPr>
          <w:rFonts w:ascii="Garamond" w:hAnsi="Garamond"/>
          <w:sz w:val="24"/>
          <w:szCs w:val="24"/>
        </w:rPr>
      </w:pPr>
    </w:p>
    <w:p w14:paraId="32354254" w14:textId="04774331" w:rsidR="00AE4573" w:rsidRDefault="006355AE">
      <w:pPr>
        <w:pStyle w:val="Odlomakpopisa1"/>
        <w:widowControl w:val="0"/>
        <w:numPr>
          <w:ilvl w:val="0"/>
          <w:numId w:val="6"/>
        </w:num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P</w:t>
      </w:r>
      <w:r w:rsidR="00194976">
        <w:rPr>
          <w:rFonts w:ascii="Garamond" w:hAnsi="Garamond"/>
          <w:b/>
          <w:bCs/>
          <w:sz w:val="20"/>
          <w:szCs w:val="20"/>
        </w:rPr>
        <w:t>ROGRAMSKA KLASIFIKACIJA</w:t>
      </w:r>
    </w:p>
    <w:p w14:paraId="66573EB9" w14:textId="77777777" w:rsidR="00CC039B" w:rsidRDefault="00194976">
      <w:pPr>
        <w:widowControl w:val="0"/>
        <w:tabs>
          <w:tab w:val="left" w:pos="1185"/>
          <w:tab w:val="left" w:pos="2415"/>
          <w:tab w:val="center" w:pos="7685"/>
          <w:tab w:val="right" w:pos="10040"/>
          <w:tab w:val="right" w:pos="12560"/>
          <w:tab w:val="right" w:pos="15065"/>
        </w:tabs>
      </w:pPr>
      <w:r>
        <w:rPr>
          <w:rStyle w:val="Zadanifontodlomka1"/>
          <w:rFonts w:ascii="Garamond" w:hAnsi="Garamond"/>
          <w:color w:val="000000"/>
          <w:sz w:val="20"/>
          <w:szCs w:val="20"/>
        </w:rPr>
        <w:tab/>
        <w:t xml:space="preserve"> </w:t>
      </w:r>
    </w:p>
    <w:tbl>
      <w:tblPr>
        <w:tblW w:w="12900" w:type="dxa"/>
        <w:tblLook w:val="04A0" w:firstRow="1" w:lastRow="0" w:firstColumn="1" w:lastColumn="0" w:noHBand="0" w:noVBand="1"/>
      </w:tblPr>
      <w:tblGrid>
        <w:gridCol w:w="222"/>
        <w:gridCol w:w="641"/>
        <w:gridCol w:w="3803"/>
        <w:gridCol w:w="980"/>
        <w:gridCol w:w="1420"/>
        <w:gridCol w:w="1440"/>
        <w:gridCol w:w="1440"/>
        <w:gridCol w:w="1520"/>
        <w:gridCol w:w="1540"/>
      </w:tblGrid>
      <w:tr w:rsidR="00CC039B" w:rsidRPr="00CC039B" w14:paraId="48A6B9CD" w14:textId="77777777" w:rsidTr="00CC039B">
        <w:trPr>
          <w:trHeight w:val="20"/>
        </w:trPr>
        <w:tc>
          <w:tcPr>
            <w:tcW w:w="75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E2CC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Konto</w:t>
            </w:r>
          </w:p>
        </w:tc>
        <w:tc>
          <w:tcPr>
            <w:tcW w:w="38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7B10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Vrsta rashoda i izdataka</w:t>
            </w:r>
          </w:p>
        </w:tc>
        <w:tc>
          <w:tcPr>
            <w:tcW w:w="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EDC8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Klas.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F7E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Ostvareno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7D7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4B1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Planirano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AA3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D96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Projekcija</w:t>
            </w:r>
          </w:p>
        </w:tc>
      </w:tr>
      <w:tr w:rsidR="00CC039B" w:rsidRPr="00CC039B" w14:paraId="26B467DE" w14:textId="77777777" w:rsidTr="00CC039B">
        <w:trPr>
          <w:trHeight w:val="20"/>
        </w:trPr>
        <w:tc>
          <w:tcPr>
            <w:tcW w:w="75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2D79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38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4DDA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8DCF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19C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2021.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0C6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2022.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BF0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2023.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060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2024.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5CB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  <w:t>2025.</w:t>
            </w:r>
          </w:p>
        </w:tc>
      </w:tr>
      <w:tr w:rsidR="00CC039B" w:rsidRPr="00CC039B" w14:paraId="7F6F4F8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179E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E6CF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7BFE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A289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Times New Roman" w:eastAsia="Times New Roman" w:hAnsi="Times New Roman"/>
                <w:sz w:val="20"/>
                <w:szCs w:val="20"/>
                <w:lang w:eastAsia="hr-HR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4AF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684.902,62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84D9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1.177.609,66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594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2.978.524,00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E0D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1.683.733,00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A5E4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1.447.038,00</w:t>
            </w:r>
          </w:p>
        </w:tc>
      </w:tr>
      <w:tr w:rsidR="00CC039B" w:rsidRPr="00CC039B" w14:paraId="10876B3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hideMark/>
          </w:tcPr>
          <w:p w14:paraId="6C4C20A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Razdjel: 001, PREDSTAVNIČKA I IZVRŠNA TIJELA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3F8C87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28.792,82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0D407A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33.977,00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7DA207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36.250,00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4C1296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46.250,00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0031C6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46.250,00</w:t>
            </w:r>
          </w:p>
        </w:tc>
      </w:tr>
      <w:tr w:rsidR="00CC039B" w:rsidRPr="00CC039B" w14:paraId="2A0D7FC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hideMark/>
          </w:tcPr>
          <w:p w14:paraId="3628E0F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Glava: 01, PREDSTAVNIČKA I IZVRŠNA TIJELA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594A5C1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28.792,82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14BBC8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33.977,00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03172B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36.250,00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2AD953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46.250,00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6E6EC1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46.250,00</w:t>
            </w:r>
          </w:p>
        </w:tc>
      </w:tr>
      <w:tr w:rsidR="00CC039B" w:rsidRPr="00CC039B" w14:paraId="146BBDE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62ECF3C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1101, RAD PREDSTAVNIČKIH I IZVRŠNIH TIJELA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751E3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28.792,82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B9FF1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33.977,00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2008F4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36.250,00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A8526C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46.250,00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12C88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46.250,00</w:t>
            </w:r>
          </w:p>
        </w:tc>
      </w:tr>
      <w:tr w:rsidR="00CC039B" w:rsidRPr="00CC039B" w14:paraId="405160E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46016D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Aktivnost: A110101, Redovna djelatnost </w:t>
            </w:r>
            <w:proofErr w:type="spellStart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predstavn</w:t>
            </w:r>
            <w:proofErr w:type="spellEnd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. i izvršnih tijela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558EF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17.625,24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FDA81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26.545,00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9C8F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D44629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8715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27.000,00</w:t>
            </w:r>
          </w:p>
        </w:tc>
      </w:tr>
      <w:tr w:rsidR="00CC039B" w:rsidRPr="00CC039B" w14:paraId="7B54D82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CFFC36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F925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17.625,24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1913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FDB5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32EF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143C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</w:tr>
      <w:tr w:rsidR="00CC039B" w:rsidRPr="00CC039B" w14:paraId="49BE7FE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4E8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490F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B057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5C829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A99B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17.625,24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810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CEE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8C9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368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</w:tr>
      <w:tr w:rsidR="00CC039B" w:rsidRPr="00CC039B" w14:paraId="406947C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CC4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5478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4F17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00E4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0FF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17.625,24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C45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F0C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450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7ED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27.000,00</w:t>
            </w:r>
          </w:p>
        </w:tc>
      </w:tr>
      <w:tr w:rsidR="00CC039B" w:rsidRPr="00CC039B" w14:paraId="4001C2D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1F3736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A120102, Ostali rashodi predstavničkih i izvršnih tijela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9E6B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395,64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8E82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1F75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6DD2F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E6126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6E2ED2F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E9CAB0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5A7E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395,64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C3C0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BD0B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6E0F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51B2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1BB2AA5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0B4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6B9F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9A12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8669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511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395,64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ADA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62D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CB9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6F5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528A25D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DD7F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240E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167B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3AF7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045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395,64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5FE7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0B8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233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F04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7F39522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8DA929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A120103, Sufinanciranje rada političkih stranaka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43714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1.234,32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1C7A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1.460,00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F8254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F868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C986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76F9205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511C62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ECEA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1.234,32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CEAC4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1.460,00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70CA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0C89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310CF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543DF28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A51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4345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9065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3E5B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119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1.234,32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7DE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1.460,00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877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746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369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1BB62BB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EDD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E55C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E9BB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67F02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5D9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1.234,32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88D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1.460,00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A21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853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B3B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269CC19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6B8B8E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A120105, Proračunska pričuva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79ADF3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663,62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B733F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F5782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B424E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9D189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420FBCC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6BB99B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04F5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663,62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583C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1CB7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BA7B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332B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50832E5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AC9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197E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DA79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B29BC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DFD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663,62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5CEA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62D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EFD6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C17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7DE6F15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56A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6ADB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2305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D69AE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098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663,62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7D1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002E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CB7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00A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30A1AD6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FC60DB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A120106, Promidžba i informiranje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0927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647F8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219EB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76175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ED09E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1.350,00</w:t>
            </w:r>
          </w:p>
        </w:tc>
      </w:tr>
      <w:tr w:rsidR="00CC039B" w:rsidRPr="00CC039B" w14:paraId="17E70E1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585EAA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882F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9741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C500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AE98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2837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</w:tr>
      <w:tr w:rsidR="00CC039B" w:rsidRPr="00CC039B" w14:paraId="71B7C8D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425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0D1D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E000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D4538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632D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9748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7C2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E935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700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</w:tr>
      <w:tr w:rsidR="00CC039B" w:rsidRPr="00CC039B" w14:paraId="0AC84C5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17E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B379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FA31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EFCAD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6A4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3EE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228D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5D8A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59E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</w:tr>
      <w:tr w:rsidR="00CC039B" w:rsidRPr="00CC039B" w14:paraId="78B809F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126870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A120107, Izbori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E17831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8.874,00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70DF2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D25F2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CABC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3B8844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6E366B2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762FE9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CE4AD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8.874,00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1ACF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3A501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24C5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A872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10ED144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9E6A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257B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C6A3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38C2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5B6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8.874,00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9F4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6B1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B943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0DA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15F92B1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03D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69F9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6563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6C32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90E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8.874,00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577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C10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34C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AF0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5471EC8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hideMark/>
          </w:tcPr>
          <w:p w14:paraId="12F78C7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Razdjel: 002, JEDINSTVENI UPRAVNI ODJEL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3DD3988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656.109,80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798F45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1.143.632,66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087717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2.942.274,00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5BDDE29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1.637.483,00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585858"/>
            <w:noWrap/>
            <w:hideMark/>
          </w:tcPr>
          <w:p w14:paraId="6A4AD8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1.400.788,00</w:t>
            </w:r>
          </w:p>
        </w:tc>
      </w:tr>
      <w:tr w:rsidR="00CC039B" w:rsidRPr="00CC039B" w14:paraId="26E03A3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hideMark/>
          </w:tcPr>
          <w:p w14:paraId="318B890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Glava: 01, JEDINSTVENI UPRAVNI ODJEL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51149BC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656.109,80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1EA9BB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1.143.632,66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707E6D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2.942.274,00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3D3DFA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1.637.483,00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7D7D7D"/>
            <w:noWrap/>
            <w:hideMark/>
          </w:tcPr>
          <w:p w14:paraId="0DB9AA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1.400.788,00</w:t>
            </w:r>
          </w:p>
        </w:tc>
      </w:tr>
      <w:tr w:rsidR="00CC039B" w:rsidRPr="00CC039B" w14:paraId="454693AC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032544B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2101, JEDINSTVENI UPRAVNI ODJEL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7C8FA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155.097,12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43C871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199.979,00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11827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214.400,00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6B5C3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264.450,00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608A8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317.500,00</w:t>
            </w:r>
          </w:p>
        </w:tc>
      </w:tr>
      <w:tr w:rsidR="00CC039B" w:rsidRPr="00CC039B" w14:paraId="10D543B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F9C113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Aktivnost: A210001, Rashodi za zaposlene JUO-a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4D3B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92.630,57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AFA2D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83.648,00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AB492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125.500,00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77BB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165.400,00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85430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194.300,00</w:t>
            </w:r>
          </w:p>
        </w:tc>
      </w:tr>
      <w:tr w:rsidR="00CC039B" w:rsidRPr="00CC039B" w14:paraId="6119B58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0948E1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E1AE4F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92.630,57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CD9E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83.648,00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57F9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125.500,00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12C93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BE8C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194.300,00</w:t>
            </w:r>
          </w:p>
        </w:tc>
      </w:tr>
      <w:tr w:rsidR="00CC039B" w:rsidRPr="00CC039B" w14:paraId="4B31DB8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5B5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0096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6293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A7C03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55E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92.630,57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A76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83.648,00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5C7A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125.500,00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99A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DCC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194.300,00</w:t>
            </w:r>
          </w:p>
        </w:tc>
      </w:tr>
      <w:tr w:rsidR="00CC039B" w:rsidRPr="00CC039B" w14:paraId="468C03B4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015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A627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FF95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zaposlene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D92D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61A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89.401,31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D61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80.994,00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713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117.500,00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EBE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157.000,00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426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185.500,00</w:t>
            </w:r>
          </w:p>
        </w:tc>
      </w:tr>
      <w:tr w:rsidR="00CC039B" w:rsidRPr="00CC039B" w14:paraId="1B0A956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6DB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B84B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F1DD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8DE9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0B2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3.229,26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862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A39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9DA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F1F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8.800,00</w:t>
            </w:r>
          </w:p>
        </w:tc>
      </w:tr>
      <w:tr w:rsidR="00CC039B" w:rsidRPr="00CC039B" w14:paraId="11D64F8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01366B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A210002, Redovni troškovi poslovanja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5763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41.074,95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A23E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84.279,00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D3E67A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E1BC7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56.150,00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B376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61.800,00</w:t>
            </w:r>
          </w:p>
        </w:tc>
      </w:tr>
      <w:tr w:rsidR="00CC039B" w:rsidRPr="00CC039B" w14:paraId="17094B9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5B633B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EA60A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41.074,95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8B8F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84.279,00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1F86C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83083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56.150,00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DE0F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61.800,00</w:t>
            </w:r>
          </w:p>
        </w:tc>
      </w:tr>
      <w:tr w:rsidR="00CC039B" w:rsidRPr="00CC039B" w14:paraId="7535CD6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555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5E0A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77E2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F1C5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034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41.074,95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D602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84.279,00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EFB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932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56.150,00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4C42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61.800,00</w:t>
            </w:r>
          </w:p>
        </w:tc>
      </w:tr>
      <w:tr w:rsidR="00CC039B" w:rsidRPr="00CC039B" w14:paraId="61D4858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6D6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BF27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146E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8C71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A5A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36.471,05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012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79.634,00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E9D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60.300,00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B5C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A77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57.000,00</w:t>
            </w:r>
          </w:p>
        </w:tc>
      </w:tr>
      <w:tr w:rsidR="00CC039B" w:rsidRPr="00CC039B" w14:paraId="4BE5CF8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2EF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BEC5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6556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Financijski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7A9D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C3B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4.603,90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FE0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428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711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9A1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4.800,00</w:t>
            </w:r>
          </w:p>
        </w:tc>
      </w:tr>
      <w:tr w:rsidR="00CC039B" w:rsidRPr="00CC039B" w14:paraId="5912468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A580E8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A210102, Nabava opreme za potrebe JUO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F31C3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6.338,32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33663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17.984,00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892BC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0582B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186525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23.000,00</w:t>
            </w:r>
          </w:p>
        </w:tc>
      </w:tr>
      <w:tr w:rsidR="00CC039B" w:rsidRPr="00CC039B" w14:paraId="24C4401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D2857E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BFF40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6.338,32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00BD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17.984,00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6285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B0114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9394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23.000,00</w:t>
            </w:r>
          </w:p>
        </w:tc>
      </w:tr>
      <w:tr w:rsidR="00CC039B" w:rsidRPr="00CC039B" w14:paraId="7F3AE10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C0B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7AFD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2222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4F1A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6A7F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6.338,32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7BAC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17.984,00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62A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C18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A63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23.000,00</w:t>
            </w:r>
          </w:p>
        </w:tc>
      </w:tr>
      <w:tr w:rsidR="00CC039B" w:rsidRPr="00CC039B" w14:paraId="4790458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8A2B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7FF9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5BA1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0196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C89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6.338,32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1B7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17.984,00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FEE1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E9C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810F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23.000,00</w:t>
            </w:r>
          </w:p>
        </w:tc>
      </w:tr>
      <w:tr w:rsidR="00CC039B" w:rsidRPr="00CC039B" w14:paraId="5A77586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4C8057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A210103, Legalizacija općinskih objekata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8578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5.900,62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770AA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3.981,00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E0E1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62CE36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31DD4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4.400,00</w:t>
            </w:r>
          </w:p>
        </w:tc>
      </w:tr>
      <w:tr w:rsidR="00CC039B" w:rsidRPr="00CC039B" w14:paraId="1551AFEC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F888B3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45299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5.900,62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C82A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06CEE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3B28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D92D7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</w:tr>
      <w:tr w:rsidR="00CC039B" w:rsidRPr="00CC039B" w14:paraId="158D13F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6B7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DBC9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7FFB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8C3D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D5B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5.900,62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A12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5AF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C78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F75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</w:tr>
      <w:tr w:rsidR="00CC039B" w:rsidRPr="00CC039B" w14:paraId="68546FD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497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63B4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DFE4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107C3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A8A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371,39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A8F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70C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875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8F8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4C0EC94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47BF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507F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FD9B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FF76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408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5.529,23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368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1C3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5A0E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A47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</w:tr>
      <w:tr w:rsidR="00CC039B" w:rsidRPr="00CC039B" w14:paraId="1015456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E4C2A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Tekući projekt: T210103, Otplata glavnice primljenih kredita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1929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8.040,32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66C3F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8.892,00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479CB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F84B5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1247E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CC039B" w:rsidRPr="00CC039B" w14:paraId="04F82C1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B131DB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66AA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8.040,32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9688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8.892,00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04E6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001E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A1C4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CC039B" w:rsidRPr="00CC039B" w14:paraId="2E2C343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10A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4A81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1F24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Izdaci za financijsku imovinu i otplate zajmova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69030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6376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8.040,32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7462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8.892,00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C00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03B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8A1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CC039B" w:rsidRPr="00CC039B" w14:paraId="3973E8B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BAE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4DE4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0D98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Izdaci za otplatu glavnice primljenih kredita i zajmova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F7158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16F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8.040,32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32A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8.892,00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237E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67A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29A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CC039B" w:rsidRPr="00CC039B" w14:paraId="669257D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EB42E3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Tekući projekt: T210104, Otplata kamata za primljene kredite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5DDD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1.112,34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0687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1.195,00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99A3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331CB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48A94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5585C51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741A20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F20A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1.112,34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8C013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1.195,00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1873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16B6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5AAC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0E51E33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78AB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1ED5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A1DE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A332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A6D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1.112,34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8BF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1.195,00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BA7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32A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F04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419955C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694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9764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ABFA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Financijski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674C8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AE8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1.112,34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E4F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1.195,00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0BD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A9E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9D9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67983CA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327D2E3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3101, GOSPODARSTVO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7634C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10.461,87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78CC7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11.904,00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ECE21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12.050,00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4DCF8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12.100,00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C417E5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12.150,00</w:t>
            </w:r>
          </w:p>
        </w:tc>
      </w:tr>
      <w:tr w:rsidR="00CC039B" w:rsidRPr="00CC039B" w14:paraId="221DDF4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65B87D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Aktivnost: A310101, Ostale aktivnosti </w:t>
            </w:r>
            <w:proofErr w:type="spellStart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gopsodarskog</w:t>
            </w:r>
            <w:proofErr w:type="spellEnd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 programa (LAG)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07828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2.017,39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A8B4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2.017,00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F1DF6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990F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F333F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2.100,00</w:t>
            </w:r>
          </w:p>
        </w:tc>
      </w:tr>
      <w:tr w:rsidR="00CC039B" w:rsidRPr="00CC039B" w14:paraId="304FC2CC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F0C72D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9FD6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2.017,39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DF16E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2.017,00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2F0E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3FCA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5447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</w:tr>
      <w:tr w:rsidR="00CC039B" w:rsidRPr="00CC039B" w14:paraId="28F1987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0CF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832D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34DC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BA5E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799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2.017,39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451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2.017,00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191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B87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441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</w:tr>
      <w:tr w:rsidR="00CC039B" w:rsidRPr="00CC039B" w14:paraId="32062D34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384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A3EF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EF7D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4749C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61A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2.017,39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53E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2.017,00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43E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093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4D3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2.100,00</w:t>
            </w:r>
          </w:p>
        </w:tc>
      </w:tr>
      <w:tr w:rsidR="00CC039B" w:rsidRPr="00CC039B" w14:paraId="398778B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201052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A310103, Sufinanciranje Fonda za razvoj poljoprivrede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2F53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1.061,78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EAEC6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1.062,00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104C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64CFA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244EE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1.100,00</w:t>
            </w:r>
          </w:p>
        </w:tc>
      </w:tr>
      <w:tr w:rsidR="00CC039B" w:rsidRPr="00CC039B" w14:paraId="110B16D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D2DE25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50D4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1.061,78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F096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1.062,00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DC09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5D8F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5F10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</w:tr>
      <w:tr w:rsidR="00CC039B" w:rsidRPr="00CC039B" w14:paraId="3D6C4B04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713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CFBE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86FE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0A10D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3FB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1.061,78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8A0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1.062,00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36F9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C0FE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B57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</w:tr>
      <w:tr w:rsidR="00CC039B" w:rsidRPr="00CC039B" w14:paraId="73F3166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6A0F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AB6C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35C1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0D01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C1E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1.061,78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E09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1.062,00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5D54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32C3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4927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1.100,00</w:t>
            </w:r>
          </w:p>
        </w:tc>
      </w:tr>
      <w:tr w:rsidR="00CC039B" w:rsidRPr="00CC039B" w14:paraId="1ACA670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FAF48F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A310107, Turistička zajednica središnje Istre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8F9D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7.382,70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A67CE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8.825,00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13385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8.850,00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6503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8.900,00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A4316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8.950,00</w:t>
            </w:r>
          </w:p>
        </w:tc>
      </w:tr>
      <w:tr w:rsidR="00CC039B" w:rsidRPr="00CC039B" w14:paraId="3D2CB46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1E06D5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D044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7.382,70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D27A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8.825,00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AFC3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DB86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8.900,00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B336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8.950,00</w:t>
            </w:r>
          </w:p>
        </w:tc>
      </w:tr>
      <w:tr w:rsidR="00CC039B" w:rsidRPr="00CC039B" w14:paraId="0CDADFB4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202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1FBB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333A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0D3F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0D6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7.382,70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359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8.825,00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2FD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FDC7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8.900,00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993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8.950,00</w:t>
            </w:r>
          </w:p>
        </w:tc>
      </w:tr>
      <w:tr w:rsidR="00CC039B" w:rsidRPr="00CC039B" w14:paraId="09B04D8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4C2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1A96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BB32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57D0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A01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7.382,70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85B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8.825,00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7FB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8.850,00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7F4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8.900,00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067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8.950,00</w:t>
            </w:r>
          </w:p>
        </w:tc>
      </w:tr>
      <w:tr w:rsidR="00CC039B" w:rsidRPr="00CC039B" w14:paraId="1B96B08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4B9A076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3102, ODVODNJA I PROČIŠĆAVANJE OTPADNIH VODA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F1B0D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1.934,34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BED56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2.654,00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B159A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6E34C6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8F7F5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3A66846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EFFD84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Aktivnost: A310201, Pražnjenje septičkih jama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81816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1.934,34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3519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318F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F69E7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CD109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52B6B8E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9F2953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5386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1.934,34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67FB5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21CB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998A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16DF7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49CC9C2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FFF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721C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7FB6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34810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69E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1.934,34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C17F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0AC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5E2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4B1F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5A68388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FB0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BB5A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37DB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2B817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3A3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1.934,34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BFD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B80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F3C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794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3994607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6B4C966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3105, ZBRINJAVANJE OTPADA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4341D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5.077,92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E6C113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2DE47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4743F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AA225E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2199703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C45776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A310508, Nabava spremnika za odvojeno sakupljanje otpada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00220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3.759,30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C9576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F216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E6481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0D40A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2D9587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672042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1746A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3.759,30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FD7A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4731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3A56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1CC5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FD8B7D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3B1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9DD7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0F8C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534D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85B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3.759,30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BC1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CD1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367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393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63C1EA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2AE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EDDB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D944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EEC0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14F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3.759,30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14A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197D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B9F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CFDA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6DC959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B6FBEF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K310506, Obnova voznog parka "Usluga" Poreč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8FEA1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8FA1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32D3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8D5E02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04E54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6C14C4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76439B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071C9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E091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2911B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994E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5DE2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310370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7C8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1DA5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2D42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11EF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D41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80A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5C0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4AC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809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E95D6A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CF4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0434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13C3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0639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8C47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5B6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3C8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A79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26B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34525C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55977C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K310507, ŽCGO "</w:t>
            </w:r>
            <w:proofErr w:type="spellStart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Kaštijun</w:t>
            </w:r>
            <w:proofErr w:type="spellEnd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"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455BB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1.318,62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81765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4A6DA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080F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038EF6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3D12359C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EC6F13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20FED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DC39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9C3EB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51FCF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59B8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1603B0E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F65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AC80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875C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Izdaci za financijsku imovinu i otplate zajmova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C41B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105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990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2DD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C64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ADFA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5DBEFEF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5C1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9EE4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5F8E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Izdaci za dionice i udjele u glavnici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B504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26AE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C47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873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BFD0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6EE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219F645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34925E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40ABC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1.318,62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0B7B8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8E4F9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904F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463D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93AFC14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87B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7B4D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0C0E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Izdaci za financijsku imovinu i otplate zajmova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5CF0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47A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1.318,62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AAF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96B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870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397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4D75F1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57A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68A8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E055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Izdaci za dionice i udjele u glavnici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E897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D0F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1.318,62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8FC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0C8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3C3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EED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37583B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2567FD9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3107, PROJEKTNA DOKUMENTACIJA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177D2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9.372,55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CDE2F7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31.853,00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2CF451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33.300,00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49A55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FDF456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45.700,00</w:t>
            </w:r>
          </w:p>
        </w:tc>
      </w:tr>
      <w:tr w:rsidR="00CC039B" w:rsidRPr="00CC039B" w14:paraId="27310BF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E4BB9E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A310701, Projektna dokumentacija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A27E7B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9.372,55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7F19A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31.853,00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BBF3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33.300,00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76BBAF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AF07E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45.700,00</w:t>
            </w:r>
          </w:p>
        </w:tc>
      </w:tr>
      <w:tr w:rsidR="00CC039B" w:rsidRPr="00CC039B" w14:paraId="7071812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FA540D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B4B1A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9.372,55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10F73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31.853,00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E8C9C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33.300,00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90C3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AD10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45.700,00</w:t>
            </w:r>
          </w:p>
        </w:tc>
      </w:tr>
      <w:tr w:rsidR="00CC039B" w:rsidRPr="00CC039B" w14:paraId="02327F2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51E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FB9E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B2BC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C5EB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A8D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5.432,30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DFE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13.272,00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68D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072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53E4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15.700,00</w:t>
            </w:r>
          </w:p>
        </w:tc>
      </w:tr>
      <w:tr w:rsidR="00CC039B" w:rsidRPr="00CC039B" w14:paraId="30ECFEA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514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3B26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F0E4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5387D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04A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5.432,30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33C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13.272,00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709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5608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4B6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15.700,00</w:t>
            </w:r>
          </w:p>
        </w:tc>
      </w:tr>
      <w:tr w:rsidR="00CC039B" w:rsidRPr="00CC039B" w14:paraId="30CDA72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2E2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8366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C929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198E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2D5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3.940,25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ACF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18.581,00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BAE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41C0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348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CC039B" w:rsidRPr="00CC039B" w14:paraId="5319A6B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2A7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1661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5B01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71E76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0133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75F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3.940,25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2AE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18.581,00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DA12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CD6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54F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</w:tr>
      <w:tr w:rsidR="00CC039B" w:rsidRPr="00CC039B" w14:paraId="03CBC85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A1EDC6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3112, IZGRADNJA I REKONSTRUKCIJA STAROGRADSKE JEZGRE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CFB49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81.713,70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F31DA7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152.631,27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697191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258.451,00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DAB60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2A0F4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739E6D4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BD2682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K311202, Izgradnja i rekonstrukcija starogradske jezgre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1F3A9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53.733,00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BAAC54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89.587,88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15EFA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178.817,00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3B071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0BB7F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137B29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FD32D1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7686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26.359,00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1B7B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66.361,39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60360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72.500,00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0587F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3E6F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DED973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A6B3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1326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8075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D7D1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51D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26.359,00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F1CA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A36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CFA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46B1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BFF538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FF4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DD77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FE7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2D2C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C49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26.359,00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E12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DD2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F36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A67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095B7F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38CE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22CC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B949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316D8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4B9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11A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66.361,39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9D8A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72.500,00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995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91B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0A4FF5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E8B3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EAD5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CDAF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E81E7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505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25C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26.544,56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8D6D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6D1A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665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AC45F3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58F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1CAC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C32E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93A6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373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260F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39.816,83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EEC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E4A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2C5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4AA586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A84D35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52, Pomoći proračunu iz drugih proračuna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AD544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887EC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23.226,49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8FBF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BF022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C27FB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3DCC01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D9D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74C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08C6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6274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C9D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24E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23.226,49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476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352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7EE4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9B6CA0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1B8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FDC4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3024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A961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CAA5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008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23.226,49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E6C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918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9F3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2A725A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472657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AC1D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27.374,00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E89D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FA49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D6AB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7D36A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C99931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D12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C6CC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5234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27E5C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64A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27.374,00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32F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0DC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491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D55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32C1AD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D2F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E608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A8D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4EB9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DBA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27.374,00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9A2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2E8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D941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70DE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F94AF8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E0ED3D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81, Namjenski primici od zaduživanja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E0E2B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66BF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C6D7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4534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006E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5FEA06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EBE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6D41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3E4A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6BFA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2D7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37E4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F7B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488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1D8F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500FBD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B78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3B9C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B26A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72F0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345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EED6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77FE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1E2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133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53F995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1CA0F3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K311203, Obnova zidina starogradske jezgre - segment "H"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FB5AB7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27.980,70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77F8D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6389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A6154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A8A43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1E7429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3E9AA6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3AA2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227,70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81C9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0B18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ACF90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DA75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011635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3AA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62C1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6510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3FA89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2F53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227,70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6AC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4B1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841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2B2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8BDBE1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DCF0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B72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6558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5B25A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0782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227,70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EF7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CF5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40B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442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AB85FD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231EDA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7687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1.208,00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E34E6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89767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9286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3808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B8C290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1DA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0015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000D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5CB4E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423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1.208,00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791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C89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372F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EB0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F50CB6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F61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6683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8FD9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A4799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A895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1.208,00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40B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E84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32FB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B4D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1E54AC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997044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52, Pomoći proračunu iz drugih proračuna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8B1E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1D51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CDE3F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2AB3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41D0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61A029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266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143C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280D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6680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131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58F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F38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220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B4D8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567029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15C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ED7D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AC26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0897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750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2AB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D0F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AA41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5B03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910B82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BDBC41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K311204, Projektno tehnička dokumentacija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FF2AE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01CE93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63.043,39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02C61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79.634,00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947A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82B88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0848129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1760CF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DCDE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4A6B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39.816,90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042B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0895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5A179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0ACB30F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ED63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C08B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82CE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05A1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CDD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E2E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39.816,90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B1D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EFA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7FE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4F3E6D5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141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25A0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57F6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4CA9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BC8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0A6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39.816,90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5D3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8C0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5A60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</w:tr>
      <w:tr w:rsidR="00CC039B" w:rsidRPr="00CC039B" w14:paraId="7BA7A3C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8F6BCC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52, Pomoći proračunu iz drugih proračuna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B46A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5BB6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23.226,49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870CA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FD44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2F2B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EF48B2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21E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813B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9ACE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BB838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718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2B7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23.226,49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702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6379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F5C4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6C1415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C26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5635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0D0E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C098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5B2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7A5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23.226,49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615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39.817,00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F07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761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D3C000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6EF3DE9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3115, IZMJENE I DOPUNE PROSTORNOG PLANA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CAF7E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394FC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12.608,67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5A761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22.300,00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15896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E9F38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2A0B565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1D9DDE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A311501, Izmjene i dopune prostornog plana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E233DE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0A0C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12.608,67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81E4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22.300,00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F2BC2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BEAD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7BCE017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FFCFD2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87E8E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FEC0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12.608,67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3785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0600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4F57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13C2304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A73A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4275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5DB4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E9B56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18B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099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12.608,67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75E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A8B7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467E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2572C40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2F2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289A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6F66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78C2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7CF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EDD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12.608,67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BA6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EE9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0E5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7440BCF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ED744B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740A3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B852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3052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C99A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2FE3B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65488F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E8B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F0F5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CB1D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0074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538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833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11D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68E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1D5D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E33B1C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673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8AE5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5213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78EEA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7B60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E5F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271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B69D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734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B82A01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037501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3116, IZGRADNJA (PROŠIRENJE) GROBLJA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50882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28E19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06ADF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F1971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304.645,00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E10F4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200.000,00</w:t>
            </w:r>
          </w:p>
        </w:tc>
      </w:tr>
      <w:tr w:rsidR="00CC039B" w:rsidRPr="00CC039B" w14:paraId="18B03EB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D4538B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K311602, Izgradnja i proširenje groblja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39EEA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2A1A3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E0FB2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B3176E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304.645,00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3AA55F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200.000,00</w:t>
            </w:r>
          </w:p>
        </w:tc>
      </w:tr>
      <w:tr w:rsidR="00CC039B" w:rsidRPr="00CC039B" w14:paraId="5FC87E9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C63D55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FC4E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64A8A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B166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4B1BB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104.645,00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17DBD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</w:tr>
      <w:tr w:rsidR="00CC039B" w:rsidRPr="00CC039B" w14:paraId="26ED100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C6B2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76EE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6E63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3BAD3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0146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AB6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8A1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0B5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104.645,00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EA8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</w:tr>
      <w:tr w:rsidR="00CC039B" w:rsidRPr="00CC039B" w14:paraId="2A1AB44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D293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4390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C344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E823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6BD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7BD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DFBF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8277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104.645,00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F00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</w:tr>
      <w:tr w:rsidR="00CC039B" w:rsidRPr="00CC039B" w14:paraId="7D84E6C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D82033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C355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AEA3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C659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75C2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BE1DA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</w:tr>
      <w:tr w:rsidR="00CC039B" w:rsidRPr="00CC039B" w14:paraId="1E7581B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699A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1F74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86DF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30147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D20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9F7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AB7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570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49E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</w:tr>
      <w:tr w:rsidR="00CC039B" w:rsidRPr="00CC039B" w14:paraId="2921E34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D064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73E6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25A2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5A38E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4E2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4AFD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9CF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1D9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784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</w:tr>
      <w:tr w:rsidR="00CC039B" w:rsidRPr="00CC039B" w14:paraId="2F0DE2B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4180A1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3120, UREĐENJE PLESNE SALE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94891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FFB8C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18.183,03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041F82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102.655,00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DDADB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034A7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91211E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2BF230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K312001, Uređenje Plesne sale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9AFA5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2635C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18.183,03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E7E7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102.655,00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A2C3C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63E8F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FF4B09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545D70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5741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73AF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18.183,03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2D3B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19.155,00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4E5F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BC32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031966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788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E4C1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9D89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77B2C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39C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114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18.183,03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A10B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19.155,00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FF1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018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884320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378A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8A84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DD27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FEB2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C514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676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6E3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869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3E5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394098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1269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2511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D97D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75E6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CCD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F7F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15.528,57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53F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AD3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079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B96799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13D993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52, Pomoći proračunu iz drugih proračuna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2CB1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9984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7CF3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9916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FD82F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7ACFCA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2E4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6E17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58AB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8916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F42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E0F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E892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129B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A04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59669C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652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DBC6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0EDB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C77D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D942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A30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39A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B38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BE2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8D8C65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6642EF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6B6EE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89BF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77EA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6B2E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F4F7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193DD7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D15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2784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E2D7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A3F67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410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15D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D59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21B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745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5FB240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4C6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4587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1863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701C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B73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AD1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18AA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128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D05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5066C0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7EA31DE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3121, UREĐENJE I OPREMANJE NASELJA PINI I BELVEDERE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2BFFC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A35F2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19.908,83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2A394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79.650,00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87F015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B63F6F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2C537A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26BEE0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K312101, Izrada projektne dokumentacije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197BB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0B28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19.908,83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822FE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19.910,00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1924B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46787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F1F1A0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2F4BD7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152FC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D601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0F73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19.910,00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DDB76D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6BD6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0D7B8F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56E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C8C5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0486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5B79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0C3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A36A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EAB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19.910,00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39F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FA4F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7AEC69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EFE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14FE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38FD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1D7B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C57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D42E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D29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19.910,00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B93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265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F48E1F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70545B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K312102, Izgradnja kanalizacijske mreže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04FE2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B9FF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93086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53.100,00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0B593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0D7BB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14EB8B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A12EC4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FEFD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5CF4B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2552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D3E9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C331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C470FA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12D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246F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8BC4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CE8F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2CD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A81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709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CCE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F64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BE8DE2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F5C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99DA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167E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B11A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0520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047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45C5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7D37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53.100,00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876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BEA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7C6605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FA040D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K312103, Izgradnja javne rasvjete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E324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FF4A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E2E9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29D5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FBED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41A5D0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06ABBA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ADCB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6626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8EF477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96122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E440F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7531EE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0A9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6047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5BBB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804D8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BF8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3F3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B0C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D3C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E000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50BF59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627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7B0E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94FD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8325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EE6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45C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B078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C11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A89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DEE6BD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06DA18C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3122, UREĐENJE ZGRADE AMBULANTE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7F42CA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D613FA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6.636,14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6D42F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139.370,00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536E9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60.140,00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69E31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6.640,00</w:t>
            </w:r>
          </w:p>
        </w:tc>
      </w:tr>
      <w:tr w:rsidR="00CC039B" w:rsidRPr="00CC039B" w14:paraId="376471B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EAB5AD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K312202, Uređenje zgrade ambulante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EC9A8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56E1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6.636,14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5275A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139.370,00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1B6B4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60.140,00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268FB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6.640,00</w:t>
            </w:r>
          </w:p>
        </w:tc>
      </w:tr>
      <w:tr w:rsidR="00CC039B" w:rsidRPr="00CC039B" w14:paraId="00D741B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36C661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9508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694F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14C3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A650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74B1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</w:tr>
      <w:tr w:rsidR="00CC039B" w:rsidRPr="00CC039B" w14:paraId="4D15CFB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12E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2516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96C9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832C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0C6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F63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BAC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61E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E06C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</w:tr>
      <w:tr w:rsidR="00CC039B" w:rsidRPr="00CC039B" w14:paraId="7900AEF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D67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8085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5FD3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D0764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77F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6D0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28D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09AB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CBCB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6.640,00</w:t>
            </w:r>
          </w:p>
        </w:tc>
      </w:tr>
      <w:tr w:rsidR="00CC039B" w:rsidRPr="00CC039B" w14:paraId="43F9FD0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A44340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58DFB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2F5D4A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EC20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132.730,00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AB792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54C4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40139D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DDD4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EA27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AA4F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852E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05A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94F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495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132.730,00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B83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214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0D573E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5085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E72A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2856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B5AF5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4896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804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C5CB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132.730,00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DDF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5B8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FD4BB1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57CB207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3124, UREĐENJE DJEČJEG VRTIĆA I JASLICA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6A8F8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14.035,00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B4A8CF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398,00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60EEE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1.112.500,00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5E50C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F0FE5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31C0B7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F1A0E1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A312401, Izrada projektne dokumentacije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9B4C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14.035,00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1D9EE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B0D9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B954C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9A03B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B9F16B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5EFCF3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lastRenderedPageBreak/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EDFA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14.035,00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BC5C2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28F7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988D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8A59A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7ED677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849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DCD2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4028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2833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16E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14.035,00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875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5CD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A86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DD8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F213DA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708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7F41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BC24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C86F1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B7F2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14.035,00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9F0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3D0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BD5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FFE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5BAAC0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946C1C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K312403, Izgradnja dječjeg vrtića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A85ADA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56424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398,00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DDC29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1.098.000,00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22143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131FC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A31E02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565F3F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4C19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8A72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69EC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400.000,00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A800C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33C5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81D886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0D4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311E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3A3A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DA803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0620,0911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45E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1A1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A35A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400.000,00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A03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F04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F38615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6B6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B9A2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4EA1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6134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0620,0911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D91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BB8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4C7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400.000,00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3D7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16D3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055EB8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0FB894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56, Fondovi EU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CDF2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CFDD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6E39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332.000,00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A09E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0058A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C7ECDB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9E4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E952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D99A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C0E8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0620,0911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73F9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F74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8A0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332.000,00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39E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11C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B884ED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6D2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EFCF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B6FF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22CB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0620,0911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A633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CFC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6BF4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332.000,00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420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4C4A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F4458C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745A60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0075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A3BB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530B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E9F6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98716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94FD11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DF5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F0B7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8566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8B79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0620,0911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8F3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BA9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507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E96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E43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EE3CB2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571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EC3B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7030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5BB1D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0620,0911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2EC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CE7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398,00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7F2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095C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E0F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51F21B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3F451F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81, Namjenski primici od zaduživanja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F8FA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BC1E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E3C7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266.000,00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C7668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9BCD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4F723D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D4C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FA33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4C15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A942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0620,0911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188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256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BCD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266.000,00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6B6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337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6608C7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5C4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47FA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1896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FFF6B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0620,0911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80E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432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72E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266.000,00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AAA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984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F62F0C6" w14:textId="77777777" w:rsidTr="00CC039B">
        <w:trPr>
          <w:trHeight w:val="20"/>
        </w:trPr>
        <w:tc>
          <w:tcPr>
            <w:tcW w:w="554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0FA5E9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3150, ODRŽAVANJE KOMUNALNE INFRASTRUKTURE NA PODRUČJU OPĆINE SV. LOVREČ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00BB6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181.089,80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C56B95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218.990,92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6116F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300.200,00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5EA09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308.300,00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E6AB9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332.300,00</w:t>
            </w:r>
          </w:p>
        </w:tc>
      </w:tr>
      <w:tr w:rsidR="00CC039B" w:rsidRPr="00CC039B" w14:paraId="1F55E539" w14:textId="77777777" w:rsidTr="00CC039B">
        <w:trPr>
          <w:trHeight w:val="20"/>
        </w:trPr>
        <w:tc>
          <w:tcPr>
            <w:tcW w:w="554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BD99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E971A7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5E04D2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8FCDB4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7746A1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817AD0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CC039B" w:rsidRPr="00CC039B" w14:paraId="5A408CD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D4782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A315001, Održavanje čistoće javnih prometnih površina i ostalo čišćenje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780D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16.372,00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7AEBEE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23.226,14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DED5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23.300,00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A2F65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23.600,00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6D1D0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23.900,00</w:t>
            </w:r>
          </w:p>
        </w:tc>
      </w:tr>
      <w:tr w:rsidR="00CC039B" w:rsidRPr="00CC039B" w14:paraId="6E9FBAC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966F85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E5196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0824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64F8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A713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A6A8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7.000,00</w:t>
            </w:r>
          </w:p>
        </w:tc>
      </w:tr>
      <w:tr w:rsidR="00CC039B" w:rsidRPr="00CC039B" w14:paraId="7790AFD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CFD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D5F5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E957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9093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451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8CF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066A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F51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737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7.000,00</w:t>
            </w:r>
          </w:p>
        </w:tc>
      </w:tr>
      <w:tr w:rsidR="00CC039B" w:rsidRPr="00CC039B" w14:paraId="4409C24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7313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7B79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9EC1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269C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1A0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CF1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F04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23B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559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7.000,00</w:t>
            </w:r>
          </w:p>
        </w:tc>
      </w:tr>
      <w:tr w:rsidR="00CC039B" w:rsidRPr="00CC039B" w14:paraId="3FBA1D8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56E026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5E9A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16.372,00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65C0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16.590,00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A73A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6D21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A0C5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16.900,00</w:t>
            </w:r>
          </w:p>
        </w:tc>
      </w:tr>
      <w:tr w:rsidR="00CC039B" w:rsidRPr="00CC039B" w14:paraId="22BD8B9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BA2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1310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22EC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E8AD4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B7C4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16.372,00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C0F6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16.590,00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6D6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68D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EB5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16.900,00</w:t>
            </w:r>
          </w:p>
        </w:tc>
      </w:tr>
      <w:tr w:rsidR="00CC039B" w:rsidRPr="00CC039B" w14:paraId="2DFD43E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1DB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0ECC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8317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5D506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3756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16.372,00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B20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16.590,00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3BD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7D4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19C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16.900,00</w:t>
            </w:r>
          </w:p>
        </w:tc>
      </w:tr>
      <w:tr w:rsidR="00CC039B" w:rsidRPr="00CC039B" w14:paraId="7A01C25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822C3A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A315002, Održavanje javnih zelenih površina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8B94D4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32.781,00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D6E56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49.107,42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2A776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32A6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42928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54.000,00</w:t>
            </w:r>
          </w:p>
        </w:tc>
      </w:tr>
      <w:tr w:rsidR="00CC039B" w:rsidRPr="00CC039B" w14:paraId="24B6D9B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08908B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1FA25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A443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ACC9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BAF8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D998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22.000,00</w:t>
            </w:r>
          </w:p>
        </w:tc>
      </w:tr>
      <w:tr w:rsidR="00CC039B" w:rsidRPr="00CC039B" w14:paraId="259133E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A0DB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D7BC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247A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839AA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0A9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02C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46F9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9DD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65BE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22.000,00</w:t>
            </w:r>
          </w:p>
        </w:tc>
      </w:tr>
      <w:tr w:rsidR="00CC039B" w:rsidRPr="00CC039B" w14:paraId="05A3032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187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F7E8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571F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296D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12B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035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FF6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C4B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0BE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22.000,00</w:t>
            </w:r>
          </w:p>
        </w:tc>
      </w:tr>
      <w:tr w:rsidR="00CC039B" w:rsidRPr="00CC039B" w14:paraId="335C08C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9BDA20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FCAC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32.781,00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80BCC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29.199,00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D803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1893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F064E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32.000,00</w:t>
            </w:r>
          </w:p>
        </w:tc>
      </w:tr>
      <w:tr w:rsidR="00CC039B" w:rsidRPr="00CC039B" w14:paraId="2937B35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879E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8753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4CB8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F0645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537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32.781,00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8DC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29.199,00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171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C8B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AED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32.000,00</w:t>
            </w:r>
          </w:p>
        </w:tc>
      </w:tr>
      <w:tr w:rsidR="00CC039B" w:rsidRPr="00CC039B" w14:paraId="2FDDB1D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782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41C9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9AA2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1066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EDF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32.781,00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4F6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29.199,00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096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86F6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5C6F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32.000,00</w:t>
            </w:r>
          </w:p>
        </w:tc>
      </w:tr>
      <w:tr w:rsidR="00CC039B" w:rsidRPr="00CC039B" w14:paraId="3CCD1F8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6FC57F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A315003, Održavanje nerazvrstanih cesta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9C7E7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52.844,00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50D4B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78.969,45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A0503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80.400,00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D62F2F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80F44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84.300,00</w:t>
            </w:r>
          </w:p>
        </w:tc>
      </w:tr>
      <w:tr w:rsidR="00CC039B" w:rsidRPr="00CC039B" w14:paraId="66852C3C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43ED36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412F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8.030,00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C518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15.926,45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4E9C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15.800,00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D797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E836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18.700,00</w:t>
            </w:r>
          </w:p>
        </w:tc>
      </w:tr>
      <w:tr w:rsidR="00CC039B" w:rsidRPr="00CC039B" w14:paraId="096DD36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EE0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6AEF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4458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B29A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A941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8.030,00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FD95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15.926,45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1FE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15.800,00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D66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5482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18.700,00</w:t>
            </w:r>
          </w:p>
        </w:tc>
      </w:tr>
      <w:tr w:rsidR="00CC039B" w:rsidRPr="00CC039B" w14:paraId="0A06CFA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45B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4ABF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4E5A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C601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E187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8.030,00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D27C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15.926,45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AFC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15.800,00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53E6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793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18.700,00</w:t>
            </w:r>
          </w:p>
        </w:tc>
      </w:tr>
      <w:tr w:rsidR="00CC039B" w:rsidRPr="00CC039B" w14:paraId="128AF2C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259A09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72E06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41.861,00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16B8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63.043,00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A01AF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60.600,00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36AD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B09D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61.600,00</w:t>
            </w:r>
          </w:p>
        </w:tc>
      </w:tr>
      <w:tr w:rsidR="00CC039B" w:rsidRPr="00CC039B" w14:paraId="3DBE80E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0D34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60A0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A4A8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A4DE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A57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41.861,00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079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63.043,00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D596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60.600,00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C92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CB6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61.600,00</w:t>
            </w:r>
          </w:p>
        </w:tc>
      </w:tr>
      <w:tr w:rsidR="00CC039B" w:rsidRPr="00CC039B" w14:paraId="6BB47CB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456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E9B4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861A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7934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A8A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41.861,00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3EE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63.043,00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0DDE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60.600,00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D33E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C97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61.600,00</w:t>
            </w:r>
          </w:p>
        </w:tc>
      </w:tr>
      <w:tr w:rsidR="00CC039B" w:rsidRPr="00CC039B" w14:paraId="7431A60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622923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61, Donacije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4F1D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2.953,00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2688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4F58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14B3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3BEE4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6B7FFA9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B8B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74ED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7606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CAE76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D12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2.953,00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B5A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B266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D0A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0C70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747152F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E0C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E4ED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29E2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A7CD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4E86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2.953,00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4812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B5E7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3653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E46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09869B2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A898A0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A315004, Održavanje javne rasvjete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98016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51.672,80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FDC9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56.407,00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039C01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58.200,00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8B883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DF4F5C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65.600,00</w:t>
            </w:r>
          </w:p>
        </w:tc>
      </w:tr>
      <w:tr w:rsidR="00CC039B" w:rsidRPr="00CC039B" w14:paraId="6ADDDFE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FC082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D1B53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9.280,00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2181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56.407,00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67018C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72873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BB3B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36.000,00</w:t>
            </w:r>
          </w:p>
        </w:tc>
      </w:tr>
      <w:tr w:rsidR="00CC039B" w:rsidRPr="00CC039B" w14:paraId="1F5E043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32A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2A0A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A284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28A83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A90E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9.280,00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529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56.407,00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1BF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6AC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B46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36.000,00</w:t>
            </w:r>
          </w:p>
        </w:tc>
      </w:tr>
      <w:tr w:rsidR="00CC039B" w:rsidRPr="00CC039B" w14:paraId="0379662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56C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CE49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A847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9B77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0BE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9.280,00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AC6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56.407,00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716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398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E96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36.000,00</w:t>
            </w:r>
          </w:p>
        </w:tc>
      </w:tr>
      <w:tr w:rsidR="00CC039B" w:rsidRPr="00CC039B" w14:paraId="06B0A00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351381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E2AF1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42.392,80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63D7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D42C0A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E672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28.500,00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D021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29.600,00</w:t>
            </w:r>
          </w:p>
        </w:tc>
      </w:tr>
      <w:tr w:rsidR="00CC039B" w:rsidRPr="00CC039B" w14:paraId="540043F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857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A239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4A3B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BA468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F89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42.392,80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018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FEE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276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28.500,00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4ED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29.600,00</w:t>
            </w:r>
          </w:p>
        </w:tc>
      </w:tr>
      <w:tr w:rsidR="00CC039B" w:rsidRPr="00CC039B" w14:paraId="4576EB4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C6DD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DB3E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BA1F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81AD5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4B5C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42.392,80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F84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240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19C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28.500,00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2D1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29.600,00</w:t>
            </w:r>
          </w:p>
        </w:tc>
      </w:tr>
      <w:tr w:rsidR="00CC039B" w:rsidRPr="00CC039B" w14:paraId="0DF5B67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E2BF14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A315005, Održavanje groblja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6D43A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4.461,00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6DE27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A0ED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FD06C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E6FF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6.000,00</w:t>
            </w:r>
          </w:p>
        </w:tc>
      </w:tr>
      <w:tr w:rsidR="00CC039B" w:rsidRPr="00CC039B" w14:paraId="73B3E1A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666AF8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67B6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CCDB9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B1111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8E155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99D6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</w:tr>
      <w:tr w:rsidR="00CC039B" w:rsidRPr="00CC039B" w14:paraId="100403D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445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6EE1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7A26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8DDA9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72A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6BB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D97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E99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98D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</w:tr>
      <w:tr w:rsidR="00CC039B" w:rsidRPr="00CC039B" w14:paraId="0764D03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538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1E90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5F6C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0826F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B14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077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AD7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22F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DEC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</w:tr>
      <w:tr w:rsidR="00CC039B" w:rsidRPr="00CC039B" w14:paraId="1CBB4BF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193CE8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A315006, Održavanje objekata u vlasništvu Općine Sv. Lovreč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E66EC0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22.959,00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D78CF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ECA06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76F15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77.500,00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879D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90.000,00</w:t>
            </w:r>
          </w:p>
        </w:tc>
      </w:tr>
      <w:tr w:rsidR="00CC039B" w:rsidRPr="00CC039B" w14:paraId="2C4175F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85E9A7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05805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1.097,00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D5AD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7A2F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6DBB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5CAB2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60B6CD4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862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BF89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CD6A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3B30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84F7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1.097,00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D50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8BB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587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CC7B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3A9EC04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D61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F18C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6C46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9F7D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5CB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1.097,00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C54D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EC9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977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0F6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03A0472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74251E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4D186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21.862,00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AD3F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5861D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CAF1F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77.500,00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48C4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80.000,00</w:t>
            </w:r>
          </w:p>
        </w:tc>
      </w:tr>
      <w:tr w:rsidR="00CC039B" w:rsidRPr="00CC039B" w14:paraId="1EE85E0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629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A173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9370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30DB2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4A9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21.862,00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487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E31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4EA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77.500,00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4E3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80.000,00</w:t>
            </w:r>
          </w:p>
        </w:tc>
      </w:tr>
      <w:tr w:rsidR="00CC039B" w:rsidRPr="00CC039B" w14:paraId="21B65F3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AD7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6B1D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1461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29E68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D6F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21.862,00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F230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EE1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7E51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77.500,00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D32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80.000,00</w:t>
            </w:r>
          </w:p>
        </w:tc>
      </w:tr>
      <w:tr w:rsidR="00CC039B" w:rsidRPr="00CC039B" w14:paraId="151A33D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C6FD3F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A315008, Održavanje javnih parkirališta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2479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74DC0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DB3C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A482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323B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3.600,00</w:t>
            </w:r>
          </w:p>
        </w:tc>
      </w:tr>
      <w:tr w:rsidR="00CC039B" w:rsidRPr="00CC039B" w14:paraId="796867E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943BFC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204A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DA903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DC915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C153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AA9A6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3.600,00</w:t>
            </w:r>
          </w:p>
        </w:tc>
      </w:tr>
      <w:tr w:rsidR="00CC039B" w:rsidRPr="00CC039B" w14:paraId="63AF79B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64D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5200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B30D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ADA90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B6F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128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75F3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DC9C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1D1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3.600,00</w:t>
            </w:r>
          </w:p>
        </w:tc>
      </w:tr>
      <w:tr w:rsidR="00CC039B" w:rsidRPr="00CC039B" w14:paraId="634C8D5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CF57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282F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8282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9773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FB23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44F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42C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EBB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85E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3.600,00</w:t>
            </w:r>
          </w:p>
        </w:tc>
      </w:tr>
      <w:tr w:rsidR="00CC039B" w:rsidRPr="00CC039B" w14:paraId="466DB01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0AD6437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A315009, Održavanje građevina i uređaja javne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E689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F3A290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3.981,45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448E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220092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20C21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4.900,00</w:t>
            </w:r>
          </w:p>
        </w:tc>
      </w:tr>
      <w:tr w:rsidR="00CC039B" w:rsidRPr="00CC039B" w14:paraId="2A91E23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908967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80B9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A68C4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3.981,45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3937C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1E791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17EAA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4.900,00</w:t>
            </w:r>
          </w:p>
        </w:tc>
      </w:tr>
      <w:tr w:rsidR="00CC039B" w:rsidRPr="00CC039B" w14:paraId="1ADD342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FE7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DB76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0F75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4D2B5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513B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2C6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3.981,45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F2C6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650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DEC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4.900,00</w:t>
            </w:r>
          </w:p>
        </w:tc>
      </w:tr>
      <w:tr w:rsidR="00CC039B" w:rsidRPr="00CC039B" w14:paraId="4B3720A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5D0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AD0A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3881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79742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A28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0AE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3.981,45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078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AE9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AD5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4.900,00</w:t>
            </w:r>
          </w:p>
        </w:tc>
      </w:tr>
      <w:tr w:rsidR="00CC039B" w:rsidRPr="00CC039B" w14:paraId="6753178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CEB98E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3160, UPRAVLJANJE IMOVINOM U VLASNIŠTVU OPĆINE SV.LOVREČ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555BC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14.439,00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532E0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102.860,05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BEAEB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140.500,00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E551D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2508D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66.500,00</w:t>
            </w:r>
          </w:p>
        </w:tc>
      </w:tr>
      <w:tr w:rsidR="00CC039B" w:rsidRPr="00CC039B" w14:paraId="3F0F6AD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9B9ECC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A316008, Održavanje objekata u vlasništvu Općine Sv. Lovreč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CBCBC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F88DB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90.915,00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04794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51ACC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023235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1FF189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D838B3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8051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CF5F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7F0C7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0DB2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971B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742E4A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5F14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23C7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612B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38075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F46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C28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587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35C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4ED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90CF9E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A824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5C78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51E3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146A4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3E51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D6E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361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E879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4A4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72277E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1DCC47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6A4BF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1F146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84.279,00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1D4DF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43CF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6DB7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EF32CA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FF3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E448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6E72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D7D6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1D7C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EC5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80.961,00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B72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171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DB4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ADF2BF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42D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CE67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30FE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6814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AC2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E17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80.961,00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9C8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CE9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8A5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1E5275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6E6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367F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89D0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C68F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37C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3CA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E6C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EE7E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26C6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B36B45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448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59EB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5D7D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5864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E31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294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669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559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C09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E7D3FC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CB2465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K316003, Rekonstrukcija i asfaltiranje puteva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E41BA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1.167,00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8DFF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48C82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D7F6D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CAA5B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BF5C7D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604DF4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3F792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1.167,00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C19F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13D0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2804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3915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5066A1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02C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7F47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B0CF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D4A5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A4A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1.167,00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232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598E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67F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804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2177A6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143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D1BE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4553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6193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12A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1.167,00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B84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2E9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8AFC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B46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6F90F80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9BEF39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Kapitalni projekt: K316004, Kupnja zemljišta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D92E6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79176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277AE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5ED1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A240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66.500,00</w:t>
            </w:r>
          </w:p>
        </w:tc>
      </w:tr>
      <w:tr w:rsidR="00CC039B" w:rsidRPr="00CC039B" w14:paraId="2FD65DD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7878DE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5C29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B283A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7256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7E463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59D1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</w:tr>
      <w:tr w:rsidR="00CC039B" w:rsidRPr="00CC039B" w14:paraId="3A95041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BC4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CD54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DF0B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9392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1C03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7E9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D26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76B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B81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</w:tr>
      <w:tr w:rsidR="00CC039B" w:rsidRPr="00CC039B" w14:paraId="48EBAFB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BDF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E9FB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41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312B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 xml:space="preserve">Rashodi za nabavu </w:t>
            </w:r>
            <w:proofErr w:type="spellStart"/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neproizvedene</w:t>
            </w:r>
            <w:proofErr w:type="spellEnd"/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 xml:space="preserve">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1ED6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C9D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BB3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97EE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5D8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93B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66.500,00</w:t>
            </w:r>
          </w:p>
        </w:tc>
      </w:tr>
      <w:tr w:rsidR="00CC039B" w:rsidRPr="00CC039B" w14:paraId="4D8A556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4C16EC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K316005, Obnova krova zgrade Općine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C48E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E99EC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3.981,68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048EB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E415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024C44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5C1395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EFAE4B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256FA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399A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3.981,68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DBE2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95A62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1402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85FC97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22A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BE36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0579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DF06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CC5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E66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3.981,68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E37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5591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8A6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3C3CAD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19D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5D53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21C5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507C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801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242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3.981,68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01F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D4D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A45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B90CC1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9499B5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D9D8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55D2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7459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ACD95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1B7C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1A3E14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3AB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3094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7C3E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03705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900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CCC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E1A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CDE9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444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746ED7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6DF0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6CEC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7BFA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189C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FA0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824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78D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A423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B68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D92104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71152E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Kapitalni projekt: K316006, Sufinanciranje izgradnje dijela ceste </w:t>
            </w:r>
            <w:proofErr w:type="spellStart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Sv.Lovreč</w:t>
            </w:r>
            <w:proofErr w:type="spellEnd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 - </w:t>
            </w:r>
            <w:proofErr w:type="spellStart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Selina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EA69C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13.272,00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8D164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405BB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AFDCA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540AF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AE5465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787AF4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B5B89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A412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6A87F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EF0FC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3C57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95D43B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7B0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AE9E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B2C3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CEF48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4962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1B0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030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364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AC1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389ACE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C31A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AA46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19BE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76F6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A4F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6ED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1E5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A5C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2BD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B7233E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3B9DB3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1C0F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8583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C14973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CFA98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BB95E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E266E5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E0A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AF65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A167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CB46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210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143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F60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52A6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96D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9B1E3D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40E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8600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7F38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369B3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CB1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210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052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423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FD5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C483B7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87E3C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K316007, Rekonstrukcija sanitarnog čvora u zgradi Općine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DF5C0B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7EF4F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7.963,37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D34A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14.000,00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EE949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6C7DB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A81572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A1DFE9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BD20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195B8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E44C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62C2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C93E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4C6812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87F2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3DAA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83BC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AAFC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6B8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E9B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5E5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43F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691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3F9C4E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5CC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E477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913E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5D2CB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8E0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DBE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2C7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90E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9687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55406A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00458D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D118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DA221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F0DA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605F4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D85E94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B2D02C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F88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7095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ED1C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42CAC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B49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720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67F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DC7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BF8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BDB19A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0C6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CD0E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45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8424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dodatna ulaganja na nefinancijskoj imovini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4905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12F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78F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8B9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A9C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7B5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9C97F7A" w14:textId="77777777" w:rsidTr="00CC039B">
        <w:trPr>
          <w:trHeight w:val="20"/>
        </w:trPr>
        <w:tc>
          <w:tcPr>
            <w:tcW w:w="554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7F7455A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3170, PROGRAM GRAĐENJA KOMUNALNE INFRASTRUKTURE NA PODRUČJU OPĆINE SV. LOVREČ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D0647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503FB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44.462,28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4DD6B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150.000,00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D64D4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02B57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60.000,00</w:t>
            </w:r>
          </w:p>
        </w:tc>
      </w:tr>
      <w:tr w:rsidR="00CC039B" w:rsidRPr="00CC039B" w14:paraId="2E33FC9F" w14:textId="77777777" w:rsidTr="00CC039B">
        <w:trPr>
          <w:trHeight w:val="20"/>
        </w:trPr>
        <w:tc>
          <w:tcPr>
            <w:tcW w:w="554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C565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9F849F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539D80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7215BD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5CCEBA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179F18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CC039B" w:rsidRPr="00CC039B" w14:paraId="494834D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B6F302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K317001, Izgradnja javne rasvjete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976A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2ED5A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6B8320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3654A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FF872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4C666FA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21F50B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68D3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9041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F1C2A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87D8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8A65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55E8D27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6DBB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8119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6947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FB245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E593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1D9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ACA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EF9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411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29B0B18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E5B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A286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D014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D72FC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FB7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3B3D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7F71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FAE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83A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2310F2A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A97735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K317002, Rekonstrukcija i asfaltiranje puteva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F30AE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9A8A1E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31.190,00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5894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23795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95EC0A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40.000,00</w:t>
            </w:r>
          </w:p>
        </w:tc>
      </w:tr>
      <w:tr w:rsidR="00CC039B" w:rsidRPr="00CC039B" w14:paraId="7FDB587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C3A98E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F09EA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7A17B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31.190,00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ECDE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2AAE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A71EE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25.000,00</w:t>
            </w:r>
          </w:p>
        </w:tc>
      </w:tr>
      <w:tr w:rsidR="00CC039B" w:rsidRPr="00CC039B" w14:paraId="37E8E89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DDB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FD54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5C7C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9E05F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7CB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676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31.190,00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8284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EBF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269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25.000,00</w:t>
            </w:r>
          </w:p>
        </w:tc>
      </w:tr>
      <w:tr w:rsidR="00CC039B" w:rsidRPr="00CC039B" w14:paraId="31368A2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EFD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C6CD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8BA9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0B130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72F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017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31.190,00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F0C2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336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5F5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25.000,00</w:t>
            </w:r>
          </w:p>
        </w:tc>
      </w:tr>
      <w:tr w:rsidR="00CC039B" w:rsidRPr="00CC039B" w14:paraId="41C28B8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45DD36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82FD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23DC8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51E9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C6ACB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80E90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</w:tr>
      <w:tr w:rsidR="00CC039B" w:rsidRPr="00CC039B" w14:paraId="37C46DD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E89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9C20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4B19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9D2EF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090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3C47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4B4D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A6B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7E9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</w:tr>
      <w:tr w:rsidR="00CC039B" w:rsidRPr="00CC039B" w14:paraId="318242C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6DB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B034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91F9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DE688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0451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1C0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056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1BE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94B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3BA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15.000,00</w:t>
            </w:r>
          </w:p>
        </w:tc>
      </w:tr>
      <w:tr w:rsidR="00CC039B" w:rsidRPr="00CC039B" w14:paraId="6428F2B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D49CE3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Kapitalni projekt: K317003, Izgradnja i uređenje parkirališta kraj OŠ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37A38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E6C7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13.272,28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84EB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84534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1FC39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1C1CA5A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1F4521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FEF1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37593F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13.272,28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B988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BC2B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CCC7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80AD4E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BEA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5CF3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B85D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B462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E27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D0B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13.272,28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FE0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20E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053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EE3C4D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78DE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C59F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3702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718C5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0A9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C2A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13.272,28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99D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218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59F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229B28D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3031D2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836C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F71D5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2E3B0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9B1E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EF40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E5A5B8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B221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79F9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2A93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F28DC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4F8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713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289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2D5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6CC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838933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64B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DA30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3520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EA94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05D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218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77A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9D0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663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C19A57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7D74979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3201, PROGRAM JAVNIH POTREBA U PREDŠKOLSKOM UZRASTU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CE9852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55.894,50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5A613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74.987,46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F4C58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76.660,00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EF617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77.660,00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1DED1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78.660,00</w:t>
            </w:r>
          </w:p>
        </w:tc>
      </w:tr>
      <w:tr w:rsidR="00CC039B" w:rsidRPr="00CC039B" w14:paraId="4444C05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EED127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A320101, Ostale aktivnosti u predškolskom odgoju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7E9D8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12B9F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96967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2.660,00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917EE1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2.660,00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61590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2.660,00</w:t>
            </w:r>
          </w:p>
        </w:tc>
      </w:tr>
      <w:tr w:rsidR="00CC039B" w:rsidRPr="00CC039B" w14:paraId="4ACA2F8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C94374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197EE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62725A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DC9D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8137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3C77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</w:tr>
      <w:tr w:rsidR="00CC039B" w:rsidRPr="00CC039B" w14:paraId="12B31AB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E2B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2540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F39A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2DDA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D6B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8DA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9E5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828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539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</w:tr>
      <w:tr w:rsidR="00CC039B" w:rsidRPr="00CC039B" w14:paraId="7510615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38E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2560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BF46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B2E4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AB8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D34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2B8E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C89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332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2.660,00</w:t>
            </w:r>
          </w:p>
        </w:tc>
      </w:tr>
      <w:tr w:rsidR="00CC039B" w:rsidRPr="00CC039B" w14:paraId="22164753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07377B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Aktivnost: A320102, </w:t>
            </w:r>
            <w:proofErr w:type="spellStart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Odgojno,administ.i</w:t>
            </w:r>
            <w:proofErr w:type="spellEnd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tehn.osoblje</w:t>
            </w:r>
            <w:proofErr w:type="spellEnd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 xml:space="preserve"> </w:t>
            </w:r>
            <w:proofErr w:type="spellStart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DV"Radost</w:t>
            </w:r>
            <w:proofErr w:type="spellEnd"/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" Poreč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8C550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54.301,50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4AB13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61.052,00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204EA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193C2A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9F30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63.000,00</w:t>
            </w:r>
          </w:p>
        </w:tc>
      </w:tr>
      <w:tr w:rsidR="00CC039B" w:rsidRPr="00CC039B" w14:paraId="0482E75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BBAFFA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EF5A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54.301,50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78E0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61.052,00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44482F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6016B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5449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63.000,00</w:t>
            </w:r>
          </w:p>
        </w:tc>
      </w:tr>
      <w:tr w:rsidR="00CC039B" w:rsidRPr="00CC039B" w14:paraId="1B4CBC6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0CA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05DF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213E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71E40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59DF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54.301,50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AA4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61.052,00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D795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492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677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63.000,00</w:t>
            </w:r>
          </w:p>
        </w:tc>
      </w:tr>
      <w:tr w:rsidR="00CC039B" w:rsidRPr="00CC039B" w14:paraId="4AF42D5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438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DF67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636D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327B5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2C3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54.301,50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0DC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61.052,00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836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E0C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FEF1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63.000,00</w:t>
            </w:r>
          </w:p>
        </w:tc>
      </w:tr>
      <w:tr w:rsidR="00CC039B" w:rsidRPr="00CC039B" w14:paraId="5E9C4D4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47CDA6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A320103, Sufinanciranje jaslica i vrtića u privatnim vrtićima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4D322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1.593,00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2DE1D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11.281,00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E2DE5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1C0F3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4EA8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13.000,00</w:t>
            </w:r>
          </w:p>
        </w:tc>
      </w:tr>
      <w:tr w:rsidR="00CC039B" w:rsidRPr="00CC039B" w14:paraId="0E34BB1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D4D371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4764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1.593,00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BDB88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11.281,00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01B70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C3EE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9020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</w:tr>
      <w:tr w:rsidR="00CC039B" w:rsidRPr="00CC039B" w14:paraId="05E0185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A17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3DBB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21EA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DE43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9417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1.593,00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135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11.281,00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087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5FE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FE9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</w:tr>
      <w:tr w:rsidR="00CC039B" w:rsidRPr="00CC039B" w14:paraId="7C4B49C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30A3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AB6F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C91DC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86BF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34C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1.593,00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526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11.281,00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429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02F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D6D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</w:tr>
      <w:tr w:rsidR="00CC039B" w:rsidRPr="00CC039B" w14:paraId="1C3C75A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6F5A3AA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3202, PROGRAM JAVNIH POTREBA U ŠKOLSTVU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388C6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25.959,00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13D82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45.523,91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FC43E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44.900,00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6A7DB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09C03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45.200,00</w:t>
            </w:r>
          </w:p>
        </w:tc>
      </w:tr>
      <w:tr w:rsidR="00CC039B" w:rsidRPr="00CC039B" w14:paraId="2532122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679F6E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A320205, Sufinanciranje OŠ J.Rakovca Sv. Lovreč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00121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5.544,00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67F7B8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3B2E2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0AC11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431CA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7.800,00</w:t>
            </w:r>
          </w:p>
        </w:tc>
      </w:tr>
      <w:tr w:rsidR="00CC039B" w:rsidRPr="00CC039B" w14:paraId="78C42D5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CEF157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186C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5.544,00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1588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C27EF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18AEA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F1BB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7.800,00</w:t>
            </w:r>
          </w:p>
        </w:tc>
      </w:tr>
      <w:tr w:rsidR="00CC039B" w:rsidRPr="00CC039B" w14:paraId="0314756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C81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7BBA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73F3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15F1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92EE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5.544,00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9F77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7610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135D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C12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7.800,00</w:t>
            </w:r>
          </w:p>
        </w:tc>
      </w:tr>
      <w:tr w:rsidR="00CC039B" w:rsidRPr="00CC039B" w14:paraId="6DD6101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959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4BFF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6485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12B7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E08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5.544,00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E58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CF6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E54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566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7.800,00</w:t>
            </w:r>
          </w:p>
        </w:tc>
      </w:tr>
      <w:tr w:rsidR="00CC039B" w:rsidRPr="00CC039B" w14:paraId="2EDF9F4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8338B8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A320208, Stipendije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C7BD5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6.795,00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5BCDF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9.954,00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9CDE1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44AB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7CEEB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5D18466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3EE3FB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0FDA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6.795,00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92DEF6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9.954,00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454C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79108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FC09F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4EF505C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234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797A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13E3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8D143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D06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6.795,00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40C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9.954,00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D61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1E0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138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33A7492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C30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F7E1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4135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B7B1A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7FA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6.795,00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104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9.954,00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37B7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3F8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884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75A0E4A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3AD2DC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A320209, Školski udžbenici i pribor za osnovnoškolce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C1633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2.509,00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707F2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3.053,00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6EED0D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2CEDF1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5129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4.700,00</w:t>
            </w:r>
          </w:p>
        </w:tc>
      </w:tr>
      <w:tr w:rsidR="00CC039B" w:rsidRPr="00CC039B" w14:paraId="66ACDBC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8711AC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1D60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2.509,00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06DD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73F6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5D455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E148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</w:tr>
      <w:tr w:rsidR="00CC039B" w:rsidRPr="00CC039B" w14:paraId="1334410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822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1443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2ED1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E4F9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1262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2.509,00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1AA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6753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BD0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EC2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</w:tr>
      <w:tr w:rsidR="00CC039B" w:rsidRPr="00CC039B" w14:paraId="4D34C23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FAD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CAFB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E1B7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11E4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2F5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2.509,00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92D3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3.053,00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993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B24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CA9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4.700,00</w:t>
            </w:r>
          </w:p>
        </w:tc>
      </w:tr>
      <w:tr w:rsidR="00CC039B" w:rsidRPr="00CC039B" w14:paraId="5AAD6A8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C0C4EE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A320210, Ljetni kamp za djecu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F3D30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97C18F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D5A44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0CF4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6FEDE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700,00</w:t>
            </w:r>
          </w:p>
        </w:tc>
      </w:tr>
      <w:tr w:rsidR="00CC039B" w:rsidRPr="00CC039B" w14:paraId="1774B1F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9DD38B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D6166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E27522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58773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87998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BD2222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</w:tr>
      <w:tr w:rsidR="00CC039B" w:rsidRPr="00CC039B" w14:paraId="698B84C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B55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943D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D73F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790A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5CF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AEB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891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8B5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76A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</w:tr>
      <w:tr w:rsidR="00CC039B" w:rsidRPr="00CC039B" w14:paraId="0C1AE65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1B8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6A06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33925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82CD8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0950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49D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2545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AFD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44F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834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700,00</w:t>
            </w:r>
          </w:p>
        </w:tc>
      </w:tr>
      <w:tr w:rsidR="00CC039B" w:rsidRPr="00CC039B" w14:paraId="21F1F99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F0432C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A320211, Sufinanciranje prijevoza učenika srednjih škola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F1C26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3.691,00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5FAF7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7.963,00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F38D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59022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58A9E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9.000,00</w:t>
            </w:r>
          </w:p>
        </w:tc>
      </w:tr>
      <w:tr w:rsidR="00CC039B" w:rsidRPr="00CC039B" w14:paraId="305C5B2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B01ED2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F4BB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3.691,00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D67D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5A2D8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346AE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9ABD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9.000,00</w:t>
            </w:r>
          </w:p>
        </w:tc>
      </w:tr>
      <w:tr w:rsidR="00CC039B" w:rsidRPr="00CC039B" w14:paraId="35C4ACE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1EBD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2716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62AE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8C4A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BE66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3.691,00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29A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7D9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0C0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1FE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9.000,00</w:t>
            </w:r>
          </w:p>
        </w:tc>
      </w:tr>
      <w:tr w:rsidR="00CC039B" w:rsidRPr="00CC039B" w14:paraId="19F9B9F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939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0CD4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50CC8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4254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7B9E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3.691,00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40FA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9B5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26B0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076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9.000,00</w:t>
            </w:r>
          </w:p>
        </w:tc>
      </w:tr>
      <w:tr w:rsidR="00CC039B" w:rsidRPr="00CC039B" w14:paraId="4F8AF19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C5EF98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A320212, Sufinanciranje prehrane djece u OŠ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29701D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7.393,00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62D5F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17.917,91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BA7F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14.500,00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EC8A3C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4080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13.000,00</w:t>
            </w:r>
          </w:p>
        </w:tc>
      </w:tr>
      <w:tr w:rsidR="00CC039B" w:rsidRPr="00CC039B" w14:paraId="2CF816D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062351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9AD4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7.393,00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E546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12.609,00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EE0C8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6F1A8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158F6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</w:tr>
      <w:tr w:rsidR="00CC039B" w:rsidRPr="00CC039B" w14:paraId="4830AEF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1A4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0077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C0A8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8C6E6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52A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7.393,00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902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12.609,00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069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D05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481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</w:tr>
      <w:tr w:rsidR="00CC039B" w:rsidRPr="00CC039B" w14:paraId="33D2E44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4BB7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831C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B451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63EF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BAC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7.393,00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6F1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12.609,00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FDC0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838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E74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13.000,00</w:t>
            </w:r>
          </w:p>
        </w:tc>
      </w:tr>
      <w:tr w:rsidR="00CC039B" w:rsidRPr="00CC039B" w14:paraId="0E3AC2B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C8CB73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52, Pomoći proračunu iz drugih proračuna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5E562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1C22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5.308,91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7036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F2CA2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434F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171BFD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CA8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44F9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D71C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29BB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B71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B73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5.308,91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C49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F81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59B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CCE381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A64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B1C4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8039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E9C1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0912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7B95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EDA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5.308,91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EB04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CCF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9E2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521B341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4E4AF35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3203, PROGRAM JAVNIH POTREBA U KULTURI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C655B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20.267,00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76B2EA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76.116,19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75EA56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82.898,00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A0CDF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82.998,00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ADAAC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83.098,00</w:t>
            </w:r>
          </w:p>
        </w:tc>
      </w:tr>
      <w:tr w:rsidR="00CC039B" w:rsidRPr="00CC039B" w14:paraId="1E105AD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8AACC3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A320309, Projekti u kulturi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B6872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1007E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9.754,91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B0182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0153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F77A0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9.300,00</w:t>
            </w:r>
          </w:p>
        </w:tc>
      </w:tr>
      <w:tr w:rsidR="00CC039B" w:rsidRPr="00CC039B" w14:paraId="00B285B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478F7B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C30D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8DB7D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4.379,62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7B16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1E4D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D8BA12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3.900,00</w:t>
            </w:r>
          </w:p>
        </w:tc>
      </w:tr>
      <w:tr w:rsidR="00CC039B" w:rsidRPr="00CC039B" w14:paraId="206CE68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FFB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A82F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E3CB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BA79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A5D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674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4.379,62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186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324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B62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3.900,00</w:t>
            </w:r>
          </w:p>
        </w:tc>
      </w:tr>
      <w:tr w:rsidR="00CC039B" w:rsidRPr="00CC039B" w14:paraId="2C34B3C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3F10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17CC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D51E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2B38A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901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044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3.052,62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D81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2.900,00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E1A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2.900,00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730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2.900,00</w:t>
            </w:r>
          </w:p>
        </w:tc>
      </w:tr>
      <w:tr w:rsidR="00CC039B" w:rsidRPr="00CC039B" w14:paraId="1886E5C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17D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90CD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E9E3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7DB6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7CB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37DA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8F2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EED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4E2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</w:tr>
      <w:tr w:rsidR="00CC039B" w:rsidRPr="00CC039B" w14:paraId="1544597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A2A9C8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61, Donacije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C2A8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CFB3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5.375,29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1F43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A5F29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D624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</w:tr>
      <w:tr w:rsidR="00CC039B" w:rsidRPr="00CC039B" w14:paraId="2B8CB60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7E3F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1897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39B7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0A42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78B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F5A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5.375,29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6B36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E64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789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</w:tr>
      <w:tr w:rsidR="00CC039B" w:rsidRPr="00CC039B" w14:paraId="7CD75D1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F37A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7D69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04A8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7F78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0EC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1F7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5.375,29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D4F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7C7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A269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</w:tr>
      <w:tr w:rsidR="00CC039B" w:rsidRPr="00CC039B" w14:paraId="3A1D2A4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D1A832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A320310, Programi javnih potreba u kulturi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D268D0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6.329,00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FDAE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19.908,00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0ACE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68F1A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FDEA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79C1B87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BEB989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49DEE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6.329,00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4F91C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B550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DCFA0C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1580B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454785F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F46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2240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C35F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00463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35A6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6.329,00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F8C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D24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0B7F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DC6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34C0494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C2F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84C7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ABDF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55CF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BE2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6.329,00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909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992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8905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6B8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2207D24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FC71DB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A320311, Manifestacije u kulturi - "Žive jaslice"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4CC3D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2.191,00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6490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16.590,95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EF8BD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25.828,00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78382A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25.928,00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B38ED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26.028,00</w:t>
            </w:r>
          </w:p>
        </w:tc>
      </w:tr>
      <w:tr w:rsidR="00CC039B" w:rsidRPr="00CC039B" w14:paraId="72462AF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11AAA7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0B35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1.992,00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41CFD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11.281,00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739D2E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5C35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16.600,00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7A135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16.700,00</w:t>
            </w:r>
          </w:p>
        </w:tc>
      </w:tr>
      <w:tr w:rsidR="00CC039B" w:rsidRPr="00CC039B" w14:paraId="47C8454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BC8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BD20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529B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8E1CC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3138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1.992,00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1DB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11.281,00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D5CD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0750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16.600,00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794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16.700,00</w:t>
            </w:r>
          </w:p>
        </w:tc>
      </w:tr>
      <w:tr w:rsidR="00CC039B" w:rsidRPr="00CC039B" w14:paraId="5900E0B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6FE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D0E3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7377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8724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4ECA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1.992,00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79A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11.281,00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CBBB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B4F5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16.600,00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FF5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16.700,00</w:t>
            </w:r>
          </w:p>
        </w:tc>
      </w:tr>
      <w:tr w:rsidR="00CC039B" w:rsidRPr="00CC039B" w14:paraId="5B137B2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1B9916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31, Vlastiti prihodi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0C6D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D345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E2822A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C55D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2A83C0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</w:tr>
      <w:tr w:rsidR="00CC039B" w:rsidRPr="00CC039B" w14:paraId="7BB8249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8AA9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51C6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F621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257D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053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24B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597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9D1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AA2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</w:tr>
      <w:tr w:rsidR="00CC039B" w:rsidRPr="00CC039B" w14:paraId="099CC50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09A7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2600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AF17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E44E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6810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0AFF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BD9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E2D3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957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6.700,00</w:t>
            </w:r>
          </w:p>
        </w:tc>
      </w:tr>
      <w:tr w:rsidR="00CC039B" w:rsidRPr="00CC039B" w14:paraId="6BF6FDD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E3F6E2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52, Pomoći proračunu iz drugih proračuna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2722C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15C2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ACA97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925B9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434D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</w:tr>
      <w:tr w:rsidR="00CC039B" w:rsidRPr="00CC039B" w14:paraId="33444A9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421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4DFB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844C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636E8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3B1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198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29F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A48A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1E9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</w:tr>
      <w:tr w:rsidR="00CC039B" w:rsidRPr="00CC039B" w14:paraId="2AF7E15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D8C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CF1F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C6CB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2D72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5FCD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1AA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948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F32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EE4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</w:tr>
      <w:tr w:rsidR="00CC039B" w:rsidRPr="00CC039B" w14:paraId="47B3AEC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28CC9A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61, Donacije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20FF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08304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C2FD4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1F2570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0108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</w:tr>
      <w:tr w:rsidR="00CC039B" w:rsidRPr="00CC039B" w14:paraId="542D061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3CC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8C3F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2335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795F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057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738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3A0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205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9A6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</w:tr>
      <w:tr w:rsidR="00CC039B" w:rsidRPr="00CC039B" w14:paraId="575709F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EF2A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FABC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E23E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24EFC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F4D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CE3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D299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1FFD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FCCF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1.314,00</w:t>
            </w:r>
          </w:p>
        </w:tc>
      </w:tr>
      <w:tr w:rsidR="00CC039B" w:rsidRPr="00CC039B" w14:paraId="3C7FA28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126AB6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A320312, Proslava Dana Općine i "Kulturno ljeto"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389E0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9.331,00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B78C7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26.544,72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3980A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24.450,00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DF75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24.450,00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9B2695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24.450,00</w:t>
            </w:r>
          </w:p>
        </w:tc>
      </w:tr>
      <w:tr w:rsidR="00CC039B" w:rsidRPr="00CC039B" w14:paraId="0AC5656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78B7EF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D92CD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9.331,00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D262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26.544,72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908EB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500D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82DA9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</w:tr>
      <w:tr w:rsidR="00CC039B" w:rsidRPr="00CC039B" w14:paraId="2A8D4B4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057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7278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4D95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289E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1AF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9.331,00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2AA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26.544,72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B57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851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021C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</w:tr>
      <w:tr w:rsidR="00CC039B" w:rsidRPr="00CC039B" w14:paraId="23C8FDD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DB7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88D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B100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39BF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313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9.331,00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05AA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26.544,72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3B2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AA5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F46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24.450,00</w:t>
            </w:r>
          </w:p>
        </w:tc>
      </w:tr>
      <w:tr w:rsidR="00CC039B" w:rsidRPr="00CC039B" w14:paraId="68CD797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0C01E3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Aktivnost: A320313, Dolazak "Djeda Mraza"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5310E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2.416,00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EBC0B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3.317,61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F23D65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3.320,00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CE3097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3.320,00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CEE30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3.320,00</w:t>
            </w:r>
          </w:p>
        </w:tc>
      </w:tr>
      <w:tr w:rsidR="00CC039B" w:rsidRPr="00CC039B" w14:paraId="477072F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DBAB62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EEAFF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2.416,00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4ABD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3.317,61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64385B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76ECB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070837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</w:tr>
      <w:tr w:rsidR="00CC039B" w:rsidRPr="00CC039B" w14:paraId="692000E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6C4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69F8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2536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6AF8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778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2.416,00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686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3.317,61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BF680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68E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2EF3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</w:tr>
      <w:tr w:rsidR="00CC039B" w:rsidRPr="00CC039B" w14:paraId="45331AB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045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8BB3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4214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E506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F59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2.416,00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B8A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3.317,61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F034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CCA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9190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3.320,00</w:t>
            </w:r>
          </w:p>
        </w:tc>
      </w:tr>
      <w:tr w:rsidR="00CC039B" w:rsidRPr="00CC039B" w14:paraId="28AF4C2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5495607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3204, PROGRAM JAVNIH POTREBA U SPORTU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1A2514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9.166,00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B1401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21.235,46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999EC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21.255,00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107AB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21.255,00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E3D17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21.255,00</w:t>
            </w:r>
          </w:p>
        </w:tc>
      </w:tr>
      <w:tr w:rsidR="00CC039B" w:rsidRPr="00CC039B" w14:paraId="48A5882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68085C1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A320412, Programi i projekti sportsko-rekreacijskih aktivnosti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3C225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A35DA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F086B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10080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B51B5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2.655,00</w:t>
            </w:r>
          </w:p>
        </w:tc>
      </w:tr>
      <w:tr w:rsidR="00CC039B" w:rsidRPr="00CC039B" w14:paraId="37507C6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165A5C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947F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E0E08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1297C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5657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6ACD3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</w:tr>
      <w:tr w:rsidR="00CC039B" w:rsidRPr="00CC039B" w14:paraId="1C0A224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1035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AC40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E1D3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3084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0F14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4B25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B92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E3C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1F1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</w:tr>
      <w:tr w:rsidR="00CC039B" w:rsidRPr="00CC039B" w14:paraId="357A60D4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1E5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27C1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0534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7B67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FCD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4DC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2.654,46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A930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71E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48AB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2.655,00</w:t>
            </w:r>
          </w:p>
        </w:tc>
      </w:tr>
      <w:tr w:rsidR="00CC039B" w:rsidRPr="00CC039B" w14:paraId="77213DF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2E1707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A320413, Programi i projekti sportskih klubova i udruga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DA482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9.166,00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B1E6A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18.581,00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F4A6F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18.600,00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CB575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18.600,00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86F0BB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18.600,00</w:t>
            </w:r>
          </w:p>
        </w:tc>
      </w:tr>
      <w:tr w:rsidR="00CC039B" w:rsidRPr="00CC039B" w14:paraId="730EF8AA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153792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5AFAF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9.166,00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F5AF2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18.581,00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0F72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EA7BD1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0DDE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</w:tr>
      <w:tr w:rsidR="00CC039B" w:rsidRPr="00CC039B" w14:paraId="55ECE9A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694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7973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05CB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92970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7BA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9.166,00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483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18.581,00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7F2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D7B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3E9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</w:tr>
      <w:tr w:rsidR="00CC039B" w:rsidRPr="00CC039B" w14:paraId="51071B7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CAD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6B8F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2D1B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5431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0810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B6D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9.166,00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0A3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18.581,00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49BA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389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19D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18.600,00</w:t>
            </w:r>
          </w:p>
        </w:tc>
      </w:tr>
      <w:tr w:rsidR="00CC039B" w:rsidRPr="00CC039B" w14:paraId="520550F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18B5A93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3205, IZGRADNJA SPORTSKIH OBJEKATA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C29FFB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23.340,00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244140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21.236,00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8C136B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75E0DE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E496D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11F9B18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100269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Kapitalni projekt: K320502, Izgradnja sportskih objekata - sportska igrališta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DD5494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23.340,00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69A54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21.236,00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1F759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940F8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C87D4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60C9D59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31C517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06E691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C2AB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21.236,00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53118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89E8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A54E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3CCB728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2E4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AE33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A805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29F2D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597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0920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21.236,00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E58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617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D33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2E727B0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4B3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0B46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4A8B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39F05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519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DDC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21.236,00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F29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B196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ABA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E3C082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8EA881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41, Prihodi za posebne namjene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872DB3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10.618,00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502A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3760E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321857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090C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2CDAC8B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0D20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609B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FB40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69743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D235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10.618,00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1E9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490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2FE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FC1C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073CFFB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2D5E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47B9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75CE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3D11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99B5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10.618,00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99B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C3BE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2D33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D33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45CBB5D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A2B887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71, Prihodi od prodaje ili zamjene nefinancijske imovine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31F2D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12.722,00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2BD80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0B48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2F7C3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60FC3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4231200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B65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1FBC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3FFF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nefinancijske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EF934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2D2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12.722,00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0920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F8B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35A6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B622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1734786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666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FE6A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F60C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za nabavu proizvedene dugotrajne imovine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01478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E34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12.722,00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31A4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314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F460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F97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10.000,00</w:t>
            </w:r>
          </w:p>
        </w:tc>
      </w:tr>
      <w:tr w:rsidR="00CC039B" w:rsidRPr="00CC039B" w14:paraId="4AB00B2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52FC6EA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3206, PROTUPOŽARNI PLANOVI, ZAŠTITA I SPAŠAVANJE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92D9E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27.381,00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262AAB6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43.799,00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DFD608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45.415,00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C6C44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45.415,00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09B23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45.415,00</w:t>
            </w:r>
          </w:p>
        </w:tc>
      </w:tr>
      <w:tr w:rsidR="00CC039B" w:rsidRPr="00CC039B" w14:paraId="6A1ADE4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5EA8A7B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A320601, Planovi, zaštita i obnova opožarenih površina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736FB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1.323,00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358B7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6.637,00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D7167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6.665,00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29C4D9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6.665,00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158E37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6.665,00</w:t>
            </w:r>
          </w:p>
        </w:tc>
      </w:tr>
      <w:tr w:rsidR="00CC039B" w:rsidRPr="00CC039B" w14:paraId="6387287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3CE8E1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62E77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FB4E7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29AD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6.665,00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C010B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6.665,00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F1E2B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6.665,00</w:t>
            </w:r>
          </w:p>
        </w:tc>
      </w:tr>
      <w:tr w:rsidR="00CC039B" w:rsidRPr="00CC039B" w14:paraId="3E2BD3D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743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A436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82D3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4C7C2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42C8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D05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6.637,00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E532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6.665,00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99CB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6.665,00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E21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6.665,00</w:t>
            </w:r>
          </w:p>
        </w:tc>
      </w:tr>
      <w:tr w:rsidR="00CC039B" w:rsidRPr="00CC039B" w14:paraId="2407D255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B5A4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2B72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32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8FB7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Materijalni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46CE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1F3B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F96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5.973,00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1C4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956D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5A71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6.000,00</w:t>
            </w:r>
          </w:p>
        </w:tc>
      </w:tr>
      <w:tr w:rsidR="00CC039B" w:rsidRPr="00CC039B" w14:paraId="536F5B9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CCA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00AE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FFBD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6C52F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7F0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319,00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B97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204A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665,00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8C2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665,00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4EC7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665,00</w:t>
            </w:r>
          </w:p>
        </w:tc>
      </w:tr>
      <w:tr w:rsidR="00CC039B" w:rsidRPr="00CC039B" w14:paraId="13E93E6C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721A17C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A320602, Javna vatrogasna postrojba CZP Poreč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E0E4E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10.131,00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5D854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15.927,00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72DBC5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16.400,00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09F1E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16.400,00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359B7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16.400,00</w:t>
            </w:r>
          </w:p>
        </w:tc>
      </w:tr>
      <w:tr w:rsidR="00CC039B" w:rsidRPr="00CC039B" w14:paraId="3B0DF53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60C7A6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C0414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5.485,00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94C0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10.618,00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9B26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92A64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50DB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</w:tr>
      <w:tr w:rsidR="00CC039B" w:rsidRPr="00CC039B" w14:paraId="5A16BF1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4DE0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5877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B5F9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3ED888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5B2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5.485,00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ECA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10.618,00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B24E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472C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374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</w:tr>
      <w:tr w:rsidR="00CC039B" w:rsidRPr="00CC039B" w14:paraId="1652600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E67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624B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A902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F96A7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5E4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5.485,00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D36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10.618,00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EA74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4F9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198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11.000,00</w:t>
            </w:r>
          </w:p>
        </w:tc>
      </w:tr>
      <w:tr w:rsidR="00CC039B" w:rsidRPr="00CC039B" w14:paraId="17A8A1E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139DAA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53, Pomoći izravnavanja za decentralizirane funkcije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386462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13D5DC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440D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FCB03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A5F5E1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</w:tr>
      <w:tr w:rsidR="00CC039B" w:rsidRPr="00CC039B" w14:paraId="429E0A6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7A15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6381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292E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39E1B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4D5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B21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A23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84F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E4D7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</w:tr>
      <w:tr w:rsidR="00CC039B" w:rsidRPr="00CC039B" w14:paraId="43EBCB4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29C5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3830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7695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0B30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0E28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4.646,00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ECD0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C4EA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301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E8D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5.400,00</w:t>
            </w:r>
          </w:p>
        </w:tc>
      </w:tr>
      <w:tr w:rsidR="00CC039B" w:rsidRPr="00CC039B" w14:paraId="603AA7D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7E3007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A320603, Područna vatrogasna zajednica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A96D2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15.927,00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71500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19.908,00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BB7ECC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A041B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AA03C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6208877C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544D9B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lastRenderedPageBreak/>
              <w:t>Izvor financiranja: 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6009D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86602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C7AC5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CF150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09AE9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09B09C2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27F5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CA1B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4093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1B3B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7F9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8E48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4020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FCC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E3B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48D77DA3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309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456C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29A3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2FC1C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E86A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F9A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127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8DC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47C0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</w:tr>
      <w:tr w:rsidR="00CC039B" w:rsidRPr="00CC039B" w14:paraId="76358F1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DFBAAF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DA63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15.927,00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729FD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E74E1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AB770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0274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6A7CDBA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001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142F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34B4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B060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33F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15.927,00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F3A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4FC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C46B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1A3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41AD1A0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37F1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F850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E1D3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3235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EA2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15.927,00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004E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19.908,00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8AC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DF1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64B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20.000,00</w:t>
            </w:r>
          </w:p>
        </w:tc>
      </w:tr>
      <w:tr w:rsidR="00CC039B" w:rsidRPr="00CC039B" w14:paraId="06E79C3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8CCBE7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A320604, DVD Sveti Lovreč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1B289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943AA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40039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7B1B9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1DB64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1.350,00</w:t>
            </w:r>
          </w:p>
        </w:tc>
      </w:tr>
      <w:tr w:rsidR="00CC039B" w:rsidRPr="00CC039B" w14:paraId="502B9FC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E5FACB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71A2B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D7B8C1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BAFB4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4B464B8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2CC3C2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</w:tr>
      <w:tr w:rsidR="00CC039B" w:rsidRPr="00CC039B" w14:paraId="0CC5A77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D23F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A1EB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A083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ABBE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6E85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CAC5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BA7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B47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C019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</w:tr>
      <w:tr w:rsidR="00CC039B" w:rsidRPr="00CC039B" w14:paraId="439EBEF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56C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4F00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9BF7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443B6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70D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F35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5144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83F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4DBB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1.350,00</w:t>
            </w:r>
          </w:p>
        </w:tc>
      </w:tr>
      <w:tr w:rsidR="00CC039B" w:rsidRPr="00CC039B" w14:paraId="1EA32172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C10293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A320605, HGSS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30A4B5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CF94E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342952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C6190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5E5DE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1.000,00</w:t>
            </w:r>
          </w:p>
        </w:tc>
      </w:tr>
      <w:tr w:rsidR="00CC039B" w:rsidRPr="00CC039B" w14:paraId="60B4485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346DA7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03909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3F00E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1240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2486C9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F7AAF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</w:tr>
      <w:tr w:rsidR="00CC039B" w:rsidRPr="00CC039B" w14:paraId="1EB1337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8F0C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ABA3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6D6C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A615D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61B2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C96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136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634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09A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</w:tr>
      <w:tr w:rsidR="00CC039B" w:rsidRPr="00CC039B" w14:paraId="67DE1C4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158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12D7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9E3A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F6B1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B26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331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B460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BA1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1A6F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1.000,00</w:t>
            </w:r>
          </w:p>
        </w:tc>
      </w:tr>
      <w:tr w:rsidR="00CC039B" w:rsidRPr="00CC039B" w14:paraId="33F7E3D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4EEEC600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3207, POTPORE PREMA SOCIJALNOM PROGRAMU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92EC6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12.827,00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27EB7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24.221,45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624853C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24.470,00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BC226F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24.770,00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25CFA3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24.970,00</w:t>
            </w:r>
          </w:p>
        </w:tc>
      </w:tr>
      <w:tr w:rsidR="00CC039B" w:rsidRPr="00CC039B" w14:paraId="34881FC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47EBF94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A320701, Potpore u novcu prema socijalnom programu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C8158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965,00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0EDCC7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4.380,00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DCA63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85CBB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A1716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4.400,00</w:t>
            </w:r>
          </w:p>
        </w:tc>
      </w:tr>
      <w:tr w:rsidR="00CC039B" w:rsidRPr="00CC039B" w14:paraId="45398BB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53831A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D64A2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965,00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2E8B77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4.380,00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4D3AB5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6047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39564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</w:tr>
      <w:tr w:rsidR="00CC039B" w:rsidRPr="00CC039B" w14:paraId="4DA6E1F2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21C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ED52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3F85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AB370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2B25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965,00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1A2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4.380,00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221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DFB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94C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</w:tr>
      <w:tr w:rsidR="00CC039B" w:rsidRPr="00CC039B" w14:paraId="11A969E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6D8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2736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2367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E083B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8FEE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965,00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8E44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4.380,00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B30E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0843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CC1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4.400,00</w:t>
            </w:r>
          </w:p>
        </w:tc>
      </w:tr>
      <w:tr w:rsidR="00CC039B" w:rsidRPr="00CC039B" w14:paraId="5648B8E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B5079C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A320702, Potpore u naravi prema socijalnom programu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95C2C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540,00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025B0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3.782,45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0E78C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3.770,00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E0D75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3.770,00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6E5F3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3.770,00</w:t>
            </w:r>
          </w:p>
        </w:tc>
      </w:tr>
      <w:tr w:rsidR="00CC039B" w:rsidRPr="00CC039B" w14:paraId="095FAB0B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EEA0E3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42F68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540,00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9C177D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3.517,00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E2038F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5365A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2F947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</w:tr>
      <w:tr w:rsidR="00CC039B" w:rsidRPr="00CC039B" w14:paraId="62884AC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18A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F2C5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4926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1EF0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1070,1090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BEF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540,00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A986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3.517,00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4C17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DDD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FDB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</w:tr>
      <w:tr w:rsidR="00CC039B" w:rsidRPr="00CC039B" w14:paraId="7C12D57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AB2F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0069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ABC4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5EAA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1070,1090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8C47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540,00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6E0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3.517,00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CE5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11B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FF0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3.500,00</w:t>
            </w:r>
          </w:p>
        </w:tc>
      </w:tr>
      <w:tr w:rsidR="00CC039B" w:rsidRPr="00CC039B" w14:paraId="6B5BE3D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994953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52, Pomoći proračunu iz drugih proračuna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42D4E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9257C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265,45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31342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AA0BF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69ACA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</w:tr>
      <w:tr w:rsidR="00CC039B" w:rsidRPr="00CC039B" w14:paraId="6887EF36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0A4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5EEC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6A2E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A585B6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1070,1090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77D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B02D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265,45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805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4AA8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EB0F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</w:tr>
      <w:tr w:rsidR="00CC039B" w:rsidRPr="00CC039B" w14:paraId="52374D7A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0D1A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7776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CFA7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429D9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1070,1090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3D6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BC0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265,45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262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7487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406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270,00</w:t>
            </w:r>
          </w:p>
        </w:tc>
      </w:tr>
      <w:tr w:rsidR="00CC039B" w:rsidRPr="00CC039B" w14:paraId="624586F8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EA41EE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A320703, Novogodišnji paketi za kućanstva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9427F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4.951,00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712D39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7.963,00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84C75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8460A9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21247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8.500,00</w:t>
            </w:r>
          </w:p>
        </w:tc>
      </w:tr>
      <w:tr w:rsidR="00CC039B" w:rsidRPr="00CC039B" w14:paraId="00FB20B9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057D4E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490531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4.951,00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D0DF7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B19BBF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54C9D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735409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8.500,00</w:t>
            </w:r>
          </w:p>
        </w:tc>
      </w:tr>
      <w:tr w:rsidR="00CC039B" w:rsidRPr="00CC039B" w14:paraId="56338E24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2FA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1875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12BD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CC4CF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0CF5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4.951,00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ECD8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003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29E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7BA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8.500,00</w:t>
            </w:r>
          </w:p>
        </w:tc>
      </w:tr>
      <w:tr w:rsidR="00CC039B" w:rsidRPr="00CC039B" w14:paraId="0FC2C2C9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0D7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108E7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AF74E3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402A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79B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4.951,00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0039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7.963,00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5C8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186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8.300,00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381A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8.500,00</w:t>
            </w:r>
          </w:p>
        </w:tc>
      </w:tr>
      <w:tr w:rsidR="00CC039B" w:rsidRPr="00CC039B" w14:paraId="6BD43DE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DB752F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A320704, Jednokratne naknade za novorođenčad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CF5AAB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3.584,00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7A1F23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5.309,00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AD4E38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429351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BE7848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5.500,00</w:t>
            </w:r>
          </w:p>
        </w:tc>
      </w:tr>
      <w:tr w:rsidR="00CC039B" w:rsidRPr="00CC039B" w14:paraId="6C39695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4858BC3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F393B1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3.584,00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19B875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A2F2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433D06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2CEA26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</w:tr>
      <w:tr w:rsidR="00CC039B" w:rsidRPr="00CC039B" w14:paraId="29B10E5F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A13B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3B58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8496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5895A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328B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3.584,00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E11A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91D3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1F0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5F9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</w:tr>
      <w:tr w:rsidR="00CC039B" w:rsidRPr="00CC039B" w14:paraId="45035E6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123D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7991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9AA0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BB23E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1D2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3.584,00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650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5.309,00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DEB6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D958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F441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5.500,00</w:t>
            </w:r>
          </w:p>
        </w:tc>
      </w:tr>
      <w:tr w:rsidR="00CC039B" w:rsidRPr="00CC039B" w14:paraId="53340AAD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D4A470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A320705, Sufinanciranje pogrebnih troškova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594943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2.787,00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005E6C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2.787,00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D743FD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FC298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7592D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491398C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E8A740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09106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2.787,00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A3248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2.787,00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BBE15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6519F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45196D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7D529FC4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8133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6A69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18E6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0CB0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99B9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2.787,00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1E33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2.787,00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6912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AFC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64C1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4B091E9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81AF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02E4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37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BB655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Naknade građanima i kućanstvima na temelju osiguranja i 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C238F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CF41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2.787,00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C4F8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2.787,00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4952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C186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1B3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2.800,00</w:t>
            </w:r>
          </w:p>
        </w:tc>
      </w:tr>
      <w:tr w:rsidR="00CC039B" w:rsidRPr="00CC039B" w14:paraId="4A80715C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37E78B4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3208, POTICANJE USTANOVA I UDRUGA SOCIJALNOG KARAKTERA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8D614E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2.464,00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57EBD48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4.645,00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D4522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03FB79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773A4A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4.400,00</w:t>
            </w:r>
          </w:p>
        </w:tc>
      </w:tr>
      <w:tr w:rsidR="00CC039B" w:rsidRPr="00CC039B" w14:paraId="5CDB7B6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3C89B65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lastRenderedPageBreak/>
              <w:t>Aktivnost: A320801, Crveni križ Poreč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A24A18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1.827,00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A55E9A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3.318,00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CF065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D6C4F4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2A827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3.000,00</w:t>
            </w:r>
          </w:p>
        </w:tc>
      </w:tr>
      <w:tr w:rsidR="00CC039B" w:rsidRPr="00CC039B" w14:paraId="04E2C9D5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B18E68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5146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1.827,00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9FA302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E17100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5CFBD8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DA6D91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</w:tr>
      <w:tr w:rsidR="00CC039B" w:rsidRPr="00CC039B" w14:paraId="010DB55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5A3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61A7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30F0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4E679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A82E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1.827,00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CB4A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C4C1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07A0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55C2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</w:tr>
      <w:tr w:rsidR="00CC039B" w:rsidRPr="00CC039B" w14:paraId="5770F228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37F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2219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F46B9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90FE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321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1.827,00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9018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3.318,00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C29E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F590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8506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3.000,00</w:t>
            </w:r>
          </w:p>
        </w:tc>
      </w:tr>
      <w:tr w:rsidR="00CC039B" w:rsidRPr="00CC039B" w14:paraId="3F8C275F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306BC9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A320809, Ostale donacije iz socijalnog programa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47E32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637,00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85672E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7821FD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60C6FD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62B8B4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3FBB595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ECF40E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FF9AC2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84DD33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CABF1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B51B2D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84665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2B77689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E199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9AE25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AA2ED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F91DA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2D1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278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CDC4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AFED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015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558271B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53E9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F858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2F90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F8E2C7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0C6B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637,00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4D6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1.327,00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886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42BE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4796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1.400,00</w:t>
            </w:r>
          </w:p>
        </w:tc>
      </w:tr>
      <w:tr w:rsidR="00CC039B" w:rsidRPr="00CC039B" w14:paraId="30E6B4F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hideMark/>
          </w:tcPr>
          <w:p w14:paraId="085202C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Program: 3209, OSTALE DRUŠTVENE POTREBE U ZDRAVSTVU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4D42539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5.590,00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48D3E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7.472,00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3997A71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7.700,00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09F19CD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7.700,00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8F8F8F"/>
            <w:noWrap/>
            <w:hideMark/>
          </w:tcPr>
          <w:p w14:paraId="151A66C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FFFFFF"/>
                <w:sz w:val="18"/>
                <w:szCs w:val="18"/>
                <w:lang w:eastAsia="hr-HR"/>
              </w:rPr>
              <w:t>7.700,00</w:t>
            </w:r>
          </w:p>
        </w:tc>
      </w:tr>
      <w:tr w:rsidR="00CC039B" w:rsidRPr="00CC039B" w14:paraId="6D3A72BE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DBA4B0B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A320904, Dodatne usluge u zdravstvu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0EDDA5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3.280,00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823552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3.982,00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2E8591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539413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088DAB1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09C32DA4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650D6E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16528F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3.280,00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7845D14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97AE43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92E8C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0F8F45C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10921617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A933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F80D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FD29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DB934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6C00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3.280,00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1B8F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1AF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B1EB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5BDD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77697B8C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630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C5E5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B6DBE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DF8D3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F989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3.280,00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D757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3.982,00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0B2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953F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6D36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4.000,00</w:t>
            </w:r>
          </w:p>
        </w:tc>
      </w:tr>
      <w:tr w:rsidR="00CC039B" w:rsidRPr="00CC039B" w14:paraId="15EB3BC7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24B5953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A320905, Zdravstvena briga o građanima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52ADD8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880C5B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1.433,00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F2D5F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AB3056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50E2553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4CD8D661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C61083F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18659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0A28B84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1.433,00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57321FE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8FEF64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39CF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3DFB202B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5326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AD01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CD651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6DFD5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5B25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783C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1.433,00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750C5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2697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5A4A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38619C2E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DE8C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7643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38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BA676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Ostali rashodi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DBD9B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1090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FBAC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279,00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C309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1.433,00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1E13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996D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D18E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1.500,00</w:t>
            </w:r>
          </w:p>
        </w:tc>
      </w:tr>
      <w:tr w:rsidR="00CC039B" w:rsidRPr="00CC039B" w14:paraId="0CCD35D6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hideMark/>
          </w:tcPr>
          <w:p w14:paraId="13B15C04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Aktivnost: A320907, Sufinanciranje OB Pula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1623CDFD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2.031,00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76A20F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2.057,00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4244B104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2.200,00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6047D16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A3A3A3"/>
            <w:noWrap/>
            <w:hideMark/>
          </w:tcPr>
          <w:p w14:paraId="3E38316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b/>
                <w:bCs/>
                <w:color w:val="000000"/>
                <w:sz w:val="18"/>
                <w:szCs w:val="18"/>
                <w:lang w:eastAsia="hr-HR"/>
              </w:rPr>
              <w:t>2.200,00</w:t>
            </w:r>
          </w:p>
        </w:tc>
      </w:tr>
      <w:tr w:rsidR="00CC039B" w:rsidRPr="00CC039B" w14:paraId="698EDDB0" w14:textId="77777777" w:rsidTr="00CC039B">
        <w:trPr>
          <w:trHeight w:val="20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3797034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Izvor financiranja: 11, Opći prihodi i primici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3766490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A0DA51B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2.057,00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883E2C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66A01B0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noWrap/>
            <w:hideMark/>
          </w:tcPr>
          <w:p w14:paraId="2739A5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</w:tr>
      <w:tr w:rsidR="00CC039B" w:rsidRPr="00CC039B" w14:paraId="2B665F11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BA00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5EB88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9777A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Rashodi poslovanja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97091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03E38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FD87E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2.057,00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10DB2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76126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6AF79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</w:tr>
      <w:tr w:rsidR="00CC039B" w:rsidRPr="00CC039B" w14:paraId="159B07AD" w14:textId="77777777" w:rsidTr="00CC039B">
        <w:trPr>
          <w:trHeight w:val="20"/>
        </w:trPr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9EC2A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5CAB2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36</w:t>
            </w:r>
          </w:p>
        </w:tc>
        <w:tc>
          <w:tcPr>
            <w:tcW w:w="3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DD46C" w14:textId="77777777" w:rsidR="00CC039B" w:rsidRPr="00CC039B" w:rsidRDefault="00CC039B" w:rsidP="00CC039B">
            <w:pPr>
              <w:suppressAutoHyphens w:val="0"/>
              <w:autoSpaceDN/>
              <w:spacing w:after="0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Pomoći dane u inozemstvo i unutar općeg proračuna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B1132" w14:textId="77777777" w:rsidR="00CC039B" w:rsidRPr="00CC039B" w:rsidRDefault="00CC039B" w:rsidP="00CC039B">
            <w:pPr>
              <w:suppressAutoHyphens w:val="0"/>
              <w:autoSpaceDN/>
              <w:spacing w:after="0"/>
              <w:jc w:val="center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0620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F7C7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2.031,00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697C7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2.057,00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9901F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AE580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36373" w14:textId="77777777" w:rsidR="00CC039B" w:rsidRPr="00CC039B" w:rsidRDefault="00CC039B" w:rsidP="00CC039B">
            <w:pPr>
              <w:suppressAutoHyphens w:val="0"/>
              <w:autoSpaceDN/>
              <w:spacing w:after="0"/>
              <w:jc w:val="right"/>
              <w:textAlignment w:val="auto"/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</w:pPr>
            <w:r w:rsidRPr="00CC039B">
              <w:rPr>
                <w:rFonts w:ascii="Garamond" w:eastAsia="Times New Roman" w:hAnsi="Garamond" w:cs="Arial"/>
                <w:color w:val="000000"/>
                <w:sz w:val="18"/>
                <w:szCs w:val="18"/>
                <w:lang w:eastAsia="hr-HR"/>
              </w:rPr>
              <w:t>2.200,00</w:t>
            </w:r>
          </w:p>
        </w:tc>
      </w:tr>
    </w:tbl>
    <w:p w14:paraId="549D74B5" w14:textId="50DDC18E" w:rsidR="006355AE" w:rsidRDefault="006355AE">
      <w:pPr>
        <w:widowControl w:val="0"/>
        <w:tabs>
          <w:tab w:val="left" w:pos="1185"/>
          <w:tab w:val="left" w:pos="2415"/>
          <w:tab w:val="center" w:pos="7685"/>
          <w:tab w:val="right" w:pos="10040"/>
          <w:tab w:val="right" w:pos="12560"/>
          <w:tab w:val="right" w:pos="15065"/>
        </w:tabs>
      </w:pPr>
    </w:p>
    <w:p w14:paraId="2EEE6022" w14:textId="77777777" w:rsidR="00AE4573" w:rsidRDefault="00AE4573">
      <w:pPr>
        <w:widowControl w:val="0"/>
        <w:rPr>
          <w:rFonts w:ascii="Garamond" w:hAnsi="Garamond"/>
          <w:sz w:val="20"/>
          <w:szCs w:val="20"/>
        </w:rPr>
      </w:pPr>
    </w:p>
    <w:p w14:paraId="09EAD0D8" w14:textId="44F68B01" w:rsidR="00AE4573" w:rsidRDefault="00194976">
      <w:pPr>
        <w:spacing w:after="0" w:line="276" w:lineRule="auto"/>
        <w:rPr>
          <w:rFonts w:ascii="Garamond" w:hAnsi="Garamond"/>
          <w:bCs/>
          <w:sz w:val="24"/>
          <w:szCs w:val="24"/>
        </w:rPr>
      </w:pPr>
      <w:bookmarkStart w:id="3" w:name="_Hlk91156022"/>
      <w:r>
        <w:rPr>
          <w:rFonts w:ascii="Garamond" w:hAnsi="Garamond"/>
          <w:bCs/>
          <w:sz w:val="24"/>
          <w:szCs w:val="24"/>
        </w:rPr>
        <w:t xml:space="preserve">KLASA: </w:t>
      </w:r>
    </w:p>
    <w:p w14:paraId="105AB5CE" w14:textId="413F7DEE" w:rsidR="00AE4573" w:rsidRDefault="00194976">
      <w:pPr>
        <w:spacing w:after="0" w:line="276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URBROJ:</w:t>
      </w:r>
    </w:p>
    <w:p w14:paraId="02FD5052" w14:textId="713661A3" w:rsidR="00AE4573" w:rsidRDefault="00194976">
      <w:pPr>
        <w:spacing w:after="0" w:line="276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Sv. Lovreč </w:t>
      </w:r>
      <w:proofErr w:type="spellStart"/>
      <w:r>
        <w:rPr>
          <w:rFonts w:ascii="Garamond" w:hAnsi="Garamond"/>
          <w:bCs/>
          <w:sz w:val="24"/>
          <w:szCs w:val="24"/>
        </w:rPr>
        <w:t>Pazenatički</w:t>
      </w:r>
      <w:proofErr w:type="spellEnd"/>
      <w:r>
        <w:rPr>
          <w:rFonts w:ascii="Garamond" w:hAnsi="Garamond"/>
          <w:bCs/>
          <w:sz w:val="24"/>
          <w:szCs w:val="24"/>
        </w:rPr>
        <w:t xml:space="preserve">, </w:t>
      </w:r>
      <w:r w:rsidR="005A5193">
        <w:rPr>
          <w:rFonts w:ascii="Garamond" w:hAnsi="Garamond"/>
          <w:bCs/>
          <w:sz w:val="24"/>
          <w:szCs w:val="24"/>
        </w:rPr>
        <w:t>____</w:t>
      </w:r>
      <w:r>
        <w:rPr>
          <w:rFonts w:ascii="Garamond" w:hAnsi="Garamond"/>
          <w:bCs/>
          <w:sz w:val="24"/>
          <w:szCs w:val="24"/>
        </w:rPr>
        <w:t>.12.202</w:t>
      </w:r>
      <w:r w:rsidR="005A5193">
        <w:rPr>
          <w:rFonts w:ascii="Garamond" w:hAnsi="Garamond"/>
          <w:bCs/>
          <w:sz w:val="24"/>
          <w:szCs w:val="24"/>
        </w:rPr>
        <w:t>2</w:t>
      </w:r>
      <w:r>
        <w:rPr>
          <w:rFonts w:ascii="Garamond" w:hAnsi="Garamond"/>
          <w:bCs/>
          <w:sz w:val="24"/>
          <w:szCs w:val="24"/>
        </w:rPr>
        <w:t xml:space="preserve">. </w:t>
      </w:r>
    </w:p>
    <w:p w14:paraId="32EC7B10" w14:textId="39ECD88A" w:rsidR="00AE4573" w:rsidRDefault="00194976" w:rsidP="00CE6F79">
      <w:pPr>
        <w:spacing w:after="0"/>
        <w:rPr>
          <w:rFonts w:ascii="Garamond" w:hAnsi="Garamond"/>
          <w:sz w:val="24"/>
          <w:szCs w:val="24"/>
        </w:rPr>
      </w:pP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  <w:bookmarkEnd w:id="3"/>
      <w:r>
        <w:rPr>
          <w:rStyle w:val="Zadanifontodlomka1"/>
          <w:rFonts w:ascii="Garamond" w:hAnsi="Garamond"/>
          <w:sz w:val="20"/>
          <w:szCs w:val="20"/>
        </w:rPr>
        <w:tab/>
      </w:r>
      <w:r w:rsidR="005A5193">
        <w:rPr>
          <w:rStyle w:val="Zadanifontodlomka1"/>
          <w:rFonts w:ascii="Garamond" w:hAnsi="Garamond"/>
          <w:sz w:val="20"/>
          <w:szCs w:val="20"/>
        </w:rPr>
        <w:tab/>
      </w:r>
      <w:r w:rsidR="005A5193">
        <w:rPr>
          <w:rStyle w:val="Zadanifontodlomka1"/>
          <w:rFonts w:ascii="Garamond" w:hAnsi="Garamond"/>
          <w:sz w:val="20"/>
          <w:szCs w:val="20"/>
        </w:rPr>
        <w:tab/>
      </w:r>
      <w:r w:rsidR="005A5193">
        <w:rPr>
          <w:rStyle w:val="Zadanifontodlomka1"/>
          <w:rFonts w:ascii="Garamond" w:hAnsi="Garamond"/>
          <w:sz w:val="20"/>
          <w:szCs w:val="20"/>
        </w:rPr>
        <w:tab/>
      </w:r>
      <w:r w:rsidR="005A5193">
        <w:rPr>
          <w:rStyle w:val="Zadanifontodlomka1"/>
          <w:rFonts w:ascii="Garamond" w:hAnsi="Garamond"/>
          <w:sz w:val="20"/>
          <w:szCs w:val="20"/>
        </w:rPr>
        <w:tab/>
      </w:r>
      <w:r w:rsidR="005A5193">
        <w:rPr>
          <w:rStyle w:val="Zadanifontodlomka1"/>
          <w:rFonts w:ascii="Garamond" w:hAnsi="Garamond"/>
          <w:sz w:val="20"/>
          <w:szCs w:val="20"/>
        </w:rPr>
        <w:tab/>
      </w:r>
      <w:r w:rsidR="005A5193"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0"/>
          <w:szCs w:val="20"/>
        </w:rPr>
        <w:tab/>
      </w:r>
      <w:r>
        <w:rPr>
          <w:rStyle w:val="Zadanifontodlomka1"/>
          <w:rFonts w:ascii="Garamond" w:hAnsi="Garamond"/>
          <w:sz w:val="24"/>
          <w:szCs w:val="24"/>
        </w:rPr>
        <w:t>OPĆINSKO VIJEĆE OPĆINE SV. LOVREČ</w:t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 w:rsidR="005A5193">
        <w:rPr>
          <w:rStyle w:val="Zadanifontodlomka1"/>
          <w:rFonts w:ascii="Garamond" w:hAnsi="Garamond"/>
          <w:sz w:val="24"/>
          <w:szCs w:val="24"/>
        </w:rPr>
        <w:tab/>
      </w:r>
      <w:r w:rsidR="005A5193">
        <w:rPr>
          <w:rStyle w:val="Zadanifontodlomka1"/>
          <w:rFonts w:ascii="Garamond" w:hAnsi="Garamond"/>
          <w:sz w:val="24"/>
          <w:szCs w:val="24"/>
        </w:rPr>
        <w:tab/>
      </w:r>
      <w:r w:rsidR="005A5193">
        <w:rPr>
          <w:rStyle w:val="Zadanifontodlomka1"/>
          <w:rFonts w:ascii="Garamond" w:hAnsi="Garamond"/>
          <w:sz w:val="24"/>
          <w:szCs w:val="24"/>
        </w:rPr>
        <w:tab/>
      </w:r>
      <w:r w:rsidR="005A5193">
        <w:rPr>
          <w:rStyle w:val="Zadanifontodlomka1"/>
          <w:rFonts w:ascii="Garamond" w:hAnsi="Garamond"/>
          <w:sz w:val="24"/>
          <w:szCs w:val="24"/>
        </w:rPr>
        <w:tab/>
      </w:r>
      <w:r w:rsidR="005A5193">
        <w:rPr>
          <w:rStyle w:val="Zadanifontodlomka1"/>
          <w:rFonts w:ascii="Garamond" w:hAnsi="Garamond"/>
          <w:sz w:val="24"/>
          <w:szCs w:val="24"/>
        </w:rPr>
        <w:tab/>
      </w:r>
      <w:r w:rsidR="00CE6F79">
        <w:rPr>
          <w:rStyle w:val="Zadanifontodlomka1"/>
          <w:rFonts w:ascii="Garamond" w:hAnsi="Garamond"/>
          <w:sz w:val="24"/>
          <w:szCs w:val="24"/>
        </w:rPr>
        <w:t xml:space="preserve">            </w:t>
      </w:r>
      <w:r w:rsidR="005A5193">
        <w:rPr>
          <w:rStyle w:val="Zadanifontodlomka1"/>
          <w:rFonts w:ascii="Garamond" w:hAnsi="Garamond"/>
          <w:sz w:val="24"/>
          <w:szCs w:val="24"/>
        </w:rPr>
        <w:t xml:space="preserve">    </w:t>
      </w:r>
      <w:r>
        <w:rPr>
          <w:rFonts w:ascii="Garamond" w:hAnsi="Garamond"/>
          <w:sz w:val="24"/>
          <w:szCs w:val="24"/>
        </w:rPr>
        <w:t>PREDSJEDNICA OPĆINSKOG VIJEĆA</w:t>
      </w:r>
    </w:p>
    <w:p w14:paraId="3539EB0E" w14:textId="6BE61971" w:rsidR="00AE4573" w:rsidRDefault="00194976">
      <w:pPr>
        <w:rPr>
          <w:rStyle w:val="Zadanifontodlomka1"/>
          <w:rFonts w:ascii="Garamond" w:hAnsi="Garamond"/>
          <w:sz w:val="24"/>
          <w:szCs w:val="24"/>
        </w:rPr>
      </w:pP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>
        <w:rPr>
          <w:rStyle w:val="Zadanifontodlomka1"/>
          <w:rFonts w:ascii="Garamond" w:hAnsi="Garamond"/>
          <w:sz w:val="24"/>
          <w:szCs w:val="24"/>
        </w:rPr>
        <w:tab/>
      </w:r>
      <w:r w:rsidR="00CE6F79">
        <w:rPr>
          <w:rStyle w:val="Zadanifontodlomka1"/>
          <w:rFonts w:ascii="Garamond" w:hAnsi="Garamond"/>
          <w:sz w:val="24"/>
          <w:szCs w:val="24"/>
        </w:rPr>
        <w:t xml:space="preserve">     </w:t>
      </w:r>
      <w:r>
        <w:rPr>
          <w:rStyle w:val="Zadanifontodlomka1"/>
          <w:rFonts w:ascii="Garamond" w:hAnsi="Garamond"/>
          <w:sz w:val="24"/>
          <w:szCs w:val="24"/>
        </w:rPr>
        <w:t>Kristina Prekalj Diklić, v.r.</w:t>
      </w:r>
    </w:p>
    <w:sectPr w:rsidR="00AE4573" w:rsidSect="008D11FE">
      <w:footerReference w:type="default" r:id="rId8"/>
      <w:pgSz w:w="16838" w:h="11906" w:orient="landscape"/>
      <w:pgMar w:top="709" w:right="1103" w:bottom="709" w:left="127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16861" w14:textId="77777777" w:rsidR="00510123" w:rsidRDefault="00510123">
      <w:pPr>
        <w:spacing w:after="0"/>
      </w:pPr>
      <w:r>
        <w:separator/>
      </w:r>
    </w:p>
  </w:endnote>
  <w:endnote w:type="continuationSeparator" w:id="0">
    <w:p w14:paraId="23EB2776" w14:textId="77777777" w:rsidR="00510123" w:rsidRDefault="005101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85FF7" w14:textId="77777777" w:rsidR="00C86358" w:rsidRDefault="00000000">
    <w:pPr>
      <w:pStyle w:val="Podnoje1"/>
      <w:jc w:val="right"/>
    </w:pPr>
  </w:p>
  <w:p w14:paraId="0DD674E1" w14:textId="77777777" w:rsidR="00C86358" w:rsidRDefault="00000000">
    <w:pPr>
      <w:pStyle w:val="Podnoje1"/>
      <w:jc w:val="right"/>
    </w:pPr>
  </w:p>
  <w:p w14:paraId="774E8FA9" w14:textId="77777777" w:rsidR="00C86358" w:rsidRDefault="00194976">
    <w:pPr>
      <w:pStyle w:val="Podnoje1"/>
      <w:jc w:val="right"/>
    </w:pPr>
    <w:r>
      <w:rPr>
        <w:rStyle w:val="Zadanifontodlomka1"/>
        <w:sz w:val="16"/>
        <w:szCs w:val="16"/>
      </w:rPr>
      <w:fldChar w:fldCharType="begin"/>
    </w:r>
    <w:r>
      <w:rPr>
        <w:rStyle w:val="Zadanifontodlomka1"/>
        <w:sz w:val="16"/>
        <w:szCs w:val="16"/>
      </w:rPr>
      <w:instrText xml:space="preserve"> PAGE </w:instrText>
    </w:r>
    <w:r>
      <w:rPr>
        <w:rStyle w:val="Zadanifontodlomka1"/>
        <w:sz w:val="16"/>
        <w:szCs w:val="16"/>
      </w:rPr>
      <w:fldChar w:fldCharType="separate"/>
    </w:r>
    <w:r>
      <w:rPr>
        <w:rStyle w:val="Zadanifontodlomka1"/>
        <w:sz w:val="16"/>
        <w:szCs w:val="16"/>
      </w:rPr>
      <w:t>2</w:t>
    </w:r>
    <w:r>
      <w:rPr>
        <w:rStyle w:val="Zadanifontodlomka1"/>
        <w:sz w:val="16"/>
        <w:szCs w:val="16"/>
      </w:rPr>
      <w:fldChar w:fldCharType="end"/>
    </w:r>
  </w:p>
  <w:p w14:paraId="1BEA41E1" w14:textId="77777777" w:rsidR="00C86358" w:rsidRDefault="00000000">
    <w:pPr>
      <w:pStyle w:val="Podnoje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73373" w14:textId="77777777" w:rsidR="00510123" w:rsidRDefault="0051012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177481F" w14:textId="77777777" w:rsidR="00510123" w:rsidRDefault="0051012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D71C3"/>
    <w:multiLevelType w:val="multilevel"/>
    <w:tmpl w:val="4906F394"/>
    <w:lvl w:ilvl="0">
      <w:start w:val="1"/>
      <w:numFmt w:val="upperLetter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2AF72D6"/>
    <w:multiLevelType w:val="multilevel"/>
    <w:tmpl w:val="9A4254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3475E"/>
    <w:multiLevelType w:val="hybridMultilevel"/>
    <w:tmpl w:val="0FC67E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537AC2"/>
    <w:multiLevelType w:val="multilevel"/>
    <w:tmpl w:val="8806B43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614E340E"/>
    <w:multiLevelType w:val="multilevel"/>
    <w:tmpl w:val="8DFC9A7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D71C75"/>
    <w:multiLevelType w:val="multilevel"/>
    <w:tmpl w:val="CE203F82"/>
    <w:lvl w:ilvl="0">
      <w:start w:val="1"/>
      <w:numFmt w:val="decimal"/>
      <w:lvlText w:val="%1."/>
      <w:lvlJc w:val="left"/>
      <w:pPr>
        <w:ind w:left="927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7B577C54"/>
    <w:multiLevelType w:val="multilevel"/>
    <w:tmpl w:val="E1588302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71860082">
    <w:abstractNumId w:val="4"/>
  </w:num>
  <w:num w:numId="2" w16cid:durableId="573665206">
    <w:abstractNumId w:val="0"/>
  </w:num>
  <w:num w:numId="3" w16cid:durableId="776875995">
    <w:abstractNumId w:val="3"/>
  </w:num>
  <w:num w:numId="4" w16cid:durableId="906764294">
    <w:abstractNumId w:val="5"/>
  </w:num>
  <w:num w:numId="5" w16cid:durableId="780883056">
    <w:abstractNumId w:val="1"/>
  </w:num>
  <w:num w:numId="6" w16cid:durableId="1153259011">
    <w:abstractNumId w:val="6"/>
  </w:num>
  <w:num w:numId="7" w16cid:durableId="9831957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573"/>
    <w:rsid w:val="000414D4"/>
    <w:rsid w:val="000678BF"/>
    <w:rsid w:val="001714CF"/>
    <w:rsid w:val="00194976"/>
    <w:rsid w:val="001B5062"/>
    <w:rsid w:val="001E1C0B"/>
    <w:rsid w:val="001E4EF3"/>
    <w:rsid w:val="001F2B78"/>
    <w:rsid w:val="0020491A"/>
    <w:rsid w:val="00206C4A"/>
    <w:rsid w:val="00285B14"/>
    <w:rsid w:val="002F33B9"/>
    <w:rsid w:val="003F644D"/>
    <w:rsid w:val="00432E51"/>
    <w:rsid w:val="0045624E"/>
    <w:rsid w:val="004753BB"/>
    <w:rsid w:val="00510123"/>
    <w:rsid w:val="00523AF9"/>
    <w:rsid w:val="005A5193"/>
    <w:rsid w:val="005B749C"/>
    <w:rsid w:val="00603AE9"/>
    <w:rsid w:val="006355AE"/>
    <w:rsid w:val="006B2C7F"/>
    <w:rsid w:val="007A7418"/>
    <w:rsid w:val="007B0BBB"/>
    <w:rsid w:val="007D251E"/>
    <w:rsid w:val="00856A46"/>
    <w:rsid w:val="0086625B"/>
    <w:rsid w:val="008907CE"/>
    <w:rsid w:val="008C5910"/>
    <w:rsid w:val="008D11FE"/>
    <w:rsid w:val="008F18D9"/>
    <w:rsid w:val="00910EEA"/>
    <w:rsid w:val="009E6A97"/>
    <w:rsid w:val="009F5E35"/>
    <w:rsid w:val="00A41659"/>
    <w:rsid w:val="00A654A0"/>
    <w:rsid w:val="00AE4573"/>
    <w:rsid w:val="00AF3906"/>
    <w:rsid w:val="00B149A4"/>
    <w:rsid w:val="00BC71BB"/>
    <w:rsid w:val="00C03854"/>
    <w:rsid w:val="00C06072"/>
    <w:rsid w:val="00C86445"/>
    <w:rsid w:val="00CC039B"/>
    <w:rsid w:val="00CD75B0"/>
    <w:rsid w:val="00CE6F79"/>
    <w:rsid w:val="00CF148B"/>
    <w:rsid w:val="00D80D62"/>
    <w:rsid w:val="00DB4B4D"/>
    <w:rsid w:val="00DF2919"/>
    <w:rsid w:val="00E12D01"/>
    <w:rsid w:val="00E46473"/>
    <w:rsid w:val="00ED08B8"/>
    <w:rsid w:val="00F05C7B"/>
    <w:rsid w:val="00F670AB"/>
    <w:rsid w:val="00FC6363"/>
    <w:rsid w:val="00FF20D8"/>
    <w:rsid w:val="00FF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A805E"/>
  <w15:docId w15:val="{4686816C-C7D0-49A9-AEFC-9B8E058A8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Zadanifontodlomka1">
    <w:name w:val="Zadani font odlomka1"/>
  </w:style>
  <w:style w:type="paragraph" w:customStyle="1" w:styleId="Zaglavlje1">
    <w:name w:val="Zaglavlje1"/>
    <w:basedOn w:val="Normal"/>
    <w:pPr>
      <w:tabs>
        <w:tab w:val="center" w:pos="4536"/>
        <w:tab w:val="right" w:pos="9072"/>
      </w:tabs>
      <w:spacing w:after="0"/>
    </w:pPr>
    <w:rPr>
      <w:rFonts w:ascii="Times New Roman" w:eastAsia="Times New Roman" w:hAnsi="Times New Roman"/>
      <w:sz w:val="24"/>
      <w:szCs w:val="24"/>
      <w:lang w:eastAsia="hr-HR"/>
    </w:rPr>
  </w:style>
  <w:style w:type="character" w:customStyle="1" w:styleId="HeaderChar">
    <w:name w:val="Header Char"/>
    <w:basedOn w:val="Zadanifontodlomka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Podnoje1">
    <w:name w:val="Podnožje1"/>
    <w:basedOn w:val="Normal"/>
    <w:pPr>
      <w:tabs>
        <w:tab w:val="center" w:pos="4536"/>
        <w:tab w:val="right" w:pos="9072"/>
      </w:tabs>
      <w:spacing w:after="0"/>
    </w:pPr>
    <w:rPr>
      <w:rFonts w:ascii="Times New Roman" w:eastAsia="Times New Roman" w:hAnsi="Times New Roman"/>
      <w:sz w:val="24"/>
      <w:szCs w:val="24"/>
      <w:lang w:eastAsia="hr-HR"/>
    </w:rPr>
  </w:style>
  <w:style w:type="character" w:customStyle="1" w:styleId="FooterChar">
    <w:name w:val="Footer Char"/>
    <w:basedOn w:val="Zadanifontodlomka1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rojstranice1">
    <w:name w:val="Broj stranice1"/>
  </w:style>
  <w:style w:type="paragraph" w:customStyle="1" w:styleId="Uvuenotijeloteksta1">
    <w:name w:val="Uvučeno tijelo teksta1"/>
    <w:basedOn w:val="Normal"/>
    <w:pPr>
      <w:spacing w:after="0"/>
      <w:ind w:firstLine="720"/>
    </w:pPr>
    <w:rPr>
      <w:rFonts w:ascii="Times New Roman" w:eastAsia="Times New Roman" w:hAnsi="Times New Roman"/>
      <w:sz w:val="20"/>
      <w:szCs w:val="20"/>
      <w:lang w:val="en-GB" w:eastAsia="hr-HR"/>
    </w:rPr>
  </w:style>
  <w:style w:type="character" w:customStyle="1" w:styleId="BodyTextIndentChar">
    <w:name w:val="Body Text Indent Char"/>
    <w:basedOn w:val="Zadanifontodlomka1"/>
    <w:rPr>
      <w:rFonts w:ascii="Times New Roman" w:eastAsia="Times New Roman" w:hAnsi="Times New Roman" w:cs="Times New Roman"/>
      <w:sz w:val="20"/>
      <w:szCs w:val="20"/>
      <w:lang w:val="en-GB" w:eastAsia="hr-HR"/>
    </w:rPr>
  </w:style>
  <w:style w:type="paragraph" w:customStyle="1" w:styleId="Tijeloteksta1">
    <w:name w:val="Tijelo teksta1"/>
    <w:basedOn w:val="Normal"/>
    <w:pPr>
      <w:spacing w:after="120"/>
    </w:pPr>
    <w:rPr>
      <w:rFonts w:ascii="Times New Roman" w:eastAsia="Times New Roman" w:hAnsi="Times New Roman"/>
      <w:sz w:val="24"/>
      <w:szCs w:val="24"/>
      <w:lang w:eastAsia="hr-HR"/>
    </w:rPr>
  </w:style>
  <w:style w:type="character" w:customStyle="1" w:styleId="BodyTextChar">
    <w:name w:val="Body Text Char"/>
    <w:basedOn w:val="Zadanifontodlomka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Odlomakpopisa1">
    <w:name w:val="Odlomak popisa1"/>
    <w:basedOn w:val="Normal"/>
    <w:pPr>
      <w:spacing w:after="0"/>
      <w:ind w:left="720"/>
    </w:pPr>
    <w:rPr>
      <w:rFonts w:ascii="Times New Roman" w:eastAsia="Times New Roman" w:hAnsi="Times New Roman"/>
      <w:sz w:val="24"/>
      <w:szCs w:val="24"/>
      <w:lang w:eastAsia="hr-HR"/>
    </w:rPr>
  </w:style>
  <w:style w:type="character" w:customStyle="1" w:styleId="Hiperveza1">
    <w:name w:val="Hiperveza1"/>
    <w:rPr>
      <w:color w:val="0000FF"/>
      <w:u w:val="single"/>
    </w:rPr>
  </w:style>
  <w:style w:type="character" w:customStyle="1" w:styleId="SlijeenaHiperveza1">
    <w:name w:val="SlijeđenaHiperveza1"/>
    <w:rPr>
      <w:color w:val="800080"/>
      <w:u w:val="single"/>
    </w:rPr>
  </w:style>
  <w:style w:type="paragraph" w:customStyle="1" w:styleId="xl65">
    <w:name w:val="xl65"/>
    <w:basedOn w:val="Normal"/>
    <w:pPr>
      <w:shd w:val="clear" w:color="auto" w:fill="C0C0C0"/>
      <w:spacing w:before="100" w:after="100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xl66">
    <w:name w:val="xl66"/>
    <w:basedOn w:val="Normal"/>
    <w:pPr>
      <w:shd w:val="clear" w:color="auto" w:fill="505050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67">
    <w:name w:val="xl67"/>
    <w:basedOn w:val="Normal"/>
    <w:pPr>
      <w:shd w:val="clear" w:color="auto" w:fill="505050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68">
    <w:name w:val="xl68"/>
    <w:basedOn w:val="Normal"/>
    <w:pPr>
      <w:shd w:val="clear" w:color="auto" w:fill="000080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69">
    <w:name w:val="xl69"/>
    <w:basedOn w:val="Normal"/>
    <w:pPr>
      <w:shd w:val="clear" w:color="auto" w:fill="000080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70">
    <w:name w:val="xl70"/>
    <w:basedOn w:val="Normal"/>
    <w:pPr>
      <w:spacing w:before="100" w:after="100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xl71">
    <w:name w:val="xl71"/>
    <w:basedOn w:val="Normal"/>
    <w:pPr>
      <w:spacing w:before="100" w:after="100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xl72">
    <w:name w:val="xl72"/>
    <w:basedOn w:val="Normal"/>
    <w:pPr>
      <w:spacing w:before="100" w:after="100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xl73">
    <w:name w:val="xl73"/>
    <w:basedOn w:val="Normal"/>
    <w:pPr>
      <w:spacing w:before="100" w:after="100"/>
    </w:pPr>
    <w:rPr>
      <w:rFonts w:ascii="Times New Roman" w:eastAsia="Times New Roman" w:hAnsi="Times New Roman"/>
      <w:sz w:val="18"/>
      <w:szCs w:val="18"/>
      <w:lang w:eastAsia="hr-HR"/>
    </w:rPr>
  </w:style>
  <w:style w:type="paragraph" w:customStyle="1" w:styleId="xl74">
    <w:name w:val="xl74"/>
    <w:basedOn w:val="Normal"/>
    <w:pPr>
      <w:spacing w:before="100" w:after="100"/>
    </w:pPr>
    <w:rPr>
      <w:rFonts w:ascii="Times New Roman" w:eastAsia="Times New Roman" w:hAnsi="Times New Roman"/>
      <w:sz w:val="18"/>
      <w:szCs w:val="18"/>
      <w:lang w:eastAsia="hr-HR"/>
    </w:rPr>
  </w:style>
  <w:style w:type="paragraph" w:customStyle="1" w:styleId="xl75">
    <w:name w:val="xl75"/>
    <w:basedOn w:val="Normal"/>
    <w:pPr>
      <w:spacing w:before="100" w:after="100"/>
    </w:pPr>
    <w:rPr>
      <w:rFonts w:ascii="Times New Roman" w:eastAsia="Times New Roman" w:hAnsi="Times New Roman"/>
      <w:sz w:val="18"/>
      <w:szCs w:val="18"/>
      <w:lang w:eastAsia="hr-HR"/>
    </w:rPr>
  </w:style>
  <w:style w:type="paragraph" w:customStyle="1" w:styleId="xl76">
    <w:name w:val="xl76"/>
    <w:basedOn w:val="Normal"/>
    <w:pPr>
      <w:shd w:val="clear" w:color="auto" w:fill="14148A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77">
    <w:name w:val="xl77"/>
    <w:basedOn w:val="Normal"/>
    <w:pPr>
      <w:shd w:val="clear" w:color="auto" w:fill="14148A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78">
    <w:name w:val="xl78"/>
    <w:basedOn w:val="Normal"/>
    <w:pPr>
      <w:shd w:val="clear" w:color="auto" w:fill="3C3C9E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79">
    <w:name w:val="xl79"/>
    <w:basedOn w:val="Normal"/>
    <w:pPr>
      <w:shd w:val="clear" w:color="auto" w:fill="3C3C9E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0">
    <w:name w:val="xl80"/>
    <w:basedOn w:val="Normal"/>
    <w:pPr>
      <w:shd w:val="clear" w:color="auto" w:fill="5050A8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1">
    <w:name w:val="xl81"/>
    <w:basedOn w:val="Normal"/>
    <w:pPr>
      <w:shd w:val="clear" w:color="auto" w:fill="5050A8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2">
    <w:name w:val="xl82"/>
    <w:basedOn w:val="Normal"/>
    <w:pPr>
      <w:shd w:val="clear" w:color="auto" w:fill="6464B2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3">
    <w:name w:val="xl83"/>
    <w:basedOn w:val="Normal"/>
    <w:pPr>
      <w:shd w:val="clear" w:color="auto" w:fill="6464B2"/>
      <w:spacing w:before="100" w:after="100"/>
    </w:pPr>
    <w:rPr>
      <w:rFonts w:ascii="Times New Roman" w:eastAsia="Times New Roman" w:hAnsi="Times New Roman"/>
      <w:b/>
      <w:bCs/>
      <w:color w:val="FFFFFF"/>
      <w:sz w:val="18"/>
      <w:szCs w:val="18"/>
      <w:lang w:eastAsia="hr-HR"/>
    </w:rPr>
  </w:style>
  <w:style w:type="paragraph" w:customStyle="1" w:styleId="xl84">
    <w:name w:val="xl84"/>
    <w:basedOn w:val="Normal"/>
    <w:pPr>
      <w:shd w:val="clear" w:color="auto" w:fill="C0C0C0"/>
      <w:spacing w:before="100" w:after="100"/>
      <w:jc w:val="center"/>
    </w:pPr>
    <w:rPr>
      <w:rFonts w:ascii="Times New Roman" w:eastAsia="Times New Roman" w:hAnsi="Times New Roman"/>
      <w:b/>
      <w:bCs/>
      <w:sz w:val="18"/>
      <w:szCs w:val="18"/>
      <w:lang w:eastAsia="hr-HR"/>
    </w:rPr>
  </w:style>
  <w:style w:type="paragraph" w:customStyle="1" w:styleId="font5">
    <w:name w:val="font5"/>
    <w:basedOn w:val="Normal"/>
    <w:pPr>
      <w:spacing w:before="100" w:after="100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6">
    <w:name w:val="font6"/>
    <w:basedOn w:val="Normal"/>
    <w:pPr>
      <w:spacing w:before="100" w:after="100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7">
    <w:name w:val="font7"/>
    <w:basedOn w:val="Normal"/>
    <w:pPr>
      <w:spacing w:before="100" w:after="100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8">
    <w:name w:val="font8"/>
    <w:basedOn w:val="Normal"/>
    <w:pPr>
      <w:spacing w:before="100" w:after="100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xl85">
    <w:name w:val="xl85"/>
    <w:basedOn w:val="Normal"/>
    <w:pPr>
      <w:spacing w:before="100" w:after="100"/>
    </w:pPr>
    <w:rPr>
      <w:rFonts w:ascii="Times New Roman" w:eastAsia="Times New Roman" w:hAnsi="Times New Roman"/>
      <w:b/>
      <w:bCs/>
      <w:color w:val="FF00FF"/>
      <w:sz w:val="20"/>
      <w:szCs w:val="20"/>
      <w:lang w:eastAsia="hr-HR"/>
    </w:rPr>
  </w:style>
  <w:style w:type="paragraph" w:customStyle="1" w:styleId="xl86">
    <w:name w:val="xl86"/>
    <w:basedOn w:val="Normal"/>
    <w:pPr>
      <w:spacing w:before="100" w:after="100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87">
    <w:name w:val="xl87"/>
    <w:basedOn w:val="Normal"/>
    <w:pPr>
      <w:shd w:val="clear" w:color="auto" w:fill="FFFFCC"/>
      <w:spacing w:before="100" w:after="100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88">
    <w:name w:val="xl88"/>
    <w:basedOn w:val="Normal"/>
    <w:pPr>
      <w:spacing w:before="100" w:after="100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89">
    <w:name w:val="xl89"/>
    <w:basedOn w:val="Normal"/>
    <w:pPr>
      <w:spacing w:before="100" w:after="100"/>
    </w:pPr>
    <w:rPr>
      <w:rFonts w:ascii="Times New Roman" w:eastAsia="Times New Roman" w:hAnsi="Times New Roman"/>
      <w:b/>
      <w:bCs/>
      <w:color w:val="FF00FF"/>
      <w:sz w:val="20"/>
      <w:szCs w:val="20"/>
      <w:lang w:eastAsia="hr-HR"/>
    </w:rPr>
  </w:style>
  <w:style w:type="paragraph" w:customStyle="1" w:styleId="xl90">
    <w:name w:val="xl90"/>
    <w:basedOn w:val="Normal"/>
    <w:pPr>
      <w:spacing w:before="100" w:after="100"/>
    </w:pPr>
    <w:rPr>
      <w:rFonts w:ascii="Times New Roman" w:eastAsia="Times New Roman" w:hAnsi="Times New Roman"/>
      <w:b/>
      <w:bCs/>
      <w:color w:val="0000FF"/>
      <w:sz w:val="20"/>
      <w:szCs w:val="20"/>
      <w:lang w:eastAsia="hr-HR"/>
    </w:rPr>
  </w:style>
  <w:style w:type="paragraph" w:customStyle="1" w:styleId="xl91">
    <w:name w:val="xl91"/>
    <w:basedOn w:val="Normal"/>
    <w:pPr>
      <w:spacing w:before="100" w:after="100"/>
    </w:pPr>
    <w:rPr>
      <w:rFonts w:ascii="Times New Roman" w:eastAsia="Times New Roman" w:hAnsi="Times New Roman"/>
      <w:color w:val="0000FF"/>
      <w:sz w:val="20"/>
      <w:szCs w:val="20"/>
      <w:lang w:eastAsia="hr-HR"/>
    </w:rPr>
  </w:style>
  <w:style w:type="paragraph" w:customStyle="1" w:styleId="xl92">
    <w:name w:val="xl92"/>
    <w:basedOn w:val="Normal"/>
    <w:pPr>
      <w:spacing w:before="100" w:after="100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93">
    <w:name w:val="xl93"/>
    <w:basedOn w:val="Normal"/>
    <w:pPr>
      <w:spacing w:before="100" w:after="100"/>
    </w:pPr>
    <w:rPr>
      <w:rFonts w:ascii="Times New Roman" w:eastAsia="Times New Roman" w:hAnsi="Times New Roman"/>
      <w:color w:val="FF0000"/>
      <w:sz w:val="20"/>
      <w:szCs w:val="20"/>
      <w:lang w:eastAsia="hr-HR"/>
    </w:rPr>
  </w:style>
  <w:style w:type="paragraph" w:customStyle="1" w:styleId="xl94">
    <w:name w:val="xl94"/>
    <w:basedOn w:val="Normal"/>
    <w:pPr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95">
    <w:name w:val="xl95"/>
    <w:basedOn w:val="Normal"/>
    <w:pPr>
      <w:spacing w:before="100" w:after="100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96">
    <w:name w:val="xl96"/>
    <w:basedOn w:val="Normal"/>
    <w:pPr>
      <w:spacing w:before="100" w:after="100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97">
    <w:name w:val="xl97"/>
    <w:basedOn w:val="Normal"/>
    <w:pPr>
      <w:spacing w:before="100" w:after="100"/>
    </w:pPr>
    <w:rPr>
      <w:rFonts w:ascii="Times New Roman" w:eastAsia="Times New Roman" w:hAnsi="Times New Roman"/>
      <w:color w:val="FF00FF"/>
      <w:sz w:val="20"/>
      <w:szCs w:val="20"/>
      <w:lang w:eastAsia="hr-HR"/>
    </w:rPr>
  </w:style>
  <w:style w:type="paragraph" w:customStyle="1" w:styleId="xl98">
    <w:name w:val="xl98"/>
    <w:basedOn w:val="Normal"/>
    <w:pPr>
      <w:spacing w:before="100" w:after="100"/>
    </w:pPr>
    <w:rPr>
      <w:rFonts w:ascii="Times New Roman" w:eastAsia="Times New Roman" w:hAnsi="Times New Roman"/>
      <w:color w:val="FF0000"/>
      <w:sz w:val="20"/>
      <w:szCs w:val="20"/>
      <w:lang w:eastAsia="hr-HR"/>
    </w:rPr>
  </w:style>
  <w:style w:type="paragraph" w:customStyle="1" w:styleId="xl99">
    <w:name w:val="xl99"/>
    <w:basedOn w:val="Normal"/>
    <w:pPr>
      <w:shd w:val="clear" w:color="auto" w:fill="6464B2"/>
      <w:spacing w:before="100" w:after="100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00">
    <w:name w:val="xl100"/>
    <w:basedOn w:val="Normal"/>
    <w:pPr>
      <w:spacing w:before="100" w:after="100"/>
    </w:pPr>
    <w:rPr>
      <w:rFonts w:ascii="Times New Roman" w:eastAsia="Times New Roman" w:hAnsi="Times New Roman"/>
      <w:b/>
      <w:bCs/>
      <w:color w:val="FF00FF"/>
      <w:sz w:val="20"/>
      <w:szCs w:val="20"/>
      <w:lang w:eastAsia="hr-HR"/>
    </w:rPr>
  </w:style>
  <w:style w:type="paragraph" w:customStyle="1" w:styleId="xl101">
    <w:name w:val="xl101"/>
    <w:basedOn w:val="Normal"/>
    <w:pPr>
      <w:spacing w:before="100" w:after="100"/>
    </w:pPr>
    <w:rPr>
      <w:rFonts w:ascii="Times New Roman" w:eastAsia="Times New Roman" w:hAnsi="Times New Roman"/>
      <w:color w:val="FF0000"/>
      <w:sz w:val="20"/>
      <w:szCs w:val="20"/>
      <w:lang w:eastAsia="hr-HR"/>
    </w:rPr>
  </w:style>
  <w:style w:type="paragraph" w:customStyle="1" w:styleId="xl102">
    <w:name w:val="xl102"/>
    <w:basedOn w:val="Normal"/>
    <w:pPr>
      <w:spacing w:before="100" w:after="100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03">
    <w:name w:val="xl103"/>
    <w:basedOn w:val="Normal"/>
    <w:pPr>
      <w:spacing w:before="100" w:after="100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04">
    <w:name w:val="xl104"/>
    <w:basedOn w:val="Normal"/>
    <w:pPr>
      <w:spacing w:before="100" w:after="100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05">
    <w:name w:val="xl105"/>
    <w:basedOn w:val="Normal"/>
    <w:pPr>
      <w:spacing w:before="100" w:after="100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06">
    <w:name w:val="xl106"/>
    <w:basedOn w:val="Normal"/>
    <w:pPr>
      <w:spacing w:before="100" w:after="100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07">
    <w:name w:val="xl107"/>
    <w:basedOn w:val="Normal"/>
    <w:pPr>
      <w:spacing w:before="100" w:after="100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08">
    <w:name w:val="xl108"/>
    <w:basedOn w:val="Normal"/>
    <w:pPr>
      <w:spacing w:before="100" w:after="100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09">
    <w:name w:val="xl109"/>
    <w:basedOn w:val="Normal"/>
    <w:pPr>
      <w:spacing w:before="100" w:after="100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10">
    <w:name w:val="xl110"/>
    <w:basedOn w:val="Normal"/>
    <w:pPr>
      <w:spacing w:before="100" w:after="100"/>
    </w:pPr>
    <w:rPr>
      <w:rFonts w:ascii="Times New Roman" w:eastAsia="Times New Roman" w:hAnsi="Times New Roman"/>
      <w:color w:val="0000FF"/>
      <w:sz w:val="20"/>
      <w:szCs w:val="20"/>
      <w:lang w:eastAsia="hr-HR"/>
    </w:rPr>
  </w:style>
  <w:style w:type="paragraph" w:customStyle="1" w:styleId="xl111">
    <w:name w:val="xl111"/>
    <w:basedOn w:val="Normal"/>
    <w:pPr>
      <w:spacing w:before="100" w:after="100"/>
    </w:pPr>
    <w:rPr>
      <w:rFonts w:ascii="Times New Roman" w:eastAsia="Times New Roman" w:hAnsi="Times New Roman"/>
      <w:color w:val="0000FF"/>
      <w:sz w:val="20"/>
      <w:szCs w:val="20"/>
      <w:lang w:eastAsia="hr-HR"/>
    </w:rPr>
  </w:style>
  <w:style w:type="paragraph" w:customStyle="1" w:styleId="xl112">
    <w:name w:val="xl112"/>
    <w:basedOn w:val="Normal"/>
    <w:pPr>
      <w:spacing w:before="100" w:after="100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13">
    <w:name w:val="xl113"/>
    <w:basedOn w:val="Normal"/>
    <w:pPr>
      <w:spacing w:before="100" w:after="100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14">
    <w:name w:val="xl114"/>
    <w:basedOn w:val="Normal"/>
    <w:pPr>
      <w:shd w:val="clear" w:color="auto" w:fill="FFFFCC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5">
    <w:name w:val="xl115"/>
    <w:basedOn w:val="Normal"/>
    <w:pPr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6">
    <w:name w:val="xl116"/>
    <w:basedOn w:val="Normal"/>
    <w:pPr>
      <w:shd w:val="clear" w:color="auto" w:fill="CCC0DA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7">
    <w:name w:val="xl117"/>
    <w:basedOn w:val="Normal"/>
    <w:pPr>
      <w:shd w:val="clear" w:color="auto" w:fill="CCC0DA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8">
    <w:name w:val="xl118"/>
    <w:basedOn w:val="Normal"/>
    <w:pPr>
      <w:shd w:val="clear" w:color="auto" w:fill="CCC0DA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19">
    <w:name w:val="xl119"/>
    <w:basedOn w:val="Normal"/>
    <w:pPr>
      <w:shd w:val="clear" w:color="auto" w:fill="FCD5B4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0">
    <w:name w:val="xl120"/>
    <w:basedOn w:val="Normal"/>
    <w:pPr>
      <w:shd w:val="clear" w:color="auto" w:fill="FCD5B4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1">
    <w:name w:val="xl121"/>
    <w:basedOn w:val="Normal"/>
    <w:pPr>
      <w:shd w:val="clear" w:color="auto" w:fill="FCD5B4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2">
    <w:name w:val="xl122"/>
    <w:basedOn w:val="Normal"/>
    <w:pPr>
      <w:shd w:val="clear" w:color="auto" w:fill="DBEEF3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3">
    <w:name w:val="xl123"/>
    <w:basedOn w:val="Normal"/>
    <w:pPr>
      <w:shd w:val="clear" w:color="auto" w:fill="DBEEF3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4">
    <w:name w:val="xl124"/>
    <w:basedOn w:val="Normal"/>
    <w:pPr>
      <w:shd w:val="clear" w:color="auto" w:fill="DBEEF3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5">
    <w:name w:val="xl125"/>
    <w:basedOn w:val="Normal"/>
    <w:pPr>
      <w:shd w:val="clear" w:color="auto" w:fill="D7E4BC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6">
    <w:name w:val="xl126"/>
    <w:basedOn w:val="Normal"/>
    <w:pPr>
      <w:shd w:val="clear" w:color="auto" w:fill="D7E4BC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7">
    <w:name w:val="xl127"/>
    <w:basedOn w:val="Normal"/>
    <w:pPr>
      <w:shd w:val="clear" w:color="auto" w:fill="D7E4BC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28">
    <w:name w:val="xl128"/>
    <w:basedOn w:val="Normal"/>
    <w:pPr>
      <w:shd w:val="clear" w:color="auto" w:fill="D7E4BC"/>
      <w:spacing w:before="100" w:after="100"/>
    </w:pPr>
    <w:rPr>
      <w:rFonts w:ascii="Times New Roman" w:eastAsia="Times New Roman" w:hAnsi="Times New Roman"/>
      <w:b/>
      <w:bCs/>
      <w:color w:val="0000FF"/>
      <w:sz w:val="20"/>
      <w:szCs w:val="20"/>
      <w:lang w:eastAsia="hr-HR"/>
    </w:rPr>
  </w:style>
  <w:style w:type="paragraph" w:customStyle="1" w:styleId="xl129">
    <w:name w:val="xl129"/>
    <w:basedOn w:val="Normal"/>
    <w:pPr>
      <w:shd w:val="clear" w:color="auto" w:fill="D7E4BC"/>
      <w:spacing w:before="100" w:after="100"/>
    </w:pPr>
    <w:rPr>
      <w:rFonts w:ascii="Times New Roman" w:eastAsia="Times New Roman" w:hAnsi="Times New Roman"/>
      <w:b/>
      <w:bCs/>
      <w:color w:val="00B050"/>
      <w:sz w:val="20"/>
      <w:szCs w:val="20"/>
      <w:lang w:eastAsia="hr-HR"/>
    </w:rPr>
  </w:style>
  <w:style w:type="paragraph" w:customStyle="1" w:styleId="xl130">
    <w:name w:val="xl130"/>
    <w:basedOn w:val="Normal"/>
    <w:pPr>
      <w:shd w:val="clear" w:color="auto" w:fill="538ED5"/>
      <w:spacing w:before="100" w:after="100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31">
    <w:name w:val="xl131"/>
    <w:basedOn w:val="Normal"/>
    <w:pPr>
      <w:shd w:val="clear" w:color="auto" w:fill="538ED5"/>
      <w:spacing w:before="100" w:after="100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32">
    <w:name w:val="xl132"/>
    <w:basedOn w:val="Normal"/>
    <w:pPr>
      <w:shd w:val="clear" w:color="auto" w:fill="538ED5"/>
      <w:spacing w:before="100" w:after="100"/>
    </w:pPr>
    <w:rPr>
      <w:rFonts w:ascii="Times New Roman" w:eastAsia="Times New Roman" w:hAnsi="Times New Roman"/>
      <w:b/>
      <w:bCs/>
      <w:color w:val="FFFFFF"/>
      <w:sz w:val="20"/>
      <w:szCs w:val="20"/>
      <w:lang w:eastAsia="hr-HR"/>
    </w:rPr>
  </w:style>
  <w:style w:type="paragraph" w:customStyle="1" w:styleId="xl133">
    <w:name w:val="xl133"/>
    <w:basedOn w:val="Normal"/>
    <w:pPr>
      <w:shd w:val="clear" w:color="auto" w:fill="538ED5"/>
      <w:spacing w:before="100" w:after="100"/>
    </w:pPr>
    <w:rPr>
      <w:rFonts w:ascii="Times New Roman" w:eastAsia="Times New Roman" w:hAnsi="Times New Roman"/>
      <w:b/>
      <w:bCs/>
      <w:color w:val="0000FF"/>
      <w:sz w:val="20"/>
      <w:szCs w:val="20"/>
      <w:lang w:eastAsia="hr-HR"/>
    </w:rPr>
  </w:style>
  <w:style w:type="paragraph" w:customStyle="1" w:styleId="xl134">
    <w:name w:val="xl134"/>
    <w:basedOn w:val="Normal"/>
    <w:pPr>
      <w:shd w:val="clear" w:color="auto" w:fill="538ED5"/>
      <w:spacing w:before="100" w:after="100"/>
    </w:pPr>
    <w:rPr>
      <w:rFonts w:ascii="Times New Roman" w:eastAsia="Times New Roman" w:hAnsi="Times New Roman"/>
      <w:b/>
      <w:bCs/>
      <w:color w:val="FF00FF"/>
      <w:sz w:val="20"/>
      <w:szCs w:val="20"/>
      <w:lang w:eastAsia="hr-HR"/>
    </w:rPr>
  </w:style>
  <w:style w:type="paragraph" w:customStyle="1" w:styleId="xl135">
    <w:name w:val="xl135"/>
    <w:basedOn w:val="Normal"/>
    <w:pPr>
      <w:spacing w:before="100" w:after="100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36">
    <w:name w:val="xl136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37">
    <w:name w:val="xl137"/>
    <w:basedOn w:val="Normal"/>
    <w:pPr>
      <w:spacing w:before="100" w:after="100"/>
    </w:pPr>
    <w:rPr>
      <w:rFonts w:ascii="Times New Roman" w:eastAsia="Times New Roman" w:hAnsi="Times New Roman"/>
      <w:sz w:val="16"/>
      <w:szCs w:val="16"/>
      <w:lang w:eastAsia="hr-HR"/>
    </w:rPr>
  </w:style>
  <w:style w:type="paragraph" w:customStyle="1" w:styleId="xl138">
    <w:name w:val="xl138"/>
    <w:basedOn w:val="Normal"/>
    <w:pPr>
      <w:spacing w:before="100" w:after="100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39">
    <w:name w:val="xl139"/>
    <w:basedOn w:val="Normal"/>
    <w:pPr>
      <w:spacing w:before="100" w:after="100"/>
      <w:jc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40">
    <w:name w:val="xl140"/>
    <w:basedOn w:val="Normal"/>
    <w:pPr>
      <w:spacing w:before="100" w:after="100"/>
      <w:jc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41">
    <w:name w:val="xl141"/>
    <w:basedOn w:val="Normal"/>
    <w:pPr>
      <w:spacing w:before="100" w:after="100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42">
    <w:name w:val="xl142"/>
    <w:basedOn w:val="Normal"/>
    <w:pPr>
      <w:shd w:val="clear" w:color="auto" w:fill="FFFFCC"/>
      <w:spacing w:before="100" w:after="100"/>
    </w:pPr>
    <w:rPr>
      <w:rFonts w:ascii="Times New Roman" w:eastAsia="Times New Roman" w:hAnsi="Times New Roman"/>
      <w:color w:val="00B050"/>
      <w:sz w:val="20"/>
      <w:szCs w:val="20"/>
      <w:lang w:eastAsia="hr-HR"/>
    </w:rPr>
  </w:style>
  <w:style w:type="paragraph" w:customStyle="1" w:styleId="xl143">
    <w:name w:val="xl143"/>
    <w:basedOn w:val="Normal"/>
    <w:pPr>
      <w:spacing w:before="100" w:after="100"/>
    </w:pPr>
    <w:rPr>
      <w:rFonts w:ascii="Times New Roman" w:eastAsia="Times New Roman" w:hAnsi="Times New Roman"/>
      <w:color w:val="00B0F0"/>
      <w:sz w:val="20"/>
      <w:szCs w:val="20"/>
      <w:lang w:eastAsia="hr-HR"/>
    </w:rPr>
  </w:style>
  <w:style w:type="paragraph" w:customStyle="1" w:styleId="xl144">
    <w:name w:val="xl144"/>
    <w:basedOn w:val="Normal"/>
    <w:pPr>
      <w:shd w:val="clear" w:color="auto" w:fill="FFFFCC"/>
      <w:spacing w:before="100" w:after="100"/>
    </w:pPr>
    <w:rPr>
      <w:rFonts w:ascii="Times New Roman" w:eastAsia="Times New Roman" w:hAnsi="Times New Roman"/>
      <w:i/>
      <w:iCs/>
      <w:sz w:val="20"/>
      <w:szCs w:val="20"/>
      <w:lang w:eastAsia="hr-HR"/>
    </w:rPr>
  </w:style>
  <w:style w:type="paragraph" w:customStyle="1" w:styleId="xl145">
    <w:name w:val="xl145"/>
    <w:basedOn w:val="Normal"/>
    <w:pPr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46">
    <w:name w:val="xl146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/>
      <w:jc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47">
    <w:name w:val="xl147"/>
    <w:basedOn w:val="Normal"/>
    <w:pPr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48">
    <w:name w:val="xl148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49">
    <w:name w:val="xl149"/>
    <w:basedOn w:val="Normal"/>
    <w:pPr>
      <w:spacing w:before="100" w:after="100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50">
    <w:name w:val="xl150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51">
    <w:name w:val="xl151"/>
    <w:basedOn w:val="Normal"/>
    <w:pPr>
      <w:spacing w:before="100" w:after="100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52">
    <w:name w:val="xl152"/>
    <w:basedOn w:val="Normal"/>
    <w:pPr>
      <w:spacing w:before="100" w:after="100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53">
    <w:name w:val="xl153"/>
    <w:basedOn w:val="Normal"/>
    <w:pPr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spacing w:before="100" w:after="100"/>
      <w:jc w:val="center"/>
    </w:pPr>
    <w:rPr>
      <w:rFonts w:ascii="Times New Roman" w:eastAsia="Times New Roman" w:hAnsi="Times New Roman"/>
      <w:b/>
      <w:bCs/>
      <w:sz w:val="16"/>
      <w:szCs w:val="16"/>
      <w:lang w:eastAsia="hr-HR"/>
    </w:rPr>
  </w:style>
  <w:style w:type="paragraph" w:customStyle="1" w:styleId="xl154">
    <w:name w:val="xl154"/>
    <w:basedOn w:val="Normal"/>
    <w:pPr>
      <w:shd w:val="clear" w:color="auto" w:fill="FCD5B4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55">
    <w:name w:val="xl155"/>
    <w:basedOn w:val="Normal"/>
    <w:pPr>
      <w:shd w:val="clear" w:color="auto" w:fill="FFFFCC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56">
    <w:name w:val="xl156"/>
    <w:basedOn w:val="Normal"/>
    <w:pPr>
      <w:shd w:val="clear" w:color="auto" w:fill="CCC0DA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57">
    <w:name w:val="xl157"/>
    <w:basedOn w:val="Normal"/>
    <w:pPr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58">
    <w:name w:val="xl158"/>
    <w:basedOn w:val="Normal"/>
    <w:pPr>
      <w:spacing w:before="100" w:after="100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59">
    <w:name w:val="xl159"/>
    <w:basedOn w:val="Normal"/>
    <w:pPr>
      <w:spacing w:before="100" w:after="100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60">
    <w:name w:val="xl160"/>
    <w:basedOn w:val="Normal"/>
    <w:pPr>
      <w:spacing w:before="100" w:after="100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61">
    <w:name w:val="xl161"/>
    <w:basedOn w:val="Normal"/>
    <w:pPr>
      <w:spacing w:before="100" w:after="100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xl162">
    <w:name w:val="xl162"/>
    <w:basedOn w:val="Normal"/>
    <w:pPr>
      <w:shd w:val="clear" w:color="auto" w:fill="D7E4BC"/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63">
    <w:name w:val="xl163"/>
    <w:basedOn w:val="Normal"/>
    <w:pPr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xl164">
    <w:name w:val="xl164"/>
    <w:basedOn w:val="Normal"/>
    <w:pPr>
      <w:spacing w:before="100" w:after="100"/>
    </w:pPr>
    <w:rPr>
      <w:rFonts w:ascii="Times New Roman" w:eastAsia="Times New Roman" w:hAnsi="Times New Roman"/>
      <w:b/>
      <w:bCs/>
      <w:sz w:val="20"/>
      <w:szCs w:val="20"/>
      <w:lang w:eastAsia="hr-HR"/>
    </w:rPr>
  </w:style>
  <w:style w:type="paragraph" w:customStyle="1" w:styleId="msonormal0">
    <w:name w:val="msonormal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Tekstbalonia1">
    <w:name w:val="Tekst balončića1"/>
    <w:basedOn w:val="Normal"/>
    <w:pPr>
      <w:spacing w:after="0"/>
    </w:pPr>
    <w:rPr>
      <w:rFonts w:ascii="Segoe UI" w:eastAsia="Times New Roman" w:hAnsi="Segoe UI" w:cs="Segoe UI"/>
      <w:sz w:val="18"/>
      <w:szCs w:val="18"/>
      <w:lang w:eastAsia="hr-HR"/>
    </w:rPr>
  </w:style>
  <w:style w:type="character" w:customStyle="1" w:styleId="BalloonTextChar">
    <w:name w:val="Balloon Text Char"/>
    <w:basedOn w:val="Zadanifontodlomka1"/>
    <w:rPr>
      <w:rFonts w:ascii="Segoe UI" w:eastAsia="Times New Roman" w:hAnsi="Segoe UI" w:cs="Segoe UI"/>
      <w:sz w:val="18"/>
      <w:szCs w:val="18"/>
      <w:lang w:eastAsia="hr-HR"/>
    </w:rPr>
  </w:style>
  <w:style w:type="paragraph" w:customStyle="1" w:styleId="xl64">
    <w:name w:val="xl64"/>
    <w:basedOn w:val="Normal"/>
    <w:pPr>
      <w:shd w:val="clear" w:color="auto" w:fill="FFFFFF"/>
      <w:spacing w:before="100" w:after="100"/>
    </w:pPr>
    <w:rPr>
      <w:rFonts w:ascii="Times New Roman" w:eastAsia="Times New Roman" w:hAnsi="Times New Roman"/>
      <w:sz w:val="20"/>
      <w:szCs w:val="20"/>
      <w:lang w:eastAsia="hr-HR"/>
    </w:rPr>
  </w:style>
  <w:style w:type="paragraph" w:customStyle="1" w:styleId="Style15">
    <w:name w:val="Style15"/>
    <w:basedOn w:val="Normal"/>
    <w:pPr>
      <w:widowControl w:val="0"/>
      <w:tabs>
        <w:tab w:val="right" w:pos="15120"/>
      </w:tabs>
      <w:autoSpaceDE w:val="0"/>
      <w:spacing w:after="0"/>
    </w:pPr>
    <w:rPr>
      <w:rFonts w:ascii="Arial" w:eastAsia="Times New Roman" w:hAnsi="Arial" w:cs="Arial"/>
      <w:sz w:val="20"/>
      <w:szCs w:val="20"/>
      <w:lang w:val="en-US" w:eastAsia="hr-HR"/>
    </w:rPr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/>
    </w:pPr>
  </w:style>
  <w:style w:type="character" w:customStyle="1" w:styleId="PodnojeChar">
    <w:name w:val="Podnožje Char"/>
    <w:basedOn w:val="Zadanifontodlomka"/>
    <w:link w:val="Podnoje"/>
    <w:uiPriority w:val="99"/>
  </w:style>
  <w:style w:type="character" w:styleId="Referencakomentara">
    <w:name w:val="annotation reference"/>
    <w:basedOn w:val="Zadanifontodlomka"/>
    <w:uiPriority w:val="99"/>
    <w:semiHidden/>
    <w:unhideWhenUsed/>
    <w:rsid w:val="00F670A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F670AB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F670AB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F670A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F670AB"/>
    <w:rPr>
      <w:b/>
      <w:bCs/>
      <w:sz w:val="20"/>
      <w:szCs w:val="20"/>
    </w:rPr>
  </w:style>
  <w:style w:type="paragraph" w:styleId="Odlomakpopisa">
    <w:name w:val="List Paragraph"/>
    <w:basedOn w:val="Normal"/>
    <w:uiPriority w:val="34"/>
    <w:qFormat/>
    <w:rsid w:val="00206C4A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6355AE"/>
    <w:rPr>
      <w:color w:val="0563C1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6355A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3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2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DD202-AFF4-4FD9-AC70-9B9CC5C50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8787</Words>
  <Characters>50090</Characters>
  <Application>Microsoft Office Word</Application>
  <DocSecurity>0</DocSecurity>
  <Lines>417</Lines>
  <Paragraphs>117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Suzana Matošević</dc:creator>
  <dc:description/>
  <cp:lastModifiedBy>Pročelnik</cp:lastModifiedBy>
  <cp:revision>2</cp:revision>
  <cp:lastPrinted>2022-12-13T12:03:00Z</cp:lastPrinted>
  <dcterms:created xsi:type="dcterms:W3CDTF">2022-12-13T13:59:00Z</dcterms:created>
  <dcterms:modified xsi:type="dcterms:W3CDTF">2022-12-13T13:59:00Z</dcterms:modified>
</cp:coreProperties>
</file>