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468" w:rsidRPr="00BF50EA" w:rsidRDefault="0073432D" w:rsidP="008331F2">
      <w:pPr>
        <w:jc w:val="both"/>
        <w:rPr>
          <w:i/>
          <w:sz w:val="28"/>
        </w:rPr>
      </w:pPr>
      <w:r>
        <w:t xml:space="preserve">           </w:t>
      </w:r>
      <w:r w:rsidR="00A71E2B">
        <w:rPr>
          <w:i/>
          <w:sz w:val="28"/>
        </w:rPr>
        <w:t>Na temelju član</w:t>
      </w:r>
      <w:r w:rsidR="00F30468" w:rsidRPr="00BF50EA">
        <w:rPr>
          <w:i/>
          <w:sz w:val="28"/>
        </w:rPr>
        <w:t>k</w:t>
      </w:r>
      <w:r w:rsidR="00A71E2B">
        <w:rPr>
          <w:i/>
          <w:sz w:val="28"/>
        </w:rPr>
        <w:t>a</w:t>
      </w:r>
      <w:r w:rsidR="00F30468" w:rsidRPr="00BF50EA">
        <w:rPr>
          <w:i/>
          <w:sz w:val="28"/>
        </w:rPr>
        <w:t xml:space="preserve"> </w:t>
      </w:r>
      <w:r w:rsidR="00394879" w:rsidRPr="00BF50EA">
        <w:rPr>
          <w:i/>
          <w:sz w:val="28"/>
        </w:rPr>
        <w:t xml:space="preserve">39. </w:t>
      </w:r>
      <w:r w:rsidR="00625267">
        <w:rPr>
          <w:i/>
          <w:sz w:val="28"/>
        </w:rPr>
        <w:t xml:space="preserve">stavak 1. </w:t>
      </w:r>
      <w:r w:rsidR="00F30468" w:rsidRPr="00BF50EA">
        <w:rPr>
          <w:i/>
          <w:sz w:val="28"/>
        </w:rPr>
        <w:t xml:space="preserve"> Zakona o pror</w:t>
      </w:r>
      <w:r w:rsidR="00A274FA">
        <w:rPr>
          <w:i/>
          <w:sz w:val="28"/>
        </w:rPr>
        <w:t>ačunu („Narodne novine“</w:t>
      </w:r>
      <w:r w:rsidR="00394879" w:rsidRPr="00BF50EA">
        <w:rPr>
          <w:i/>
          <w:sz w:val="28"/>
        </w:rPr>
        <w:t>, broj</w:t>
      </w:r>
      <w:r w:rsidR="00A274FA">
        <w:rPr>
          <w:i/>
          <w:sz w:val="28"/>
        </w:rPr>
        <w:t>:</w:t>
      </w:r>
      <w:r w:rsidR="00394879" w:rsidRPr="00BF50EA">
        <w:rPr>
          <w:i/>
          <w:sz w:val="28"/>
        </w:rPr>
        <w:t xml:space="preserve"> </w:t>
      </w:r>
      <w:r w:rsidR="00510CA3" w:rsidRPr="00510CA3">
        <w:rPr>
          <w:i/>
          <w:sz w:val="28"/>
        </w:rPr>
        <w:t>87/08, 136/12, 15/15</w:t>
      </w:r>
      <w:r w:rsidR="00BF012A">
        <w:rPr>
          <w:i/>
          <w:sz w:val="28"/>
        </w:rPr>
        <w:t>) i članka 30.</w:t>
      </w:r>
      <w:r w:rsidR="00363D0C">
        <w:rPr>
          <w:i/>
          <w:sz w:val="28"/>
        </w:rPr>
        <w:t xml:space="preserve"> </w:t>
      </w:r>
      <w:r w:rsidR="00BF012A">
        <w:rPr>
          <w:i/>
          <w:sz w:val="28"/>
        </w:rPr>
        <w:t xml:space="preserve">Statuta općine Sibinj </w:t>
      </w:r>
      <w:r w:rsidR="00363D0C" w:rsidRPr="00363D0C">
        <w:rPr>
          <w:i/>
          <w:sz w:val="28"/>
        </w:rPr>
        <w:t>(„Službeni vjesnik Br</w:t>
      </w:r>
      <w:r w:rsidR="00484DBA">
        <w:rPr>
          <w:i/>
          <w:sz w:val="28"/>
        </w:rPr>
        <w:t>o</w:t>
      </w:r>
      <w:r w:rsidR="00A274FA">
        <w:rPr>
          <w:i/>
          <w:sz w:val="28"/>
        </w:rPr>
        <w:t>dsko-posavske županije“, broj:</w:t>
      </w:r>
      <w:r w:rsidR="00363D0C" w:rsidRPr="00363D0C">
        <w:rPr>
          <w:i/>
          <w:sz w:val="28"/>
        </w:rPr>
        <w:t>4/</w:t>
      </w:r>
      <w:r w:rsidR="00484DBA">
        <w:rPr>
          <w:i/>
          <w:sz w:val="28"/>
        </w:rPr>
        <w:t>20</w:t>
      </w:r>
      <w:r w:rsidR="00363D0C" w:rsidRPr="00363D0C">
        <w:rPr>
          <w:i/>
          <w:sz w:val="28"/>
        </w:rPr>
        <w:t>13,</w:t>
      </w:r>
      <w:r w:rsidR="00A274FA">
        <w:rPr>
          <w:i/>
          <w:sz w:val="28"/>
        </w:rPr>
        <w:t xml:space="preserve"> </w:t>
      </w:r>
      <w:r w:rsidR="00363D0C" w:rsidRPr="00363D0C">
        <w:rPr>
          <w:i/>
          <w:sz w:val="28"/>
        </w:rPr>
        <w:t>1/</w:t>
      </w:r>
      <w:r w:rsidR="00484DBA">
        <w:rPr>
          <w:i/>
          <w:sz w:val="28"/>
        </w:rPr>
        <w:t>20</w:t>
      </w:r>
      <w:r w:rsidR="00363D0C" w:rsidRPr="00363D0C">
        <w:rPr>
          <w:i/>
          <w:sz w:val="28"/>
        </w:rPr>
        <w:t>18 i „Službene novine Općine Sibinj</w:t>
      </w:r>
      <w:r w:rsidR="00484DBA">
        <w:rPr>
          <w:i/>
          <w:sz w:val="28"/>
        </w:rPr>
        <w:t xml:space="preserve">“, broj: </w:t>
      </w:r>
      <w:r w:rsidR="00363D0C" w:rsidRPr="00363D0C">
        <w:rPr>
          <w:i/>
          <w:sz w:val="28"/>
        </w:rPr>
        <w:t>1/2018</w:t>
      </w:r>
      <w:r w:rsidR="00484DBA">
        <w:rPr>
          <w:i/>
          <w:sz w:val="28"/>
        </w:rPr>
        <w:t xml:space="preserve">, </w:t>
      </w:r>
      <w:r w:rsidR="00E50BDE">
        <w:rPr>
          <w:i/>
          <w:sz w:val="28"/>
        </w:rPr>
        <w:t>2/2020</w:t>
      </w:r>
      <w:r w:rsidR="004F3410">
        <w:rPr>
          <w:i/>
          <w:sz w:val="28"/>
        </w:rPr>
        <w:t>, 4/2021</w:t>
      </w:r>
      <w:r w:rsidR="00363D0C" w:rsidRPr="00363D0C">
        <w:rPr>
          <w:i/>
          <w:sz w:val="28"/>
        </w:rPr>
        <w:t xml:space="preserve">) </w:t>
      </w:r>
      <w:r w:rsidR="00F30468" w:rsidRPr="00BF50EA">
        <w:rPr>
          <w:i/>
          <w:sz w:val="28"/>
        </w:rPr>
        <w:t>Općinsko vijeć</w:t>
      </w:r>
      <w:r w:rsidR="002E21BB" w:rsidRPr="00BF50EA">
        <w:rPr>
          <w:i/>
          <w:sz w:val="28"/>
        </w:rPr>
        <w:t>e</w:t>
      </w:r>
      <w:r w:rsidR="00DC01A1">
        <w:rPr>
          <w:i/>
          <w:sz w:val="28"/>
        </w:rPr>
        <w:t xml:space="preserve"> općine Sibinj je na svojoj 5</w:t>
      </w:r>
      <w:r w:rsidR="008331F2">
        <w:rPr>
          <w:i/>
          <w:sz w:val="28"/>
        </w:rPr>
        <w:t>.</w:t>
      </w:r>
      <w:r w:rsidR="00C62B7D" w:rsidRPr="00BF50EA">
        <w:rPr>
          <w:i/>
          <w:sz w:val="28"/>
        </w:rPr>
        <w:t>sjedn</w:t>
      </w:r>
      <w:r w:rsidR="00543150">
        <w:rPr>
          <w:i/>
          <w:sz w:val="28"/>
        </w:rPr>
        <w:t>ici</w:t>
      </w:r>
      <w:r w:rsidR="008331F2">
        <w:rPr>
          <w:i/>
          <w:sz w:val="28"/>
        </w:rPr>
        <w:t xml:space="preserve"> održanoj  </w:t>
      </w:r>
      <w:r w:rsidR="00DC01A1">
        <w:rPr>
          <w:i/>
          <w:sz w:val="28"/>
        </w:rPr>
        <w:t>03.12.</w:t>
      </w:r>
      <w:r w:rsidR="00636C71">
        <w:rPr>
          <w:i/>
          <w:sz w:val="28"/>
        </w:rPr>
        <w:t>20</w:t>
      </w:r>
      <w:r w:rsidR="00E50BDE">
        <w:rPr>
          <w:i/>
          <w:sz w:val="28"/>
        </w:rPr>
        <w:t>2</w:t>
      </w:r>
      <w:r w:rsidR="004F3410">
        <w:rPr>
          <w:i/>
          <w:sz w:val="28"/>
        </w:rPr>
        <w:t>1</w:t>
      </w:r>
      <w:r w:rsidR="00F30468" w:rsidRPr="00BF50EA">
        <w:rPr>
          <w:i/>
          <w:sz w:val="28"/>
        </w:rPr>
        <w:t>.godine, donijelo</w:t>
      </w:r>
    </w:p>
    <w:p w:rsidR="00F30468" w:rsidRDefault="00F30468">
      <w:pPr>
        <w:rPr>
          <w:b/>
          <w:bCs/>
        </w:rPr>
      </w:pPr>
    </w:p>
    <w:p w:rsidR="00F30468" w:rsidRPr="0026607D" w:rsidRDefault="00F30468">
      <w:pPr>
        <w:jc w:val="center"/>
        <w:rPr>
          <w:b/>
          <w:bCs/>
          <w:i/>
          <w:sz w:val="32"/>
          <w:szCs w:val="32"/>
        </w:rPr>
      </w:pPr>
      <w:r w:rsidRPr="0026607D">
        <w:rPr>
          <w:b/>
          <w:bCs/>
          <w:i/>
          <w:sz w:val="32"/>
          <w:szCs w:val="32"/>
        </w:rPr>
        <w:t>PRORAČUN OPĆINE SIBINJ</w:t>
      </w:r>
    </w:p>
    <w:p w:rsidR="00F30468" w:rsidRPr="0073432D" w:rsidRDefault="005811C6" w:rsidP="0073432D">
      <w:pPr>
        <w:pStyle w:val="Naslov2"/>
        <w:rPr>
          <w:i/>
          <w:sz w:val="32"/>
          <w:szCs w:val="32"/>
        </w:rPr>
      </w:pPr>
      <w:r>
        <w:rPr>
          <w:i/>
          <w:sz w:val="32"/>
          <w:szCs w:val="32"/>
        </w:rPr>
        <w:t>ZA 20</w:t>
      </w:r>
      <w:r w:rsidR="00F15EDC">
        <w:rPr>
          <w:i/>
          <w:sz w:val="32"/>
          <w:szCs w:val="32"/>
        </w:rPr>
        <w:t>2</w:t>
      </w:r>
      <w:r w:rsidR="004F3410">
        <w:rPr>
          <w:i/>
          <w:sz w:val="32"/>
          <w:szCs w:val="32"/>
        </w:rPr>
        <w:t>2</w:t>
      </w:r>
      <w:r w:rsidR="00F30468" w:rsidRPr="0026607D">
        <w:rPr>
          <w:i/>
          <w:sz w:val="32"/>
          <w:szCs w:val="32"/>
        </w:rPr>
        <w:t>.GODINU</w:t>
      </w:r>
    </w:p>
    <w:p w:rsidR="00F30468" w:rsidRDefault="00F30468">
      <w:pPr>
        <w:jc w:val="center"/>
        <w:rPr>
          <w:b/>
          <w:bCs/>
        </w:rPr>
      </w:pPr>
    </w:p>
    <w:p w:rsidR="00F30468" w:rsidRPr="00BF50EA" w:rsidRDefault="00F30468" w:rsidP="0073432D">
      <w:pPr>
        <w:pStyle w:val="Naslov5"/>
        <w:rPr>
          <w:i/>
        </w:rPr>
      </w:pPr>
      <w:r w:rsidRPr="00BF50EA">
        <w:rPr>
          <w:i/>
        </w:rPr>
        <w:t>I OPĆI DIO</w:t>
      </w:r>
    </w:p>
    <w:p w:rsidR="00F30468" w:rsidRDefault="00F30468">
      <w:pPr>
        <w:jc w:val="center"/>
      </w:pPr>
      <w:r w:rsidRPr="00BF50EA">
        <w:rPr>
          <w:i/>
          <w:sz w:val="28"/>
        </w:rPr>
        <w:t>Članak</w:t>
      </w:r>
      <w:r>
        <w:rPr>
          <w:sz w:val="28"/>
        </w:rPr>
        <w:t xml:space="preserve"> 1</w:t>
      </w:r>
      <w:r>
        <w:t>.</w:t>
      </w:r>
    </w:p>
    <w:p w:rsidR="0026607D" w:rsidRDefault="0026607D">
      <w:pPr>
        <w:jc w:val="center"/>
      </w:pPr>
    </w:p>
    <w:tbl>
      <w:tblPr>
        <w:tblW w:w="88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6A6A6"/>
        <w:tblLook w:val="0000"/>
      </w:tblPr>
      <w:tblGrid>
        <w:gridCol w:w="3600"/>
        <w:gridCol w:w="5220"/>
      </w:tblGrid>
      <w:tr w:rsidR="00F30468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3600" w:type="dxa"/>
            <w:shd w:val="clear" w:color="auto" w:fill="A6A6A6"/>
          </w:tcPr>
          <w:p w:rsidR="00F30468" w:rsidRDefault="00F30468" w:rsidP="0026607D">
            <w:pPr>
              <w:pStyle w:val="Naslov6"/>
              <w:jc w:val="center"/>
              <w:rPr>
                <w:sz w:val="24"/>
              </w:rPr>
            </w:pPr>
            <w:r>
              <w:rPr>
                <w:sz w:val="24"/>
              </w:rPr>
              <w:t>A. RAČUN PRIHODA</w:t>
            </w:r>
          </w:p>
          <w:p w:rsidR="00F30468" w:rsidRDefault="00F30468" w:rsidP="0026607D">
            <w:pPr>
              <w:pStyle w:val="Naslov6"/>
              <w:jc w:val="center"/>
              <w:rPr>
                <w:sz w:val="24"/>
              </w:rPr>
            </w:pPr>
            <w:r>
              <w:rPr>
                <w:sz w:val="24"/>
              </w:rPr>
              <w:t>I RASHODA</w:t>
            </w:r>
          </w:p>
        </w:tc>
        <w:tc>
          <w:tcPr>
            <w:tcW w:w="5220" w:type="dxa"/>
            <w:shd w:val="clear" w:color="auto" w:fill="CC99FF"/>
          </w:tcPr>
          <w:p w:rsidR="00F30468" w:rsidRDefault="00F30468">
            <w:pPr>
              <w:jc w:val="center"/>
              <w:rPr>
                <w:b/>
                <w:bCs/>
              </w:rPr>
            </w:pPr>
          </w:p>
          <w:p w:rsidR="00571093" w:rsidRDefault="00571093" w:rsidP="00571093">
            <w:pPr>
              <w:jc w:val="center"/>
              <w:rPr>
                <w:b/>
                <w:bCs/>
              </w:rPr>
            </w:pP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3600" w:type="dxa"/>
            <w:shd w:val="clear" w:color="auto" w:fill="A6A6A6"/>
          </w:tcPr>
          <w:p w:rsidR="00F30468" w:rsidRDefault="00F30468">
            <w:pPr>
              <w:pStyle w:val="Tijeloteksta"/>
              <w:rPr>
                <w:b w:val="0"/>
                <w:bCs w:val="0"/>
                <w:sz w:val="24"/>
              </w:rPr>
            </w:pPr>
          </w:p>
          <w:p w:rsidR="00F30468" w:rsidRDefault="00F30468">
            <w:pPr>
              <w:pStyle w:val="Tijeloteksta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 xml:space="preserve">6  PRIHODI POSLOVANJA </w:t>
            </w:r>
          </w:p>
        </w:tc>
        <w:tc>
          <w:tcPr>
            <w:tcW w:w="5220" w:type="dxa"/>
            <w:shd w:val="clear" w:color="auto" w:fill="CCCCCC"/>
          </w:tcPr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26607D" w:rsidRPr="006C0C8F" w:rsidRDefault="00685E24" w:rsidP="004F341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="004F3410">
              <w:rPr>
                <w:b/>
                <w:bCs/>
                <w:sz w:val="28"/>
                <w:szCs w:val="28"/>
              </w:rPr>
              <w:t>9</w:t>
            </w:r>
            <w:r>
              <w:rPr>
                <w:b/>
                <w:bCs/>
                <w:sz w:val="28"/>
                <w:szCs w:val="28"/>
              </w:rPr>
              <w:t>.4</w:t>
            </w:r>
            <w:r w:rsidR="004F3410">
              <w:rPr>
                <w:b/>
                <w:bCs/>
                <w:sz w:val="28"/>
                <w:szCs w:val="28"/>
              </w:rPr>
              <w:t>77</w:t>
            </w:r>
            <w:r w:rsidR="00BE6ABE">
              <w:rPr>
                <w:b/>
                <w:bCs/>
                <w:sz w:val="28"/>
                <w:szCs w:val="28"/>
              </w:rPr>
              <w:t>.</w:t>
            </w:r>
            <w:r w:rsidR="004F3410">
              <w:rPr>
                <w:b/>
                <w:bCs/>
                <w:sz w:val="28"/>
                <w:szCs w:val="28"/>
              </w:rPr>
              <w:t>2</w:t>
            </w:r>
            <w:r w:rsidR="00BE6ABE">
              <w:rPr>
                <w:b/>
                <w:bCs/>
                <w:sz w:val="28"/>
                <w:szCs w:val="28"/>
              </w:rPr>
              <w:t>50,00</w:t>
            </w: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3600" w:type="dxa"/>
            <w:shd w:val="clear" w:color="auto" w:fill="A6A6A6"/>
          </w:tcPr>
          <w:p w:rsidR="00F30468" w:rsidRDefault="00F30468">
            <w:pPr>
              <w:pStyle w:val="Tijeloteksta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7   PRIHODI OD   NEFINANC. IMOVINE</w:t>
            </w:r>
          </w:p>
        </w:tc>
        <w:tc>
          <w:tcPr>
            <w:tcW w:w="5220" w:type="dxa"/>
            <w:shd w:val="clear" w:color="auto" w:fill="CCCCCC"/>
          </w:tcPr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20C2E" w:rsidRPr="006C0C8F" w:rsidRDefault="0073432D" w:rsidP="00D20C2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="00381B3B">
              <w:rPr>
                <w:b/>
                <w:bCs/>
                <w:sz w:val="28"/>
                <w:szCs w:val="28"/>
              </w:rPr>
              <w:t>0.000,00</w:t>
            </w: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582"/>
        </w:trPr>
        <w:tc>
          <w:tcPr>
            <w:tcW w:w="3600" w:type="dxa"/>
            <w:shd w:val="clear" w:color="auto" w:fill="A6A6A6"/>
          </w:tcPr>
          <w:p w:rsidR="00F30468" w:rsidRDefault="00F30468">
            <w:pPr>
              <w:pStyle w:val="Naslov3"/>
              <w:rPr>
                <w:b w:val="0"/>
                <w:bCs w:val="0"/>
                <w:sz w:val="24"/>
              </w:rPr>
            </w:pPr>
          </w:p>
          <w:p w:rsidR="00F30468" w:rsidRDefault="00F30468">
            <w:pPr>
              <w:pStyle w:val="Naslov3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3  R A S H O D I</w:t>
            </w:r>
          </w:p>
        </w:tc>
        <w:tc>
          <w:tcPr>
            <w:tcW w:w="5220" w:type="dxa"/>
            <w:shd w:val="clear" w:color="auto" w:fill="CCCCCC"/>
          </w:tcPr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F30468" w:rsidRPr="006C0C8F" w:rsidRDefault="004F3410" w:rsidP="004F341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15.897</w:t>
            </w:r>
            <w:r w:rsidR="00BE6ABE">
              <w:rPr>
                <w:b/>
                <w:bCs/>
                <w:sz w:val="28"/>
                <w:szCs w:val="28"/>
              </w:rPr>
              <w:t>.</w:t>
            </w:r>
            <w:r>
              <w:rPr>
                <w:b/>
                <w:bCs/>
                <w:sz w:val="28"/>
                <w:szCs w:val="28"/>
              </w:rPr>
              <w:t>2</w:t>
            </w:r>
            <w:r w:rsidR="00BE6ABE">
              <w:rPr>
                <w:b/>
                <w:bCs/>
                <w:sz w:val="28"/>
                <w:szCs w:val="28"/>
              </w:rPr>
              <w:t>50</w:t>
            </w:r>
            <w:r w:rsidR="0073432D">
              <w:rPr>
                <w:b/>
                <w:bCs/>
                <w:sz w:val="28"/>
                <w:szCs w:val="28"/>
              </w:rPr>
              <w:t>,00</w:t>
            </w: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534"/>
        </w:trPr>
        <w:tc>
          <w:tcPr>
            <w:tcW w:w="3600" w:type="dxa"/>
            <w:shd w:val="clear" w:color="auto" w:fill="A6A6A6"/>
          </w:tcPr>
          <w:p w:rsidR="00F30468" w:rsidRDefault="00F30468">
            <w:r>
              <w:t>4  RASHODI ZA NABAVU NEFINANCIJSKE .IMOVINE</w:t>
            </w:r>
          </w:p>
        </w:tc>
        <w:tc>
          <w:tcPr>
            <w:tcW w:w="5220" w:type="dxa"/>
            <w:shd w:val="clear" w:color="auto" w:fill="CCCCCC"/>
          </w:tcPr>
          <w:p w:rsidR="0026607D" w:rsidRPr="006C0C8F" w:rsidRDefault="0026607D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20C2E" w:rsidRPr="006C0C8F" w:rsidRDefault="004F3410" w:rsidP="004F341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</w:t>
            </w:r>
            <w:r w:rsidR="00BE6ABE">
              <w:rPr>
                <w:b/>
                <w:bCs/>
                <w:sz w:val="28"/>
                <w:szCs w:val="28"/>
              </w:rPr>
              <w:t>.</w:t>
            </w:r>
            <w:r w:rsidR="00685E24">
              <w:rPr>
                <w:b/>
                <w:bCs/>
                <w:sz w:val="28"/>
                <w:szCs w:val="28"/>
              </w:rPr>
              <w:t>7</w:t>
            </w:r>
            <w:r>
              <w:rPr>
                <w:b/>
                <w:bCs/>
                <w:sz w:val="28"/>
                <w:szCs w:val="28"/>
              </w:rPr>
              <w:t>1</w:t>
            </w:r>
            <w:r w:rsidR="00685E24">
              <w:rPr>
                <w:b/>
                <w:bCs/>
                <w:sz w:val="28"/>
                <w:szCs w:val="28"/>
              </w:rPr>
              <w:t>0</w:t>
            </w:r>
            <w:r w:rsidR="00BE6ABE">
              <w:rPr>
                <w:b/>
                <w:bCs/>
                <w:sz w:val="28"/>
                <w:szCs w:val="28"/>
              </w:rPr>
              <w:t>.000</w:t>
            </w:r>
            <w:r w:rsidR="0073432D">
              <w:rPr>
                <w:b/>
                <w:bCs/>
                <w:sz w:val="28"/>
                <w:szCs w:val="28"/>
              </w:rPr>
              <w:t>,00</w:t>
            </w: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3600" w:type="dxa"/>
            <w:shd w:val="clear" w:color="auto" w:fill="A6A6A6"/>
          </w:tcPr>
          <w:p w:rsidR="00F30468" w:rsidRDefault="00F30468">
            <w:pPr>
              <w:rPr>
                <w:b/>
                <w:bCs/>
              </w:rPr>
            </w:pPr>
            <w:r>
              <w:rPr>
                <w:b/>
                <w:bCs/>
              </w:rPr>
              <w:t>RAZLIKA –</w:t>
            </w:r>
            <w:r w:rsidRPr="00571093">
              <w:rPr>
                <w:b/>
                <w:bCs/>
              </w:rPr>
              <w:t>MANJAK/</w:t>
            </w:r>
            <w:r w:rsidRPr="004F4B9A">
              <w:rPr>
                <w:b/>
                <w:bCs/>
              </w:rPr>
              <w:t>VIŠAK</w:t>
            </w:r>
          </w:p>
        </w:tc>
        <w:tc>
          <w:tcPr>
            <w:tcW w:w="5220" w:type="dxa"/>
            <w:shd w:val="clear" w:color="auto" w:fill="CCCCCC"/>
          </w:tcPr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571093" w:rsidRPr="006C0C8F" w:rsidRDefault="00BE6ABE" w:rsidP="00D50A77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-1</w:t>
            </w:r>
            <w:r w:rsidR="00381B3B">
              <w:rPr>
                <w:b/>
                <w:bCs/>
                <w:sz w:val="28"/>
                <w:szCs w:val="28"/>
              </w:rPr>
              <w:t>00.000,00</w:t>
            </w: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487"/>
        </w:trPr>
        <w:tc>
          <w:tcPr>
            <w:tcW w:w="3600" w:type="dxa"/>
            <w:shd w:val="clear" w:color="auto" w:fill="A6A6A6"/>
          </w:tcPr>
          <w:p w:rsidR="00F30468" w:rsidRDefault="00F30468" w:rsidP="0026607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B.  RAČUN ZADUŽIVANJA/ FINANCIRANJA</w:t>
            </w:r>
          </w:p>
        </w:tc>
        <w:tc>
          <w:tcPr>
            <w:tcW w:w="5220" w:type="dxa"/>
            <w:shd w:val="clear" w:color="auto" w:fill="CC99FF"/>
          </w:tcPr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548"/>
        </w:trPr>
        <w:tc>
          <w:tcPr>
            <w:tcW w:w="3600" w:type="dxa"/>
            <w:shd w:val="clear" w:color="auto" w:fill="A6A6A6"/>
          </w:tcPr>
          <w:p w:rsidR="00F30468" w:rsidRDefault="0046707D">
            <w:r>
              <w:t xml:space="preserve">8   PRIMICI OD FINANC.IJSKE </w:t>
            </w:r>
            <w:r w:rsidR="00F30468">
              <w:t>IMOVINE I ZADUŽIVANJA</w:t>
            </w:r>
          </w:p>
          <w:p w:rsidR="00F30468" w:rsidRDefault="00F30468"/>
        </w:tc>
        <w:tc>
          <w:tcPr>
            <w:tcW w:w="5220" w:type="dxa"/>
            <w:shd w:val="clear" w:color="auto" w:fill="CCCCCC"/>
          </w:tcPr>
          <w:p w:rsidR="005E53BB" w:rsidRPr="006C0C8F" w:rsidRDefault="005E53BB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20C2E" w:rsidRPr="006C0C8F" w:rsidRDefault="00D20C2E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20C2E" w:rsidRPr="006C0C8F" w:rsidRDefault="00D20C2E">
            <w:pPr>
              <w:jc w:val="center"/>
              <w:rPr>
                <w:b/>
                <w:bCs/>
                <w:sz w:val="28"/>
                <w:szCs w:val="28"/>
              </w:rPr>
            </w:pPr>
            <w:r w:rsidRPr="006C0C8F">
              <w:rPr>
                <w:b/>
                <w:bCs/>
                <w:sz w:val="28"/>
                <w:szCs w:val="28"/>
              </w:rPr>
              <w:t>---</w:t>
            </w: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643"/>
        </w:trPr>
        <w:tc>
          <w:tcPr>
            <w:tcW w:w="3600" w:type="dxa"/>
            <w:shd w:val="clear" w:color="auto" w:fill="A6A6A6"/>
          </w:tcPr>
          <w:p w:rsidR="00F30468" w:rsidRDefault="00F30468">
            <w:r>
              <w:lastRenderedPageBreak/>
              <w:t>5  IZD</w:t>
            </w:r>
            <w:r w:rsidR="0046707D">
              <w:t>ACI</w:t>
            </w:r>
            <w:r>
              <w:t>. ZA FIN. IMOVINU I OTPLATU ZAJMOVA</w:t>
            </w:r>
          </w:p>
        </w:tc>
        <w:tc>
          <w:tcPr>
            <w:tcW w:w="5220" w:type="dxa"/>
            <w:shd w:val="clear" w:color="auto" w:fill="CCCCCC"/>
          </w:tcPr>
          <w:p w:rsidR="00D20C2E" w:rsidRPr="006C0C8F" w:rsidRDefault="00D20C2E" w:rsidP="00D20C2E">
            <w:pPr>
              <w:rPr>
                <w:b/>
                <w:bCs/>
                <w:sz w:val="28"/>
                <w:szCs w:val="28"/>
              </w:rPr>
            </w:pPr>
          </w:p>
          <w:p w:rsidR="005E53BB" w:rsidRPr="006C0C8F" w:rsidRDefault="00D20C2E">
            <w:pPr>
              <w:jc w:val="center"/>
              <w:rPr>
                <w:b/>
                <w:bCs/>
                <w:sz w:val="28"/>
                <w:szCs w:val="28"/>
              </w:rPr>
            </w:pPr>
            <w:r w:rsidRPr="006C0C8F">
              <w:rPr>
                <w:b/>
                <w:bCs/>
                <w:sz w:val="28"/>
                <w:szCs w:val="28"/>
              </w:rPr>
              <w:t>---</w:t>
            </w: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346"/>
        </w:trPr>
        <w:tc>
          <w:tcPr>
            <w:tcW w:w="3600" w:type="dxa"/>
            <w:shd w:val="clear" w:color="auto" w:fill="A6A6A6"/>
          </w:tcPr>
          <w:p w:rsidR="00F30468" w:rsidRDefault="00F30468">
            <w:pPr>
              <w:rPr>
                <w:b/>
                <w:bCs/>
              </w:rPr>
            </w:pPr>
            <w:r>
              <w:rPr>
                <w:b/>
                <w:bCs/>
              </w:rPr>
              <w:t>NETO ZADUŽ./FINANCIRANJE</w:t>
            </w:r>
          </w:p>
        </w:tc>
        <w:tc>
          <w:tcPr>
            <w:tcW w:w="5220" w:type="dxa"/>
            <w:shd w:val="clear" w:color="auto" w:fill="CCCCCC"/>
          </w:tcPr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20C2E" w:rsidRPr="006C0C8F" w:rsidRDefault="00D20C2E">
            <w:pPr>
              <w:jc w:val="center"/>
              <w:rPr>
                <w:b/>
                <w:bCs/>
                <w:sz w:val="28"/>
                <w:szCs w:val="28"/>
              </w:rPr>
            </w:pPr>
            <w:r w:rsidRPr="006C0C8F">
              <w:rPr>
                <w:b/>
                <w:bCs/>
                <w:sz w:val="28"/>
                <w:szCs w:val="28"/>
              </w:rPr>
              <w:t>---</w:t>
            </w: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504"/>
        </w:trPr>
        <w:tc>
          <w:tcPr>
            <w:tcW w:w="3600" w:type="dxa"/>
            <w:shd w:val="clear" w:color="auto" w:fill="A6A6A6"/>
          </w:tcPr>
          <w:p w:rsidR="00F30468" w:rsidRDefault="00F30468" w:rsidP="0026607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C. RASPOLOŽIVA SREDSTVA IZ PRETHODNIH GODINA</w:t>
            </w:r>
          </w:p>
        </w:tc>
        <w:tc>
          <w:tcPr>
            <w:tcW w:w="5220" w:type="dxa"/>
            <w:shd w:val="clear" w:color="auto" w:fill="CC99FF"/>
          </w:tcPr>
          <w:p w:rsidR="00F30468" w:rsidRPr="006C0C8F" w:rsidRDefault="00F30468">
            <w:pPr>
              <w:jc w:val="center"/>
              <w:rPr>
                <w:sz w:val="28"/>
                <w:szCs w:val="28"/>
              </w:rPr>
            </w:pP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663"/>
        </w:trPr>
        <w:tc>
          <w:tcPr>
            <w:tcW w:w="3600" w:type="dxa"/>
            <w:shd w:val="clear" w:color="auto" w:fill="A6A6A6"/>
          </w:tcPr>
          <w:p w:rsidR="00F30468" w:rsidRDefault="00F30468">
            <w:r>
              <w:t>9   VLASTITI IZVORI</w:t>
            </w:r>
          </w:p>
          <w:p w:rsidR="00F30468" w:rsidRDefault="00381B3B">
            <w:pPr>
              <w:rPr>
                <w:b/>
                <w:bCs/>
              </w:rPr>
            </w:pPr>
            <w:r>
              <w:t xml:space="preserve">Višak </w:t>
            </w:r>
            <w:r w:rsidR="00571093">
              <w:t xml:space="preserve"> prihoda</w:t>
            </w:r>
            <w:r w:rsidR="00F30468">
              <w:t xml:space="preserve"> </w:t>
            </w:r>
          </w:p>
        </w:tc>
        <w:tc>
          <w:tcPr>
            <w:tcW w:w="5220" w:type="dxa"/>
            <w:shd w:val="clear" w:color="auto" w:fill="CCCCCC"/>
          </w:tcPr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571093" w:rsidRPr="006C0C8F" w:rsidRDefault="00BE6AB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381B3B">
              <w:rPr>
                <w:b/>
                <w:bCs/>
                <w:sz w:val="28"/>
                <w:szCs w:val="28"/>
              </w:rPr>
              <w:t>00.000,00</w:t>
            </w:r>
          </w:p>
        </w:tc>
      </w:tr>
      <w:tr w:rsidR="00F30468">
        <w:tblPrEx>
          <w:tblCellMar>
            <w:top w:w="0" w:type="dxa"/>
            <w:bottom w:w="0" w:type="dxa"/>
          </w:tblCellMar>
        </w:tblPrEx>
        <w:trPr>
          <w:trHeight w:val="831"/>
        </w:trPr>
        <w:tc>
          <w:tcPr>
            <w:tcW w:w="3600" w:type="dxa"/>
            <w:shd w:val="clear" w:color="auto" w:fill="A6A6A6"/>
          </w:tcPr>
          <w:p w:rsidR="00F30468" w:rsidRDefault="00F30468">
            <w:pPr>
              <w:pStyle w:val="Tijeloteksta2"/>
              <w:rPr>
                <w:sz w:val="24"/>
              </w:rPr>
            </w:pPr>
            <w:r>
              <w:rPr>
                <w:sz w:val="24"/>
              </w:rPr>
              <w:t xml:space="preserve">VIŠAK/MANJAK +NETO ZADUŽIVANJE+ RASPOLOŽIVA </w:t>
            </w:r>
          </w:p>
          <w:p w:rsidR="00F30468" w:rsidRDefault="00F30468">
            <w:pPr>
              <w:rPr>
                <w:b/>
                <w:bCs/>
              </w:rPr>
            </w:pPr>
            <w:r>
              <w:rPr>
                <w:b/>
                <w:bCs/>
              </w:rPr>
              <w:t>SREDSTVA IZ  PRETH. GODINE</w:t>
            </w:r>
          </w:p>
        </w:tc>
        <w:tc>
          <w:tcPr>
            <w:tcW w:w="5220" w:type="dxa"/>
            <w:shd w:val="clear" w:color="auto" w:fill="CCCCCC"/>
          </w:tcPr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F30468" w:rsidRPr="006C0C8F" w:rsidRDefault="00F30468">
            <w:pPr>
              <w:jc w:val="center"/>
              <w:rPr>
                <w:b/>
                <w:bCs/>
                <w:sz w:val="28"/>
                <w:szCs w:val="28"/>
              </w:rPr>
            </w:pPr>
            <w:r w:rsidRPr="006C0C8F">
              <w:rPr>
                <w:b/>
                <w:bCs/>
                <w:sz w:val="28"/>
                <w:szCs w:val="28"/>
              </w:rPr>
              <w:t>--</w:t>
            </w:r>
          </w:p>
        </w:tc>
      </w:tr>
    </w:tbl>
    <w:p w:rsidR="00F30468" w:rsidRDefault="00F30468">
      <w:pPr>
        <w:jc w:val="center"/>
      </w:pPr>
    </w:p>
    <w:p w:rsidR="00F30468" w:rsidRPr="00BF50EA" w:rsidRDefault="00F30468">
      <w:pPr>
        <w:jc w:val="center"/>
        <w:rPr>
          <w:i/>
          <w:sz w:val="28"/>
        </w:rPr>
      </w:pPr>
      <w:r w:rsidRPr="00BF50EA">
        <w:rPr>
          <w:i/>
          <w:sz w:val="28"/>
        </w:rPr>
        <w:t>Članak 2.</w:t>
      </w:r>
    </w:p>
    <w:p w:rsidR="00F30468" w:rsidRPr="00BF50EA" w:rsidRDefault="00F30468">
      <w:pPr>
        <w:jc w:val="center"/>
        <w:rPr>
          <w:i/>
          <w:sz w:val="28"/>
        </w:rPr>
      </w:pPr>
    </w:p>
    <w:p w:rsidR="00F30468" w:rsidRPr="00BF50EA" w:rsidRDefault="00F30468">
      <w:pPr>
        <w:rPr>
          <w:i/>
          <w:sz w:val="28"/>
        </w:rPr>
      </w:pPr>
      <w:r w:rsidRPr="00BF50EA">
        <w:rPr>
          <w:i/>
          <w:sz w:val="28"/>
        </w:rPr>
        <w:tab/>
        <w:t>Opći dio proračuna sastoji se od plana prihoda i primitaka , rashoda i izdataka te planiranog</w:t>
      </w:r>
      <w:r w:rsidR="004F4B9A">
        <w:rPr>
          <w:i/>
          <w:sz w:val="28"/>
        </w:rPr>
        <w:t xml:space="preserve"> viška</w:t>
      </w:r>
      <w:r w:rsidRPr="00BF50EA">
        <w:rPr>
          <w:i/>
          <w:sz w:val="28"/>
        </w:rPr>
        <w:t xml:space="preserve"> prihoda proračuna.</w:t>
      </w:r>
      <w:r w:rsidRPr="00BF50EA">
        <w:rPr>
          <w:i/>
          <w:sz w:val="28"/>
        </w:rPr>
        <w:tab/>
      </w:r>
    </w:p>
    <w:p w:rsidR="00F30468" w:rsidRPr="00BF50EA" w:rsidRDefault="00F30468">
      <w:pPr>
        <w:jc w:val="center"/>
        <w:rPr>
          <w:i/>
          <w:sz w:val="28"/>
        </w:rPr>
      </w:pPr>
    </w:p>
    <w:p w:rsidR="00F30468" w:rsidRDefault="00F30468">
      <w:pPr>
        <w:jc w:val="center"/>
        <w:rPr>
          <w:i/>
          <w:sz w:val="28"/>
        </w:rPr>
      </w:pPr>
    </w:p>
    <w:p w:rsidR="00D50A77" w:rsidRDefault="00D50A77">
      <w:pPr>
        <w:jc w:val="center"/>
        <w:rPr>
          <w:i/>
          <w:sz w:val="28"/>
        </w:rPr>
      </w:pPr>
    </w:p>
    <w:tbl>
      <w:tblPr>
        <w:tblW w:w="1006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5"/>
        <w:gridCol w:w="96"/>
        <w:gridCol w:w="2596"/>
        <w:gridCol w:w="127"/>
        <w:gridCol w:w="1460"/>
        <w:gridCol w:w="96"/>
        <w:gridCol w:w="1470"/>
        <w:gridCol w:w="800"/>
        <w:gridCol w:w="1470"/>
        <w:gridCol w:w="1485"/>
      </w:tblGrid>
      <w:tr w:rsidR="00272521" w:rsidRPr="00272521" w:rsidTr="00272521">
        <w:trPr>
          <w:tblCellSpacing w:w="15" w:type="dxa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OPĆINA SIBINJ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A. RAČUN PRIHODA I RASHODA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PRORAČUN OPĆINE SIBINJ ZA 2022. GODINU, PROJEKCIJE ZA 2023. I 2024.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struk- tura 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izvori financiranja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2022.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2024.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POSLOVANJA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29.477.250,00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99,90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21.664.499,00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15.326.850,00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OD POREZA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9.209.750,00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31,21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5.798.900,00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5.665.000,00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POREZ I PRIREZ NA DOHODAK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8.688.750,00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29,45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POREZI NA IMOVINU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1,42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POREZI NA ROBU I USLUGE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POMOĆI IZ INOZEMSTVA I OD </w:t>
            </w:r>
            <w:proofErr w:type="spellStart"/>
            <w:r w:rsidRPr="00272521">
              <w:t>SUBJEK.UNUTAR</w:t>
            </w:r>
            <w:proofErr w:type="spellEnd"/>
            <w:r w:rsidRPr="00272521">
              <w:t xml:space="preserve"> OPĆE 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13,43,52,57,59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15.957.500,00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54,08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13.525.599,00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7.321.850,00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POMOĆI IZ PRORAČUNA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13,52,59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9.636.875,00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32,66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POMOĆI OD OSTALIH SUBJEKATA UNUTAR OPĆEG PROR.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43,57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5.545.000,00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18,79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Tekuće pomoći temeljem prijenosa EU sredstava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775.625,00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2,63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OD IMOVINE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13,44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1.647.000,00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5,58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840.000,00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840.000,00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OD FINANCIJSKE IMOVINE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OD NEFINANCIJSKE IMOVINE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13,44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1.637.000,00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5,55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PRIHODI OD </w:t>
            </w:r>
            <w:proofErr w:type="spellStart"/>
            <w:r w:rsidRPr="00272521">
              <w:lastRenderedPageBreak/>
              <w:t>ADMIN.PRISTOJBI</w:t>
            </w:r>
            <w:proofErr w:type="spellEnd"/>
            <w:r w:rsidRPr="00272521">
              <w:t xml:space="preserve"> I PO </w:t>
            </w:r>
            <w:proofErr w:type="spellStart"/>
            <w:r w:rsidRPr="00272521">
              <w:t>POSEB.PROPISIM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13,44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2.663.000,00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9,02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1.500.000,00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1.500.000,00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UPRAVEN I ADMINISTRATIVNE PRISTOJBE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PO POSEBNIM PROPISIMA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13,44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340.000,00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Komunalni doprinosi i naknade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2.305.000,00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7,81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7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OD PRODAJE NEFINANCIJSKE IMOVINE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71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OD PRODAJE NEPROIZVEDENE DUGO. IMOVINE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roofErr w:type="spellStart"/>
            <w:r w:rsidRPr="00272521">
              <w:t>Prih.od</w:t>
            </w:r>
            <w:proofErr w:type="spellEnd"/>
            <w:r w:rsidRPr="00272521">
              <w:t xml:space="preserve"> prodaje </w:t>
            </w:r>
            <w:proofErr w:type="spellStart"/>
            <w:r w:rsidRPr="00272521">
              <w:t>mater.imovine</w:t>
            </w:r>
            <w:proofErr w:type="spellEnd"/>
            <w:r w:rsidRPr="00272521">
              <w:t>-</w:t>
            </w:r>
            <w:proofErr w:type="spellStart"/>
            <w:r w:rsidRPr="00272521">
              <w:t>priv.bog</w:t>
            </w:r>
            <w:proofErr w:type="spellEnd"/>
            <w:r w:rsidRPr="00272521">
              <w:t>.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72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PRIHODI OD PRODAJE PROIZVEDENE </w:t>
            </w:r>
            <w:proofErr w:type="spellStart"/>
            <w:r w:rsidRPr="00272521">
              <w:t>DUG.IMOVINE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Prihodi od </w:t>
            </w:r>
            <w:proofErr w:type="spellStart"/>
            <w:r w:rsidRPr="00272521">
              <w:t>prodajegrađ.objekata</w:t>
            </w:r>
            <w:proofErr w:type="spell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ukupno: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29.507.250,00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21.694.499,00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15.356.850,00</w:t>
            </w:r>
          </w:p>
        </w:tc>
      </w:tr>
    </w:tbl>
    <w:p w:rsidR="00D50A77" w:rsidRDefault="00D50A77">
      <w:pPr>
        <w:jc w:val="center"/>
        <w:rPr>
          <w:i/>
          <w:sz w:val="28"/>
        </w:rPr>
      </w:pPr>
    </w:p>
    <w:tbl>
      <w:tblPr>
        <w:tblW w:w="1006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89"/>
        <w:gridCol w:w="529"/>
        <w:gridCol w:w="292"/>
        <w:gridCol w:w="3398"/>
        <w:gridCol w:w="1593"/>
        <w:gridCol w:w="230"/>
        <w:gridCol w:w="2234"/>
      </w:tblGrid>
      <w:tr w:rsidR="00272521" w:rsidRPr="00272521" w:rsidTr="00272521">
        <w:trPr>
          <w:tblCellSpacing w:w="15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A. RAČUN PRIHODA I RASHODA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REKAPITULACIJA PO IZVORIMA FINANCIRANJA - PRIHODI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  <w:r w:rsidRPr="00272521">
              <w:rPr>
                <w:b/>
                <w:bCs/>
              </w:rPr>
              <w:lastRenderedPageBreak/>
              <w:t>izvor financiranja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struktura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Opći prihodi i primici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17.359.750,00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58,83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po posebnim ugovorima-HZZ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0,32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Namjenski prihodi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4.190.000,00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14,20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pomoći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1.500.000,00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5,08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Izvanproračunski fondovi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5.450.000,00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18,47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Europska zajednica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912.500,00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3,09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ukupno: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29.507.250,00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</w:tr>
    </w:tbl>
    <w:p w:rsidR="00272521" w:rsidRDefault="00272521">
      <w:pPr>
        <w:jc w:val="center"/>
        <w:rPr>
          <w:i/>
          <w:sz w:val="28"/>
        </w:rPr>
      </w:pPr>
    </w:p>
    <w:tbl>
      <w:tblPr>
        <w:tblW w:w="1006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5"/>
        <w:gridCol w:w="96"/>
        <w:gridCol w:w="3951"/>
        <w:gridCol w:w="124"/>
        <w:gridCol w:w="1233"/>
        <w:gridCol w:w="1470"/>
        <w:gridCol w:w="750"/>
        <w:gridCol w:w="1470"/>
        <w:gridCol w:w="1485"/>
      </w:tblGrid>
      <w:tr w:rsidR="00272521" w:rsidRPr="00272521" w:rsidTr="00272521">
        <w:trPr>
          <w:tblCellSpacing w:w="15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OPĆINA SIBINJ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A. RAČUN PRIHODA I RASHODA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PRORAČUN OPĆINE SIBINJ ZA 2022. GODINU, PROJEKCIJE ZA 2023. I 2024.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struk- tura 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izvori financiranja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2022.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2024.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POSLOVANJA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15.997.250,00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54,03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12.146.850,00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12.166.850,00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ZAPOSLENE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13 43 59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3.331.000,00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3.068.850,00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3.068.850,00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PLAĆE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13 43 59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2.725.000,00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9,20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 ZA ZAPOSLENE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DOPRINOSI NA PLAĆE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13 43 59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1,52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13 43,44 51,57,59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7.028.750,00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23,74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5.845.500,00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5.905.500,00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NAKNADE TROŠKOVA ZAPOSLENIMA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13 43 59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1.195.000,00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4,04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13 44 57,59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5.034.750,00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17,01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NAKNADE TROŠKOVA OSOBAMA IZVAN RADNOG ODNOSA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NESPOMENUTI RASHODI POSLOVANJA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13 51,59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537.000,00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1,81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FINANCIJSKI RASHODI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55.000,00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KAMATE ZA PRIMLJENE KREDITE I ZAJMOVE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FINANCIJSKI RASHODI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SUBVENCIJE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SUBVENCIJE </w:t>
            </w:r>
            <w:proofErr w:type="spellStart"/>
            <w:r w:rsidRPr="00272521">
              <w:t>TRGO.DRU</w:t>
            </w:r>
            <w:proofErr w:type="spellEnd"/>
            <w:r w:rsidRPr="00272521">
              <w:t>.,POLJOPR,</w:t>
            </w:r>
            <w:proofErr w:type="spellStart"/>
            <w:r w:rsidRPr="00272521">
              <w:t>OBRT.IZVAN</w:t>
            </w:r>
            <w:proofErr w:type="spellEnd"/>
            <w:r w:rsidRPr="00272521">
              <w:t xml:space="preserve"> JS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POMOĆI DANE U INOZEMSTVO I UNUTAR OPĆEG PRORAČ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POMOĆI PRORAČUNSKIM KORISNICIMA DRUGIH PRORAČUNA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KUĆAN.OD</w:t>
            </w:r>
            <w:proofErr w:type="spellEnd"/>
            <w:r w:rsidRPr="00272521">
              <w:t xml:space="preserve"> OSIGURA. I </w:t>
            </w:r>
            <w:proofErr w:type="spellStart"/>
            <w:r w:rsidRPr="00272521">
              <w:t>DR.NAKNADE</w:t>
            </w:r>
            <w:proofErr w:type="spell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757.500,00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2,56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512.500,00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522.500,00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OSTALE 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KUĆAN.IZ</w:t>
            </w:r>
            <w:proofErr w:type="spellEnd"/>
            <w:r w:rsidRPr="00272521">
              <w:t xml:space="preserve"> PRORAČUNA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757.500,00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2,56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4.240.000,00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14,32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2.365.000,00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2.315.000,00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TEKUĆE DONACIJE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1.730.000,00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5,84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DONACIJE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1.150.000,00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3,88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KAZNE, PENALI I NAKNADE ŠTETE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POMOĆI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1.330.000,00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4,49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NABAVU NEFINANCIJSKE IMOVINE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13.610.000,00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45,97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9.547.649,00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3.190.000,00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NABAVU NEPROIZVEDENE DUGO. IMOVINE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1,86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MATERIJALNA IMOVINA - PRIRODNA BOGATSTVA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1,86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13 44 52,57,59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6.460.000,00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21,82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3.247.649,00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2.390.000,00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GRAĐEVINSKI OBJEKTI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13 44 52,57,59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5.175.000,00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17,48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POSTROJENJA I OPREMA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785.000,00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2,65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VIŠEGODIŠNJI NASADI I OSNOVNO STADO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NEMATERIJALNA PROIZVEDENA IMOVINA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DODATNA ULAGANJA NA </w:t>
            </w:r>
            <w:proofErr w:type="spellStart"/>
            <w:r w:rsidRPr="00272521">
              <w:t>NEFINAN.IMOV</w:t>
            </w:r>
            <w:proofErr w:type="spellEnd"/>
            <w:r w:rsidRPr="00272521">
              <w:t>.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6.600.000,00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22,29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6.300.000,00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DODATNA ULAGANJA NA </w:t>
            </w:r>
            <w:proofErr w:type="spellStart"/>
            <w:r w:rsidRPr="00272521">
              <w:t>GRAĐ.OBJEKTIMA</w:t>
            </w:r>
            <w:proofErr w:type="spell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6.600.000,00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22,29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ukupno: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29.607.250,00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21.694.499,00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15.356.850,00</w:t>
            </w:r>
          </w:p>
        </w:tc>
      </w:tr>
    </w:tbl>
    <w:p w:rsidR="00272521" w:rsidRDefault="00272521">
      <w:pPr>
        <w:jc w:val="center"/>
        <w:rPr>
          <w:i/>
          <w:sz w:val="28"/>
        </w:rPr>
      </w:pPr>
    </w:p>
    <w:tbl>
      <w:tblPr>
        <w:tblW w:w="1006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3"/>
        <w:gridCol w:w="555"/>
        <w:gridCol w:w="277"/>
        <w:gridCol w:w="3189"/>
        <w:gridCol w:w="204"/>
        <w:gridCol w:w="1376"/>
        <w:gridCol w:w="2761"/>
      </w:tblGrid>
      <w:tr w:rsidR="00272521" w:rsidRPr="00272521" w:rsidTr="00272521">
        <w:trPr>
          <w:tblCellSpacing w:w="15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lastRenderedPageBreak/>
              <w:t>A. RAČUN PRIHODA I RASHODA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REKAPITULACIJA PO IZVORIMA FINANCIRANJA - RASHODI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  <w:r w:rsidRPr="00272521">
              <w:rPr>
                <w:b/>
                <w:bCs/>
              </w:rPr>
              <w:t>izvor financiranja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struktura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Opći prihodi i primici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17.459.750,00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58,97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po posebnim ugovorima-HZZ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0,32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44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Namjenski prihodi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4.190.000,00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14,15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52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pomoći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1.500.000,00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5,07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57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Izvanproračunski fondovi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5.450.000,00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18,41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59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Europska zajednica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912.500,00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3,08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ukupno: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29.607.250,00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</w:tr>
    </w:tbl>
    <w:p w:rsidR="00272521" w:rsidRDefault="00272521">
      <w:pPr>
        <w:jc w:val="center"/>
        <w:rPr>
          <w:i/>
          <w:sz w:val="28"/>
        </w:rPr>
      </w:pPr>
    </w:p>
    <w:tbl>
      <w:tblPr>
        <w:tblW w:w="1006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2"/>
        <w:gridCol w:w="1099"/>
        <w:gridCol w:w="1638"/>
        <w:gridCol w:w="738"/>
        <w:gridCol w:w="545"/>
        <w:gridCol w:w="545"/>
        <w:gridCol w:w="1429"/>
        <w:gridCol w:w="1418"/>
        <w:gridCol w:w="1113"/>
        <w:gridCol w:w="1128"/>
      </w:tblGrid>
      <w:tr w:rsidR="00272521" w:rsidRPr="00272521" w:rsidTr="00272521">
        <w:trPr>
          <w:tblCellSpacing w:w="15" w:type="dxa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OPĆINA SIBINJ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C. RASPOLOŽIVA SREDSTVA IZ PRETHODNIH GODINA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PRORAČUN OPĆINE SIBINJ ZA 2022. GODINU, PROJEKCIJE ZA 2023. I 2024.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struk- tura 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izvori financiranja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2022.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2024.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9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VLASTITI IZVORI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92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REZULTAT POSLOVANJA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922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VIŠAK/MANJAK PRIHODA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ukupno: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</w:tbl>
    <w:p w:rsidR="00272521" w:rsidRDefault="00272521">
      <w:pPr>
        <w:jc w:val="center"/>
        <w:rPr>
          <w:i/>
          <w:sz w:val="28"/>
        </w:rPr>
      </w:pPr>
    </w:p>
    <w:tbl>
      <w:tblPr>
        <w:tblW w:w="1006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11"/>
        <w:gridCol w:w="485"/>
        <w:gridCol w:w="248"/>
        <w:gridCol w:w="2825"/>
        <w:gridCol w:w="1727"/>
        <w:gridCol w:w="248"/>
        <w:gridCol w:w="2421"/>
      </w:tblGrid>
      <w:tr w:rsidR="00272521" w:rsidRPr="00272521" w:rsidTr="00272521">
        <w:trPr>
          <w:tblCellSpacing w:w="15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lastRenderedPageBreak/>
              <w:t>C. RASPOLOŽIVA SREDSTVA IZ PRETHODNIH GODINA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REKAPITULACIJA PO IZVORIMA FINANCIRANJA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  <w:r w:rsidRPr="00272521">
              <w:rPr>
                <w:b/>
                <w:bCs/>
              </w:rPr>
              <w:t>izvor financiranja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struktura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Opći prihodi i primici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ukupno: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</w:tr>
    </w:tbl>
    <w:p w:rsidR="00D50A77" w:rsidRDefault="00D50A77" w:rsidP="00272521">
      <w:pPr>
        <w:rPr>
          <w:i/>
          <w:sz w:val="28"/>
        </w:rPr>
      </w:pPr>
    </w:p>
    <w:p w:rsidR="0073432D" w:rsidRDefault="0073432D">
      <w:pPr>
        <w:jc w:val="center"/>
        <w:rPr>
          <w:i/>
          <w:sz w:val="28"/>
        </w:rPr>
      </w:pPr>
    </w:p>
    <w:p w:rsidR="00D50A77" w:rsidRPr="00BF50EA" w:rsidRDefault="00D50A77" w:rsidP="00272521">
      <w:pPr>
        <w:rPr>
          <w:i/>
          <w:sz w:val="28"/>
        </w:rPr>
      </w:pPr>
    </w:p>
    <w:p w:rsidR="00F30468" w:rsidRPr="00BF50EA" w:rsidRDefault="00F30468">
      <w:pPr>
        <w:jc w:val="center"/>
        <w:rPr>
          <w:i/>
          <w:sz w:val="28"/>
        </w:rPr>
      </w:pPr>
      <w:r w:rsidRPr="00BF50EA">
        <w:rPr>
          <w:i/>
          <w:sz w:val="28"/>
        </w:rPr>
        <w:t>Članak 3.</w:t>
      </w:r>
    </w:p>
    <w:p w:rsidR="00F30468" w:rsidRPr="00BF50EA" w:rsidRDefault="00F30468">
      <w:pPr>
        <w:rPr>
          <w:i/>
          <w:sz w:val="28"/>
        </w:rPr>
      </w:pPr>
    </w:p>
    <w:p w:rsidR="00F30468" w:rsidRPr="00BF50EA" w:rsidRDefault="00F30468">
      <w:pPr>
        <w:rPr>
          <w:i/>
          <w:sz w:val="28"/>
        </w:rPr>
      </w:pPr>
      <w:r w:rsidRPr="00BF50EA">
        <w:rPr>
          <w:i/>
          <w:sz w:val="28"/>
        </w:rPr>
        <w:tab/>
        <w:t>Posebni dio proračuna sastoji se od plana rashoda i izdataka proračuna raspoređenih u tekuće i razvojne programe i aktivnosti  unutar razd</w:t>
      </w:r>
      <w:r w:rsidR="00C300B6">
        <w:rPr>
          <w:i/>
          <w:sz w:val="28"/>
        </w:rPr>
        <w:t xml:space="preserve">jela i glava za </w:t>
      </w:r>
      <w:r w:rsidR="00430883">
        <w:rPr>
          <w:i/>
          <w:sz w:val="28"/>
        </w:rPr>
        <w:t xml:space="preserve"> </w:t>
      </w:r>
      <w:r w:rsidR="00C300B6">
        <w:rPr>
          <w:i/>
          <w:sz w:val="28"/>
        </w:rPr>
        <w:t>proračunsku 20</w:t>
      </w:r>
      <w:r w:rsidR="00E50BDE">
        <w:rPr>
          <w:i/>
          <w:sz w:val="28"/>
        </w:rPr>
        <w:t>2</w:t>
      </w:r>
      <w:r w:rsidR="004F3410">
        <w:rPr>
          <w:i/>
          <w:sz w:val="28"/>
        </w:rPr>
        <w:t>2</w:t>
      </w:r>
      <w:r w:rsidRPr="00BF50EA">
        <w:rPr>
          <w:i/>
          <w:sz w:val="28"/>
        </w:rPr>
        <w:t>. godinu.</w:t>
      </w:r>
    </w:p>
    <w:p w:rsidR="00F30468" w:rsidRPr="00BF50EA" w:rsidRDefault="00F30468">
      <w:pPr>
        <w:rPr>
          <w:i/>
        </w:rPr>
      </w:pPr>
    </w:p>
    <w:p w:rsidR="00F30468" w:rsidRDefault="00F30468"/>
    <w:p w:rsidR="00F30468" w:rsidRDefault="00F30468">
      <w:r>
        <w:tab/>
      </w:r>
    </w:p>
    <w:tbl>
      <w:tblPr>
        <w:tblW w:w="1006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7"/>
        <w:gridCol w:w="411"/>
        <w:gridCol w:w="2062"/>
        <w:gridCol w:w="492"/>
        <w:gridCol w:w="987"/>
        <w:gridCol w:w="551"/>
        <w:gridCol w:w="612"/>
        <w:gridCol w:w="253"/>
        <w:gridCol w:w="96"/>
        <w:gridCol w:w="1470"/>
        <w:gridCol w:w="1470"/>
        <w:gridCol w:w="870"/>
        <w:gridCol w:w="1470"/>
        <w:gridCol w:w="1485"/>
      </w:tblGrid>
      <w:tr w:rsidR="00272521" w:rsidRPr="00272521" w:rsidTr="00272521">
        <w:trPr>
          <w:tblCellSpacing w:w="15" w:type="dxa"/>
        </w:trPr>
        <w:tc>
          <w:tcPr>
            <w:tcW w:w="0" w:type="auto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RASHODI - POSEBNI DIO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PRORAČUN OPĆINE SIBINJ ZA 2022. GODINU, PROJEKCIJE ZA 2023. I 2024.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7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  <w:r w:rsidRPr="00272521">
              <w:rPr>
                <w:b/>
                <w:bCs/>
              </w:rPr>
              <w:t xml:space="preserve">KP - kapitalni projekt, TP - tekući projekt, A - aktivnost, PG - prošla godina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7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proofErr w:type="spellStart"/>
            <w:r w:rsidRPr="00272521">
              <w:rPr>
                <w:b/>
                <w:bCs/>
              </w:rPr>
              <w:t>Index</w:t>
            </w:r>
            <w:proofErr w:type="spellEnd"/>
            <w:r w:rsidRPr="00272521">
              <w:rPr>
                <w:b/>
                <w:bCs/>
              </w:rPr>
              <w:t xml:space="preserve"> 2022/ 2021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konto: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  <w:r w:rsidRPr="00272521">
              <w:rPr>
                <w:b/>
                <w:bCs/>
              </w:rPr>
              <w:t>Izvori financiranja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2023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2024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Razdjel: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010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OPĆINA SIBINJ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18.627.421,69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29.607.250,00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158,94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21.694.499,00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15.356.850,00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Glava: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010-01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JEDINSTVENI UPRAVNI ODJEL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18.176.421,69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28.193.250,00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155,11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20.325.499,00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13.987.850,00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Program: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1001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JAVNA UPRAVA I ADMINISTRACIJA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5.128.000,34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4.635.000,00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90,39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4.540.000,00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4.540.000,00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1001-01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JAVNA UPRAVA I ADMINISTRACIJA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5.098.000,34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4.605.000,00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90,33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4.510.000,00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4.510.000,00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ZAPOSLENE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1.013.000,00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121,42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1.230.000,00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808.000,00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123,76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 ZA ZAPOSLENE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114,29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DOPRINOSI NA 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111,11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3.855.866,99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3.260.000,00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84,55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3.200.000,00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NAKNADE TROŠKOVA ZAPOSLENIMA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146,67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641.000,00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355.000,00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55,38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2.811.000,00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2.510.000,00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89,29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324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NAKNADE TROŠKOVA OSOBAMA IZVAN RADNOG ODNOSA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17.866,99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55,97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NESPOMENUTI RASHODI POSLOVANJA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311.000,00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275.000,00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88,42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34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FINANCIJSKI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139,34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KAMATE ZA PRIMLJENE KREDITE I ZAJMOVE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343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FINANCIJSKI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139,34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36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POMOĆI DANE U INOZEMSTVO I UNUTAR OPĆEG PRORAČ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138.133,35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363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POMOĆI UNUTAR OPĆEG PRORAČUNA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138.133,35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TEKUĆE DONACIJE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100102- 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LAG-LOKALNA RAZVOJNA AGENCIJA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TEKUĆE DONACIJE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Program: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1002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ZAŠITA OD POŽARA I CIVILNA ZAŠTITA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590.000,00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665.000,00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112,71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360.000,00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1002-01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ZAŠTITTA OD POŽARA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310.000,00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NESPOMENUTI RASHODI POSLOVANJA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TEKUĆE DONACIJE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DONACIJE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1002-02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CIVILNA ZAŠTITA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193,75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225,00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225,00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TEKUĆE DONACIJE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POSTROJENJA I OPREMA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Program: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1003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PROGRAM JAVNIH POTREBA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3.505.171,35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4.284.500,00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122,23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3.047.500,00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3.007.500,00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1003-01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SOCIJALNA SKRB I </w:t>
            </w:r>
            <w:r w:rsidRPr="00272521">
              <w:lastRenderedPageBreak/>
              <w:t>NOVČANE POMOĆI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662.071,35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915.000,00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138,20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465.000,00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475.000,00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37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KUĆAN.OD</w:t>
            </w:r>
            <w:proofErr w:type="spellEnd"/>
            <w:r w:rsidRPr="00272521">
              <w:t xml:space="preserve"> OSIGURA. I </w:t>
            </w:r>
            <w:proofErr w:type="spellStart"/>
            <w:r w:rsidRPr="00272521">
              <w:t>DR.NAKNADE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439.000,00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112,76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330.000,00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372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OSTALE 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KUĆAN.IZ</w:t>
            </w:r>
            <w:proofErr w:type="spellEnd"/>
            <w:r w:rsidRPr="00272521">
              <w:t xml:space="preserve"> PRORAČUNA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439.000,00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112,76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223.071,35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188,28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145.000,00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TEKUĆE DONACIJE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78.071,35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115,28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DONACIJE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230,77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KAZNE, PENALI I NAKNADE ŠTETE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1003-02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JAVNE POTREBE U ŠPORTU,KULTURI I OBRAZOVANJU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1.106.000,00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1.920.000,00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173,60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1.800.000,00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1.800.000,00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1.106.000,00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1.920.000,00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173,60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1.800.000,00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1.800.000,00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TEKUĆE DONACIJE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874.000,00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145,31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DONACIJE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232.000,00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280,17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1003-03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OBLJETNICA SIBINJ. ŽRTAVA, DAN OPĆINE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303.000,00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66,67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303.000,00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66,67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56,60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NESPOMENUTI RASHODI POSLOVANJA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90,11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1003-04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PREDŠKOLSKI ODGOJ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1.012.000,00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5,43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42,86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29,41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OSTALI NESPOMENUTI RASHODI </w:t>
            </w:r>
            <w:r w:rsidRPr="00272521">
              <w:lastRenderedPageBreak/>
              <w:t>POSLOVANJA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37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KUĆAN.OD</w:t>
            </w:r>
            <w:proofErr w:type="spellEnd"/>
            <w:r w:rsidRPr="00272521">
              <w:t xml:space="preserve"> OSIGURA. I </w:t>
            </w:r>
            <w:proofErr w:type="spellStart"/>
            <w:r w:rsidRPr="00272521">
              <w:t>DR.NAKNADE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372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OSTALE 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KUĆAN.IZ</w:t>
            </w:r>
            <w:proofErr w:type="spellEnd"/>
            <w:r w:rsidRPr="00272521">
              <w:t xml:space="preserve"> PRORAČUNA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897.000,00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GRAĐEVINSKI OBJEKTI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POSTROJENJA I OPREMA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1003-05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OSNOVNO ŠKOLSTVO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220,99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36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POMOĆI DANE U INOZEMSTVO I UNUTAR OPĆEG PRORAČ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220,99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366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POMOĆI PRORAČUNSKIM KORISNICIMA DRUGIH PRORAČUNA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220,99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1003-06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SREDNJE I VISOKO ŠKOLSTVO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242.500,00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168,40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192.500,00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37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KUĆAN.OD</w:t>
            </w:r>
            <w:proofErr w:type="spellEnd"/>
            <w:r w:rsidRPr="00272521">
              <w:t xml:space="preserve"> OSIGURA. I </w:t>
            </w:r>
            <w:proofErr w:type="spellStart"/>
            <w:r w:rsidRPr="00272521">
              <w:t>DR.NAKNADE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242.500,00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168,40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192.500,00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372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OSTALE 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KUĆAN.IZ</w:t>
            </w:r>
            <w:proofErr w:type="spellEnd"/>
            <w:r w:rsidRPr="00272521">
              <w:t xml:space="preserve"> PRORAČUNA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242.500,00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168,40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1003-07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FIŠIJADA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35.100,00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341,88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35.100,00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341,88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NESPOMENUTI RASHODI POSLOVANJA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25.100,00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199,20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1003-08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MANIFESTACIJE OPĆINE SIBINJ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435,48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435,48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351,85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NESPOMENUTI RASHODI POSLOVANJA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1003-09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SKLONIŠTE I ZAŠTITA ŽIVOTINJA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37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KUĆAN.OD</w:t>
            </w:r>
            <w:proofErr w:type="spellEnd"/>
            <w:r w:rsidRPr="00272521">
              <w:t xml:space="preserve"> OSIGURA. I </w:t>
            </w:r>
            <w:proofErr w:type="spellStart"/>
            <w:r w:rsidRPr="00272521">
              <w:t>DR.NAKNADE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372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OSTALE NAKNADE </w:t>
            </w:r>
            <w:proofErr w:type="spellStart"/>
            <w:r w:rsidRPr="00272521">
              <w:t>GRAĐA.I</w:t>
            </w:r>
            <w:proofErr w:type="spellEnd"/>
            <w:r w:rsidRPr="00272521">
              <w:t xml:space="preserve"> </w:t>
            </w:r>
            <w:proofErr w:type="spellStart"/>
            <w:r w:rsidRPr="00272521">
              <w:t>KUĆAN.IZ</w:t>
            </w:r>
            <w:proofErr w:type="spellEnd"/>
            <w:r w:rsidRPr="00272521">
              <w:t xml:space="preserve"> PRORAČUNA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386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POMOĆI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Program: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1004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PROGRAM UKUPNOG RAZVOJA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456.250,00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456,25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1004-01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RURALNI RAZVOJ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456.250,00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456,25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306.250,00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306.250,00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35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SUBVENCIJE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352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SUBVENCIJE </w:t>
            </w:r>
            <w:proofErr w:type="spellStart"/>
            <w:r w:rsidRPr="00272521">
              <w:t>TRGO.DRU</w:t>
            </w:r>
            <w:proofErr w:type="spellEnd"/>
            <w:r w:rsidRPr="00272521">
              <w:t>.,POLJOPR,</w:t>
            </w:r>
            <w:proofErr w:type="spellStart"/>
            <w:r w:rsidRPr="00272521">
              <w:t>OBRT.IZVAN</w:t>
            </w:r>
            <w:proofErr w:type="spellEnd"/>
            <w:r w:rsidRPr="00272521">
              <w:t xml:space="preserve"> JS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Program: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1006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EU PROJEKT ZAŽELI - </w:t>
            </w:r>
            <w:r w:rsidRPr="00272521">
              <w:lastRenderedPageBreak/>
              <w:t>PROGRAM ZAPOŠLJAVANJA ŽENA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527.000,00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912.500,00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173,15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687.500,00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747.500,00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1006-01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ZAPOŠLJAVANJE ŽENA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322.000,00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279,50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675.000,00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675.000,00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ZAPOSLENE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281,79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260,00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 ZA ZAPOSLENE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DOPRINOSI NA 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292,68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258,06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75.000,00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NAKNADE TROŠKOVA ZAPOSLENIMA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238,10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1006-02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OBRAZOVANJE I OSPOSOBLJAVANJE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ZAPOSLENE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 ZA ZAPOSLENE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NAKNADE TROŠKOVA ZAPOSLENIMA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1006-03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PROMIDŽBA I VIDLJIVOST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208,33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12.500,00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208,33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12.500,00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NESPOMENUTI RASHODI POSLOVANJA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PG - 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1006-04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UPRAVLJANJE </w:t>
            </w:r>
            <w:r w:rsidRPr="00272521">
              <w:lastRenderedPageBreak/>
              <w:t>PROJEKTOM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128.000,00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31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ZAPOSLENE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128.000,00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DOPRINOSI NA 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Program: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1007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POTICANJE ZAPOŠLJAVANJA HZZ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234,85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62.850,00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62.850,00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1007-02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POTICANJE ZAPOŠLJAVANJA HZZ-JAVNI RADOVI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234,85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62.850,00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62.850,00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ZAPOSLENE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47.000,00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180,85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52.850,00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52.850,00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175,00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DOPRINOSI NA 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214,29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13 43,44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236,84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NAKNADE TROŠKOVA ZAPOSLENIMA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166,67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NESPOMENUTI RASHODI POSLOVANJA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POSTROJENJA I OPREMA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Program: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1008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KOMUNALNA INFRASTRUKTURA I KAPITALNA ULAGANJA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8.260.250,00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17.085.000,00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206,83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11.427.649,00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5.070.000,00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1008-01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UREĐENJE I IZGRADNJA JAVNE RASVJETE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1.594.250,00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2.000.000,00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125,45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594.250,00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143,04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438.000,00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148,40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156.250,00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128,00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GRAĐEVINSKI OBJEKTI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45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DODATNA ULAGANJA NA </w:t>
            </w:r>
            <w:proofErr w:type="spellStart"/>
            <w:r w:rsidRPr="00272521">
              <w:t>NEFINAN.IMOV</w:t>
            </w:r>
            <w:proofErr w:type="spellEnd"/>
            <w:r w:rsidRPr="00272521">
              <w:t>.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451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DODATNA ULAGANJA NA </w:t>
            </w:r>
            <w:proofErr w:type="spellStart"/>
            <w:r w:rsidRPr="00272521">
              <w:t>GRAĐ.OBJEKTIMA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1008-02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UREĐ. I IZGRADNJA CESTA,PUTEVA I SLIČNIH GRAĐEVINSKIH OBJEKTA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2.415.000,00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3.170.000,00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131,26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69,27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875.000,00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68,57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1.420.000,00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2.350.000,00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165,49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1.500.000,00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1.500.000,00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GRAĐEVINSKI OBJEKTI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1.420.000,00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2.350.000,00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165,49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45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DODATNA </w:t>
            </w:r>
            <w:r w:rsidRPr="00272521">
              <w:lastRenderedPageBreak/>
              <w:t xml:space="preserve">ULAGANJA NA </w:t>
            </w:r>
            <w:proofErr w:type="spellStart"/>
            <w:r w:rsidRPr="00272521">
              <w:t>NEFINAN.IMOV</w:t>
            </w:r>
            <w:proofErr w:type="spellEnd"/>
            <w:r w:rsidRPr="00272521">
              <w:t>.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 xml:space="preserve">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451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DODATNA ULAGANJA NA </w:t>
            </w:r>
            <w:proofErr w:type="spellStart"/>
            <w:r w:rsidRPr="00272521">
              <w:t>GRAĐ.OBJEKTIMA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100803- 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IZGRADNJA POSLOVNEN ZONE (NASTAVAK)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GRAĐEVINSKI OBJEKTI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1008-04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UREĐ. I IZGR.POSL.I OSTALIH OBJEKATA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1.945.000,00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7.745.000,00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398,20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7.375.000,00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1.250.000,00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880.000,00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70,45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75,00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540.000,00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1.125.000,00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208,33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875.000,00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250.000,00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GRAĐEVINSKI OBJEKTI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540.000,00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1.125.000,00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208,33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45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DODATNA ULAGANJA NA </w:t>
            </w:r>
            <w:proofErr w:type="spellStart"/>
            <w:r w:rsidRPr="00272521">
              <w:t>NEFINAN.IMOV</w:t>
            </w:r>
            <w:proofErr w:type="spellEnd"/>
            <w:r w:rsidRPr="00272521">
              <w:t>.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525.000,00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6.000.000,00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1142,86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6.000.000,00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451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DODATNA ULAGANJA NA </w:t>
            </w:r>
            <w:proofErr w:type="spellStart"/>
            <w:r w:rsidRPr="00272521">
              <w:t>GRAĐ.OBJEKTIMA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525.000,00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6.000.000,00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1142,86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1008-05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roofErr w:type="spellStart"/>
            <w:r w:rsidRPr="00272521">
              <w:t>KAPIT.ULAGANJA</w:t>
            </w:r>
            <w:proofErr w:type="spellEnd"/>
            <w:r w:rsidRPr="00272521">
              <w:t>-OPREMA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1.233.000,00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85,97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270.000,00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lastRenderedPageBreak/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1.233.000,00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85,97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270.000,00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422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POSTROJENJA I OPREMA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693.000,00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95,24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PRIJEVOZNA SREDSTVA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426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NEMATERIJALNA PROIZVEDENA IMOVINA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1008-06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SANACIJA KOMUNALNOG OTPADA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1008-07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UREĐ., ODRŽAVANJE I GRADNJA NA GROBLJIMA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213,54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666,67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GRAĐEVINSKI OBJEKTI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45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DODATNA ULAGANJA NA </w:t>
            </w:r>
            <w:proofErr w:type="spellStart"/>
            <w:r w:rsidRPr="00272521">
              <w:t>NEFINAN.IMOV</w:t>
            </w:r>
            <w:proofErr w:type="spellEnd"/>
            <w:r w:rsidRPr="00272521">
              <w:t>.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451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DODATNA ULAGANJA NA </w:t>
            </w:r>
            <w:proofErr w:type="spellStart"/>
            <w:r w:rsidRPr="00272521">
              <w:t>GRAĐ.OBJEKTIMA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1008-08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UREĐ. I IZGRADNJA OSTALIH OBJEKATA NISKOGRADNJE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781.000,00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1.950.000,00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249,68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582.649,00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350.000,00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38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3870,97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386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POMOĆI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3870,97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NABAVU NEPROIZVEDENE DUGO. IMOVINE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411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MATERIJALNA IMOVINA - PRIRODNA BOGATSTVA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NABAVU PROIZVEDENE </w:t>
            </w:r>
            <w:proofErr w:type="spellStart"/>
            <w:r w:rsidRPr="00272521">
              <w:t>DUGOTRAJ.IMOVINE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750.000,00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26,67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582.649,00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350.000,00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GRAĐEVINSKI OBJEKTI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425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VIŠEGODIŠNJI NASADI I OSNOVNO STADO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66,67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Glava: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010-02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PRORAČUNSKI KORISNIK-DJEČIJI VRTIĆ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1.414.000,00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313,53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1.369.000,00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1.369.000,00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</w:pPr>
            <w:r w:rsidRPr="00272521">
              <w:t>Program: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1001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REDOVNA DJELATNOST DJEČIJEG VRTIĆA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1.414.000,00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313,53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1.369.000,00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1.369.000,00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1001-01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FINANCIRANJE REDOVNE DJELATNOSTI VRTIĆA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451.000,00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1.280.000,00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283,81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1.235.000,00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1.235.000,00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ZAPOSLENE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1.080.000,00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1.070.000,00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1.070.000,00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303,33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 ZA ZAPOSLENE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DOPRINOSI NA 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214,29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160.000,00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NAKNADE TROŠKOVA </w:t>
            </w:r>
            <w:r w:rsidRPr="00272521">
              <w:lastRenderedPageBreak/>
              <w:t>ZAPOSLENIMA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lastRenderedPageBreak/>
              <w:t>322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329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NESPOMENUTI RASHODI POSLOVANJA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34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FINANCIJSKI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343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FINANCIJSKI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A 1001-02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FINANCIRANJE REDOVNE DJELATNOSTI MALA ŠKOLA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134.000,00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134.000,00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RASHODI ZA ZAPOSLENE 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116.000,00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OSTALI RASHODI ZA ZAPOSLENE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313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DOPRINOSI NA PLAĆE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16.000,00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MATERIJALNI RASHODI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18.000,00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321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NAKNADE TROŠKOVA ZAPOSLENIMA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322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MATERIJAL I ENERGIJU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323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RASHODI ZA USLUGE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Ukupno :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18.627.421,69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29.607.250,00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158,94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21.694.499,00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15.356.850,00</w:t>
            </w:r>
          </w:p>
        </w:tc>
      </w:tr>
    </w:tbl>
    <w:p w:rsidR="00F30468" w:rsidRDefault="00F30468"/>
    <w:p w:rsidR="00272521" w:rsidRDefault="00272521"/>
    <w:p w:rsidR="00272521" w:rsidRDefault="00272521"/>
    <w:p w:rsidR="00272521" w:rsidRDefault="00272521"/>
    <w:tbl>
      <w:tblPr>
        <w:tblW w:w="1006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8"/>
        <w:gridCol w:w="345"/>
        <w:gridCol w:w="4056"/>
        <w:gridCol w:w="1950"/>
        <w:gridCol w:w="1950"/>
        <w:gridCol w:w="1016"/>
      </w:tblGrid>
      <w:tr w:rsidR="00272521" w:rsidRPr="00272521" w:rsidTr="00272521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lastRenderedPageBreak/>
              <w:t>RASHODI - POSEBNI DIO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REKAPITULACIJA PO IZVORIMA FINANCIRANJA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šifra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rPr>
                <w:b/>
                <w:bCs/>
              </w:rPr>
            </w:pPr>
            <w:r w:rsidRPr="00272521">
              <w:rPr>
                <w:b/>
                <w:bCs/>
              </w:rPr>
              <w:t>izvor financiranja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  <w:rPr>
                <w:b/>
                <w:bCs/>
              </w:rPr>
            </w:pPr>
            <w:r w:rsidRPr="00272521">
              <w:rPr>
                <w:b/>
                <w:bCs/>
              </w:rPr>
              <w:t>plan 2022.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center"/>
              <w:rPr>
                <w:b/>
                <w:bCs/>
              </w:rPr>
            </w:pPr>
            <w:r w:rsidRPr="00272521">
              <w:rPr>
                <w:b/>
                <w:bCs/>
              </w:rPr>
              <w:t>indeks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Opći prihodi i primici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15.029.448,68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17.459.750,00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116,17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Prihodi po posebnim ugovorima-HZZ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62.000,00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95.000,00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153,23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44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Namjenski prihodi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3.997.916,00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4.190.000,00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104,80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Kapitalne pomoći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698.731,50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1.500.000,00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214,67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Izvanproračunski fondovi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5.450.000,00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59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Europska zajednica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2.145.052,52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912.500,00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42,54</w:t>
            </w:r>
          </w:p>
        </w:tc>
      </w:tr>
      <w:tr w:rsidR="00272521" w:rsidRPr="00272521" w:rsidTr="002725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/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r w:rsidRPr="00272521">
              <w:t>ukupno: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21.933.148,70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29.607.250,00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72521" w:rsidRPr="00272521" w:rsidRDefault="00272521" w:rsidP="00272521">
            <w:pPr>
              <w:jc w:val="right"/>
            </w:pPr>
            <w:r w:rsidRPr="00272521">
              <w:t>134,99</w:t>
            </w:r>
          </w:p>
        </w:tc>
      </w:tr>
    </w:tbl>
    <w:p w:rsidR="00272521" w:rsidRDefault="00272521"/>
    <w:p w:rsidR="00F30468" w:rsidRDefault="00F30468">
      <w:r>
        <w:tab/>
      </w:r>
    </w:p>
    <w:p w:rsidR="00F30468" w:rsidRDefault="00F30468">
      <w:pPr>
        <w:jc w:val="center"/>
        <w:rPr>
          <w:b/>
          <w:bCs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F30468" w:rsidRDefault="00F30468">
      <w:pPr>
        <w:jc w:val="center"/>
        <w:rPr>
          <w:sz w:val="28"/>
        </w:rPr>
      </w:pPr>
    </w:p>
    <w:p w:rsidR="006C0C8F" w:rsidRDefault="006C0C8F" w:rsidP="00272521">
      <w:pPr>
        <w:rPr>
          <w:i/>
          <w:sz w:val="28"/>
        </w:rPr>
      </w:pPr>
    </w:p>
    <w:p w:rsidR="0073432D" w:rsidRDefault="0073432D" w:rsidP="0073432D">
      <w:pPr>
        <w:rPr>
          <w:i/>
          <w:sz w:val="28"/>
        </w:rPr>
      </w:pPr>
    </w:p>
    <w:p w:rsidR="00F30468" w:rsidRPr="00BF50EA" w:rsidRDefault="00F30468" w:rsidP="0073432D">
      <w:pPr>
        <w:jc w:val="center"/>
        <w:rPr>
          <w:i/>
          <w:sz w:val="28"/>
        </w:rPr>
      </w:pPr>
      <w:r w:rsidRPr="00BF50EA">
        <w:rPr>
          <w:i/>
          <w:sz w:val="28"/>
        </w:rPr>
        <w:lastRenderedPageBreak/>
        <w:t>Članak 4.</w:t>
      </w:r>
    </w:p>
    <w:p w:rsidR="00F30468" w:rsidRPr="00BF50EA" w:rsidRDefault="00F30468">
      <w:pPr>
        <w:rPr>
          <w:i/>
          <w:sz w:val="28"/>
        </w:rPr>
      </w:pPr>
    </w:p>
    <w:p w:rsidR="00F30468" w:rsidRPr="00BF50EA" w:rsidRDefault="00F30468">
      <w:pPr>
        <w:rPr>
          <w:i/>
          <w:sz w:val="28"/>
        </w:rPr>
      </w:pPr>
    </w:p>
    <w:p w:rsidR="00F30468" w:rsidRPr="00BF50EA" w:rsidRDefault="00F30468" w:rsidP="00543150">
      <w:pPr>
        <w:jc w:val="both"/>
        <w:rPr>
          <w:i/>
          <w:sz w:val="28"/>
        </w:rPr>
      </w:pPr>
      <w:r w:rsidRPr="00BF50EA">
        <w:rPr>
          <w:i/>
          <w:sz w:val="28"/>
        </w:rPr>
        <w:tab/>
      </w:r>
      <w:r w:rsidR="00543150">
        <w:rPr>
          <w:i/>
          <w:sz w:val="28"/>
        </w:rPr>
        <w:t>Ova</w:t>
      </w:r>
      <w:r w:rsidR="00636C71">
        <w:rPr>
          <w:i/>
          <w:sz w:val="28"/>
        </w:rPr>
        <w:t>j Proračun općine Sibinj za 20</w:t>
      </w:r>
      <w:r w:rsidR="0073432D">
        <w:rPr>
          <w:i/>
          <w:sz w:val="28"/>
        </w:rPr>
        <w:t>2</w:t>
      </w:r>
      <w:r w:rsidR="004F3410">
        <w:rPr>
          <w:i/>
          <w:sz w:val="28"/>
        </w:rPr>
        <w:t>2</w:t>
      </w:r>
      <w:r w:rsidR="00543150">
        <w:rPr>
          <w:i/>
          <w:sz w:val="28"/>
        </w:rPr>
        <w:t>.godinu</w:t>
      </w:r>
      <w:r w:rsidR="00510CA3">
        <w:rPr>
          <w:i/>
          <w:sz w:val="28"/>
        </w:rPr>
        <w:t xml:space="preserve"> stupa na snagu</w:t>
      </w:r>
      <w:r w:rsidR="00EF67C1">
        <w:rPr>
          <w:i/>
          <w:sz w:val="28"/>
        </w:rPr>
        <w:t xml:space="preserve"> 1.</w:t>
      </w:r>
      <w:r w:rsidR="00484DBA">
        <w:rPr>
          <w:i/>
          <w:sz w:val="28"/>
        </w:rPr>
        <w:t xml:space="preserve"> </w:t>
      </w:r>
      <w:r w:rsidR="00EF67C1">
        <w:rPr>
          <w:i/>
          <w:sz w:val="28"/>
        </w:rPr>
        <w:t>siječnja 20</w:t>
      </w:r>
      <w:r w:rsidR="0073432D">
        <w:rPr>
          <w:i/>
          <w:sz w:val="28"/>
        </w:rPr>
        <w:t>2</w:t>
      </w:r>
      <w:r w:rsidR="004F3410">
        <w:rPr>
          <w:i/>
          <w:sz w:val="28"/>
        </w:rPr>
        <w:t>2</w:t>
      </w:r>
      <w:r w:rsidR="00543150">
        <w:rPr>
          <w:i/>
          <w:sz w:val="28"/>
        </w:rPr>
        <w:t>.</w:t>
      </w:r>
      <w:r w:rsidR="00A274FA">
        <w:rPr>
          <w:i/>
          <w:sz w:val="28"/>
        </w:rPr>
        <w:t xml:space="preserve"> </w:t>
      </w:r>
      <w:r w:rsidR="00543150">
        <w:rPr>
          <w:i/>
          <w:sz w:val="28"/>
        </w:rPr>
        <w:t>godine i  bit će objavljen</w:t>
      </w:r>
      <w:r w:rsidR="00A274FA">
        <w:rPr>
          <w:i/>
          <w:sz w:val="28"/>
        </w:rPr>
        <w:t xml:space="preserve"> u „</w:t>
      </w:r>
      <w:r w:rsidRPr="00BF50EA">
        <w:rPr>
          <w:i/>
          <w:sz w:val="28"/>
        </w:rPr>
        <w:t>Slu</w:t>
      </w:r>
      <w:r w:rsidR="009E399D">
        <w:rPr>
          <w:i/>
          <w:sz w:val="28"/>
        </w:rPr>
        <w:t>žbeni</w:t>
      </w:r>
      <w:r w:rsidRPr="00BF50EA">
        <w:rPr>
          <w:i/>
          <w:sz w:val="28"/>
        </w:rPr>
        <w:t xml:space="preserve">m </w:t>
      </w:r>
      <w:r w:rsidR="009E399D">
        <w:rPr>
          <w:i/>
          <w:sz w:val="28"/>
        </w:rPr>
        <w:t>novinama Općine Sibinj</w:t>
      </w:r>
      <w:r w:rsidR="00A274FA">
        <w:rPr>
          <w:i/>
          <w:sz w:val="28"/>
        </w:rPr>
        <w:t>“</w:t>
      </w:r>
      <w:r w:rsidRPr="00BF50EA">
        <w:rPr>
          <w:i/>
          <w:sz w:val="28"/>
        </w:rPr>
        <w:t>.</w:t>
      </w:r>
    </w:p>
    <w:p w:rsidR="00F30468" w:rsidRPr="00BF50EA" w:rsidRDefault="00F30468">
      <w:pPr>
        <w:rPr>
          <w:i/>
          <w:sz w:val="28"/>
        </w:rPr>
      </w:pPr>
    </w:p>
    <w:p w:rsidR="00F30468" w:rsidRDefault="00F30468">
      <w:pPr>
        <w:rPr>
          <w:i/>
          <w:sz w:val="28"/>
        </w:rPr>
      </w:pPr>
    </w:p>
    <w:p w:rsidR="00B5486D" w:rsidRPr="00BF50EA" w:rsidRDefault="00B5486D">
      <w:pPr>
        <w:rPr>
          <w:i/>
          <w:sz w:val="28"/>
        </w:rPr>
      </w:pPr>
    </w:p>
    <w:p w:rsidR="00F30468" w:rsidRPr="00BF50EA" w:rsidRDefault="00F30468">
      <w:pPr>
        <w:pStyle w:val="Naslov5"/>
        <w:rPr>
          <w:i/>
        </w:rPr>
      </w:pPr>
      <w:r w:rsidRPr="00BF50EA">
        <w:rPr>
          <w:i/>
        </w:rPr>
        <w:t>OPĆINSKO VIJEĆE</w:t>
      </w:r>
    </w:p>
    <w:p w:rsidR="00F30468" w:rsidRPr="00BF50EA" w:rsidRDefault="00F30468">
      <w:pPr>
        <w:pStyle w:val="Naslov5"/>
        <w:rPr>
          <w:i/>
        </w:rPr>
      </w:pPr>
      <w:r w:rsidRPr="00BF50EA">
        <w:rPr>
          <w:i/>
        </w:rPr>
        <w:t>OPĆINE SIBINJ</w:t>
      </w:r>
    </w:p>
    <w:p w:rsidR="00F30468" w:rsidRPr="00BF50EA" w:rsidRDefault="00F30468">
      <w:pPr>
        <w:rPr>
          <w:i/>
          <w:sz w:val="28"/>
        </w:rPr>
      </w:pPr>
    </w:p>
    <w:p w:rsidR="00F30468" w:rsidRDefault="00F30468">
      <w:pPr>
        <w:rPr>
          <w:sz w:val="28"/>
        </w:rPr>
      </w:pPr>
    </w:p>
    <w:p w:rsidR="00F30468" w:rsidRDefault="00F30468">
      <w:pPr>
        <w:rPr>
          <w:sz w:val="28"/>
        </w:rPr>
      </w:pPr>
    </w:p>
    <w:p w:rsidR="00F30468" w:rsidRPr="00BF50EA" w:rsidRDefault="008331F2">
      <w:pPr>
        <w:rPr>
          <w:i/>
          <w:sz w:val="28"/>
        </w:rPr>
      </w:pPr>
      <w:r>
        <w:rPr>
          <w:i/>
          <w:sz w:val="28"/>
        </w:rPr>
        <w:t>KLASA</w:t>
      </w:r>
      <w:r w:rsidR="00F30468" w:rsidRPr="00BF50EA">
        <w:rPr>
          <w:i/>
          <w:sz w:val="28"/>
        </w:rPr>
        <w:t>:</w:t>
      </w:r>
      <w:r w:rsidR="00636C71">
        <w:rPr>
          <w:i/>
          <w:sz w:val="28"/>
        </w:rPr>
        <w:t xml:space="preserve">  </w:t>
      </w:r>
      <w:r w:rsidR="002A058D">
        <w:rPr>
          <w:i/>
          <w:sz w:val="28"/>
        </w:rPr>
        <w:t xml:space="preserve"> </w:t>
      </w:r>
      <w:r w:rsidR="00DC01A1">
        <w:rPr>
          <w:i/>
          <w:sz w:val="28"/>
        </w:rPr>
        <w:t>400-08/21-01/04</w:t>
      </w:r>
    </w:p>
    <w:p w:rsidR="009E399D" w:rsidRDefault="00636C71">
      <w:pPr>
        <w:rPr>
          <w:i/>
          <w:sz w:val="28"/>
        </w:rPr>
      </w:pPr>
      <w:r>
        <w:rPr>
          <w:i/>
          <w:sz w:val="28"/>
        </w:rPr>
        <w:t xml:space="preserve">URBROJ: </w:t>
      </w:r>
      <w:r w:rsidR="00DC01A1">
        <w:rPr>
          <w:i/>
          <w:sz w:val="28"/>
        </w:rPr>
        <w:t>2178/08-01-21-3</w:t>
      </w:r>
    </w:p>
    <w:p w:rsidR="00F30468" w:rsidRDefault="00DC01A1">
      <w:pPr>
        <w:rPr>
          <w:i/>
          <w:sz w:val="28"/>
        </w:rPr>
      </w:pPr>
      <w:r>
        <w:rPr>
          <w:i/>
          <w:sz w:val="28"/>
        </w:rPr>
        <w:t>Sibinj, 03</w:t>
      </w:r>
      <w:r w:rsidR="002A058D">
        <w:rPr>
          <w:i/>
          <w:sz w:val="28"/>
        </w:rPr>
        <w:t>.</w:t>
      </w:r>
      <w:r w:rsidR="00B5486D">
        <w:rPr>
          <w:i/>
          <w:sz w:val="28"/>
        </w:rPr>
        <w:t>12.</w:t>
      </w:r>
      <w:r w:rsidR="002A058D">
        <w:rPr>
          <w:i/>
          <w:sz w:val="28"/>
        </w:rPr>
        <w:t xml:space="preserve"> </w:t>
      </w:r>
      <w:r w:rsidR="00636C71">
        <w:rPr>
          <w:i/>
          <w:sz w:val="28"/>
        </w:rPr>
        <w:t>20</w:t>
      </w:r>
      <w:r w:rsidR="00E50BDE">
        <w:rPr>
          <w:i/>
          <w:sz w:val="28"/>
        </w:rPr>
        <w:t>2</w:t>
      </w:r>
      <w:r w:rsidR="004F3410">
        <w:rPr>
          <w:i/>
          <w:sz w:val="28"/>
        </w:rPr>
        <w:t>1</w:t>
      </w:r>
      <w:r w:rsidR="008331F2">
        <w:rPr>
          <w:i/>
          <w:sz w:val="28"/>
        </w:rPr>
        <w:t>.g.</w:t>
      </w:r>
    </w:p>
    <w:p w:rsidR="00543150" w:rsidRDefault="00543150">
      <w:pPr>
        <w:rPr>
          <w:i/>
          <w:sz w:val="28"/>
        </w:rPr>
      </w:pPr>
    </w:p>
    <w:p w:rsidR="00543150" w:rsidRDefault="00543150">
      <w:pPr>
        <w:rPr>
          <w:i/>
          <w:sz w:val="28"/>
        </w:rPr>
      </w:pPr>
    </w:p>
    <w:p w:rsidR="00543150" w:rsidRPr="00BF50EA" w:rsidRDefault="00543150">
      <w:pPr>
        <w:rPr>
          <w:i/>
          <w:sz w:val="28"/>
        </w:rPr>
      </w:pPr>
    </w:p>
    <w:p w:rsidR="00F30468" w:rsidRPr="00BF50EA" w:rsidRDefault="008331F2">
      <w:pPr>
        <w:rPr>
          <w:i/>
          <w:sz w:val="28"/>
        </w:rPr>
      </w:pPr>
      <w:r>
        <w:rPr>
          <w:i/>
          <w:sz w:val="28"/>
        </w:rPr>
        <w:t xml:space="preserve">                                            </w:t>
      </w:r>
      <w:r w:rsidR="00F30468" w:rsidRPr="00BF50EA">
        <w:rPr>
          <w:i/>
          <w:sz w:val="28"/>
        </w:rPr>
        <w:tab/>
      </w:r>
      <w:r w:rsidR="00F30468" w:rsidRPr="00BF50EA">
        <w:rPr>
          <w:i/>
          <w:sz w:val="28"/>
        </w:rPr>
        <w:tab/>
      </w:r>
      <w:r w:rsidR="00272521">
        <w:rPr>
          <w:i/>
          <w:sz w:val="28"/>
        </w:rPr>
        <w:t xml:space="preserve">                                  </w:t>
      </w:r>
      <w:proofErr w:type="spellStart"/>
      <w:r w:rsidR="00F30468" w:rsidRPr="00BF50EA">
        <w:rPr>
          <w:i/>
          <w:sz w:val="28"/>
        </w:rPr>
        <w:t>M.P</w:t>
      </w:r>
      <w:proofErr w:type="spellEnd"/>
      <w:r w:rsidR="00F30468" w:rsidRPr="00BF50EA">
        <w:rPr>
          <w:i/>
          <w:sz w:val="28"/>
        </w:rPr>
        <w:t xml:space="preserve">.                        </w:t>
      </w:r>
      <w:r>
        <w:rPr>
          <w:i/>
          <w:sz w:val="28"/>
        </w:rPr>
        <w:t xml:space="preserve"> </w:t>
      </w:r>
      <w:r w:rsidR="00F30468" w:rsidRPr="00BF50EA">
        <w:rPr>
          <w:i/>
          <w:sz w:val="28"/>
        </w:rPr>
        <w:t xml:space="preserve"> </w:t>
      </w:r>
      <w:r w:rsidR="00957CFE">
        <w:rPr>
          <w:i/>
          <w:sz w:val="28"/>
        </w:rPr>
        <w:t xml:space="preserve">  </w:t>
      </w:r>
      <w:r w:rsidR="00272521">
        <w:rPr>
          <w:i/>
          <w:sz w:val="28"/>
        </w:rPr>
        <w:t xml:space="preserve">                                      </w:t>
      </w:r>
      <w:r w:rsidR="00F30468" w:rsidRPr="00BF50EA">
        <w:rPr>
          <w:i/>
          <w:sz w:val="28"/>
        </w:rPr>
        <w:t>PREDSJEDNIK</w:t>
      </w:r>
    </w:p>
    <w:p w:rsidR="00F30468" w:rsidRPr="008331F2" w:rsidRDefault="00957CFE">
      <w:pPr>
        <w:pStyle w:val="Naslov7"/>
        <w:rPr>
          <w:i/>
          <w:szCs w:val="28"/>
        </w:rPr>
      </w:pPr>
      <w:r w:rsidRPr="008331F2">
        <w:rPr>
          <w:i/>
          <w:szCs w:val="28"/>
        </w:rPr>
        <w:tab/>
      </w:r>
      <w:r w:rsidRPr="008331F2">
        <w:rPr>
          <w:i/>
          <w:szCs w:val="28"/>
        </w:rPr>
        <w:tab/>
      </w:r>
      <w:r w:rsidRPr="008331F2">
        <w:rPr>
          <w:i/>
          <w:szCs w:val="28"/>
        </w:rPr>
        <w:tab/>
      </w:r>
      <w:r w:rsidRPr="008331F2">
        <w:rPr>
          <w:i/>
          <w:szCs w:val="28"/>
        </w:rPr>
        <w:tab/>
      </w:r>
      <w:r w:rsidRPr="008331F2">
        <w:rPr>
          <w:i/>
          <w:szCs w:val="28"/>
        </w:rPr>
        <w:tab/>
      </w:r>
      <w:r w:rsidR="00F30468" w:rsidRPr="008331F2">
        <w:rPr>
          <w:i/>
          <w:szCs w:val="28"/>
        </w:rPr>
        <w:t>OPĆINSKOG VIJEĆA</w:t>
      </w:r>
    </w:p>
    <w:p w:rsidR="00F30468" w:rsidRPr="008331F2" w:rsidRDefault="00F30468">
      <w:pPr>
        <w:rPr>
          <w:i/>
          <w:sz w:val="28"/>
          <w:szCs w:val="28"/>
        </w:rPr>
      </w:pPr>
    </w:p>
    <w:p w:rsidR="00F30468" w:rsidRPr="008331F2" w:rsidRDefault="008331F2" w:rsidP="008331F2">
      <w:pPr>
        <w:jc w:val="center"/>
        <w:rPr>
          <w:sz w:val="28"/>
          <w:szCs w:val="28"/>
        </w:rPr>
      </w:pPr>
      <w:r w:rsidRPr="008331F2">
        <w:rPr>
          <w:sz w:val="28"/>
          <w:szCs w:val="28"/>
        </w:rPr>
        <w:t xml:space="preserve">                                                                 </w:t>
      </w:r>
      <w:r>
        <w:rPr>
          <w:sz w:val="28"/>
          <w:szCs w:val="28"/>
        </w:rPr>
        <w:t xml:space="preserve">                    </w:t>
      </w:r>
      <w:r w:rsidR="00272521">
        <w:rPr>
          <w:sz w:val="28"/>
          <w:szCs w:val="28"/>
        </w:rPr>
        <w:t xml:space="preserve">                                                                   </w:t>
      </w:r>
      <w:r w:rsidRPr="008331F2">
        <w:rPr>
          <w:sz w:val="28"/>
          <w:szCs w:val="28"/>
        </w:rPr>
        <w:t xml:space="preserve"> Krunoslav Eraković </w:t>
      </w:r>
    </w:p>
    <w:p w:rsidR="00F30468" w:rsidRPr="008331F2" w:rsidRDefault="00F30468">
      <w:pPr>
        <w:rPr>
          <w:sz w:val="28"/>
          <w:szCs w:val="28"/>
        </w:rPr>
      </w:pP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="008331F2">
        <w:rPr>
          <w:sz w:val="28"/>
          <w:szCs w:val="28"/>
        </w:rPr>
        <w:t xml:space="preserve">      </w:t>
      </w:r>
    </w:p>
    <w:p w:rsidR="00F30468" w:rsidRPr="008331F2" w:rsidRDefault="00F30468">
      <w:pPr>
        <w:rPr>
          <w:sz w:val="28"/>
          <w:szCs w:val="28"/>
        </w:rPr>
      </w:pP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  <w:r w:rsidRPr="008331F2">
        <w:rPr>
          <w:sz w:val="28"/>
          <w:szCs w:val="28"/>
        </w:rPr>
        <w:tab/>
      </w:r>
    </w:p>
    <w:p w:rsidR="00F30468" w:rsidRDefault="00F30468" w:rsidP="00272521">
      <w:pPr>
        <w:rPr>
          <w:sz w:val="28"/>
        </w:rPr>
      </w:pPr>
    </w:p>
    <w:sectPr w:rsidR="00F30468" w:rsidSect="0027252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C547E"/>
    <w:multiLevelType w:val="hybridMultilevel"/>
    <w:tmpl w:val="C90ED8FE"/>
    <w:lvl w:ilvl="0" w:tplc="041A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9261F64"/>
    <w:multiLevelType w:val="hybridMultilevel"/>
    <w:tmpl w:val="4F7CA49C"/>
    <w:lvl w:ilvl="0" w:tplc="4B66E204">
      <w:start w:val="1"/>
      <w:numFmt w:val="upperLetter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0BA2FF5"/>
    <w:multiLevelType w:val="hybridMultilevel"/>
    <w:tmpl w:val="D668F878"/>
    <w:lvl w:ilvl="0" w:tplc="8DF452AA">
      <w:start w:val="2"/>
      <w:numFmt w:val="upperLetter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A124B4E"/>
    <w:multiLevelType w:val="hybridMultilevel"/>
    <w:tmpl w:val="A068548E"/>
    <w:lvl w:ilvl="0" w:tplc="041A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compat/>
  <w:rsids>
    <w:rsidRoot w:val="00F30468"/>
    <w:rsid w:val="0015391A"/>
    <w:rsid w:val="001B3F96"/>
    <w:rsid w:val="0026607D"/>
    <w:rsid w:val="00272521"/>
    <w:rsid w:val="002A058D"/>
    <w:rsid w:val="002E21BB"/>
    <w:rsid w:val="00346F17"/>
    <w:rsid w:val="00363D0C"/>
    <w:rsid w:val="00381B3B"/>
    <w:rsid w:val="00394879"/>
    <w:rsid w:val="00430883"/>
    <w:rsid w:val="0046707D"/>
    <w:rsid w:val="00484DBA"/>
    <w:rsid w:val="004F3410"/>
    <w:rsid w:val="004F4B9A"/>
    <w:rsid w:val="00510CA3"/>
    <w:rsid w:val="00513323"/>
    <w:rsid w:val="00543150"/>
    <w:rsid w:val="00571093"/>
    <w:rsid w:val="005811C6"/>
    <w:rsid w:val="005E53BB"/>
    <w:rsid w:val="00625267"/>
    <w:rsid w:val="00636C71"/>
    <w:rsid w:val="00685E24"/>
    <w:rsid w:val="006C0C8F"/>
    <w:rsid w:val="0073432D"/>
    <w:rsid w:val="00776915"/>
    <w:rsid w:val="008331F2"/>
    <w:rsid w:val="008E7F3E"/>
    <w:rsid w:val="00957CFE"/>
    <w:rsid w:val="009E399D"/>
    <w:rsid w:val="00A274FA"/>
    <w:rsid w:val="00A71E2B"/>
    <w:rsid w:val="00AA5DE2"/>
    <w:rsid w:val="00B5486D"/>
    <w:rsid w:val="00BE6ABE"/>
    <w:rsid w:val="00BF012A"/>
    <w:rsid w:val="00BF50EA"/>
    <w:rsid w:val="00C300B6"/>
    <w:rsid w:val="00C62B7D"/>
    <w:rsid w:val="00D20C2E"/>
    <w:rsid w:val="00D50A77"/>
    <w:rsid w:val="00DC01A1"/>
    <w:rsid w:val="00DE650E"/>
    <w:rsid w:val="00E50BDE"/>
    <w:rsid w:val="00EE0BA2"/>
    <w:rsid w:val="00EE6FEC"/>
    <w:rsid w:val="00EF67C1"/>
    <w:rsid w:val="00F15EDC"/>
    <w:rsid w:val="00F17F06"/>
    <w:rsid w:val="00F221A8"/>
    <w:rsid w:val="00F30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Naslov1">
    <w:name w:val="heading 1"/>
    <w:basedOn w:val="Normal"/>
    <w:next w:val="Normal"/>
    <w:qFormat/>
    <w:pPr>
      <w:keepNext/>
      <w:outlineLvl w:val="0"/>
    </w:pPr>
    <w:rPr>
      <w:b/>
      <w:bCs/>
      <w:sz w:val="32"/>
    </w:rPr>
  </w:style>
  <w:style w:type="paragraph" w:styleId="Naslov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qFormat/>
    <w:pPr>
      <w:keepNext/>
      <w:outlineLvl w:val="2"/>
    </w:pPr>
    <w:rPr>
      <w:b/>
      <w:bCs/>
      <w:sz w:val="28"/>
    </w:rPr>
  </w:style>
  <w:style w:type="paragraph" w:styleId="Naslov4">
    <w:name w:val="heading 4"/>
    <w:basedOn w:val="Normal"/>
    <w:next w:val="Normal"/>
    <w:qFormat/>
    <w:pPr>
      <w:keepNext/>
      <w:jc w:val="center"/>
      <w:outlineLvl w:val="3"/>
    </w:pPr>
    <w:rPr>
      <w:b/>
      <w:bCs/>
      <w:sz w:val="32"/>
    </w:rPr>
  </w:style>
  <w:style w:type="paragraph" w:styleId="Naslov5">
    <w:name w:val="heading 5"/>
    <w:basedOn w:val="Normal"/>
    <w:next w:val="Normal"/>
    <w:qFormat/>
    <w:pPr>
      <w:keepNext/>
      <w:jc w:val="center"/>
      <w:outlineLvl w:val="4"/>
    </w:pPr>
    <w:rPr>
      <w:sz w:val="28"/>
    </w:rPr>
  </w:style>
  <w:style w:type="paragraph" w:styleId="Naslov6">
    <w:name w:val="heading 6"/>
    <w:basedOn w:val="Normal"/>
    <w:next w:val="Normal"/>
    <w:qFormat/>
    <w:pPr>
      <w:keepNext/>
      <w:jc w:val="both"/>
      <w:outlineLvl w:val="5"/>
    </w:pPr>
    <w:rPr>
      <w:b/>
      <w:bCs/>
      <w:sz w:val="28"/>
    </w:rPr>
  </w:style>
  <w:style w:type="paragraph" w:styleId="Naslov7">
    <w:name w:val="heading 7"/>
    <w:basedOn w:val="Normal"/>
    <w:next w:val="Normal"/>
    <w:qFormat/>
    <w:pPr>
      <w:keepNext/>
      <w:jc w:val="right"/>
      <w:outlineLvl w:val="6"/>
    </w:pPr>
    <w:rPr>
      <w:sz w:val="28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Tijeloteksta">
    <w:name w:val="Body Text"/>
    <w:basedOn w:val="Normal"/>
    <w:rPr>
      <w:b/>
      <w:bCs/>
      <w:sz w:val="28"/>
    </w:rPr>
  </w:style>
  <w:style w:type="paragraph" w:styleId="Tijeloteksta2">
    <w:name w:val="Body Text 2"/>
    <w:basedOn w:val="Normal"/>
    <w:rPr>
      <w:b/>
      <w:bCs/>
      <w:sz w:val="22"/>
    </w:rPr>
  </w:style>
  <w:style w:type="paragraph" w:styleId="Tekstbalonia">
    <w:name w:val="Balloon Text"/>
    <w:basedOn w:val="Normal"/>
    <w:link w:val="TekstbaloniaChar"/>
    <w:rsid w:val="00A274F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A274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91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9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5F49F-EDF0-4B15-B046-E8D0AB6AB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23</Pages>
  <Words>3603</Words>
  <Characters>20539</Characters>
  <Application>Microsoft Office Word</Application>
  <DocSecurity>0</DocSecurity>
  <Lines>171</Lines>
  <Paragraphs>48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Sibinj</Company>
  <LinksUpToDate>false</LinksUpToDate>
  <CharactersWithSpaces>24094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branko</dc:creator>
  <cp:lastModifiedBy>Korisnik</cp:lastModifiedBy>
  <cp:revision>2</cp:revision>
  <cp:lastPrinted>2021-11-26T06:39:00Z</cp:lastPrinted>
  <dcterms:created xsi:type="dcterms:W3CDTF">2022-04-22T11:02:00Z</dcterms:created>
  <dcterms:modified xsi:type="dcterms:W3CDTF">2022-04-22T11:02:00Z</dcterms:modified>
</cp:coreProperties>
</file>