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37F342" w14:textId="5083525C" w:rsidR="00A17D90" w:rsidRPr="00252266" w:rsidRDefault="00A17D90" w:rsidP="00D205A1">
      <w:r w:rsidRPr="00252266">
        <w:t xml:space="preserve">   </w:t>
      </w:r>
      <w:r w:rsidR="00252266" w:rsidRPr="00252266">
        <w:t xml:space="preserve">          </w:t>
      </w:r>
      <w:r w:rsidRPr="00252266">
        <w:t xml:space="preserve">  </w:t>
      </w:r>
      <w:r w:rsidR="007C4CE1">
        <w:rPr>
          <w:noProof/>
          <w:lang w:val="en-GB" w:eastAsia="en-GB"/>
        </w:rPr>
        <w:drawing>
          <wp:inline distT="0" distB="0" distL="0" distR="0" wp14:anchorId="0B2C278B" wp14:editId="3F62E8A2">
            <wp:extent cx="489585" cy="618490"/>
            <wp:effectExtent l="0" t="0" r="5715" b="0"/>
            <wp:docPr id="6" name="Slika 1" descr="475px-Croatian_Coat_of_Arm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75px-Croatian_Coat_of_Arm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7BEF2A" w14:textId="77777777" w:rsidR="00D205A1" w:rsidRPr="00252266" w:rsidRDefault="00D205A1" w:rsidP="00D205A1">
      <w:pPr>
        <w:rPr>
          <w:b/>
          <w:bCs/>
        </w:rPr>
      </w:pPr>
      <w:r w:rsidRPr="00252266">
        <w:rPr>
          <w:b/>
          <w:bCs/>
        </w:rPr>
        <w:t>REPUBLIKA HRVATSKA</w:t>
      </w:r>
    </w:p>
    <w:p w14:paraId="3492DCF9" w14:textId="77777777" w:rsidR="00D205A1" w:rsidRPr="00252266" w:rsidRDefault="00D205A1" w:rsidP="00D205A1">
      <w:pPr>
        <w:rPr>
          <w:b/>
          <w:bCs/>
        </w:rPr>
      </w:pPr>
      <w:r w:rsidRPr="00252266">
        <w:rPr>
          <w:b/>
          <w:bCs/>
        </w:rPr>
        <w:t>VUKOVARSKO-SRIJEMSKA ŽUPANIJA</w:t>
      </w:r>
    </w:p>
    <w:p w14:paraId="01341793" w14:textId="77777777" w:rsidR="00D205A1" w:rsidRPr="00252266" w:rsidRDefault="00D205A1" w:rsidP="00D205A1">
      <w:pPr>
        <w:rPr>
          <w:b/>
          <w:bCs/>
        </w:rPr>
      </w:pPr>
      <w:r w:rsidRPr="00252266">
        <w:rPr>
          <w:b/>
          <w:bCs/>
        </w:rPr>
        <w:t>OPĆINA PRIVLAKA</w:t>
      </w:r>
    </w:p>
    <w:p w14:paraId="46791115" w14:textId="77777777" w:rsidR="00D205A1" w:rsidRPr="00252266" w:rsidRDefault="00D205A1" w:rsidP="00D205A1">
      <w:pPr>
        <w:rPr>
          <w:b/>
          <w:bCs/>
        </w:rPr>
      </w:pPr>
      <w:r w:rsidRPr="00252266">
        <w:rPr>
          <w:b/>
          <w:bCs/>
        </w:rPr>
        <w:t>O</w:t>
      </w:r>
      <w:r w:rsidR="001D4416" w:rsidRPr="00252266">
        <w:rPr>
          <w:b/>
          <w:bCs/>
        </w:rPr>
        <w:t>pćinsko vijeće</w:t>
      </w:r>
    </w:p>
    <w:p w14:paraId="2D9132B1" w14:textId="77777777" w:rsidR="00D205A1" w:rsidRPr="00252266" w:rsidRDefault="00D205A1" w:rsidP="00AB4986">
      <w:pPr>
        <w:jc w:val="both"/>
        <w:rPr>
          <w:b/>
          <w:bCs/>
        </w:rPr>
      </w:pPr>
    </w:p>
    <w:p w14:paraId="365269FF" w14:textId="77777777" w:rsidR="005A122A" w:rsidRPr="00252266" w:rsidRDefault="005A122A" w:rsidP="00AB4986">
      <w:pPr>
        <w:jc w:val="both"/>
        <w:rPr>
          <w:b/>
          <w:bCs/>
        </w:rPr>
      </w:pPr>
    </w:p>
    <w:p w14:paraId="12B9303C" w14:textId="13182F8F" w:rsidR="00D205A1" w:rsidRPr="00252266" w:rsidRDefault="00D205A1" w:rsidP="00633156">
      <w:pPr>
        <w:jc w:val="both"/>
        <w:rPr>
          <w:bCs/>
        </w:rPr>
      </w:pPr>
      <w:r w:rsidRPr="00252266">
        <w:rPr>
          <w:bCs/>
        </w:rPr>
        <w:t>Na temelju članka 39.</w:t>
      </w:r>
      <w:r w:rsidR="00D45E4C" w:rsidRPr="00252266">
        <w:rPr>
          <w:bCs/>
        </w:rPr>
        <w:t xml:space="preserve"> stavka 2. Zakona o proračunu („Narodne novine“</w:t>
      </w:r>
      <w:r w:rsidRPr="00252266">
        <w:rPr>
          <w:bCs/>
        </w:rPr>
        <w:t xml:space="preserve"> broj 87/08</w:t>
      </w:r>
      <w:r w:rsidR="000B0295" w:rsidRPr="00252266">
        <w:rPr>
          <w:bCs/>
        </w:rPr>
        <w:t>, 136/12</w:t>
      </w:r>
      <w:r w:rsidR="00633156" w:rsidRPr="00252266">
        <w:rPr>
          <w:bCs/>
        </w:rPr>
        <w:t xml:space="preserve"> i</w:t>
      </w:r>
      <w:r w:rsidR="009B6C09" w:rsidRPr="00252266">
        <w:rPr>
          <w:bCs/>
        </w:rPr>
        <w:t xml:space="preserve"> 15/15</w:t>
      </w:r>
      <w:r w:rsidRPr="00252266">
        <w:rPr>
          <w:bCs/>
        </w:rPr>
        <w:t>) i člank</w:t>
      </w:r>
      <w:r w:rsidR="008E355E" w:rsidRPr="00252266">
        <w:rPr>
          <w:bCs/>
        </w:rPr>
        <w:t>a 29</w:t>
      </w:r>
      <w:r w:rsidR="00D45E4C" w:rsidRPr="00252266">
        <w:rPr>
          <w:bCs/>
        </w:rPr>
        <w:t>. Statuta Općine Privlaka („Službeni vjesnik“</w:t>
      </w:r>
      <w:r w:rsidRPr="00252266">
        <w:rPr>
          <w:bCs/>
        </w:rPr>
        <w:t xml:space="preserve"> Vukova</w:t>
      </w:r>
      <w:r w:rsidR="00D45E4C" w:rsidRPr="00252266">
        <w:rPr>
          <w:bCs/>
        </w:rPr>
        <w:t>rsko-srijemske županije</w:t>
      </w:r>
      <w:r w:rsidR="008E355E" w:rsidRPr="00252266">
        <w:rPr>
          <w:bCs/>
        </w:rPr>
        <w:t xml:space="preserve"> broj 04/18</w:t>
      </w:r>
      <w:r w:rsidR="00C300EA" w:rsidRPr="00252266">
        <w:rPr>
          <w:bCs/>
        </w:rPr>
        <w:t xml:space="preserve"> i 03/20</w:t>
      </w:r>
      <w:r w:rsidR="005260FB">
        <w:rPr>
          <w:bCs/>
        </w:rPr>
        <w:t>, 04/21</w:t>
      </w:r>
      <w:r w:rsidRPr="00252266">
        <w:rPr>
          <w:bCs/>
        </w:rPr>
        <w:t>), Općinsko vijeće Općine Privlaka na svo</w:t>
      </w:r>
      <w:r w:rsidR="00A162BA" w:rsidRPr="00252266">
        <w:rPr>
          <w:bCs/>
        </w:rPr>
        <w:t xml:space="preserve">joj </w:t>
      </w:r>
      <w:r w:rsidR="006A16B2">
        <w:rPr>
          <w:bCs/>
        </w:rPr>
        <w:t>7</w:t>
      </w:r>
      <w:r w:rsidR="00137F9F" w:rsidRPr="00252266">
        <w:rPr>
          <w:bCs/>
        </w:rPr>
        <w:t xml:space="preserve">. </w:t>
      </w:r>
      <w:r w:rsidR="00D50774" w:rsidRPr="00252266">
        <w:rPr>
          <w:bCs/>
        </w:rPr>
        <w:t xml:space="preserve">sjednici održanoj dana </w:t>
      </w:r>
      <w:r w:rsidR="006A16B2">
        <w:rPr>
          <w:bCs/>
        </w:rPr>
        <w:t>9</w:t>
      </w:r>
      <w:r w:rsidRPr="00252266">
        <w:rPr>
          <w:bCs/>
        </w:rPr>
        <w:t>.</w:t>
      </w:r>
      <w:r w:rsidR="003A241D">
        <w:rPr>
          <w:bCs/>
        </w:rPr>
        <w:t xml:space="preserve"> ožujka 2022.</w:t>
      </w:r>
      <w:r w:rsidRPr="00252266">
        <w:rPr>
          <w:bCs/>
        </w:rPr>
        <w:t xml:space="preserve"> godine </w:t>
      </w:r>
      <w:r w:rsidR="00AB4986" w:rsidRPr="00252266">
        <w:rPr>
          <w:bCs/>
        </w:rPr>
        <w:t>donosi</w:t>
      </w:r>
    </w:p>
    <w:p w14:paraId="657C240B" w14:textId="77777777" w:rsidR="00D205A1" w:rsidRPr="00252266" w:rsidRDefault="00D205A1" w:rsidP="00D205A1"/>
    <w:p w14:paraId="667FA750" w14:textId="77777777" w:rsidR="00D205A1" w:rsidRPr="00252266" w:rsidRDefault="00D205A1" w:rsidP="00D205A1">
      <w:pPr>
        <w:jc w:val="center"/>
        <w:rPr>
          <w:b/>
          <w:bCs/>
        </w:rPr>
      </w:pPr>
      <w:r w:rsidRPr="00252266">
        <w:rPr>
          <w:b/>
          <w:bCs/>
        </w:rPr>
        <w:t xml:space="preserve">ODLUKU </w:t>
      </w:r>
    </w:p>
    <w:p w14:paraId="4A42A8CA" w14:textId="318EA517" w:rsidR="00D205A1" w:rsidRPr="00252266" w:rsidRDefault="00BA5C06" w:rsidP="00D205A1">
      <w:pPr>
        <w:jc w:val="center"/>
        <w:rPr>
          <w:b/>
          <w:bCs/>
        </w:rPr>
      </w:pPr>
      <w:r w:rsidRPr="00252266">
        <w:rPr>
          <w:b/>
          <w:bCs/>
        </w:rPr>
        <w:t xml:space="preserve">o </w:t>
      </w:r>
      <w:r w:rsidR="00D45E4C" w:rsidRPr="00252266">
        <w:rPr>
          <w:b/>
          <w:bCs/>
        </w:rPr>
        <w:t xml:space="preserve"> I</w:t>
      </w:r>
      <w:r w:rsidR="007B13CC" w:rsidRPr="00252266">
        <w:rPr>
          <w:b/>
          <w:bCs/>
        </w:rPr>
        <w:t xml:space="preserve">. </w:t>
      </w:r>
      <w:r w:rsidR="006576E7" w:rsidRPr="00252266">
        <w:rPr>
          <w:b/>
          <w:bCs/>
        </w:rPr>
        <w:t>i</w:t>
      </w:r>
      <w:r w:rsidR="00D205A1" w:rsidRPr="00252266">
        <w:rPr>
          <w:b/>
          <w:bCs/>
        </w:rPr>
        <w:t>zmjenama i dopunama Proračuna Općine Privlaka</w:t>
      </w:r>
    </w:p>
    <w:p w14:paraId="3D0DC380" w14:textId="21E54DFA" w:rsidR="00D205A1" w:rsidRPr="00252266" w:rsidRDefault="00623809" w:rsidP="003A241D">
      <w:pPr>
        <w:jc w:val="center"/>
        <w:rPr>
          <w:b/>
          <w:bCs/>
        </w:rPr>
      </w:pPr>
      <w:r w:rsidRPr="00252266">
        <w:rPr>
          <w:b/>
          <w:bCs/>
        </w:rPr>
        <w:t>za 202</w:t>
      </w:r>
      <w:r w:rsidR="006A16B2">
        <w:rPr>
          <w:b/>
          <w:bCs/>
        </w:rPr>
        <w:t>2</w:t>
      </w:r>
      <w:r w:rsidR="00D205A1" w:rsidRPr="00252266">
        <w:rPr>
          <w:b/>
          <w:bCs/>
        </w:rPr>
        <w:t>. godinu</w:t>
      </w:r>
    </w:p>
    <w:p w14:paraId="5411D659" w14:textId="77777777" w:rsidR="00C300EA" w:rsidRPr="00252266" w:rsidRDefault="00C300EA" w:rsidP="00C300EA">
      <w:pPr>
        <w:ind w:left="1080"/>
        <w:rPr>
          <w:b/>
          <w:bCs/>
        </w:rPr>
      </w:pPr>
    </w:p>
    <w:p w14:paraId="4B58EDCC" w14:textId="77777777" w:rsidR="00D205A1" w:rsidRPr="00252266" w:rsidRDefault="00D205A1" w:rsidP="00252266">
      <w:pPr>
        <w:jc w:val="center"/>
        <w:rPr>
          <w:b/>
          <w:bCs/>
        </w:rPr>
      </w:pPr>
      <w:r w:rsidRPr="00252266">
        <w:rPr>
          <w:b/>
          <w:bCs/>
        </w:rPr>
        <w:t>Članak 1.</w:t>
      </w:r>
    </w:p>
    <w:p w14:paraId="2DA7804E" w14:textId="77777777" w:rsidR="00252266" w:rsidRPr="00252266" w:rsidRDefault="00252266" w:rsidP="00C300EA">
      <w:pPr>
        <w:jc w:val="both"/>
      </w:pPr>
    </w:p>
    <w:p w14:paraId="0DF1F7F9" w14:textId="12B6D432" w:rsidR="008E59F9" w:rsidRPr="00252266" w:rsidRDefault="00633156" w:rsidP="00C300EA">
      <w:pPr>
        <w:jc w:val="both"/>
      </w:pPr>
      <w:r w:rsidRPr="00252266">
        <w:t xml:space="preserve">Članak </w:t>
      </w:r>
      <w:r w:rsidR="00C300EA" w:rsidRPr="00252266">
        <w:t>1.</w:t>
      </w:r>
      <w:r w:rsidRPr="00252266">
        <w:t xml:space="preserve"> Proračuna Općine Privlaka za 202</w:t>
      </w:r>
      <w:r w:rsidR="006A16B2">
        <w:t>2</w:t>
      </w:r>
      <w:r w:rsidRPr="00252266">
        <w:t xml:space="preserve">. godinu </w:t>
      </w:r>
      <w:r w:rsidRPr="00252266">
        <w:rPr>
          <w:bCs/>
        </w:rPr>
        <w:t xml:space="preserve">(dalje u tekstu: Proračun) </w:t>
      </w:r>
      <w:r w:rsidR="00C300EA" w:rsidRPr="00252266">
        <w:t xml:space="preserve"> mijen</w:t>
      </w:r>
      <w:r w:rsidRPr="00252266">
        <w:t>ja se</w:t>
      </w:r>
      <w:r w:rsidR="0059234C" w:rsidRPr="00252266">
        <w:t xml:space="preserve"> i glasi</w:t>
      </w:r>
      <w:r w:rsidR="00C300EA" w:rsidRPr="00252266">
        <w:t xml:space="preserve">: </w:t>
      </w:r>
    </w:p>
    <w:p w14:paraId="16C2B173" w14:textId="77777777" w:rsidR="0059234C" w:rsidRPr="00252266" w:rsidRDefault="0059234C" w:rsidP="00C300EA">
      <w:pPr>
        <w:jc w:val="both"/>
      </w:pPr>
    </w:p>
    <w:p w14:paraId="20AFC779" w14:textId="74ED3F2B" w:rsidR="006A16B2" w:rsidRDefault="0059234C" w:rsidP="00C300EA">
      <w:pPr>
        <w:jc w:val="both"/>
      </w:pPr>
      <w:r w:rsidRPr="00252266">
        <w:t>Proračun Općine Privlaka za 202</w:t>
      </w:r>
      <w:r w:rsidR="006A16B2">
        <w:t>2</w:t>
      </w:r>
      <w:r w:rsidRPr="00252266">
        <w:t>. godinu sastoji se od:</w:t>
      </w:r>
    </w:p>
    <w:p w14:paraId="470735FD" w14:textId="67C561B1" w:rsidR="006A16B2" w:rsidRDefault="006A16B2" w:rsidP="00C300EA">
      <w:pPr>
        <w:jc w:val="both"/>
        <w:rPr>
          <w:sz w:val="20"/>
          <w:szCs w:val="20"/>
        </w:rPr>
      </w:pPr>
      <w:r>
        <w:fldChar w:fldCharType="begin"/>
      </w:r>
      <w:r>
        <w:instrText xml:space="preserve"> LINK </w:instrText>
      </w:r>
      <w:r w:rsidR="003A241D">
        <w:instrText xml:space="preserve">Excel.Sheet.8 "\\\\DESKTOP-I8BSA0R\\Moji dokumenti - stari komp\\2022\\024-04\\7. sjednica Općinskog  vijeća\\Ispis rebalansa - Opći dio.xls" Sintetika!R6C1:R29C6 </w:instrText>
      </w:r>
      <w:r>
        <w:instrText xml:space="preserve">\a \f 4 \h </w:instrText>
      </w:r>
      <w:r>
        <w:fldChar w:fldCharType="separate"/>
      </w:r>
    </w:p>
    <w:tbl>
      <w:tblPr>
        <w:tblW w:w="13588" w:type="dxa"/>
        <w:tblInd w:w="108" w:type="dxa"/>
        <w:tblLook w:val="04A0" w:firstRow="1" w:lastRow="0" w:firstColumn="1" w:lastColumn="0" w:noHBand="0" w:noVBand="1"/>
      </w:tblPr>
      <w:tblGrid>
        <w:gridCol w:w="416"/>
        <w:gridCol w:w="7522"/>
        <w:gridCol w:w="1540"/>
        <w:gridCol w:w="1220"/>
        <w:gridCol w:w="1350"/>
        <w:gridCol w:w="1540"/>
      </w:tblGrid>
      <w:tr w:rsidR="006A16B2" w:rsidRPr="006A16B2" w14:paraId="01EB4BED" w14:textId="77777777" w:rsidTr="006A16B2">
        <w:trPr>
          <w:trHeight w:val="510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AFE96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7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5C231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7BBC0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PLANIRANO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A8871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IZNOS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415322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 xml:space="preserve">PROMJENA </w:t>
            </w: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br/>
              <w:t>POSTOTAK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F1166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NOVI IZNOS</w:t>
            </w:r>
          </w:p>
        </w:tc>
      </w:tr>
      <w:tr w:rsidR="006A16B2" w:rsidRPr="006A16B2" w14:paraId="2808DF8D" w14:textId="77777777" w:rsidTr="006A16B2">
        <w:trPr>
          <w:trHeight w:val="255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C7CB8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7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96C79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32F55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8D65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C3A67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94BAD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</w:tr>
      <w:tr w:rsidR="006A16B2" w:rsidRPr="006A16B2" w14:paraId="354422FC" w14:textId="77777777" w:rsidTr="006A16B2">
        <w:trPr>
          <w:trHeight w:val="255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E46F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A.</w:t>
            </w:r>
          </w:p>
        </w:tc>
        <w:tc>
          <w:tcPr>
            <w:tcW w:w="7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C69B6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RAČUN PRIHODA I RASHODA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060D5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8C91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07191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187D0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</w:tr>
      <w:tr w:rsidR="006A16B2" w:rsidRPr="006A16B2" w14:paraId="2344D3C9" w14:textId="77777777" w:rsidTr="006A16B2">
        <w:trPr>
          <w:trHeight w:val="255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EF105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7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10DA0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Prihodi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4B7E7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17.402.050,00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FC74C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573.700,00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D9929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3.3%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9789D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17.975.750,00</w:t>
            </w:r>
          </w:p>
        </w:tc>
      </w:tr>
      <w:tr w:rsidR="006A16B2" w:rsidRPr="006A16B2" w14:paraId="06B89720" w14:textId="77777777" w:rsidTr="006A16B2">
        <w:trPr>
          <w:trHeight w:val="255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D9B11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7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2ABE0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Prihodi od prodaje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87BE7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450.000,00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62A5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3ABF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80FF2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450.000,00</w:t>
            </w:r>
          </w:p>
        </w:tc>
      </w:tr>
      <w:tr w:rsidR="006A16B2" w:rsidRPr="006A16B2" w14:paraId="117406B4" w14:textId="77777777" w:rsidTr="006A16B2">
        <w:trPr>
          <w:trHeight w:val="255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A62CA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7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CDA1E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8789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12.294.950,00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7A5A2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218.000,00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9EAB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1.8%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EC839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12.512.950,00</w:t>
            </w:r>
          </w:p>
        </w:tc>
      </w:tr>
      <w:tr w:rsidR="006A16B2" w:rsidRPr="006A16B2" w14:paraId="6B8DB8E3" w14:textId="77777777" w:rsidTr="006A16B2">
        <w:trPr>
          <w:trHeight w:val="255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1F29F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7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57F53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26A85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9.965.090,00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D4238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405.700,00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1FFE9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4.1%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375D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10.370.790,00</w:t>
            </w:r>
          </w:p>
        </w:tc>
      </w:tr>
      <w:tr w:rsidR="006A16B2" w:rsidRPr="006A16B2" w14:paraId="526E1593" w14:textId="77777777" w:rsidTr="006A16B2">
        <w:trPr>
          <w:trHeight w:val="255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AC43E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7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74807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RAZLIKA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315A6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-4.407.990,00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26ABC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-50.000,00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55136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1.1%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9772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-4.457.990,00</w:t>
            </w:r>
          </w:p>
        </w:tc>
      </w:tr>
      <w:tr w:rsidR="006A16B2" w:rsidRPr="006A16B2" w14:paraId="7FA5341A" w14:textId="77777777" w:rsidTr="006A16B2">
        <w:trPr>
          <w:trHeight w:val="255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E7786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7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C48B0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D6F2F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F69D2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B47A0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790A7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</w:tr>
      <w:tr w:rsidR="006A16B2" w:rsidRPr="006A16B2" w14:paraId="7C52D9F2" w14:textId="77777777" w:rsidTr="006A16B2">
        <w:trPr>
          <w:trHeight w:val="255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CB6B0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B.</w:t>
            </w:r>
          </w:p>
        </w:tc>
        <w:tc>
          <w:tcPr>
            <w:tcW w:w="7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977B2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RAČUN ZADUŽIVANJA/FINANCIRANJA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1C7F3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0787E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B2AA0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F2673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</w:tr>
      <w:tr w:rsidR="006A16B2" w:rsidRPr="006A16B2" w14:paraId="337ABB32" w14:textId="77777777" w:rsidTr="006A16B2">
        <w:trPr>
          <w:trHeight w:val="255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026C2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7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B8E1B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Primici od financijske imovine i zaduživanja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79366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E97F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94F8D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DA61E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</w:tr>
      <w:tr w:rsidR="006A16B2" w:rsidRPr="006A16B2" w14:paraId="0D3E5E66" w14:textId="77777777" w:rsidTr="006A16B2">
        <w:trPr>
          <w:trHeight w:val="255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C2F08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7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4EC6A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Izdaci za financijsku imovinu i otplate zajmova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EACA5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50.000,00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225D0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-50.000,00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15762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-100%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214A2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</w:tr>
      <w:tr w:rsidR="006A16B2" w:rsidRPr="006A16B2" w14:paraId="417C5163" w14:textId="77777777" w:rsidTr="006A16B2">
        <w:trPr>
          <w:trHeight w:val="255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836D6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7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C8A08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NETO ZADUŽIVANJE/FINANCIRANJE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82A07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-50.000,00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10F34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50.000,00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134B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-100%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0A08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</w:tr>
      <w:tr w:rsidR="006A16B2" w:rsidRPr="006A16B2" w14:paraId="30DD0EF8" w14:textId="77777777" w:rsidTr="006A16B2">
        <w:trPr>
          <w:trHeight w:val="255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B08B9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7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A7F2B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D65EA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BC548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C3DFD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2DCCA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</w:tr>
      <w:tr w:rsidR="006A16B2" w:rsidRPr="006A16B2" w14:paraId="7918763C" w14:textId="77777777" w:rsidTr="006A16B2">
        <w:trPr>
          <w:trHeight w:val="255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414EA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C.</w:t>
            </w:r>
          </w:p>
        </w:tc>
        <w:tc>
          <w:tcPr>
            <w:tcW w:w="7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32029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RASPOLOŽIVA SREDSTVA IZ PRETHODNIH GODINA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5A5DB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877AF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44619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1F889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</w:tr>
      <w:tr w:rsidR="006A16B2" w:rsidRPr="006A16B2" w14:paraId="371E28A5" w14:textId="77777777" w:rsidTr="006A16B2">
        <w:trPr>
          <w:trHeight w:val="255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CCD2A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7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7975A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VIŠAK/MANJAK IZ PRETHODNIH GODINA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64265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4.457.990,00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DE958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DA7D6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CB8E6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4.457.990,00</w:t>
            </w:r>
          </w:p>
        </w:tc>
      </w:tr>
      <w:tr w:rsidR="006A16B2" w:rsidRPr="006A16B2" w14:paraId="1F12FC8A" w14:textId="77777777" w:rsidTr="006A16B2">
        <w:trPr>
          <w:trHeight w:val="255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A1AA9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7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D7B44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ED08C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35377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5D671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0A191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</w:tr>
      <w:tr w:rsidR="006A16B2" w:rsidRPr="006A16B2" w14:paraId="15C336C5" w14:textId="77777777" w:rsidTr="006A16B2">
        <w:trPr>
          <w:trHeight w:val="255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EEAD6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</w:p>
        </w:tc>
        <w:tc>
          <w:tcPr>
            <w:tcW w:w="7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3F021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FFA67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62825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EEE67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CD2E3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</w:tr>
      <w:tr w:rsidR="006A16B2" w:rsidRPr="006A16B2" w14:paraId="1833EBF7" w14:textId="77777777" w:rsidTr="006A16B2">
        <w:trPr>
          <w:trHeight w:val="255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8D10B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7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89D04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VIŠAK/MANJAK + NETO ZADUŽIVANJA/FINANCIRANJA + RASPOLOŽIVA SREDSTVA IZ PRETHODNIH GODINA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C6C43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F697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DFE29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C35AC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</w:tr>
      <w:tr w:rsidR="006A16B2" w:rsidRPr="006A16B2" w14:paraId="6FEC314B" w14:textId="77777777" w:rsidTr="006A16B2">
        <w:trPr>
          <w:trHeight w:val="255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02C76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7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67A85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6F704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F1EDC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F9F8F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90F49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</w:tr>
      <w:tr w:rsidR="006A16B2" w:rsidRPr="006A16B2" w14:paraId="6CCB1C3D" w14:textId="77777777" w:rsidTr="006A16B2">
        <w:trPr>
          <w:trHeight w:val="255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BF8EA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7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90DC9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2BD9F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1624A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48F72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FC4BB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</w:tr>
    </w:tbl>
    <w:p w14:paraId="5EABA271" w14:textId="7FC3BB45" w:rsidR="008E355E" w:rsidRPr="00E65D7E" w:rsidRDefault="006A16B2" w:rsidP="00E65D7E">
      <w:pPr>
        <w:jc w:val="both"/>
      </w:pPr>
      <w:r>
        <w:fldChar w:fldCharType="end"/>
      </w:r>
    </w:p>
    <w:p w14:paraId="7983B099" w14:textId="77777777" w:rsidR="008E355E" w:rsidRPr="00252266" w:rsidRDefault="008E355E" w:rsidP="00D205A1">
      <w:pPr>
        <w:jc w:val="center"/>
        <w:rPr>
          <w:b/>
        </w:rPr>
      </w:pPr>
    </w:p>
    <w:p w14:paraId="4C1ADED5" w14:textId="77777777" w:rsidR="00D205A1" w:rsidRPr="00252266" w:rsidRDefault="00D205A1" w:rsidP="00252266">
      <w:pPr>
        <w:jc w:val="center"/>
        <w:rPr>
          <w:b/>
        </w:rPr>
      </w:pPr>
      <w:r w:rsidRPr="00252266">
        <w:rPr>
          <w:b/>
        </w:rPr>
        <w:t>Članak 2.</w:t>
      </w:r>
    </w:p>
    <w:p w14:paraId="3DE377F5" w14:textId="77777777" w:rsidR="00252266" w:rsidRPr="00252266" w:rsidRDefault="00252266" w:rsidP="00AA0320">
      <w:pPr>
        <w:jc w:val="both"/>
        <w:rPr>
          <w:bCs/>
        </w:rPr>
      </w:pPr>
    </w:p>
    <w:p w14:paraId="25166542" w14:textId="4C9D3C2C" w:rsidR="0059234C" w:rsidRPr="003A241D" w:rsidRDefault="00C300EA" w:rsidP="00AA0320">
      <w:pPr>
        <w:jc w:val="both"/>
        <w:rPr>
          <w:bCs/>
        </w:rPr>
      </w:pPr>
      <w:r w:rsidRPr="00252266">
        <w:rPr>
          <w:bCs/>
        </w:rPr>
        <w:t xml:space="preserve">Članak 2. </w:t>
      </w:r>
      <w:r w:rsidR="00633156" w:rsidRPr="00252266">
        <w:rPr>
          <w:bCs/>
        </w:rPr>
        <w:t xml:space="preserve">Proračuna </w:t>
      </w:r>
      <w:r w:rsidRPr="00252266">
        <w:rPr>
          <w:bCs/>
        </w:rPr>
        <w:t>mijenja se i glasi:</w:t>
      </w:r>
    </w:p>
    <w:p w14:paraId="6737562A" w14:textId="72649DB0" w:rsidR="008C6378" w:rsidRPr="00252266" w:rsidRDefault="00C300EA" w:rsidP="00AA0320">
      <w:pPr>
        <w:jc w:val="both"/>
        <w:rPr>
          <w:bCs/>
          <w:iCs/>
        </w:rPr>
      </w:pPr>
      <w:r w:rsidRPr="00252266">
        <w:rPr>
          <w:bCs/>
          <w:iCs/>
        </w:rPr>
        <w:t>Prihodi i rashodi te primitci i izdatci po ekonomskoj klasifikaciji utvrđuju se u Računu prihoda i rashoda za 202</w:t>
      </w:r>
      <w:r w:rsidR="006A16B2">
        <w:rPr>
          <w:bCs/>
          <w:iCs/>
        </w:rPr>
        <w:t>2</w:t>
      </w:r>
      <w:r w:rsidRPr="00252266">
        <w:rPr>
          <w:bCs/>
          <w:iCs/>
        </w:rPr>
        <w:t>. godinu te Računu financiranja/zaduživanja, kako slijedi:</w:t>
      </w:r>
    </w:p>
    <w:p w14:paraId="50F16425" w14:textId="77777777" w:rsidR="00A52D05" w:rsidRPr="00252266" w:rsidRDefault="00A52D05" w:rsidP="00A52D05">
      <w:pPr>
        <w:rPr>
          <w:b/>
          <w:bCs/>
        </w:rPr>
      </w:pPr>
    </w:p>
    <w:p w14:paraId="579BC5F1" w14:textId="77777777" w:rsidR="00A52D05" w:rsidRDefault="00A52D05" w:rsidP="00A52D05">
      <w:pPr>
        <w:rPr>
          <w:b/>
          <w:bCs/>
        </w:rPr>
      </w:pPr>
      <w:r w:rsidRPr="00252266">
        <w:rPr>
          <w:b/>
          <w:bCs/>
        </w:rPr>
        <w:t xml:space="preserve">OPĆI DIO </w:t>
      </w:r>
    </w:p>
    <w:p w14:paraId="42BF85F4" w14:textId="5F3EBD54" w:rsidR="006A16B2" w:rsidRDefault="006A16B2" w:rsidP="00A52D05">
      <w:pPr>
        <w:rPr>
          <w:sz w:val="20"/>
          <w:szCs w:val="20"/>
        </w:rPr>
      </w:pPr>
      <w:r>
        <w:fldChar w:fldCharType="begin"/>
      </w:r>
      <w:r>
        <w:instrText xml:space="preserve"> LINK </w:instrText>
      </w:r>
      <w:r w:rsidR="003A241D">
        <w:instrText xml:space="preserve">Excel.Sheet.8 "\\\\DESKTOP-I8BSA0R\\Moji dokumenti - stari komp\\2022\\024-04\\7. sjednica Općinskog  vijeća\\Ispis rebalansa - Opći dio.xls" Analitika!R6C1:R73C6 </w:instrText>
      </w:r>
      <w:r>
        <w:instrText xml:space="preserve">\a \f 4 \h </w:instrText>
      </w:r>
      <w:r>
        <w:fldChar w:fldCharType="separate"/>
      </w:r>
    </w:p>
    <w:tbl>
      <w:tblPr>
        <w:tblW w:w="14094" w:type="dxa"/>
        <w:tblInd w:w="108" w:type="dxa"/>
        <w:tblLook w:val="04A0" w:firstRow="1" w:lastRow="0" w:firstColumn="1" w:lastColumn="0" w:noHBand="0" w:noVBand="1"/>
      </w:tblPr>
      <w:tblGrid>
        <w:gridCol w:w="928"/>
        <w:gridCol w:w="7436"/>
        <w:gridCol w:w="1540"/>
        <w:gridCol w:w="1300"/>
        <w:gridCol w:w="1350"/>
        <w:gridCol w:w="1540"/>
      </w:tblGrid>
      <w:tr w:rsidR="006A16B2" w:rsidRPr="006A16B2" w14:paraId="7EF682F2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8D957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6B753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3A107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55406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532CA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A233B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</w:p>
        </w:tc>
      </w:tr>
      <w:tr w:rsidR="006A16B2" w:rsidRPr="006A16B2" w14:paraId="6B698018" w14:textId="77777777" w:rsidTr="006A16B2">
        <w:trPr>
          <w:trHeight w:val="51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vAlign w:val="bottom"/>
            <w:hideMark/>
          </w:tcPr>
          <w:p w14:paraId="520A8010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 xml:space="preserve">BROJ </w:t>
            </w: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br/>
              <w:t>KONTA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vAlign w:val="bottom"/>
            <w:hideMark/>
          </w:tcPr>
          <w:p w14:paraId="77DFD348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VRSTA PRIHODA / RASHODA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vAlign w:val="bottom"/>
            <w:hideMark/>
          </w:tcPr>
          <w:p w14:paraId="60B95974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PLANIRANO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vAlign w:val="bottom"/>
            <w:hideMark/>
          </w:tcPr>
          <w:p w14:paraId="41A9B159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IZNOS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vAlign w:val="bottom"/>
            <w:hideMark/>
          </w:tcPr>
          <w:p w14:paraId="260586FD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 xml:space="preserve">PROMJENA </w:t>
            </w: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br/>
              <w:t>POSTOTAK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vAlign w:val="bottom"/>
            <w:hideMark/>
          </w:tcPr>
          <w:p w14:paraId="3D1861B7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NOVI IZNOS</w:t>
            </w:r>
          </w:p>
        </w:tc>
      </w:tr>
      <w:tr w:rsidR="006A16B2" w:rsidRPr="006A16B2" w14:paraId="1FFA6909" w14:textId="77777777" w:rsidTr="006A16B2">
        <w:trPr>
          <w:trHeight w:val="255"/>
        </w:trPr>
        <w:tc>
          <w:tcPr>
            <w:tcW w:w="140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49641806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A. RAČUN PRIHODA I RASHODA</w:t>
            </w:r>
          </w:p>
        </w:tc>
      </w:tr>
      <w:tr w:rsidR="006A16B2" w:rsidRPr="006A16B2" w14:paraId="6FC67831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649C435A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59D0BFAA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Prihodi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3855D325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17.402.050,00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4F920BF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573.700,00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30E27859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3.3%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7B2FB1D7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17.975.750,00</w:t>
            </w:r>
          </w:p>
        </w:tc>
      </w:tr>
      <w:tr w:rsidR="006A16B2" w:rsidRPr="006A16B2" w14:paraId="7DD1F523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DF001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61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D281C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Prihodi od poreza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89A87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2.049.950,00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D1D82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165.000,00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1F6C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8.0%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5992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2.214.950,00</w:t>
            </w:r>
          </w:p>
        </w:tc>
      </w:tr>
      <w:tr w:rsidR="006A16B2" w:rsidRPr="006A16B2" w14:paraId="486E4A4B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63CEB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611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BF14B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Porez i prirez na dohodak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48FB4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1.869.950,00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9D4D7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165.000,00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71DE4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8.8%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268E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2.034.950,00</w:t>
            </w:r>
          </w:p>
        </w:tc>
      </w:tr>
      <w:tr w:rsidR="006A16B2" w:rsidRPr="006A16B2" w14:paraId="0624663D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4EED2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613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AC463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Porezi na imovinu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CB22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150.000,00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A5D40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421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CE830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150.000,00</w:t>
            </w:r>
          </w:p>
        </w:tc>
      </w:tr>
      <w:tr w:rsidR="006A16B2" w:rsidRPr="006A16B2" w14:paraId="44E837FB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DBBF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614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500F4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Porezi na robu i usluge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2974A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2B519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A30E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42B27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30.000,00</w:t>
            </w:r>
          </w:p>
        </w:tc>
      </w:tr>
      <w:tr w:rsidR="006A16B2" w:rsidRPr="006A16B2" w14:paraId="168AD442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87699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63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A79F7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Pomoći iz inozemstva i od subjekata unutar općeg proračuna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5BCEA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12.665.000,00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D4217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190.700,00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D211A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1.5%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BDDDA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12.855.700,00</w:t>
            </w:r>
          </w:p>
        </w:tc>
      </w:tr>
      <w:tr w:rsidR="006A16B2" w:rsidRPr="006A16B2" w14:paraId="547CEBC3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D9635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632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84BDE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Pomoći od međunarodnih organizacija te institucija i tijela EU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4A9C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1F6AD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1009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FC3F2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</w:tr>
      <w:tr w:rsidR="006A16B2" w:rsidRPr="006A16B2" w14:paraId="71DEC176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D714E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633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09288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Pomoći proračunu iz drugih proračuna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23309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7.345.000,00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CD2FC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490.700,00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6EAE8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6.7%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EAC8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7.835.700,00</w:t>
            </w:r>
          </w:p>
        </w:tc>
      </w:tr>
      <w:tr w:rsidR="006A16B2" w:rsidRPr="006A16B2" w14:paraId="6021E557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0D211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634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795F0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Pomoći od izvanproračunskih korisnika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00822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250.000,00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4C21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5C51D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7D98E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250.000,00</w:t>
            </w:r>
          </w:p>
        </w:tc>
      </w:tr>
      <w:tr w:rsidR="006A16B2" w:rsidRPr="006A16B2" w14:paraId="094F04F5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822C2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638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A3263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Pomoći temeljem prijenosa EU sredstava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BC58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5.070.000,00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4888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-300.000,00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78D3E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-5.9%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285AC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4.770.000,00</w:t>
            </w:r>
          </w:p>
        </w:tc>
      </w:tr>
      <w:tr w:rsidR="006A16B2" w:rsidRPr="006A16B2" w14:paraId="3ECEA06D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DED04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64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8D43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Prihodi od imovine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A493D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1.241.100,00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8736A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08393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45E9D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1.241.100,00</w:t>
            </w:r>
          </w:p>
        </w:tc>
      </w:tr>
      <w:tr w:rsidR="006A16B2" w:rsidRPr="006A16B2" w14:paraId="0861B490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D44F3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641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ADF78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Prihodi od 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BB31E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2.000,00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36C67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2717A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828C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2.000,00</w:t>
            </w:r>
          </w:p>
        </w:tc>
      </w:tr>
      <w:tr w:rsidR="006A16B2" w:rsidRPr="006A16B2" w14:paraId="1AF3B866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8B05C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642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28E2B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Prihodi od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4CBC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1.239.100,00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B82EA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A261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5484E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1.239.100,00</w:t>
            </w:r>
          </w:p>
        </w:tc>
      </w:tr>
      <w:tr w:rsidR="006A16B2" w:rsidRPr="006A16B2" w14:paraId="68CB0EEA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5CF4A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65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E0021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 xml:space="preserve">Prihodi od upravnih i administrativnih pristojbi, pristojbi po posebnim </w:t>
            </w: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lastRenderedPageBreak/>
              <w:t>propisima i naknada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7DF4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lastRenderedPageBreak/>
              <w:t>1.396.000,00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EB423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218.000,00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185C5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15.6%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5B55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1.614.000,00</w:t>
            </w:r>
          </w:p>
        </w:tc>
      </w:tr>
      <w:tr w:rsidR="006A16B2" w:rsidRPr="006A16B2" w14:paraId="1C54945C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82350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lastRenderedPageBreak/>
              <w:t>651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F9B04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Upravne i administrativne pristojbe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AB1F5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147.000,00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9E51C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74C99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252F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147.000,00</w:t>
            </w:r>
          </w:p>
        </w:tc>
      </w:tr>
      <w:tr w:rsidR="006A16B2" w:rsidRPr="006A16B2" w14:paraId="2920A2FD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C58B9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652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4A01B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ED8B0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669.000,00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BD094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100.000,00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D675A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14.9%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2BA45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769.000,00</w:t>
            </w:r>
          </w:p>
        </w:tc>
      </w:tr>
      <w:tr w:rsidR="006A16B2" w:rsidRPr="006A16B2" w14:paraId="09B00133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9870B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653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EA79C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Komunalni doprinosi i naknade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0D3C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580.000,00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862E9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118.000,00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76FA4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20.3%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2CF1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698.000,00</w:t>
            </w:r>
          </w:p>
        </w:tc>
      </w:tr>
      <w:tr w:rsidR="006A16B2" w:rsidRPr="006A16B2" w14:paraId="1FD30018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AB275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66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CFD6F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Prihodi od prodaje proizvoda i robe te pruženih usluga i prihodi od donacija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3576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50.000,00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BE5BA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8E0F9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B601C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50.000,00</w:t>
            </w:r>
          </w:p>
        </w:tc>
      </w:tr>
      <w:tr w:rsidR="006A16B2" w:rsidRPr="006A16B2" w14:paraId="249C556A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75E19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661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1ECEE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Prihodi od prodaje proizvoda i robe te pruženih usluga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B2613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50.000,00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088E9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11C9A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2FE24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50.000,00</w:t>
            </w:r>
          </w:p>
        </w:tc>
      </w:tr>
      <w:tr w:rsidR="006A16B2" w:rsidRPr="006A16B2" w14:paraId="5B79586F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58F0A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663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D29B4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Donacije od pravnih i fizičkih osoba izvan općeg proračuna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5CBA3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1FF9D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7E3E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E1144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</w:tr>
      <w:tr w:rsidR="006A16B2" w:rsidRPr="006A16B2" w14:paraId="03672A0E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59428865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7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68775E02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Prihodi od prodaje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465E7254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450.000,00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3054E72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4435309E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4796E8A0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450.000,00</w:t>
            </w:r>
          </w:p>
        </w:tc>
      </w:tr>
      <w:tr w:rsidR="006A16B2" w:rsidRPr="006A16B2" w14:paraId="1EC17B6D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50C17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71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DA040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Prihodi od prodaje neproizvedene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9A58C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450.000,00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0ADB8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55F16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D9BD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450.000,00</w:t>
            </w:r>
          </w:p>
        </w:tc>
      </w:tr>
      <w:tr w:rsidR="006A16B2" w:rsidRPr="006A16B2" w14:paraId="641C36B9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8CE06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711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4BCAF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Prihodi od prodaje materijalne imovine - prirodnih bogatstava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74CD6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450.000,00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B5742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F2438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D3662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450.000,00</w:t>
            </w:r>
          </w:p>
        </w:tc>
      </w:tr>
      <w:tr w:rsidR="006A16B2" w:rsidRPr="006A16B2" w14:paraId="626914FD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296C5158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3B79534B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387D322C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12.294.950,00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35FA983A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218.000,00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69AEC588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1.8%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70DCD1CA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12.512.950,00</w:t>
            </w:r>
          </w:p>
        </w:tc>
      </w:tr>
      <w:tr w:rsidR="006A16B2" w:rsidRPr="006A16B2" w14:paraId="62FDCD15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7093F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31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A9FD6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Rashodi za zaposlene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2A87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3.933.000,00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4A668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-300.000,00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0B5D3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-7.6%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C5BE3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3.633.000,00</w:t>
            </w:r>
          </w:p>
        </w:tc>
      </w:tr>
      <w:tr w:rsidR="006A16B2" w:rsidRPr="006A16B2" w14:paraId="65AB41F1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1929E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311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29821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Plaće (Bruto)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316E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3.293.000,00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3ACB6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-250.000,00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58C7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-7.6%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9D272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3.043.000,00</w:t>
            </w:r>
          </w:p>
        </w:tc>
      </w:tr>
      <w:tr w:rsidR="006A16B2" w:rsidRPr="006A16B2" w14:paraId="1AE22130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DB548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312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0793B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Ostali rashodi za zaposlene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77977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60.000,00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BAA70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66D37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8D1B7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60.000,00</w:t>
            </w:r>
          </w:p>
        </w:tc>
      </w:tr>
      <w:tr w:rsidR="006A16B2" w:rsidRPr="006A16B2" w14:paraId="3924111C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001C1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313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048B8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Doprinosi na plaće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27B36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580.000,00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D7B38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-50.000,00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CDA74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-8.6%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55614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530.000,00</w:t>
            </w:r>
          </w:p>
        </w:tc>
      </w:tr>
      <w:tr w:rsidR="006A16B2" w:rsidRPr="006A16B2" w14:paraId="06E7C7AB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142D4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32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D88D2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6B6E7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5.334.950,00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3BB39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473.000,00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24490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8.9%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D0D66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5.807.950,00</w:t>
            </w:r>
          </w:p>
        </w:tc>
      </w:tr>
      <w:tr w:rsidR="006A16B2" w:rsidRPr="006A16B2" w14:paraId="6CC880F3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394C9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321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F9632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Naknade troškova zaposlenima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1D854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268.000,00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4D206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A2345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7E7E8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268.000,00</w:t>
            </w:r>
          </w:p>
        </w:tc>
      </w:tr>
      <w:tr w:rsidR="006A16B2" w:rsidRPr="006A16B2" w14:paraId="01EDA03E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7EA07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322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A0335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Rashodi za materijal i energiju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9DAFA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819.500,00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270AD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300.000,00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97E1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36.6%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7A2CE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1.119.500,00</w:t>
            </w:r>
          </w:p>
        </w:tc>
      </w:tr>
      <w:tr w:rsidR="006A16B2" w:rsidRPr="006A16B2" w14:paraId="632821F5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9111D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323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24DEC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Rashodi za usluge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0CA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3.405.850,00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76705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173.000,00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815AA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5.1%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3F558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3.578.850,00</w:t>
            </w:r>
          </w:p>
        </w:tc>
      </w:tr>
      <w:tr w:rsidR="006A16B2" w:rsidRPr="006A16B2" w14:paraId="0346FAD5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BB0EA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329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EAC9D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Ostali nespomenuti 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0F84D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841.600,00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25FCA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19C9A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1A013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841.600,00</w:t>
            </w:r>
          </w:p>
        </w:tc>
      </w:tr>
      <w:tr w:rsidR="006A16B2" w:rsidRPr="006A16B2" w14:paraId="176CC136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16F81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34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F9590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Financijski rashodi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97CC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25.000,00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55C87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B6648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FBDB0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25.000,00</w:t>
            </w:r>
          </w:p>
        </w:tc>
      </w:tr>
      <w:tr w:rsidR="006A16B2" w:rsidRPr="006A16B2" w14:paraId="46EB9341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CF7E7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343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F371B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Ostali financijski rashodi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1C6A6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25.000,00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9EDA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0F525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9987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25.000,00</w:t>
            </w:r>
          </w:p>
        </w:tc>
      </w:tr>
      <w:tr w:rsidR="006A16B2" w:rsidRPr="006A16B2" w14:paraId="594EB154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D0618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35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FACA0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Subvencije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E2ACD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450.000,00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CC88D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6870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75ED9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450.000,00</w:t>
            </w:r>
          </w:p>
        </w:tc>
      </w:tr>
      <w:tr w:rsidR="006A16B2" w:rsidRPr="006A16B2" w14:paraId="5C412D00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5BF27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352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31AA1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Subvencije trgovačkim društvima, zadrugama, poljoprivrednicima i obrtnicima izvan javnog sektora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155B2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450.000,00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18B3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BF63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60818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450.000,00</w:t>
            </w:r>
          </w:p>
        </w:tc>
      </w:tr>
      <w:tr w:rsidR="006A16B2" w:rsidRPr="006A16B2" w14:paraId="7F841663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84040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36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5BCA0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Pomoći dane u inozemstvo i unutar općeg proračuna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23D1D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45.000,00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F4619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0E847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BB24C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45.000,00</w:t>
            </w:r>
          </w:p>
        </w:tc>
      </w:tr>
      <w:tr w:rsidR="006A16B2" w:rsidRPr="006A16B2" w14:paraId="207BFA27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BD778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363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5C1AE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Pomoći unutar općeg proračuna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3F4B3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F2B4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B273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D4C12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</w:tr>
      <w:tr w:rsidR="006A16B2" w:rsidRPr="006A16B2" w14:paraId="758F4A33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85E34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366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2E3A5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Pomoći proračunskim korisnicima drugih proračuna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3FEA4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45.000,00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CC148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FA99E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AF0AA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45.000,00</w:t>
            </w:r>
          </w:p>
        </w:tc>
      </w:tr>
      <w:tr w:rsidR="006A16B2" w:rsidRPr="006A16B2" w14:paraId="7CEAC4DB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E7952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37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0FCC1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Naknade građanima i kućanstvima na temelju osiguranja i druge naknade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5A46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1.200.000,00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CE0F6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EF35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93BD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1.200.000,00</w:t>
            </w:r>
          </w:p>
        </w:tc>
      </w:tr>
      <w:tr w:rsidR="006A16B2" w:rsidRPr="006A16B2" w14:paraId="34FDCCBE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F0682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372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99A4B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Ostale naknade građanima i kućanstvima iz proračuna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10CC3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1.200.000,00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33C54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E31C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8F2F7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1.200.000,00</w:t>
            </w:r>
          </w:p>
        </w:tc>
      </w:tr>
      <w:tr w:rsidR="006A16B2" w:rsidRPr="006A16B2" w14:paraId="69913613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54CB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38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592F6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Ostali rashodi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3CF7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1.307.000,00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A075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45.000,00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8F7B8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3.4%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3F029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1.352.000,00</w:t>
            </w:r>
          </w:p>
        </w:tc>
      </w:tr>
      <w:tr w:rsidR="006A16B2" w:rsidRPr="006A16B2" w14:paraId="7AC9678A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4674D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381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B93C5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Tekuće donacije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0B925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1.137.000,00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BA359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45.000,00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65E2D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4.0%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7E42C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1.182.000,00</w:t>
            </w:r>
          </w:p>
        </w:tc>
      </w:tr>
      <w:tr w:rsidR="006A16B2" w:rsidRPr="006A16B2" w14:paraId="2F0CFC1D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60721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382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4957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Kapitalne donacije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66BF8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170.000,00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8C90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4293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F0F5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170.000,00</w:t>
            </w:r>
          </w:p>
        </w:tc>
      </w:tr>
      <w:tr w:rsidR="006A16B2" w:rsidRPr="006A16B2" w14:paraId="4805CFAF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2030A726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058922A4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7902AC24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9.965.090,00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7692D49D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405.700,00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79F38EAE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4.1%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0FB5AEF6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10.370.790,00</w:t>
            </w:r>
          </w:p>
        </w:tc>
      </w:tr>
      <w:tr w:rsidR="006A16B2" w:rsidRPr="006A16B2" w14:paraId="27FFDA0D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D4EE2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41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7F392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Rashodi za nabavu neproizvedene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7D5B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250.000,00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FD295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E81E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B8592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250.000,00</w:t>
            </w:r>
          </w:p>
        </w:tc>
      </w:tr>
      <w:tr w:rsidR="006A16B2" w:rsidRPr="006A16B2" w14:paraId="23636400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CFE6A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411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8EC3F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Materijalna imovina - prirodna bogatstva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BE827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180.000,00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61402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A6387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8DA8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180.000,00</w:t>
            </w:r>
          </w:p>
        </w:tc>
      </w:tr>
      <w:tr w:rsidR="006A16B2" w:rsidRPr="006A16B2" w14:paraId="00A060DE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0255F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412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69165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Nematerijalna imovina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48809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70.000,00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B1E2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C2B86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EC09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70.000,00</w:t>
            </w:r>
          </w:p>
        </w:tc>
      </w:tr>
      <w:tr w:rsidR="006A16B2" w:rsidRPr="006A16B2" w14:paraId="429A275A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0D49B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42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8FB60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078A5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9.715.090,00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0F6E2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405.700,00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C04A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4.2%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A8E18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10.120.790,00</w:t>
            </w:r>
          </w:p>
        </w:tc>
      </w:tr>
      <w:tr w:rsidR="006A16B2" w:rsidRPr="006A16B2" w14:paraId="09E1A189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49278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421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3D938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Građevinski objekti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0E1BC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9.382.090,00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09919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437.700,00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E4FF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4.7%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D8DB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9.819.790,00</w:t>
            </w:r>
          </w:p>
        </w:tc>
      </w:tr>
      <w:tr w:rsidR="006A16B2" w:rsidRPr="006A16B2" w14:paraId="03F93841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EC8BB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lastRenderedPageBreak/>
              <w:t>422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77E1B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Postrojenja i oprema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DB94A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333.000,00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9F970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-32.000,00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32850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-9.6%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E4AD2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301.000,00</w:t>
            </w:r>
          </w:p>
        </w:tc>
      </w:tr>
      <w:tr w:rsidR="006A16B2" w:rsidRPr="006A16B2" w14:paraId="0E55C9E3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FC08D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423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A97C6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Prijevozna sredstva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D4365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F69E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FD368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E37F6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</w:tr>
      <w:tr w:rsidR="006A16B2" w:rsidRPr="006A16B2" w14:paraId="398766AB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EC410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426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44EEF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Nematerijalna proizvedena imovina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51EB7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7F792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17283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2BBB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</w:tr>
      <w:tr w:rsidR="006A16B2" w:rsidRPr="006A16B2" w14:paraId="35C4A15E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A8138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45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C05AD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2B0DE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7E129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59153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4F62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</w:tr>
      <w:tr w:rsidR="006A16B2" w:rsidRPr="006A16B2" w14:paraId="69C08A63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F7381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451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F0C54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Dodatna ulaganja na građevinskim objektima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8E50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6462E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F455A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46416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</w:tr>
      <w:tr w:rsidR="006A16B2" w:rsidRPr="006A16B2" w14:paraId="399ADFF3" w14:textId="77777777" w:rsidTr="006A16B2">
        <w:trPr>
          <w:trHeight w:val="255"/>
        </w:trPr>
        <w:tc>
          <w:tcPr>
            <w:tcW w:w="140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1A89F579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B. RAČUN ZADUŽIVANJA/FINANCIRANJA</w:t>
            </w:r>
          </w:p>
        </w:tc>
      </w:tr>
      <w:tr w:rsidR="006A16B2" w:rsidRPr="006A16B2" w14:paraId="1A89470C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058E4193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3D766524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Izdaci za financijsku imovinu i otplate zajmova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0212ED86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50.000,00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2B2EE02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-50.000,00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405B2EE3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-100%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052293B5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0,00</w:t>
            </w:r>
          </w:p>
        </w:tc>
      </w:tr>
      <w:tr w:rsidR="006A16B2" w:rsidRPr="006A16B2" w14:paraId="1422AB19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744FE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53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E8F80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Izdaci za dionice i udjele u glavnici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4096E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50.000,00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A71F6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-50.000,00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2E2A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-100%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D026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</w:tr>
      <w:tr w:rsidR="006A16B2" w:rsidRPr="006A16B2" w14:paraId="6A2E2D68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AAAF6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532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D60C7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Dionice i udjeli u glavnici trgovačkih društava u javnom sektoru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6A215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50021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2DF9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933A0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</w:tr>
      <w:tr w:rsidR="006A16B2" w:rsidRPr="006A16B2" w14:paraId="23152B6C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0D609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534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FD649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Dionice i udjeli u glavnici trgovačkih društava izvan javnog sektora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C7F24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50.000,00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67300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-50.000,00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6A88E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-100%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D3C74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</w:tr>
      <w:tr w:rsidR="006A16B2" w:rsidRPr="006A16B2" w14:paraId="039AC63C" w14:textId="77777777" w:rsidTr="006A16B2">
        <w:trPr>
          <w:trHeight w:val="255"/>
        </w:trPr>
        <w:tc>
          <w:tcPr>
            <w:tcW w:w="140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808080"/>
            <w:noWrap/>
            <w:vAlign w:val="bottom"/>
            <w:hideMark/>
          </w:tcPr>
          <w:p w14:paraId="7E2F9CAE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C. RASPOLOŽIVA SREDSTVA IZ PRETHODNIH GODINA</w:t>
            </w:r>
          </w:p>
        </w:tc>
      </w:tr>
      <w:tr w:rsidR="006A16B2" w:rsidRPr="006A16B2" w14:paraId="47925F4E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63B3AB69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9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7EC3BD26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Vlastiti izvori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363C4B20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4.457.990,00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421AC8E4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1899AA7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000080"/>
            <w:noWrap/>
            <w:vAlign w:val="bottom"/>
            <w:hideMark/>
          </w:tcPr>
          <w:p w14:paraId="5A2E918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4.457.990,00</w:t>
            </w:r>
          </w:p>
        </w:tc>
      </w:tr>
      <w:tr w:rsidR="006A16B2" w:rsidRPr="006A16B2" w14:paraId="5E62E242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F1D0F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92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AAD9A" w14:textId="77777777" w:rsidR="006A16B2" w:rsidRPr="006A16B2" w:rsidRDefault="006A16B2" w:rsidP="006A16B2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Rezultat poslovanja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2CF08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4.457.990,00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D1076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85AB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D9BE9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4.457.990,00</w:t>
            </w:r>
          </w:p>
        </w:tc>
      </w:tr>
      <w:tr w:rsidR="006A16B2" w:rsidRPr="006A16B2" w14:paraId="7132BE68" w14:textId="77777777" w:rsidTr="006A16B2">
        <w:trPr>
          <w:trHeight w:val="255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ED9AF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922</w:t>
            </w:r>
          </w:p>
        </w:tc>
        <w:tc>
          <w:tcPr>
            <w:tcW w:w="7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1BF5B" w14:textId="77777777" w:rsidR="006A16B2" w:rsidRPr="006A16B2" w:rsidRDefault="006A16B2" w:rsidP="006A16B2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Višak/manjak prihoda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6C30D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4.457.990,00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59E04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BE68F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0.0%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8AD06" w14:textId="77777777" w:rsidR="006A16B2" w:rsidRPr="006A16B2" w:rsidRDefault="006A16B2" w:rsidP="006A16B2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6A16B2">
              <w:rPr>
                <w:rFonts w:ascii="Arial" w:hAnsi="Arial" w:cs="Arial"/>
                <w:sz w:val="20"/>
                <w:szCs w:val="20"/>
                <w:lang w:val="en-GB" w:eastAsia="en-GB"/>
              </w:rPr>
              <w:t>4.457.990,00</w:t>
            </w:r>
          </w:p>
        </w:tc>
      </w:tr>
    </w:tbl>
    <w:p w14:paraId="0BB68532" w14:textId="12F44346" w:rsidR="006A16B2" w:rsidRPr="00252266" w:rsidRDefault="006A16B2" w:rsidP="00A52D05">
      <w:pPr>
        <w:rPr>
          <w:b/>
          <w:bCs/>
        </w:rPr>
      </w:pPr>
      <w:r>
        <w:rPr>
          <w:b/>
          <w:bCs/>
        </w:rPr>
        <w:fldChar w:fldCharType="end"/>
      </w:r>
    </w:p>
    <w:p w14:paraId="644DD7FF" w14:textId="77777777" w:rsidR="008E355E" w:rsidRPr="00252266" w:rsidRDefault="008E355E" w:rsidP="00AF61AC"/>
    <w:p w14:paraId="19643AEA" w14:textId="77777777" w:rsidR="00A0093C" w:rsidRPr="00252266" w:rsidRDefault="00A0093C" w:rsidP="006576E7">
      <w:pPr>
        <w:jc w:val="center"/>
        <w:rPr>
          <w:b/>
        </w:rPr>
      </w:pPr>
      <w:r w:rsidRPr="00252266">
        <w:rPr>
          <w:b/>
        </w:rPr>
        <w:t>Članak 3.</w:t>
      </w:r>
    </w:p>
    <w:p w14:paraId="3534DE5A" w14:textId="77777777" w:rsidR="00252266" w:rsidRPr="00252266" w:rsidRDefault="00252266" w:rsidP="007F64F4">
      <w:pPr>
        <w:rPr>
          <w:bCs/>
        </w:rPr>
      </w:pPr>
    </w:p>
    <w:p w14:paraId="4842F724" w14:textId="77777777" w:rsidR="00A0093C" w:rsidRPr="00252266" w:rsidRDefault="007F64F4" w:rsidP="007F64F4">
      <w:pPr>
        <w:rPr>
          <w:bCs/>
        </w:rPr>
      </w:pPr>
      <w:r w:rsidRPr="00252266">
        <w:rPr>
          <w:bCs/>
        </w:rPr>
        <w:t>Članak 3.</w:t>
      </w:r>
      <w:r w:rsidR="00633156" w:rsidRPr="00252266">
        <w:rPr>
          <w:bCs/>
        </w:rPr>
        <w:t xml:space="preserve"> Proračuna</w:t>
      </w:r>
      <w:r w:rsidRPr="00252266">
        <w:rPr>
          <w:bCs/>
        </w:rPr>
        <w:t xml:space="preserve"> mijenja se i glasi: </w:t>
      </w:r>
    </w:p>
    <w:p w14:paraId="4C0FEEC1" w14:textId="77777777" w:rsidR="007F64F4" w:rsidRPr="00252266" w:rsidRDefault="007F64F4" w:rsidP="007F64F4">
      <w:pPr>
        <w:rPr>
          <w:bCs/>
        </w:rPr>
      </w:pPr>
    </w:p>
    <w:p w14:paraId="1A473151" w14:textId="77777777" w:rsidR="005F454C" w:rsidRPr="00252266" w:rsidRDefault="007F64F4" w:rsidP="008E365C">
      <w:pPr>
        <w:jc w:val="both"/>
      </w:pPr>
      <w:r w:rsidRPr="00252266">
        <w:t>Rashodi i izdaci raspoređuju se po razdjelima i glavama po ekonomskoj, funkcijskoj</w:t>
      </w:r>
      <w:r w:rsidR="00A52D05" w:rsidRPr="00252266">
        <w:t xml:space="preserve">, organizacijskoj </w:t>
      </w:r>
      <w:r w:rsidRPr="00252266">
        <w:t>i programskoj klasifikaciji kako slijedi:</w:t>
      </w:r>
    </w:p>
    <w:p w14:paraId="383BA3AD" w14:textId="77777777" w:rsidR="00A52D05" w:rsidRPr="00252266" w:rsidRDefault="00A52D05" w:rsidP="00A52D05">
      <w:pPr>
        <w:rPr>
          <w:b/>
        </w:rPr>
      </w:pPr>
    </w:p>
    <w:p w14:paraId="630306FA" w14:textId="214CAF2A" w:rsidR="00A52D05" w:rsidRDefault="00A52D05" w:rsidP="007F64F4">
      <w:pPr>
        <w:rPr>
          <w:b/>
        </w:rPr>
      </w:pPr>
      <w:r w:rsidRPr="00252266">
        <w:rPr>
          <w:b/>
        </w:rPr>
        <w:t>POSEBNI DIO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305"/>
        <w:gridCol w:w="6"/>
        <w:gridCol w:w="6"/>
      </w:tblGrid>
      <w:tr w:rsidR="0001276A" w:rsidRPr="0001276A" w14:paraId="7D5B502F" w14:textId="77777777" w:rsidTr="0001276A">
        <w:tc>
          <w:tcPr>
            <w:tcW w:w="7653" w:type="dxa"/>
          </w:tcPr>
          <w:tbl>
            <w:tblPr>
              <w:tblW w:w="14317" w:type="dxa"/>
              <w:tblBorders>
                <w:top w:val="nil"/>
                <w:left w:val="nil"/>
                <w:bottom w:val="nil"/>
                <w:right w:val="nil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350"/>
              <w:gridCol w:w="4462"/>
              <w:gridCol w:w="1843"/>
              <w:gridCol w:w="2126"/>
              <w:gridCol w:w="1559"/>
              <w:gridCol w:w="2977"/>
            </w:tblGrid>
            <w:tr w:rsidR="0001276A" w:rsidRPr="001F6F5B" w14:paraId="071C3059" w14:textId="77777777" w:rsidTr="001F6F5B">
              <w:trPr>
                <w:trHeight w:val="205"/>
              </w:trPr>
              <w:tc>
                <w:tcPr>
                  <w:tcW w:w="1350" w:type="dxa"/>
                  <w:tcBorders>
                    <w:top w:val="single" w:sz="7" w:space="0" w:color="000000"/>
                    <w:left w:val="nil"/>
                    <w:bottom w:val="single" w:sz="7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14:paraId="05FF494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BROJ KONTA</w:t>
                  </w:r>
                </w:p>
              </w:tc>
              <w:tc>
                <w:tcPr>
                  <w:tcW w:w="4462" w:type="dxa"/>
                  <w:tcBorders>
                    <w:top w:val="single" w:sz="7" w:space="0" w:color="000000"/>
                    <w:left w:val="nil"/>
                    <w:bottom w:val="single" w:sz="7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14:paraId="2DAACCA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VRSTA RASHODA / IZDATAKA</w:t>
                  </w:r>
                </w:p>
              </w:tc>
              <w:tc>
                <w:tcPr>
                  <w:tcW w:w="1843" w:type="dxa"/>
                  <w:tcBorders>
                    <w:top w:val="single" w:sz="7" w:space="0" w:color="000000"/>
                    <w:left w:val="nil"/>
                    <w:bottom w:val="single" w:sz="7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14:paraId="0C7B2FA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PLANIRANO</w:t>
                  </w:r>
                </w:p>
              </w:tc>
              <w:tc>
                <w:tcPr>
                  <w:tcW w:w="2126" w:type="dxa"/>
                  <w:tcBorders>
                    <w:top w:val="single" w:sz="7" w:space="0" w:color="000000"/>
                    <w:left w:val="nil"/>
                    <w:bottom w:val="single" w:sz="7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14:paraId="6CDF66C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PROMJENA IZNOS</w:t>
                  </w:r>
                </w:p>
              </w:tc>
              <w:tc>
                <w:tcPr>
                  <w:tcW w:w="1559" w:type="dxa"/>
                  <w:tcBorders>
                    <w:top w:val="single" w:sz="7" w:space="0" w:color="000000"/>
                    <w:left w:val="nil"/>
                    <w:bottom w:val="single" w:sz="7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14:paraId="517746C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PROMJENA (%)</w:t>
                  </w:r>
                </w:p>
              </w:tc>
              <w:tc>
                <w:tcPr>
                  <w:tcW w:w="2977" w:type="dxa"/>
                  <w:tcBorders>
                    <w:top w:val="single" w:sz="7" w:space="0" w:color="000000"/>
                    <w:left w:val="nil"/>
                    <w:bottom w:val="single" w:sz="7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14:paraId="67E2E94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NOVI IZNOS</w:t>
                  </w:r>
                </w:p>
              </w:tc>
            </w:tr>
            <w:tr w:rsidR="0001276A" w:rsidRPr="001F6F5B" w14:paraId="09239FA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96969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F777AD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 xml:space="preserve">  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96969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B10A1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SVEUKUPNO RASHODI / IZDACI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96969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3DBCDD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22.310.040,00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96969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75B77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573.700,00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96969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0CD0D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2,57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96969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BB5665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22.883.740,00</w:t>
                  </w:r>
                </w:p>
              </w:tc>
            </w:tr>
            <w:tr w:rsidR="0001276A" w:rsidRPr="001F6F5B" w14:paraId="7D8789C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80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AF815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Razdjel  001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80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0098C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OPĆINSKO VIJEĆE I OPĆINSKI NAČELNIK I TIJELA SAMOUPRAVE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80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FF1E56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22.310.040,00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80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DFA9BD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573.700,00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80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38CDB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2,57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80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3893B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22.883.740,00</w:t>
                  </w:r>
                </w:p>
              </w:tc>
            </w:tr>
            <w:tr w:rsidR="0001276A" w:rsidRPr="001F6F5B" w14:paraId="5487859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BE71C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Glava  00101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C1F1C1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OPĆINSKO VIJEĆE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852E1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157.000,00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4607B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9A3C04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A13CC0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157.000,00</w:t>
                  </w:r>
                </w:p>
              </w:tc>
            </w:tr>
            <w:tr w:rsidR="0001276A" w:rsidRPr="001F6F5B" w14:paraId="3DFA41B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1C78D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 1001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540C5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Donošenje akata i mjera iz djelokruga predstavničkog, izvršnog tijela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46B6A9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157.000,00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E3C5D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828C2E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ECA325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157.000,00</w:t>
                  </w:r>
                </w:p>
              </w:tc>
            </w:tr>
            <w:tr w:rsidR="0001276A" w:rsidRPr="001F6F5B" w14:paraId="3D56F21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B905D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A100101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20FD1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Redovni rad Općinskog vijeća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1993C5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145.000,00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AD5E5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088C3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EF8E43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145.000,00</w:t>
                  </w:r>
                </w:p>
              </w:tc>
            </w:tr>
            <w:tr w:rsidR="0001276A" w:rsidRPr="001F6F5B" w14:paraId="4BD5F2E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B91F80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9E4192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A6B2E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145.000,00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29524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846674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F3ECF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145.000,00</w:t>
                  </w:r>
                </w:p>
              </w:tc>
            </w:tr>
            <w:tr w:rsidR="0001276A" w:rsidRPr="001F6F5B" w14:paraId="59D82F6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D5676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 xml:space="preserve">Funkcijska klasifikacija   </w:t>
                  </w: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011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AECDD8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Izvršna  i zakonodavna tijela, financijski i fiskalni poslovi, vanjski poslovi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BFBF26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145.000,00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8EB87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46F09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8992F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145.000,00</w:t>
                  </w:r>
                </w:p>
              </w:tc>
            </w:tr>
            <w:tr w:rsidR="0001276A" w:rsidRPr="001F6F5B" w14:paraId="64B7896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A041B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04D5A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48543E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145.000,00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8AE5C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9D404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B8E1B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145.000,00</w:t>
                  </w:r>
                </w:p>
              </w:tc>
            </w:tr>
            <w:tr w:rsidR="0001276A" w:rsidRPr="001F6F5B" w14:paraId="27BB0F7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1F64D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6DB62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Materijalni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F1A24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145.000,00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EC3D5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FAE70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7D29D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145.000,00</w:t>
                  </w:r>
                </w:p>
              </w:tc>
            </w:tr>
            <w:tr w:rsidR="0001276A" w:rsidRPr="001F6F5B" w14:paraId="6A80FF1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E4C694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705D2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Rashodi za usluge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5B190A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0661E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7E7C17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F5386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50.000,00</w:t>
                  </w:r>
                </w:p>
              </w:tc>
            </w:tr>
            <w:tr w:rsidR="0001276A" w:rsidRPr="001F6F5B" w14:paraId="5074DF9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C7CA8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329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B0C84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Ostali nespomenuti 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100FB2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95.000,00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B0D8F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7F8F7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AF69A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95.000,00</w:t>
                  </w:r>
                </w:p>
              </w:tc>
            </w:tr>
            <w:tr w:rsidR="0001276A" w:rsidRPr="001F6F5B" w14:paraId="348A3DD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B29F5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A100102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978D4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Potpora radu političkih stranaka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13608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6B6B1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F947C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94343B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12.000,00</w:t>
                  </w:r>
                </w:p>
              </w:tc>
            </w:tr>
            <w:tr w:rsidR="0001276A" w:rsidRPr="001F6F5B" w14:paraId="6735AE4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724F7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A5E9E0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AE2708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03C50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AAA39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52AFF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12.000,00</w:t>
                  </w:r>
                </w:p>
              </w:tc>
            </w:tr>
            <w:tr w:rsidR="0001276A" w:rsidRPr="001F6F5B" w14:paraId="1484100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16CF82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788F6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Izvršna  i zakonodavna tijela, financijski i fiskalni poslovi, vanjski poslovi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22A58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352BF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E3BF1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A2625C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12.000,00</w:t>
                  </w:r>
                </w:p>
              </w:tc>
            </w:tr>
            <w:tr w:rsidR="0001276A" w:rsidRPr="001F6F5B" w14:paraId="045929D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6769A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4D23B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D5F89C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5358BF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4708B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268F6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12.000,00</w:t>
                  </w:r>
                </w:p>
              </w:tc>
            </w:tr>
            <w:tr w:rsidR="0001276A" w:rsidRPr="001F6F5B" w14:paraId="65F06FF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A7878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0839F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A56BD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27C5A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D6F66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B8B47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12.000,00</w:t>
                  </w:r>
                </w:p>
              </w:tc>
            </w:tr>
            <w:tr w:rsidR="0001276A" w:rsidRPr="001F6F5B" w14:paraId="39B84E6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404CAD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381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E6B86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Tekuće donacije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3E266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7534FF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2EE8B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A3246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12.000,00</w:t>
                  </w:r>
                </w:p>
              </w:tc>
            </w:tr>
            <w:tr w:rsidR="0001276A" w:rsidRPr="001F6F5B" w14:paraId="26584A6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A5584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Glava  00102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37995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NAČELNIK OPĆINE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0295D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333.000,00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3A4C6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5916D8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23754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333.000,00</w:t>
                  </w:r>
                </w:p>
              </w:tc>
            </w:tr>
            <w:tr w:rsidR="0001276A" w:rsidRPr="001F6F5B" w14:paraId="68E1B63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42BA1F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 1002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8F087C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Donošenje i provedba akata i mjera iz djelokruga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96708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333.000,00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66E51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6EC61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B174F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333.000,00</w:t>
                  </w:r>
                </w:p>
              </w:tc>
            </w:tr>
            <w:tr w:rsidR="0001276A" w:rsidRPr="001F6F5B" w14:paraId="7B82F1F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1877E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A100201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BCD8E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Rad ureda načelnika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D9AC5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288.000,00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FB4AB8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125C09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05A83E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288.000,00</w:t>
                  </w:r>
                </w:p>
              </w:tc>
            </w:tr>
            <w:tr w:rsidR="0001276A" w:rsidRPr="001F6F5B" w14:paraId="370148B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8A2BC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BF872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B1C78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288.000,00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405B6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4FEBA9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B49BDC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288.000,00</w:t>
                  </w:r>
                </w:p>
              </w:tc>
            </w:tr>
            <w:tr w:rsidR="0001276A" w:rsidRPr="001F6F5B" w14:paraId="531114B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505A4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A3DA3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Izvršna  i zakonodavna tijela, financijski i fiskalni poslovi, vanjski poslovi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F73EF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288.000,00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3701B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49929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68A4F4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288.000,00</w:t>
                  </w:r>
                </w:p>
              </w:tc>
            </w:tr>
            <w:tr w:rsidR="0001276A" w:rsidRPr="001F6F5B" w14:paraId="74621ED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1547ED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193714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6C67F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288.000,00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9DE102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71F823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ED249B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288.000,00</w:t>
                  </w:r>
                </w:p>
              </w:tc>
            </w:tr>
            <w:tr w:rsidR="0001276A" w:rsidRPr="001F6F5B" w14:paraId="3D750B8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345C42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8389F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zaposlene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50118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235.000,00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DBC871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4972F3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F9EFE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235.000,00</w:t>
                  </w:r>
                </w:p>
              </w:tc>
            </w:tr>
            <w:tr w:rsidR="0001276A" w:rsidRPr="001F6F5B" w14:paraId="15652E8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E47B34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B65D7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Plaće (Bruto)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2CD64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D2459A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900D9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6589D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</w:tr>
            <w:tr w:rsidR="0001276A" w:rsidRPr="001F6F5B" w14:paraId="21F9022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5B5F64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313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0B720A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Doprinosi na plaće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6D368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D0F2C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EFE255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EC4AA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35.000,00</w:t>
                  </w:r>
                </w:p>
              </w:tc>
            </w:tr>
            <w:tr w:rsidR="0001276A" w:rsidRPr="001F6F5B" w14:paraId="695ABBC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D3391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426C1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Materijalni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13A944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53.000,00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57A91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FF62E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82EA1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53.000,00</w:t>
                  </w:r>
                </w:p>
              </w:tc>
            </w:tr>
            <w:tr w:rsidR="0001276A" w:rsidRPr="001F6F5B" w14:paraId="53FDE1E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E2E29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1C7DA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Naknade troškova zaposlenima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0D104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53.000,00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B35B4B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62397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43E03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53.000,00</w:t>
                  </w:r>
                </w:p>
              </w:tc>
            </w:tr>
            <w:tr w:rsidR="0001276A" w:rsidRPr="001F6F5B" w14:paraId="2A80EAC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DD0CDE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A100202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783FC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Reprezentacija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34ABB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DAC31D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01055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35797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</w:tr>
            <w:tr w:rsidR="0001276A" w:rsidRPr="001F6F5B" w14:paraId="3927236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BB8EF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6855D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B14D0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E5DDF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820CE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A35B32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</w:tr>
            <w:tr w:rsidR="0001276A" w:rsidRPr="001F6F5B" w14:paraId="2B28276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861BC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CE3A63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Izvršna  i zakonodavna tijela, financijski i fiskalni poslovi, vanjski poslovi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46B489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CBC74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A9D30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41094C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</w:tr>
            <w:tr w:rsidR="0001276A" w:rsidRPr="001F6F5B" w14:paraId="2D66F9D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E7B779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A80DB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23C76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A4A52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60F65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D6C59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</w:tr>
            <w:tr w:rsidR="0001276A" w:rsidRPr="001F6F5B" w14:paraId="726D4D4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28C5C1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DB6B3A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Materijalni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16F5D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E13F3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424D0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9327D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</w:tr>
            <w:tr w:rsidR="0001276A" w:rsidRPr="001F6F5B" w14:paraId="769A7DA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63BAB7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329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A2EA18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Ostali nespomenuti 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F72D4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8FEA7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226E2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E8E4B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</w:tr>
            <w:tr w:rsidR="0001276A" w:rsidRPr="001F6F5B" w14:paraId="5A6BE2B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D2FBE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lastRenderedPageBreak/>
                    <w:t>Glava  00103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15D7F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JEDINSTVENI UPRAVNI ODJEL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D0A971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18.882.040,00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5312F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380.700,00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0B5DD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2,02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1B6E8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19.262.740,00</w:t>
                  </w:r>
                </w:p>
              </w:tc>
            </w:tr>
            <w:tr w:rsidR="0001276A" w:rsidRPr="001F6F5B" w14:paraId="116B815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E5972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 1003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DE51CC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Donošenje i provedba akata i mjera iz djelokruga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8E7F3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2.890.450,00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B381A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218.000,00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80C1C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7,54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95A87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3.108.450,00</w:t>
                  </w:r>
                </w:p>
              </w:tc>
            </w:tr>
            <w:tr w:rsidR="0001276A" w:rsidRPr="001F6F5B" w14:paraId="20374FC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4CD5D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A100301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B49C0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Administrativno, tehničko i stručno osoblje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D1B8B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2.691.450,00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A822F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52397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9,29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728A7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2.941.450,00</w:t>
                  </w:r>
                </w:p>
              </w:tc>
            </w:tr>
            <w:tr w:rsidR="0001276A" w:rsidRPr="001F6F5B" w14:paraId="247F1ED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4FC368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AC4731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D8127D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2.289.450,00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E1D95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95CAD7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10,92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77583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2.539.450,00</w:t>
                  </w:r>
                </w:p>
              </w:tc>
            </w:tr>
            <w:tr w:rsidR="0001276A" w:rsidRPr="001F6F5B" w14:paraId="7366EEE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CF5CE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2AC26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Izdaci za financijsku imovinu i otplate zajmova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C700E9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ED247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- 50.000,00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9C4F4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49B430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</w:tr>
            <w:tr w:rsidR="0001276A" w:rsidRPr="001F6F5B" w14:paraId="49E9E6C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EE911A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58055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Izdaci za dionice i udjele u glavnici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D2DA1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05704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- 50.000,00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B06DF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3777C5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</w:tr>
            <w:tr w:rsidR="0001276A" w:rsidRPr="001F6F5B" w14:paraId="114BB50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46492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534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719BE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Dionice i udjeli u glavnici trgovačkih društava izvan javnog sektora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780B3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52623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- 50.000,00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8FBFA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- 100,00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B7A54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</w:tr>
            <w:tr w:rsidR="0001276A" w:rsidRPr="001F6F5B" w14:paraId="5BC460B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6CFA5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CDAD0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Izvršna  i zakonodavna tijela, financijski i fiskalni poslovi, vanjski poslovi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746CB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2.239.450,00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D7C091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751CE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13,40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E2C5A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2.539.450,00</w:t>
                  </w:r>
                </w:p>
              </w:tc>
            </w:tr>
            <w:tr w:rsidR="0001276A" w:rsidRPr="001F6F5B" w14:paraId="53837E4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BE50C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2D9A0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7B50D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2.239.450,00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DA296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72CBE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13,40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304357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2.539.450,00</w:t>
                  </w:r>
                </w:p>
              </w:tc>
            </w:tr>
            <w:tr w:rsidR="0001276A" w:rsidRPr="001F6F5B" w14:paraId="5064C28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68F58A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491C1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zaposlene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C7905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F87E4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10E6C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72EFC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500.000,00</w:t>
                  </w:r>
                </w:p>
              </w:tc>
            </w:tr>
            <w:tr w:rsidR="0001276A" w:rsidRPr="001F6F5B" w14:paraId="465FE9B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87F28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7059C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Plaće (Bruto)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730B8E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3243B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5BCBF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ACCDC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</w:tr>
            <w:tr w:rsidR="0001276A" w:rsidRPr="001F6F5B" w14:paraId="5AF4ED9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9707B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312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110F8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Ostali rashodi za zaposlene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A8E033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51E25E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A0EF5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0B20C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25.000,00</w:t>
                  </w:r>
                </w:p>
              </w:tc>
            </w:tr>
            <w:tr w:rsidR="0001276A" w:rsidRPr="001F6F5B" w14:paraId="6FACC14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14AE93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313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1E26B8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Doprinosi na plaće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44E86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75.000,00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937C4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113D0B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3BC2C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75.000,00</w:t>
                  </w:r>
                </w:p>
              </w:tc>
            </w:tr>
            <w:tr w:rsidR="0001276A" w:rsidRPr="001F6F5B" w14:paraId="2A09FAE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180CC3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263B3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Materijalni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BA3E1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1.739.450,00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EBD58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6BCDE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17,25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C7B8D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2.039.450,00</w:t>
                  </w:r>
                </w:p>
              </w:tc>
            </w:tr>
            <w:tr w:rsidR="0001276A" w:rsidRPr="001F6F5B" w14:paraId="10B2439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BEC172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4066A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Naknade troškova zaposlenima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0AF768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661F82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7A8A8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20142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35.000,00</w:t>
                  </w:r>
                </w:p>
              </w:tc>
            </w:tr>
            <w:tr w:rsidR="0001276A" w:rsidRPr="001F6F5B" w14:paraId="6ED418F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D6968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05A4B4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Rashodi za materijal i energiju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06DB8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333.500,00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1FAF3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92AD0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89,96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048E4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633.500,00</w:t>
                  </w:r>
                </w:p>
              </w:tc>
            </w:tr>
            <w:tr w:rsidR="0001276A" w:rsidRPr="001F6F5B" w14:paraId="0CE3DB7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9CF3C6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4E53B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Rashodi za usluge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EDF10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897.850,00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C43EB0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9BB3A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47ADD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897.850,00</w:t>
                  </w:r>
                </w:p>
              </w:tc>
            </w:tr>
            <w:tr w:rsidR="0001276A" w:rsidRPr="001F6F5B" w14:paraId="7D62BCC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67CC2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329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0F150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Ostali nespomenuti 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EA5D3B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473.100,00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AB7826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D124D0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212A5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473.100,00</w:t>
                  </w:r>
                </w:p>
              </w:tc>
            </w:tr>
            <w:tr w:rsidR="0001276A" w:rsidRPr="001F6F5B" w14:paraId="72B6E97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F1D2E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4.3.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35887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PRIHODI ZA POSEBNE NAMJENE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C12A2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7BDE3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096E2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3D2A2A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402.000,00</w:t>
                  </w:r>
                </w:p>
              </w:tc>
            </w:tr>
            <w:tr w:rsidR="0001276A" w:rsidRPr="001F6F5B" w14:paraId="5FE7392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282DC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672507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Izvršna  i zakonodavna tijela, financijski i fiskalni poslovi, vanjski poslovi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A85BF3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805A6F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BE2AFC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7EA75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402.000,00</w:t>
                  </w:r>
                </w:p>
              </w:tc>
            </w:tr>
            <w:tr w:rsidR="0001276A" w:rsidRPr="001F6F5B" w14:paraId="3492337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87967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A4D15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DFEC1B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15AEA5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DCE97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F6511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402.000,00</w:t>
                  </w:r>
                </w:p>
              </w:tc>
            </w:tr>
            <w:tr w:rsidR="0001276A" w:rsidRPr="001F6F5B" w14:paraId="3C0DEF2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7CDB1D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92CCC9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Materijalni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6B09E6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B8E8E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CC7EF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2FFD1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402.000,00</w:t>
                  </w:r>
                </w:p>
              </w:tc>
            </w:tr>
            <w:tr w:rsidR="0001276A" w:rsidRPr="001F6F5B" w14:paraId="3A0B5B0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D9D0FD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D75DFC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Rashodi za usluge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15ECE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A2ECC3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5E03F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1CB29B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</w:tr>
            <w:tr w:rsidR="0001276A" w:rsidRPr="001F6F5B" w14:paraId="0B1432E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AFA1F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329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CE6323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Ostali nespomenuti 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21308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4EE4D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ADB80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7935D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2.000,00</w:t>
                  </w:r>
                </w:p>
              </w:tc>
            </w:tr>
            <w:tr w:rsidR="0001276A" w:rsidRPr="001F6F5B" w14:paraId="5D70FCB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F1BD0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A100302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EDB21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Bankarske usluge i usluge platnog prometa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DD5586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ACFE4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3A3864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62B97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</w:tr>
            <w:tr w:rsidR="0001276A" w:rsidRPr="001F6F5B" w14:paraId="27938E5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9AE79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BB29AA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E34DC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42CDBF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FE429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4D110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</w:tr>
            <w:tr w:rsidR="0001276A" w:rsidRPr="001F6F5B" w14:paraId="5329A74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2C8740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 xml:space="preserve">Funkcijska klasifikacija   </w:t>
                  </w: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011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18F3C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Izvršna  i zakonodavna tijela, financijski i fiskalni poslovi, vanjski poslovi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4D306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B47873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21BE72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7ED12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</w:tr>
            <w:tr w:rsidR="0001276A" w:rsidRPr="001F6F5B" w14:paraId="25B4B52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03CCF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DA64E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15E284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43CB14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68F15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FF719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</w:tr>
            <w:tr w:rsidR="0001276A" w:rsidRPr="001F6F5B" w14:paraId="67A4231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9634B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D7230D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Financijski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C9984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E4B22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92E5B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82B69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</w:tr>
            <w:tr w:rsidR="0001276A" w:rsidRPr="001F6F5B" w14:paraId="7E0446E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E2E77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343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1D6D6B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Ostali financijski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F6ED9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105708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BBD8F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80673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</w:tr>
            <w:tr w:rsidR="0001276A" w:rsidRPr="001F6F5B" w14:paraId="0EB1542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1FEB6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Kapitalni projekt  K100301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497653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Nabava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13377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179.000,00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4492F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- 32.000,00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4C6344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- 17,88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CFF33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147.000,00</w:t>
                  </w:r>
                </w:p>
              </w:tc>
            </w:tr>
            <w:tr w:rsidR="0001276A" w:rsidRPr="001F6F5B" w14:paraId="1DE7B94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F61C3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A5E8E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E4240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159.000,00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14813E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- 32.000,00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52FCD6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- 20,13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E7850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127.000,00</w:t>
                  </w:r>
                </w:p>
              </w:tc>
            </w:tr>
            <w:tr w:rsidR="0001276A" w:rsidRPr="001F6F5B" w14:paraId="772C3F1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DBCDC0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151A13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Izvršna  i zakonodavna tijela, financijski i fiskalni poslovi, vanjski poslovi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A3201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159.000,00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13BD8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- 32.000,00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5B628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- 20,13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DE9CA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127.000,00</w:t>
                  </w:r>
                </w:p>
              </w:tc>
            </w:tr>
            <w:tr w:rsidR="0001276A" w:rsidRPr="001F6F5B" w14:paraId="5C71F78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7DCE7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679B5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1BFB4F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159.000,00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8E6FC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- 32.000,00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63DFE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- 20,13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92090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127.000,00</w:t>
                  </w:r>
                </w:p>
              </w:tc>
            </w:tr>
            <w:tr w:rsidR="0001276A" w:rsidRPr="001F6F5B" w14:paraId="3C7A89C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B331FD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5A1EE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35F5D0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159.000,00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81A83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- 32.000,00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1F46C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- 20,13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EB49C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127.000,00</w:t>
                  </w:r>
                </w:p>
              </w:tc>
            </w:tr>
            <w:tr w:rsidR="0001276A" w:rsidRPr="001F6F5B" w14:paraId="68DC1B6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043E0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CC8F3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Postrojenja i oprema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9F612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159.000,00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5E570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- 32.000,00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3E77A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- 20,13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81D52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127.000,00</w:t>
                  </w:r>
                </w:p>
              </w:tc>
            </w:tr>
            <w:tr w:rsidR="0001276A" w:rsidRPr="001F6F5B" w14:paraId="1CDD203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F151D0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4.3.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06AB9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PRIHODI ZA POSEBNE NAMJENE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F1C63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4D868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92E56A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1C0648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</w:tr>
            <w:tr w:rsidR="0001276A" w:rsidRPr="001F6F5B" w14:paraId="3358B86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29353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9EB866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Izvršna  i zakonodavna tijela, financijski i fiskalni poslovi, vanjski poslovi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8EF35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619D14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77E831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B76B05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</w:tr>
            <w:tr w:rsidR="0001276A" w:rsidRPr="001F6F5B" w14:paraId="3725D02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DA802D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182CD3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08D88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68A44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73898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6F769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</w:tr>
            <w:tr w:rsidR="0001276A" w:rsidRPr="001F6F5B" w14:paraId="20FA197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0AE683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DDFF05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146A4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13E583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CA62A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37C7D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</w:tr>
            <w:tr w:rsidR="0001276A" w:rsidRPr="001F6F5B" w14:paraId="5DFCDF8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5AE961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C1816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Postrojenja i oprema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8DD5A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498EC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F83E5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7C70B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</w:tr>
            <w:tr w:rsidR="0001276A" w:rsidRPr="001F6F5B" w14:paraId="4816578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918A0C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 1004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DCBE7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javnih radova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84DD9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289.000,00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734A57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BCC35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9F874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289.000,00</w:t>
                  </w:r>
                </w:p>
              </w:tc>
            </w:tr>
            <w:tr w:rsidR="0001276A" w:rsidRPr="001F6F5B" w14:paraId="37EE616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27FB7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A100401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E67A3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Javni radovi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EA769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289.000,00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5D4D2C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0A603A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E76A8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289.000,00</w:t>
                  </w:r>
                </w:p>
              </w:tc>
            </w:tr>
            <w:tr w:rsidR="0001276A" w:rsidRPr="001F6F5B" w14:paraId="5A5A00D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1ACA1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1C8886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250D3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39.000,00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979BDB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71010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41760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39.000,00</w:t>
                  </w:r>
                </w:p>
              </w:tc>
            </w:tr>
            <w:tr w:rsidR="0001276A" w:rsidRPr="001F6F5B" w14:paraId="7851A46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9DF6CE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B61E59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Izvršna  i zakonodavna tijela, financijski i fiskalni poslovi, vanjski poslovi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B1752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39.000,00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E7FB7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A7A53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7A927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39.000,00</w:t>
                  </w:r>
                </w:p>
              </w:tc>
            </w:tr>
            <w:tr w:rsidR="0001276A" w:rsidRPr="001F6F5B" w14:paraId="757E325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1C5CE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24FC2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BEB711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5D526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12FCA6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73E0A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24.000,00</w:t>
                  </w:r>
                </w:p>
              </w:tc>
            </w:tr>
            <w:tr w:rsidR="0001276A" w:rsidRPr="001F6F5B" w14:paraId="445F01E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5E50D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503BB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Materijalni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70FE61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FB284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44BB1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C9CA3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24.000,00</w:t>
                  </w:r>
                </w:p>
              </w:tc>
            </w:tr>
            <w:tr w:rsidR="0001276A" w:rsidRPr="001F6F5B" w14:paraId="556434A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DA0DE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536BB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Rashodi za materijal i energiju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657684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4832C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6CFCA1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C89969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10.000,00</w:t>
                  </w:r>
                </w:p>
              </w:tc>
            </w:tr>
            <w:tr w:rsidR="0001276A" w:rsidRPr="001F6F5B" w14:paraId="1A3E234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4554F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D9878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Rashodi za usluge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A324E2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8.000,00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6ECB76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4411A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8651E0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8.000,00</w:t>
                  </w:r>
                </w:p>
              </w:tc>
            </w:tr>
            <w:tr w:rsidR="0001276A" w:rsidRPr="001F6F5B" w14:paraId="151BBE3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DD074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329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66C30F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Ostali nespomenuti 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A034B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6.000,00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137CB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6A54F3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DC50F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6.000,00</w:t>
                  </w:r>
                </w:p>
              </w:tc>
            </w:tr>
            <w:tr w:rsidR="0001276A" w:rsidRPr="001F6F5B" w14:paraId="2500CF1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5E438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51D80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1D8742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ECFB8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97AFB9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1349B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</w:tr>
            <w:tr w:rsidR="0001276A" w:rsidRPr="001F6F5B" w14:paraId="1C87C7A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B15BA1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90CD2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 xml:space="preserve">Rashodi za nabavu proizvedene </w:t>
                  </w: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D1C733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15.000,00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7C070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26647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7EA248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</w:tr>
            <w:tr w:rsidR="0001276A" w:rsidRPr="001F6F5B" w14:paraId="433E7FC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021FA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422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C849A3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Postrojenja i oprema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1DF0D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ACA04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A8C89A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8A5DD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</w:tr>
            <w:tr w:rsidR="0001276A" w:rsidRPr="001F6F5B" w14:paraId="2923C1D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B804F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5.2.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1A3B9F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OSTALE POMOĆI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1214B8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5C943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BAE4DE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EF8DE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</w:tr>
            <w:tr w:rsidR="0001276A" w:rsidRPr="001F6F5B" w14:paraId="0A5F8DC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BD036A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DCDDE4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Izvršna  i zakonodavna tijela, financijski i fiskalni poslovi, vanjski poslovi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DD4AD9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157B3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24A74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320E6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</w:tr>
            <w:tr w:rsidR="0001276A" w:rsidRPr="001F6F5B" w14:paraId="6A2ED51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CF485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16EFC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7FA35C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EF11B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287EA0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29159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</w:tr>
            <w:tr w:rsidR="0001276A" w:rsidRPr="001F6F5B" w14:paraId="7907EEA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B0CD6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6C40B2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zaposlene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EBEBB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BEDFE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7A0E76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DA3AA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</w:tr>
            <w:tr w:rsidR="0001276A" w:rsidRPr="001F6F5B" w14:paraId="336E142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05B776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000722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Plaće (Bruto)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2708F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8F052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C58FE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2E1F2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</w:tr>
            <w:tr w:rsidR="0001276A" w:rsidRPr="001F6F5B" w14:paraId="29F7AE0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0779A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313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D1D31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Doprinosi na plaće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A9B8BF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54890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1A6BC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A6542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50.000,00</w:t>
                  </w:r>
                </w:p>
              </w:tc>
            </w:tr>
            <w:tr w:rsidR="0001276A" w:rsidRPr="001F6F5B" w14:paraId="1FFA586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DCAD3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 1005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5EE134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Protupožarna i civilna zaštita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66BE7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340.500,00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5A5F17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2D1CF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BD65E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340.500,00</w:t>
                  </w:r>
                </w:p>
              </w:tc>
            </w:tr>
            <w:tr w:rsidR="0001276A" w:rsidRPr="001F6F5B" w14:paraId="04D7C00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21D73C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A100501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F0754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DVD Privlaka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CF538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C305E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1C655C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0D635B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</w:tr>
            <w:tr w:rsidR="0001276A" w:rsidRPr="001F6F5B" w14:paraId="02BAEBE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EF248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5A757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5A19B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898A0F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644C1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C8142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</w:tr>
            <w:tr w:rsidR="0001276A" w:rsidRPr="001F6F5B" w14:paraId="24D79CE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7F9AAF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2033E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Usluge protupožarne zaštite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73E68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60B3E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E3328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61593E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</w:tr>
            <w:tr w:rsidR="0001276A" w:rsidRPr="001F6F5B" w14:paraId="38DCE21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AADBD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C0174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4AC32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2DBBC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8ACBB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EB60B5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</w:tr>
            <w:tr w:rsidR="0001276A" w:rsidRPr="001F6F5B" w14:paraId="678DFCB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CDB5B8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52766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495F22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78026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02399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A68F50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</w:tr>
            <w:tr w:rsidR="0001276A" w:rsidRPr="001F6F5B" w14:paraId="521AF4D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D23EDA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381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660702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Tekuće donacije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BBCEF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FF3C6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BE476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C6864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</w:tr>
            <w:tr w:rsidR="0001276A" w:rsidRPr="001F6F5B" w14:paraId="3341BA6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2EBC4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A100502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FA057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Civilna zaštita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B1D63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90.500,00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72F5C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A4BEDA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DE8B3A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90.500,00</w:t>
                  </w:r>
                </w:p>
              </w:tc>
            </w:tr>
            <w:tr w:rsidR="0001276A" w:rsidRPr="001F6F5B" w14:paraId="0A12C39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99EBD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AF9AE2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79B3BE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88.500,00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956D58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34B75F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FA36B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88.500,00</w:t>
                  </w:r>
                </w:p>
              </w:tc>
            </w:tr>
            <w:tr w:rsidR="0001276A" w:rsidRPr="001F6F5B" w14:paraId="2E9C8ED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CE6EE1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036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247FD7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javni red i sigurnost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D25D7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88.500,00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57BB4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BB7623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53EA06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88.500,00</w:t>
                  </w:r>
                </w:p>
              </w:tc>
            </w:tr>
            <w:tr w:rsidR="0001276A" w:rsidRPr="001F6F5B" w14:paraId="54FD453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21D9B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8AA90C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821FA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88.500,00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061ED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6D9122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99BD3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88.500,00</w:t>
                  </w:r>
                </w:p>
              </w:tc>
            </w:tr>
            <w:tr w:rsidR="0001276A" w:rsidRPr="001F6F5B" w14:paraId="765F5FC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55457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955E08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Materijalni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94A5F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43.500,00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7B0C52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887F1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680CDA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43.500,00</w:t>
                  </w:r>
                </w:p>
              </w:tc>
            </w:tr>
            <w:tr w:rsidR="0001276A" w:rsidRPr="001F6F5B" w14:paraId="7A9CD20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E95D4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329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AB874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Ostali nespomenuti 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17110D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43.500,00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9F2F5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E706E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C00828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43.500,00</w:t>
                  </w:r>
                </w:p>
              </w:tc>
            </w:tr>
            <w:tr w:rsidR="0001276A" w:rsidRPr="001F6F5B" w14:paraId="6D9B1EF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D31637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AC132F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CD98E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70C2D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EEBC6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BBE464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</w:tr>
            <w:tr w:rsidR="0001276A" w:rsidRPr="001F6F5B" w14:paraId="62D17AC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FF95E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381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27F87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Tekuće donacije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273FD2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6C431D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B8C91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06615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</w:tr>
            <w:tr w:rsidR="0001276A" w:rsidRPr="001F6F5B" w14:paraId="1008662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612B3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5.2.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C2E86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OSTALE POMOĆI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5A2C4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6090F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4A6BF1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FD509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2.000,00</w:t>
                  </w:r>
                </w:p>
              </w:tc>
            </w:tr>
            <w:tr w:rsidR="0001276A" w:rsidRPr="001F6F5B" w14:paraId="36BED21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44993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036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B7077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javni red i sigurnost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A6E97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957C77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8BC12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77CB87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2.000,00</w:t>
                  </w:r>
                </w:p>
              </w:tc>
            </w:tr>
            <w:tr w:rsidR="0001276A" w:rsidRPr="001F6F5B" w14:paraId="23B1162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18F13D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8F954F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03D0EC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16C9E9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0DE15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28A036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2.000,00</w:t>
                  </w:r>
                </w:p>
              </w:tc>
            </w:tr>
            <w:tr w:rsidR="0001276A" w:rsidRPr="001F6F5B" w14:paraId="3BA263D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BABB58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560C4D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Materijalni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C6BD45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FBE6AA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70E0FA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17AB5E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2.000,00</w:t>
                  </w:r>
                </w:p>
              </w:tc>
            </w:tr>
            <w:tr w:rsidR="0001276A" w:rsidRPr="001F6F5B" w14:paraId="6E1E385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FDE37E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329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1292B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Ostali nespomenuti 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9390D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281C1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CB4B1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D0D9BC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2.000,00</w:t>
                  </w:r>
                </w:p>
              </w:tc>
            </w:tr>
            <w:tr w:rsidR="0001276A" w:rsidRPr="001F6F5B" w14:paraId="7B52664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648F5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Program  1006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DCC55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Javne potrebe u obrazovanju općine Privlaka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48A88C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655.000,00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1AEC1D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84E423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50442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655.000,00</w:t>
                  </w:r>
                </w:p>
              </w:tc>
            </w:tr>
            <w:tr w:rsidR="0001276A" w:rsidRPr="001F6F5B" w14:paraId="17AC01E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2A85C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A100601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15B61B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Dječji vrtići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BF657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56.000,00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A47FD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7C92D6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BDEA6A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56.000,00</w:t>
                  </w:r>
                </w:p>
              </w:tc>
            </w:tr>
            <w:tr w:rsidR="0001276A" w:rsidRPr="001F6F5B" w14:paraId="0E47830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CD2AFD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B0EDF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A74B7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56.000,00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408045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29BD9E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0300E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56.000,00</w:t>
                  </w:r>
                </w:p>
              </w:tc>
            </w:tr>
            <w:tr w:rsidR="0001276A" w:rsidRPr="001F6F5B" w14:paraId="588C4DD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7A71D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091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C6E4C0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Predškolsko i osnovno obrazovanje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67B5C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56.000,00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BB5A28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22A06D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54429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56.000,00</w:t>
                  </w:r>
                </w:p>
              </w:tc>
            </w:tr>
            <w:tr w:rsidR="0001276A" w:rsidRPr="001F6F5B" w14:paraId="38D7392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92EB8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4634DC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AB7EB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56.000,00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283D5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C71CA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A34D3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56.000,00</w:t>
                  </w:r>
                </w:p>
              </w:tc>
            </w:tr>
            <w:tr w:rsidR="0001276A" w:rsidRPr="001F6F5B" w14:paraId="40DCE38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B8BA7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D6B95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90B1A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56.000,00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FBD08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7B666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D13EFA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56.000,00</w:t>
                  </w:r>
                </w:p>
              </w:tc>
            </w:tr>
            <w:tr w:rsidR="0001276A" w:rsidRPr="001F6F5B" w14:paraId="3E2AB9E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10BAE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381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DF377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Tekuće donacije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5F9A5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56.000,00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9B0A15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2B81F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25D35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56.000,00</w:t>
                  </w:r>
                </w:p>
              </w:tc>
            </w:tr>
            <w:tr w:rsidR="0001276A" w:rsidRPr="001F6F5B" w14:paraId="3E0F695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2ABD5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A100602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ADA39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Osnovna škola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268D50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224.000,00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AC1683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C753A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E01EE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224.000,00</w:t>
                  </w:r>
                </w:p>
              </w:tc>
            </w:tr>
            <w:tr w:rsidR="0001276A" w:rsidRPr="001F6F5B" w14:paraId="5EB5E0B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487F5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8497BC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61D647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224.000,00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A422C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D6848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A637C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224.000,00</w:t>
                  </w:r>
                </w:p>
              </w:tc>
            </w:tr>
            <w:tr w:rsidR="0001276A" w:rsidRPr="001F6F5B" w14:paraId="09DEE31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7AEB7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091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0A8921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Predškolsko i osnovno obrazovanje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F9765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224.000,00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3DCD5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FC0F8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FEC5DF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224.000,00</w:t>
                  </w:r>
                </w:p>
              </w:tc>
            </w:tr>
            <w:tr w:rsidR="0001276A" w:rsidRPr="001F6F5B" w14:paraId="3D2B209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B9DE7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9751A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24E4F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224.000,00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6FA08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66E56F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0B78E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224.000,00</w:t>
                  </w:r>
                </w:p>
              </w:tc>
            </w:tr>
            <w:tr w:rsidR="0001276A" w:rsidRPr="001F6F5B" w14:paraId="5E32C35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A8D604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B3321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Pomoći dane u inozemstvo i unutar općeg proračuna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195CCA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D9589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2899F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A7249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</w:tr>
            <w:tr w:rsidR="0001276A" w:rsidRPr="001F6F5B" w14:paraId="024AF89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7CB35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366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F8655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Pomoći proračunskim korisnicima drugih proračuna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55CEC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EA2C9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2BC77C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4C544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</w:tr>
            <w:tr w:rsidR="0001276A" w:rsidRPr="001F6F5B" w14:paraId="038446C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12FCB4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37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95C6B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Naknade građanima i kućanstvima na temelju osiguranja i druge naknade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F4871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140.000,00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4EF2A8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63FB7E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7F664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140.000,00</w:t>
                  </w:r>
                </w:p>
              </w:tc>
            </w:tr>
            <w:tr w:rsidR="0001276A" w:rsidRPr="001F6F5B" w14:paraId="6DC6F99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49D147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372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270BF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Ostale naknade građanima i kućanstvima iz proračuna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02204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140.000,00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9D03B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8A40E4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C44CE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140.000,00</w:t>
                  </w:r>
                </w:p>
              </w:tc>
            </w:tr>
            <w:tr w:rsidR="0001276A" w:rsidRPr="001F6F5B" w14:paraId="31652F1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62984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78EE6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5FB77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39.000,00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0F4C3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EAD17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7277A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39.000,00</w:t>
                  </w:r>
                </w:p>
              </w:tc>
            </w:tr>
            <w:tr w:rsidR="0001276A" w:rsidRPr="001F6F5B" w14:paraId="34B3DA0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1CB5A2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381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4E156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Tekuće donacije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981A0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39.000,00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52CA52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C81AF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3BE404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39.000,00</w:t>
                  </w:r>
                </w:p>
              </w:tc>
            </w:tr>
            <w:tr w:rsidR="0001276A" w:rsidRPr="001F6F5B" w14:paraId="78E6548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BF0A6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A100603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FF6B3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Srednje školstvo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C1B7D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135.000,00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B65AD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AC6E81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BC3281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135.000,00</w:t>
                  </w:r>
                </w:p>
              </w:tc>
            </w:tr>
            <w:tr w:rsidR="0001276A" w:rsidRPr="001F6F5B" w14:paraId="58905FC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746564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69A0E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4EFBC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135.000,00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1E327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84223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22011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135.000,00</w:t>
                  </w:r>
                </w:p>
              </w:tc>
            </w:tr>
            <w:tr w:rsidR="0001276A" w:rsidRPr="001F6F5B" w14:paraId="050283D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5B6B39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092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D13F24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Srednjoškolsko  obrazovanje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4292D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135.000,00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0918E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20D2FF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F696C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135.000,00</w:t>
                  </w:r>
                </w:p>
              </w:tc>
            </w:tr>
            <w:tr w:rsidR="0001276A" w:rsidRPr="001F6F5B" w14:paraId="1F533BD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C89AAF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71E03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B26C5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135.000,00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F292A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F0FD1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A2A2ED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135.000,00</w:t>
                  </w:r>
                </w:p>
              </w:tc>
            </w:tr>
            <w:tr w:rsidR="0001276A" w:rsidRPr="001F6F5B" w14:paraId="234885F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72B126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37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A6EB45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Naknade građanima i kućanstvima na temelju osiguranja i druge naknade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09582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135.000,00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87B54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2410D1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9F6DE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135.000,00</w:t>
                  </w:r>
                </w:p>
              </w:tc>
            </w:tr>
            <w:tr w:rsidR="0001276A" w:rsidRPr="001F6F5B" w14:paraId="7DDE9F3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4769F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372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EB8BC1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Ostale naknade građanima i kućanstvima iz proračuna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13866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135.000,00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18206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9F89A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707FA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135.000,00</w:t>
                  </w:r>
                </w:p>
              </w:tc>
            </w:tr>
            <w:tr w:rsidR="0001276A" w:rsidRPr="001F6F5B" w14:paraId="7ABFA52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8E972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Aktivnost  A100604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949D0B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Studentske stipendije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D9E27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240.000,00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D2AA9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E7C40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57A0C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240.000,00</w:t>
                  </w:r>
                </w:p>
              </w:tc>
            </w:tr>
            <w:tr w:rsidR="0001276A" w:rsidRPr="001F6F5B" w14:paraId="7EA044B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3054B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2FA2B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8207F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240.000,00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778857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A608C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DAC1B4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240.000,00</w:t>
                  </w:r>
                </w:p>
              </w:tc>
            </w:tr>
            <w:tr w:rsidR="0001276A" w:rsidRPr="001F6F5B" w14:paraId="40CB3BF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579285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094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0CDE2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Visoka naobrazba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B279F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240.000,00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FEF59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120866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D13AD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240.000,00</w:t>
                  </w:r>
                </w:p>
              </w:tc>
            </w:tr>
            <w:tr w:rsidR="0001276A" w:rsidRPr="001F6F5B" w14:paraId="1C6EEBD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C9831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B636C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60906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240.000,00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89112B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87E47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54E8A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240.000,00</w:t>
                  </w:r>
                </w:p>
              </w:tc>
            </w:tr>
            <w:tr w:rsidR="0001276A" w:rsidRPr="001F6F5B" w14:paraId="251B989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65AA3B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37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E48ADE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Naknade građanima i kućanstvima na temelju osiguranja i druge naknade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4456C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240.000,00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C0E9C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D6467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596F9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240.000,00</w:t>
                  </w:r>
                </w:p>
              </w:tc>
            </w:tr>
            <w:tr w:rsidR="0001276A" w:rsidRPr="001F6F5B" w14:paraId="0282EEE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BA193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372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465776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Ostale naknade građanima i kućanstvima iz proračuna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A31F0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240.000,00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EB5E7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93B0C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7F2A3C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240.000,00</w:t>
                  </w:r>
                </w:p>
              </w:tc>
            </w:tr>
            <w:tr w:rsidR="0001276A" w:rsidRPr="001F6F5B" w14:paraId="0669BEA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14D2C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 1007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DE851C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Izgradnja objekata i uređaja komunalne infrastrukture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49706F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9.357.090,00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F2A48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437.700,00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9F438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4,68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EEACD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9.794.790,00</w:t>
                  </w:r>
                </w:p>
              </w:tc>
            </w:tr>
            <w:tr w:rsidR="0001276A" w:rsidRPr="001F6F5B" w14:paraId="4433904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C3BA8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Kapitalni projekt  K100701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D786C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Izgradnja i dodatna ulaganja na zgradama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5BB52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680.000,00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040651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173F73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8E0694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680.000,00</w:t>
                  </w:r>
                </w:p>
              </w:tc>
            </w:tr>
            <w:tr w:rsidR="0001276A" w:rsidRPr="001F6F5B" w14:paraId="3FEEBEA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32B23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4.3.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8EB80D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PRIHODI ZA POSEBNE NAMJENE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DBB371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180.000,00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23D25A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ED954D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98EDF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180.000,00</w:t>
                  </w:r>
                </w:p>
              </w:tc>
            </w:tr>
            <w:tr w:rsidR="0001276A" w:rsidRPr="001F6F5B" w14:paraId="62AC3A5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513F76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066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A076E9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vezani za stanovanje i kom. pogodnosti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A2A122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180.000,00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06918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0A709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98F1F2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180.000,00</w:t>
                  </w:r>
                </w:p>
              </w:tc>
            </w:tr>
            <w:tr w:rsidR="0001276A" w:rsidRPr="001F6F5B" w14:paraId="2270D4B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4472DD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9B766B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BEBE50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180.000,00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BEFF8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5D0B9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93B41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180.000,00</w:t>
                  </w:r>
                </w:p>
              </w:tc>
            </w:tr>
            <w:tr w:rsidR="0001276A" w:rsidRPr="001F6F5B" w14:paraId="5960108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D9C20D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9A53EE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6A4F5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180.000,00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71FA3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9912B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70685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180.000,00</w:t>
                  </w:r>
                </w:p>
              </w:tc>
            </w:tr>
            <w:tr w:rsidR="0001276A" w:rsidRPr="001F6F5B" w14:paraId="43069CF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68278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C286D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Materijalna imovina - prirodna bogatstva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BCDE6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180.000,00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4ACAA2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093FE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E4C28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180.000,00</w:t>
                  </w:r>
                </w:p>
              </w:tc>
            </w:tr>
            <w:tr w:rsidR="0001276A" w:rsidRPr="001F6F5B" w14:paraId="0CEE833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BF875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5.2.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B8F55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OSTALE POMOĆI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A9F74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8060B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0B4B5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A55E99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500.000,00</w:t>
                  </w:r>
                </w:p>
              </w:tc>
            </w:tr>
            <w:tr w:rsidR="0001276A" w:rsidRPr="001F6F5B" w14:paraId="45C1B77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52DCF5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066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9792DE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vezani za stanovanje i kom. pogodnosti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8E3C2B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4B1328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ED503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72B5DF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500.000,00</w:t>
                  </w:r>
                </w:p>
              </w:tc>
            </w:tr>
            <w:tr w:rsidR="0001276A" w:rsidRPr="001F6F5B" w14:paraId="0E26FF5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A7E9B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BBD954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158EE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18FFC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193B6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099F0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500.000,00</w:t>
                  </w:r>
                </w:p>
              </w:tc>
            </w:tr>
            <w:tr w:rsidR="0001276A" w:rsidRPr="001F6F5B" w14:paraId="239FF71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1DF1F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D7556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BF4731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EFF9F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054826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1C240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500.000,00</w:t>
                  </w:r>
                </w:p>
              </w:tc>
            </w:tr>
            <w:tr w:rsidR="0001276A" w:rsidRPr="001F6F5B" w14:paraId="35C85B1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D7FF0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B60AF0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Građevinski objekti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7276B7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51CE5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65452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1AE4C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500.000,00</w:t>
                  </w:r>
                </w:p>
              </w:tc>
            </w:tr>
            <w:tr w:rsidR="0001276A" w:rsidRPr="001F6F5B" w14:paraId="17C3EF8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25AB02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Kapitalni projekt  K100702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C23E61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Izgradnja vodovodne mreže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3EBCC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9DBD4A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7A391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ED6EE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</w:tr>
            <w:tr w:rsidR="0001276A" w:rsidRPr="001F6F5B" w14:paraId="4FBEDCE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C7F71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4.3.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5DFA6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PRIHODI ZA POSEBNE NAMJENE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5D0AB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871675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95A84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649BE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</w:tr>
            <w:tr w:rsidR="0001276A" w:rsidRPr="001F6F5B" w14:paraId="4B22BBE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2CF21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 xml:space="preserve">Funkcijska </w:t>
                  </w: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klasifikacija   063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503F5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Opskrba vodom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9A9E0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AAE7AC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A9935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854E8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</w:tr>
            <w:tr w:rsidR="0001276A" w:rsidRPr="001F6F5B" w14:paraId="3AEFE1D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8E85F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CB6762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EDE8D3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DBED1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23661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107F4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</w:tr>
            <w:tr w:rsidR="0001276A" w:rsidRPr="001F6F5B" w14:paraId="7C7003C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B7080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BBB22F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5387F2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738BF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CE039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6C5E7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</w:tr>
            <w:tr w:rsidR="0001276A" w:rsidRPr="001F6F5B" w14:paraId="2CF3B1E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4E6E6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412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EED97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Nematerijalna imovina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5194E9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6E8148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69331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ED92F2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</w:tr>
            <w:tr w:rsidR="0001276A" w:rsidRPr="001F6F5B" w14:paraId="6743D37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BFDD67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Kapitalni projekt  K100703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199FB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Izgradnja lokalnih i nerazvrstanih cesta, nogostupa i ostalih objekata kom. Infr.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61145C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1.389.000,00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AF181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- 55.000,00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3C360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- 3,96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F14DD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1.334.000,00</w:t>
                  </w:r>
                </w:p>
              </w:tc>
            </w:tr>
            <w:tr w:rsidR="0001276A" w:rsidRPr="001F6F5B" w14:paraId="0EAAA65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15975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4.3.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5C97A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PRIHODI ZA POSEBNE NAMJENE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33162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715.000,00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E65F6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0E73FA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6,29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2818A7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760.000,00</w:t>
                  </w:r>
                </w:p>
              </w:tc>
            </w:tr>
            <w:tr w:rsidR="0001276A" w:rsidRPr="001F6F5B" w14:paraId="171B295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BB412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066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1BF32D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vezani za stanovanje i kom. pogodnosti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0E020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715.000,00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70888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33A16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6,29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C3C2F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760.000,00</w:t>
                  </w:r>
                </w:p>
              </w:tc>
            </w:tr>
            <w:tr w:rsidR="0001276A" w:rsidRPr="001F6F5B" w14:paraId="716F84C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0DBD8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22BE1F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888B45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715.000,00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7B783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BFFDE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6,29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7C164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760.000,00</w:t>
                  </w:r>
                </w:p>
              </w:tc>
            </w:tr>
            <w:tr w:rsidR="0001276A" w:rsidRPr="001F6F5B" w14:paraId="17B4B86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4577B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A0FAFB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D56E8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715.000,00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4FD0EF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34449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6,29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374DE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760.000,00</w:t>
                  </w:r>
                </w:p>
              </w:tc>
            </w:tr>
            <w:tr w:rsidR="0001276A" w:rsidRPr="001F6F5B" w14:paraId="3C130DC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12988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71BEA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Građevinski objekti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AC813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715.000,00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DE6AFD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F4AB2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6,29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6573ED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760.000,00</w:t>
                  </w:r>
                </w:p>
              </w:tc>
            </w:tr>
            <w:tr w:rsidR="0001276A" w:rsidRPr="001F6F5B" w14:paraId="76ABDA4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05852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5.2.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D229E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OSTALE POMOĆI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19E124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674.000,00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3010B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- 100.000,00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FD73E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- 14,84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45331D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574.000,00</w:t>
                  </w:r>
                </w:p>
              </w:tc>
            </w:tr>
            <w:tr w:rsidR="0001276A" w:rsidRPr="001F6F5B" w14:paraId="2D0A440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9E2839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066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DF9DA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vezani za stanovanje i kom. pogodnosti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AB039C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674.000,00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A4876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- 100.000,00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EADED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- 14,84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73E44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574.000,00</w:t>
                  </w:r>
                </w:p>
              </w:tc>
            </w:tr>
            <w:tr w:rsidR="0001276A" w:rsidRPr="001F6F5B" w14:paraId="35FB0BE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DE0832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145B5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D01E3B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674.000,00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89B0A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- 100.000,00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4AFA5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- 14,84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71D4B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574.000,00</w:t>
                  </w:r>
                </w:p>
              </w:tc>
            </w:tr>
            <w:tr w:rsidR="0001276A" w:rsidRPr="001F6F5B" w14:paraId="70B8A57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05AF5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425269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046B50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674.000,00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39C2B5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- 100.000,00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937288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- 14,84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1ABC5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574.000,00</w:t>
                  </w:r>
                </w:p>
              </w:tc>
            </w:tr>
            <w:tr w:rsidR="0001276A" w:rsidRPr="001F6F5B" w14:paraId="07283BE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6B04E6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BC714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Građevinski objekti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51882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674.000,00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EE038B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- 100.000,00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EBF54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- 14,84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2DA53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574.000,00</w:t>
                  </w:r>
                </w:p>
              </w:tc>
            </w:tr>
            <w:tr w:rsidR="0001276A" w:rsidRPr="001F6F5B" w14:paraId="4DB4623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8F99C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Kapitalni projekt  K100704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0A9D3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Izgradnja centra Općine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73D21F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4DC1C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10959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8486E1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</w:tr>
            <w:tr w:rsidR="0001276A" w:rsidRPr="001F6F5B" w14:paraId="284C77A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27B29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4.3.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9FC0F7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PRIHODI ZA POSEBNE NAMJENE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E95D2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4A7B21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678E5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CCA11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</w:tr>
            <w:tr w:rsidR="0001276A" w:rsidRPr="001F6F5B" w14:paraId="72B4302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97E18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066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B4661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vezani za stanovanje i kom. pogodnosti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BD5CF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A45D0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92961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594A61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</w:tr>
            <w:tr w:rsidR="0001276A" w:rsidRPr="001F6F5B" w14:paraId="7E17B63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A8D8D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9933CE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94DF8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504E4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D7ECE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A773F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</w:tr>
            <w:tr w:rsidR="0001276A" w:rsidRPr="001F6F5B" w14:paraId="14FE214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B6821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A9C76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52CD6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9E90E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328E4D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E136C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</w:tr>
            <w:tr w:rsidR="0001276A" w:rsidRPr="001F6F5B" w14:paraId="7FC9BB2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4F0C6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9C1FC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Građevinski objekti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B7B733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FF52E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1D416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46347E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</w:tr>
            <w:tr w:rsidR="0001276A" w:rsidRPr="001F6F5B" w14:paraId="04EDBDE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1D083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 xml:space="preserve">Kapitalni </w:t>
                  </w: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projekt  K100706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D1831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Izgradnja Narodne knjižnice i čitaonice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9F0A7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4.839.090,00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161031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1BF97D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30E5D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4.839.090,00</w:t>
                  </w:r>
                </w:p>
              </w:tc>
            </w:tr>
            <w:tr w:rsidR="0001276A" w:rsidRPr="001F6F5B" w14:paraId="4664B1D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99F54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063291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72B323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3234E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4257D3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D411F8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</w:tr>
            <w:tr w:rsidR="0001276A" w:rsidRPr="001F6F5B" w14:paraId="28EAD2E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06D5A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066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40288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vezani za stanovanje i kom. pogodnosti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5EFB3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7D732D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C6F44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C95C67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</w:tr>
            <w:tr w:rsidR="0001276A" w:rsidRPr="001F6F5B" w14:paraId="42882B5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AA2A2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1F2CF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0E19E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03FED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54751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1CDE4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</w:tr>
            <w:tr w:rsidR="0001276A" w:rsidRPr="001F6F5B" w14:paraId="4868AAC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F3E23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39BBC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E6C2A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7C63AF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D0D55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9572F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</w:tr>
            <w:tr w:rsidR="0001276A" w:rsidRPr="001F6F5B" w14:paraId="5F4747F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6C527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0A52FB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Građevinski objekti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257DF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55F375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0D9E13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1A0C23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</w:tr>
            <w:tr w:rsidR="0001276A" w:rsidRPr="001F6F5B" w14:paraId="1FB560C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C9FB67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4.3.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6283C9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PRIHODI ZA POSEBNE NAMJENE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A83CC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2.650.090,00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130575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927AB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7BAD5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2.650.090,00</w:t>
                  </w:r>
                </w:p>
              </w:tc>
            </w:tr>
            <w:tr w:rsidR="0001276A" w:rsidRPr="001F6F5B" w14:paraId="6C1F93A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C4FB14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066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4FCC1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vezani za stanovanje i kom. pogodnosti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55D1D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2.650.090,00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60217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F17FF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C7128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2.650.090,00</w:t>
                  </w:r>
                </w:p>
              </w:tc>
            </w:tr>
            <w:tr w:rsidR="0001276A" w:rsidRPr="001F6F5B" w14:paraId="035F7AE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2710F4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6637F3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134C5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2.650.090,00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963D79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532BC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C3534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2.650.090,00</w:t>
                  </w:r>
                </w:p>
              </w:tc>
            </w:tr>
            <w:tr w:rsidR="0001276A" w:rsidRPr="001F6F5B" w14:paraId="1F523BF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FBBAB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437493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01709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2.650.090,00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A4853F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C972F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4D01F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2.650.090,00</w:t>
                  </w:r>
                </w:p>
              </w:tc>
            </w:tr>
            <w:tr w:rsidR="0001276A" w:rsidRPr="001F6F5B" w14:paraId="5302503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D2A87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9629F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Građevinski objekti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D398F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2.650.090,00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B9FAE6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7F225C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A0B30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2.650.090,00</w:t>
                  </w:r>
                </w:p>
              </w:tc>
            </w:tr>
            <w:tr w:rsidR="0001276A" w:rsidRPr="001F6F5B" w14:paraId="725B984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ACD35D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5.2.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D9822D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OSTALE POMOĆI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7E98B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1.889.000,00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3B52D7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9E4D0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FCF54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1.889.000,00</w:t>
                  </w:r>
                </w:p>
              </w:tc>
            </w:tr>
            <w:tr w:rsidR="0001276A" w:rsidRPr="001F6F5B" w14:paraId="5F02F39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EEE186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066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2A6F2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vezani za stanovanje i kom. pogodnosti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F6CED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1.889.000,00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69ACE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D1AE67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C09620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1.889.000,00</w:t>
                  </w:r>
                </w:p>
              </w:tc>
            </w:tr>
            <w:tr w:rsidR="0001276A" w:rsidRPr="001F6F5B" w14:paraId="41EFD72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48FA6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DB9DFA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C6255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1.889.000,00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94723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EEBDD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8F59F5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1.889.000,00</w:t>
                  </w:r>
                </w:p>
              </w:tc>
            </w:tr>
            <w:tr w:rsidR="0001276A" w:rsidRPr="001F6F5B" w14:paraId="5CEC10F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1EC71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C9A7B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33B47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1.889.000,00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D9F917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D9CB10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409DA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1.889.000,00</w:t>
                  </w:r>
                </w:p>
              </w:tc>
            </w:tr>
            <w:tr w:rsidR="0001276A" w:rsidRPr="001F6F5B" w14:paraId="49784F4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753A7A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5375E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Građevinski objekti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DFF12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1.889.000,00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32EF7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184AB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F8379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1.889.000,00</w:t>
                  </w:r>
                </w:p>
              </w:tc>
            </w:tr>
            <w:tr w:rsidR="0001276A" w:rsidRPr="001F6F5B" w14:paraId="33A6AC0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7871B7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Kapitalni projekt  K100707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35333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Gospodarska zona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FAAB6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8E9A3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BFC76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6,25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45107D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425.000,00</w:t>
                  </w:r>
                </w:p>
              </w:tc>
            </w:tr>
            <w:tr w:rsidR="0001276A" w:rsidRPr="001F6F5B" w14:paraId="2B5880C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21879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5.2.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D5B94E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OSTALE POMOĆI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D6C551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08E77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A3813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6,25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BA1DAE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425.000,00</w:t>
                  </w:r>
                </w:p>
              </w:tc>
            </w:tr>
            <w:tr w:rsidR="0001276A" w:rsidRPr="001F6F5B" w14:paraId="33E165A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D52217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047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DB6E8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Ostale industrije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2CC08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AE2184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CA994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6,25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D676D8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425.000,00</w:t>
                  </w:r>
                </w:p>
              </w:tc>
            </w:tr>
            <w:tr w:rsidR="0001276A" w:rsidRPr="001F6F5B" w14:paraId="3729C53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05858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E00E9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9C977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6A82B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24CCC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6,25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D1515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425.000,00</w:t>
                  </w:r>
                </w:p>
              </w:tc>
            </w:tr>
            <w:tr w:rsidR="0001276A" w:rsidRPr="001F6F5B" w14:paraId="2276E9A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80275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73578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F1C51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C22BE2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BE68E6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6,25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F0E46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425.000,00</w:t>
                  </w:r>
                </w:p>
              </w:tc>
            </w:tr>
            <w:tr w:rsidR="0001276A" w:rsidRPr="001F6F5B" w14:paraId="1D8C89C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EDB7C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8AF410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Građevinski objekti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65E822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B51A5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C0709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6,25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9AB594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425.000,00</w:t>
                  </w:r>
                </w:p>
              </w:tc>
            </w:tr>
            <w:tr w:rsidR="0001276A" w:rsidRPr="001F6F5B" w14:paraId="7EF8E16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8F603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 xml:space="preserve">Kapitalni </w:t>
                  </w: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projekt  K100708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6B7A5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Javna rasvjeta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4163A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99B84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3FE3E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17A3E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</w:tr>
            <w:tr w:rsidR="0001276A" w:rsidRPr="001F6F5B" w14:paraId="0835627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ED68D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Izvor   5.2.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ADAFFC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OSTALE POMOĆI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92632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0F3D44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5233ED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42FC8C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</w:tr>
            <w:tr w:rsidR="0001276A" w:rsidRPr="001F6F5B" w14:paraId="2966537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3102F1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064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EBBC2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Ulična rasvjeta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49F125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8F9E7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BE6B8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2F29E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</w:tr>
            <w:tr w:rsidR="0001276A" w:rsidRPr="001F6F5B" w14:paraId="583AA68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9BBA1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3EEC5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FE3D6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86197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8BD8E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0CD45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</w:tr>
            <w:tr w:rsidR="0001276A" w:rsidRPr="001F6F5B" w14:paraId="542A605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D14821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6CF3A1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F3813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B1933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699C9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FA83C9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</w:tr>
            <w:tr w:rsidR="0001276A" w:rsidRPr="001F6F5B" w14:paraId="045009F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8BF263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2953A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Građevinski objekti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7A574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473081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098D1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577143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</w:tr>
            <w:tr w:rsidR="0001276A" w:rsidRPr="001F6F5B" w14:paraId="6587515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D9AAC6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Kapitalni projekt  K100709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1D4F8A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Izgradnja dječjeg vrtića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2542DE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72E8B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37.000,00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55A7F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A1A7F0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37.000,00</w:t>
                  </w:r>
                </w:p>
              </w:tc>
            </w:tr>
            <w:tr w:rsidR="0001276A" w:rsidRPr="001F6F5B" w14:paraId="6BFC45B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4903F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32A413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714F26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9A483B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37.000,00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5E71C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D3EC44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37.000,00</w:t>
                  </w:r>
                </w:p>
              </w:tc>
            </w:tr>
            <w:tr w:rsidR="0001276A" w:rsidRPr="001F6F5B" w14:paraId="7ECA0F7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0C1FD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066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42DDC7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vezani za stanovanje i kom. pogodnosti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E6F698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30C8B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37.000,00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1902E4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4C3CE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37.000,00</w:t>
                  </w:r>
                </w:p>
              </w:tc>
            </w:tr>
            <w:tr w:rsidR="0001276A" w:rsidRPr="001F6F5B" w14:paraId="533F7F2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8C0FB8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7DA6F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7BD59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ABD8C4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37.000,00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4BB166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858018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37.000,00</w:t>
                  </w:r>
                </w:p>
              </w:tc>
            </w:tr>
            <w:tr w:rsidR="0001276A" w:rsidRPr="001F6F5B" w14:paraId="4B1FD25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5FD85E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A0607F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6C78E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0671E8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37.000,00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F0A9DA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54FA2A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37.000,00</w:t>
                  </w:r>
                </w:p>
              </w:tc>
            </w:tr>
            <w:tr w:rsidR="0001276A" w:rsidRPr="001F6F5B" w14:paraId="204931D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D4F5C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E5802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Građevinski objekti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17310A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51682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37.000,00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16339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AC69B8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37.000,00</w:t>
                  </w:r>
                </w:p>
              </w:tc>
            </w:tr>
            <w:tr w:rsidR="0001276A" w:rsidRPr="001F6F5B" w14:paraId="6BE0E45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097D2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Kapitalni projekt  K100720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13845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Izgradnja nerazvrstanih cesta unutar naselja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C9779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387.000,00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4FCCDB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16CCFB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6A022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387.000,00</w:t>
                  </w:r>
                </w:p>
              </w:tc>
            </w:tr>
            <w:tr w:rsidR="0001276A" w:rsidRPr="001F6F5B" w14:paraId="2645338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A3B01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4.3.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A688A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PRIHODI ZA POSEBNE NAMJENE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ED5D1B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387.000,00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BDAA81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6FD2B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2F4D96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387.000,00</w:t>
                  </w:r>
                </w:p>
              </w:tc>
            </w:tr>
            <w:tr w:rsidR="0001276A" w:rsidRPr="001F6F5B" w14:paraId="4A55DCF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D6F6E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066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CB81A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vezani za stanovanje i kom. pogodnosti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395C7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387.000,00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9D7D6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1DFA98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77C88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387.000,00</w:t>
                  </w:r>
                </w:p>
              </w:tc>
            </w:tr>
            <w:tr w:rsidR="0001276A" w:rsidRPr="001F6F5B" w14:paraId="1E9DA34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B0B6A8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0221E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CDC17A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387.000,00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842EF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40BB18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A52C3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387.000,00</w:t>
                  </w:r>
                </w:p>
              </w:tc>
            </w:tr>
            <w:tr w:rsidR="0001276A" w:rsidRPr="001F6F5B" w14:paraId="4A0D092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8DB33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20DEF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171E2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387.000,00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EC5EE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01F8F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B82FC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387.000,00</w:t>
                  </w:r>
                </w:p>
              </w:tc>
            </w:tr>
            <w:tr w:rsidR="0001276A" w:rsidRPr="001F6F5B" w14:paraId="7A509AF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24272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2FF002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Građevinski objekti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BB58AB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387.000,00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988C2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460BB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3D1B6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387.000,00</w:t>
                  </w:r>
                </w:p>
              </w:tc>
            </w:tr>
            <w:tr w:rsidR="0001276A" w:rsidRPr="001F6F5B" w14:paraId="564E106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15645E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Kapitalni projekt  K100725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5C3B98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Pješačke staze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B071D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577.000,00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0D151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CEEB2C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C4C4DB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577.000,00</w:t>
                  </w:r>
                </w:p>
              </w:tc>
            </w:tr>
            <w:tr w:rsidR="0001276A" w:rsidRPr="001F6F5B" w14:paraId="5290D34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D88F6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02DEB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26694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177.000,00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A159A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F9307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C5F68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177.000,00</w:t>
                  </w:r>
                </w:p>
              </w:tc>
            </w:tr>
            <w:tr w:rsidR="0001276A" w:rsidRPr="001F6F5B" w14:paraId="7C222CC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05D98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 xml:space="preserve">Funkcijska klasifikacija   </w:t>
                  </w: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066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077EE1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Rashodi vezani za stanovanje i kom. pogodnosti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F6739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177.000,00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BE979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ACA6D3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CCF6B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177.000,00</w:t>
                  </w:r>
                </w:p>
              </w:tc>
            </w:tr>
            <w:tr w:rsidR="0001276A" w:rsidRPr="001F6F5B" w14:paraId="2DA3FB0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1D93E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BF8B2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499A7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177.000,00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B80F3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2C831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AAE594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177.000,00</w:t>
                  </w:r>
                </w:p>
              </w:tc>
            </w:tr>
            <w:tr w:rsidR="0001276A" w:rsidRPr="001F6F5B" w14:paraId="7361883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E1BCD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157B2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21C60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177.000,00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6B7E6D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81FCB8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6D0CD5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177.000,00</w:t>
                  </w:r>
                </w:p>
              </w:tc>
            </w:tr>
            <w:tr w:rsidR="0001276A" w:rsidRPr="001F6F5B" w14:paraId="4FC0D1E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B4C15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469E20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Građevinski objekti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D10DBA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177.000,00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C800A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5CD856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8834A2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177.000,00</w:t>
                  </w:r>
                </w:p>
              </w:tc>
            </w:tr>
            <w:tr w:rsidR="0001276A" w:rsidRPr="001F6F5B" w14:paraId="55FCE20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41379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5.2.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7FDE62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OSTALE POMOĆI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272772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C50D91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4A6539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E11C0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</w:tr>
            <w:tr w:rsidR="0001276A" w:rsidRPr="001F6F5B" w14:paraId="482C8E3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178FEB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066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CF8A5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vezani za stanovanje i kom. pogodnosti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FB14B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571DC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91E3EF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861BA1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</w:tr>
            <w:tr w:rsidR="0001276A" w:rsidRPr="001F6F5B" w14:paraId="5EDA188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59DFD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EC92C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C85A3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3A2CC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D5842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3A765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</w:tr>
            <w:tr w:rsidR="0001276A" w:rsidRPr="001F6F5B" w14:paraId="38F0C17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ECE7A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8023B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E653A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25295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AF63A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8F5D0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</w:tr>
            <w:tr w:rsidR="0001276A" w:rsidRPr="001F6F5B" w14:paraId="589278C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739D51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B14A7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Građevinski objekti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C82B96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0EABA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DB473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46AE1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</w:tr>
            <w:tr w:rsidR="0001276A" w:rsidRPr="001F6F5B" w14:paraId="12914B7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30803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Kapitalni projekt  K100726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DB3F64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Uspostava i uređenje poučnih staza i vidikovaca- Zvirinac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BFCE1E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7262E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248526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B8D9B7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550.000,00</w:t>
                  </w:r>
                </w:p>
              </w:tc>
            </w:tr>
            <w:tr w:rsidR="0001276A" w:rsidRPr="001F6F5B" w14:paraId="5CF8119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07FE8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5.1.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BC37A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POMOĆI EU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BB05EA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2B399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D4CBC9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EC57F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550.000,00</w:t>
                  </w:r>
                </w:p>
              </w:tc>
            </w:tr>
            <w:tr w:rsidR="0001276A" w:rsidRPr="001F6F5B" w14:paraId="3E7B8B5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C702A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066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BCA63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vezani za stanovanje i kom. pogodnosti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442648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16636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EF7B1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15329E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550.000,00</w:t>
                  </w:r>
                </w:p>
              </w:tc>
            </w:tr>
            <w:tr w:rsidR="0001276A" w:rsidRPr="001F6F5B" w14:paraId="4D0B376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49E3FB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5FEE32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5E798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685E9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401DC7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74772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550.000,00</w:t>
                  </w:r>
                </w:p>
              </w:tc>
            </w:tr>
            <w:tr w:rsidR="0001276A" w:rsidRPr="001F6F5B" w14:paraId="70A0DEF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5870E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EF767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A1012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1B554E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48652A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1D570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550.000,00</w:t>
                  </w:r>
                </w:p>
              </w:tc>
            </w:tr>
            <w:tr w:rsidR="0001276A" w:rsidRPr="001F6F5B" w14:paraId="01E8F85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6969CB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081E5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Građevinski objekti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807FA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AD8B7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1CC731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67A31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550.000,00</w:t>
                  </w:r>
                </w:p>
              </w:tc>
            </w:tr>
            <w:tr w:rsidR="0001276A" w:rsidRPr="001F6F5B" w14:paraId="19166B9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18ABCB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Kapitalni projekt  K100727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275FC3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Osvjetljenje teniskog terena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5A9F8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6A5EE8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BD9D7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4FD7C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</w:tr>
            <w:tr w:rsidR="0001276A" w:rsidRPr="001F6F5B" w14:paraId="3B94AF6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C2AB92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0DEE9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7865C5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912E6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4ADF31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54AD9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</w:tr>
            <w:tr w:rsidR="0001276A" w:rsidRPr="001F6F5B" w14:paraId="2F282CC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1A070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064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B8CF7C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Ulična rasvjeta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A0B664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25EFCA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1100E5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03718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</w:tr>
            <w:tr w:rsidR="0001276A" w:rsidRPr="001F6F5B" w14:paraId="56B6C30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4AA01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ED5FD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D83674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1D8E9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F33BF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509D7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</w:tr>
            <w:tr w:rsidR="0001276A" w:rsidRPr="001F6F5B" w14:paraId="28D191E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C652F6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0D9257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7E266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394532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45C95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C49085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</w:tr>
            <w:tr w:rsidR="0001276A" w:rsidRPr="001F6F5B" w14:paraId="3CE746D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D7096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690C75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Građevinski objekti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B3CA91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130296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B04D6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960FC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</w:tr>
            <w:tr w:rsidR="0001276A" w:rsidRPr="001F6F5B" w14:paraId="7FCF1C3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94826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Kapitalni projekt  K100728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5AEE3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Energetska učinkovitost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71EDE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BF9D2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FD389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70B4A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35.000,00</w:t>
                  </w:r>
                </w:p>
              </w:tc>
            </w:tr>
            <w:tr w:rsidR="0001276A" w:rsidRPr="001F6F5B" w14:paraId="639E848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79868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4.3.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2BA7B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 xml:space="preserve">OSTALI PRIHODI ZA POSEBNE </w:t>
                  </w: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NAMJENE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1CDDED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35.000,00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1E9A86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BEE654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AFA01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35.000,00</w:t>
                  </w:r>
                </w:p>
              </w:tc>
            </w:tr>
            <w:tr w:rsidR="0001276A" w:rsidRPr="001F6F5B" w14:paraId="0AE50EE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4E080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Funkcijska klasifikacija   066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396D31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vezani za stanovanje i kom. pogodnosti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2D6F1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60D010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EC703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9A84C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35.000,00</w:t>
                  </w:r>
                </w:p>
              </w:tc>
            </w:tr>
            <w:tr w:rsidR="0001276A" w:rsidRPr="001F6F5B" w14:paraId="2B9C2A8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0788AE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74BBF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5BF7F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4423D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1F743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1B9AFD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35.000,00</w:t>
                  </w:r>
                </w:p>
              </w:tc>
            </w:tr>
            <w:tr w:rsidR="0001276A" w:rsidRPr="001F6F5B" w14:paraId="7AC8C52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18E30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C93BE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D0D1DD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B3F593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4D5F3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B4B174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35.000,00</w:t>
                  </w:r>
                </w:p>
              </w:tc>
            </w:tr>
            <w:tr w:rsidR="0001276A" w:rsidRPr="001F6F5B" w14:paraId="62DC7EE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340322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D0B27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Postrojenja i oprema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5C920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75BB40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15FF9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AFBA45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35.000,00</w:t>
                  </w:r>
                </w:p>
              </w:tc>
            </w:tr>
            <w:tr w:rsidR="0001276A" w:rsidRPr="001F6F5B" w14:paraId="4C01B41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FE952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Kapitalni projekt  K100729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4ACDC7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Dom kulture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691F51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874D1A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330.000,00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49C643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BC61D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330.000,00</w:t>
                  </w:r>
                </w:p>
              </w:tc>
            </w:tr>
            <w:tr w:rsidR="0001276A" w:rsidRPr="001F6F5B" w14:paraId="7B386D7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865D6E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F236E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30433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8F30A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330.000,00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6496B4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A6488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330.000,00</w:t>
                  </w:r>
                </w:p>
              </w:tc>
            </w:tr>
            <w:tr w:rsidR="0001276A" w:rsidRPr="001F6F5B" w14:paraId="6E20FE1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ECCE1D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066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0022E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vezani za stanovanje i kom. pogodnosti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148148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547FDE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330.000,00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E504C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DF5148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330.000,00</w:t>
                  </w:r>
                </w:p>
              </w:tc>
            </w:tr>
            <w:tr w:rsidR="0001276A" w:rsidRPr="001F6F5B" w14:paraId="29E2B87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BFC49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1E5BCC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5881C0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A7FB1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330.000,00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58137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F0B1D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330.000,00</w:t>
                  </w:r>
                </w:p>
              </w:tc>
            </w:tr>
            <w:tr w:rsidR="0001276A" w:rsidRPr="001F6F5B" w14:paraId="36C1E1B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CB1AF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D5A9D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E103D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D5DBA4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330.000,00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C122B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5CD0C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330.000,00</w:t>
                  </w:r>
                </w:p>
              </w:tc>
            </w:tr>
            <w:tr w:rsidR="0001276A" w:rsidRPr="001F6F5B" w14:paraId="648559D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FC321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41B9B8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Građevinski objekti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2AD38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01A61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330.000,00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A4D246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7A8D2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330.000,00</w:t>
                  </w:r>
                </w:p>
              </w:tc>
            </w:tr>
            <w:tr w:rsidR="0001276A" w:rsidRPr="001F6F5B" w14:paraId="4DD98A6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D597E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Kapitalni projekt  K100730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31553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Centralni križ na groblju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9F89E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D79679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100.700,00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587C01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E0B05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100.700,00</w:t>
                  </w:r>
                </w:p>
              </w:tc>
            </w:tr>
            <w:tr w:rsidR="0001276A" w:rsidRPr="001F6F5B" w14:paraId="0F5DFB9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9EEC2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D76FF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EFF72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E88BF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85.700,00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4F9BC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1777D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85.700,00</w:t>
                  </w:r>
                </w:p>
              </w:tc>
            </w:tr>
            <w:tr w:rsidR="0001276A" w:rsidRPr="001F6F5B" w14:paraId="1A11B70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8A242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084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98D00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Religijske i druge službe zajednice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7114F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73E876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85.700,00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4DD1FF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1FD3E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85.700,00</w:t>
                  </w:r>
                </w:p>
              </w:tc>
            </w:tr>
            <w:tr w:rsidR="0001276A" w:rsidRPr="001F6F5B" w14:paraId="5B30B18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4A6C35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A1860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B9F79B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00CF36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85.700,00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BE2069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24933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85.700,00</w:t>
                  </w:r>
                </w:p>
              </w:tc>
            </w:tr>
            <w:tr w:rsidR="0001276A" w:rsidRPr="001F6F5B" w14:paraId="5781AF9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618186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6D31B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19DEF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08BE2F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85.700,00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18E851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94335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85.700,00</w:t>
                  </w:r>
                </w:p>
              </w:tc>
            </w:tr>
            <w:tr w:rsidR="0001276A" w:rsidRPr="001F6F5B" w14:paraId="7EC5708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396BA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6E2AF1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Građevinski objekti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163062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EEE97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85.700,00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8067E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1E0C2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85.700,00</w:t>
                  </w:r>
                </w:p>
              </w:tc>
            </w:tr>
            <w:tr w:rsidR="0001276A" w:rsidRPr="001F6F5B" w14:paraId="42F94DB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7B2A5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5.2.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B13F4B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OSTALE POMOĆI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7A0EC3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93205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E4BCCE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D01392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</w:tr>
            <w:tr w:rsidR="0001276A" w:rsidRPr="001F6F5B" w14:paraId="440A347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27AEE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084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A6D1DE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Religijske i druge službe zajednice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720B58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E0E5F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E414F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0543E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</w:tr>
            <w:tr w:rsidR="0001276A" w:rsidRPr="001F6F5B" w14:paraId="008D30A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8C246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95E705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07C3E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F2F45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93B63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BC35B2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</w:tr>
            <w:tr w:rsidR="0001276A" w:rsidRPr="001F6F5B" w14:paraId="7F68CF7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903AB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28E28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876A3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02FF5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A0ACFB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BCFD69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</w:tr>
            <w:tr w:rsidR="0001276A" w:rsidRPr="001F6F5B" w14:paraId="47CFAAA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EB522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BAB6A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Građevinski objekti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DFDBF1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99C04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7736B7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EDB89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</w:tr>
            <w:tr w:rsidR="0001276A" w:rsidRPr="001F6F5B" w14:paraId="487187C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4D2F09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 xml:space="preserve">Program  </w:t>
                  </w: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1008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B64602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 xml:space="preserve">Program javnih potreba u socijalnoj skrbi </w:t>
                  </w: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Općine Privlaka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C9210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260.000,00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3046B6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99E75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9,62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A4C33F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285.000,00</w:t>
                  </w:r>
                </w:p>
              </w:tc>
            </w:tr>
            <w:tr w:rsidR="0001276A" w:rsidRPr="001F6F5B" w14:paraId="2DE7D70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71E3D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Aktivnost  A100801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A3E51B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Pomoć u novcu pojedincima i obiteljima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D1FCE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DFE37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D2612E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AF735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220.000,00</w:t>
                  </w:r>
                </w:p>
              </w:tc>
            </w:tr>
            <w:tr w:rsidR="0001276A" w:rsidRPr="001F6F5B" w14:paraId="65198BA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2FD60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3342E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9B839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15387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23EEA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86F95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220.000,00</w:t>
                  </w:r>
                </w:p>
              </w:tc>
            </w:tr>
            <w:tr w:rsidR="0001276A" w:rsidRPr="001F6F5B" w14:paraId="4A48158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0F4CD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107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04101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Socijalna pomoć stanovništvu koje nije obuhvaćeno redovnim socijalnim programima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EA852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403A6A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1D1AF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9FC4A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220.000,00</w:t>
                  </w:r>
                </w:p>
              </w:tc>
            </w:tr>
            <w:tr w:rsidR="0001276A" w:rsidRPr="001F6F5B" w14:paraId="5E096F1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6FCF1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E686B6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ED94F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79220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1A120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8332B1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220.000,00</w:t>
                  </w:r>
                </w:p>
              </w:tc>
            </w:tr>
            <w:tr w:rsidR="0001276A" w:rsidRPr="001F6F5B" w14:paraId="73197F5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AF6CB4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37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E2009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Naknade građanima i kućanstvima na temelju osiguranja i druge naknade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3CB25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180.000,00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0926A2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BFF3CF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D3F2E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180.000,00</w:t>
                  </w:r>
                </w:p>
              </w:tc>
            </w:tr>
            <w:tr w:rsidR="0001276A" w:rsidRPr="001F6F5B" w14:paraId="3D802C9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43667F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372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63F869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Ostale naknade građanima i kućanstvima iz proračuna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1BEFA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180.000,00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0C4CEF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9451E6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BACC14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180.000,00</w:t>
                  </w:r>
                </w:p>
              </w:tc>
            </w:tr>
            <w:tr w:rsidR="0001276A" w:rsidRPr="001F6F5B" w14:paraId="3E54D87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3B8E9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DA531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B21BD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E26DB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6977C7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C8FA90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40.000,00</w:t>
                  </w:r>
                </w:p>
              </w:tc>
            </w:tr>
            <w:tr w:rsidR="0001276A" w:rsidRPr="001F6F5B" w14:paraId="796D688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016CC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381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9B5F6F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Tekuće donacije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CF325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CA6B8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8BD79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D967B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40.000,00</w:t>
                  </w:r>
                </w:p>
              </w:tc>
            </w:tr>
            <w:tr w:rsidR="0001276A" w:rsidRPr="001F6F5B" w14:paraId="5950AE6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4F8C4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A100802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7C4A70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Pomoć u novcu pojedincima i obit. - ogrjev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47A1E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D1B4B9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B30124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395A7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</w:tr>
            <w:tr w:rsidR="0001276A" w:rsidRPr="001F6F5B" w14:paraId="7DADCA9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73F3BC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5.2.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E3ED2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OSTALE POMOĆI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0E823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A6013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88C21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8BC26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</w:tr>
            <w:tr w:rsidR="0001276A" w:rsidRPr="001F6F5B" w14:paraId="3772C24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423FF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107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9D1EF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Socijalna pomoć stanovništvu koje nije obuhvaćeno redovnim socijalnim programima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BA4FC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792B7B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9FCDF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AC48D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</w:tr>
            <w:tr w:rsidR="0001276A" w:rsidRPr="001F6F5B" w14:paraId="095E4D8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94501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D29AC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8915F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1BA13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30536B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A11D67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</w:tr>
            <w:tr w:rsidR="0001276A" w:rsidRPr="001F6F5B" w14:paraId="42EE498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1D219C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37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32BA6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Naknade građanima i kućanstvima na temelju osiguranja i druge naknade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9270C7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152CD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65C2C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EEB04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</w:tr>
            <w:tr w:rsidR="0001276A" w:rsidRPr="001F6F5B" w14:paraId="7343033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8855F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372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56402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Ostale naknade građanima i kućanstvima iz proračuna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6E872E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8C2A0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2355E4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46DCC4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</w:tr>
            <w:tr w:rsidR="0001276A" w:rsidRPr="001F6F5B" w14:paraId="0F1DA0A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DED74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A100804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F6971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Socijalne udruge - prema programu rada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0F196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44E92A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5C213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16,67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746A4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35.000,00</w:t>
                  </w:r>
                </w:p>
              </w:tc>
            </w:tr>
            <w:tr w:rsidR="0001276A" w:rsidRPr="001F6F5B" w14:paraId="5945789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A7DF8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365FB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0288B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A444FF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BB9A8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16,67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D232B6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35.000,00</w:t>
                  </w:r>
                </w:p>
              </w:tc>
            </w:tr>
            <w:tr w:rsidR="0001276A" w:rsidRPr="001F6F5B" w14:paraId="5B3292C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92F449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107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664C1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Socijalna pomoć stanovništvu koje nije obuhvaćeno redovnim socijalnim programima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082BB6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5CCB4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EECFE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16,67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AB002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35.000,00</w:t>
                  </w:r>
                </w:p>
              </w:tc>
            </w:tr>
            <w:tr w:rsidR="0001276A" w:rsidRPr="001F6F5B" w14:paraId="1DA4D6E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E36446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EBB26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72925F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A14B5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D3482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16,67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284D9C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35.000,00</w:t>
                  </w:r>
                </w:p>
              </w:tc>
            </w:tr>
            <w:tr w:rsidR="0001276A" w:rsidRPr="001F6F5B" w14:paraId="127B217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7D4592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6DA1E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E83E1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A2837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9981C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16,67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13C50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35.000,00</w:t>
                  </w:r>
                </w:p>
              </w:tc>
            </w:tr>
            <w:tr w:rsidR="0001276A" w:rsidRPr="001F6F5B" w14:paraId="1BE74E0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BFD6C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381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29F768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Tekuće donacije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91B6B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1A3B8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6A8FB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16,67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18725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35.000,00</w:t>
                  </w:r>
                </w:p>
              </w:tc>
            </w:tr>
            <w:tr w:rsidR="0001276A" w:rsidRPr="001F6F5B" w14:paraId="584D1D2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A9DF0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 1009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6DED48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javnih potreba u kulturi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D8B507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528.000,00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9A21B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0C76C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36399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528.000,00</w:t>
                  </w:r>
                </w:p>
              </w:tc>
            </w:tr>
            <w:tr w:rsidR="0001276A" w:rsidRPr="001F6F5B" w14:paraId="22F39E5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63D78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A100901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4F392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Dan općine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0500CA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01E55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5C90F4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D5CFA1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</w:tr>
            <w:tr w:rsidR="0001276A" w:rsidRPr="001F6F5B" w14:paraId="36FCE82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0D98C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FAA5D0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C0073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E0FCB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4B62A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15662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</w:tr>
            <w:tr w:rsidR="0001276A" w:rsidRPr="001F6F5B" w14:paraId="57BE9A6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63991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Funkcijska klasifikacija   082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F47DD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Službe kulture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8C785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F0CC1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D344B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FFBB3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</w:tr>
            <w:tr w:rsidR="0001276A" w:rsidRPr="001F6F5B" w14:paraId="5556FD4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37394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9CAE3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D5070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7C034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96327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1B45F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</w:tr>
            <w:tr w:rsidR="0001276A" w:rsidRPr="001F6F5B" w14:paraId="01AF812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40493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459F7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Materijalni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02917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9231E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C9252C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7F460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</w:tr>
            <w:tr w:rsidR="0001276A" w:rsidRPr="001F6F5B" w14:paraId="0EF3161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FA3E2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329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2F7CF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Ostali nespomenuti 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D9166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3E042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321A9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D34000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</w:tr>
            <w:tr w:rsidR="0001276A" w:rsidRPr="001F6F5B" w14:paraId="7C0D0AC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A2631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A100902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C140A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Vjerske zajednice - pomoć u radu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EDB115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180.000,00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5348D3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C1B798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1259D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180.000,00</w:t>
                  </w:r>
                </w:p>
              </w:tc>
            </w:tr>
            <w:tr w:rsidR="0001276A" w:rsidRPr="001F6F5B" w14:paraId="3F7D75D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B6382A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98455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A9F4E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A25F06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84842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2CD77E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</w:tr>
            <w:tr w:rsidR="0001276A" w:rsidRPr="001F6F5B" w14:paraId="6EEDDB0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B1E974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084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9ED81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Religijske i druge službe zajednice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D4948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553562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91D4F8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481498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</w:tr>
            <w:tr w:rsidR="0001276A" w:rsidRPr="001F6F5B" w14:paraId="33705AC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5F8EE2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D5B1E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15B87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51874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BF08B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FBEBD4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</w:tr>
            <w:tr w:rsidR="0001276A" w:rsidRPr="001F6F5B" w14:paraId="0A4E508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8578C8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1B65FF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8C99F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FB6FA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F701C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0B29C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</w:tr>
            <w:tr w:rsidR="0001276A" w:rsidRPr="001F6F5B" w14:paraId="7F06FB5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74D20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381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1A948F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Tekuće donacije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66110A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C8F09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BC1EE5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9E0C58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</w:tr>
            <w:tr w:rsidR="0001276A" w:rsidRPr="001F6F5B" w14:paraId="4AF0831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9E66D3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4.3.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7F89AA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PRIHODI ZA POSEBNE NAMJENE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751603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7E5FC1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0603A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AC822E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150.000,00</w:t>
                  </w:r>
                </w:p>
              </w:tc>
            </w:tr>
            <w:tr w:rsidR="0001276A" w:rsidRPr="001F6F5B" w14:paraId="7A471D4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7E2BF0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084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C78B6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Religijske i druge službe zajednice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23B745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DEAEE7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CC3D2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52D1C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150.000,00</w:t>
                  </w:r>
                </w:p>
              </w:tc>
            </w:tr>
            <w:tr w:rsidR="0001276A" w:rsidRPr="001F6F5B" w14:paraId="297ACA9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3C1AF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DE369A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58B8B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B2C27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DAE00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D0C74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150.000,00</w:t>
                  </w:r>
                </w:p>
              </w:tc>
            </w:tr>
            <w:tr w:rsidR="0001276A" w:rsidRPr="001F6F5B" w14:paraId="1CAA4EF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6BBA34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72D39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B2D60E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EAD46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E381D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7F993D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150.000,00</w:t>
                  </w:r>
                </w:p>
              </w:tc>
            </w:tr>
            <w:tr w:rsidR="0001276A" w:rsidRPr="001F6F5B" w14:paraId="220AF3A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CA33C3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382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4A849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Kapitalne donacije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CE6B6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FC201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6911D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DE310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150.000,00</w:t>
                  </w:r>
                </w:p>
              </w:tc>
            </w:tr>
            <w:tr w:rsidR="0001276A" w:rsidRPr="001F6F5B" w14:paraId="528F943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31B33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A100903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2B5409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Djelatnost kulturno-umjetničkih društava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7C95A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85567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252312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634618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</w:tr>
            <w:tr w:rsidR="0001276A" w:rsidRPr="001F6F5B" w14:paraId="0A624E4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36307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EF06D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2E5973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CE69BD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F4EA1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C602B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</w:tr>
            <w:tr w:rsidR="0001276A" w:rsidRPr="001F6F5B" w14:paraId="6C98B86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8624EB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082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738B0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Službe kulture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1A9EB8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EBC8AD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27C8F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55FB5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</w:tr>
            <w:tr w:rsidR="0001276A" w:rsidRPr="001F6F5B" w14:paraId="6822526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9E772A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25664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D178D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1517F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45F68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A0EE2D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</w:tr>
            <w:tr w:rsidR="0001276A" w:rsidRPr="001F6F5B" w14:paraId="192383F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7C0785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DD54E2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25643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81CD6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2B27A6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0FB1C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</w:tr>
            <w:tr w:rsidR="0001276A" w:rsidRPr="001F6F5B" w14:paraId="629995D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89A95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381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633357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Tekuće donacije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96160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D8038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0D1F7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7D4A5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120.000,00</w:t>
                  </w:r>
                </w:p>
              </w:tc>
            </w:tr>
            <w:tr w:rsidR="0001276A" w:rsidRPr="001F6F5B" w14:paraId="2F999F9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9172A3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A100904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BB14C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Kulturne manifestacije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C1A361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108.000,00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499277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28B81F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D054E4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108.000,00</w:t>
                  </w:r>
                </w:p>
              </w:tc>
            </w:tr>
            <w:tr w:rsidR="0001276A" w:rsidRPr="001F6F5B" w14:paraId="4A75307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8C1F8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A13B7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72B5B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108.000,00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B13E5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B2414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80778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108.000,00</w:t>
                  </w:r>
                </w:p>
              </w:tc>
            </w:tr>
            <w:tr w:rsidR="0001276A" w:rsidRPr="001F6F5B" w14:paraId="5C6853E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CD0D2D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082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366AB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Službe kulture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CA9913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108.000,00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3448B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D7542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FC324D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108.000,00</w:t>
                  </w:r>
                </w:p>
              </w:tc>
            </w:tr>
            <w:tr w:rsidR="0001276A" w:rsidRPr="001F6F5B" w14:paraId="4F0A706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685C8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B3629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D92A3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108.000,00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3676F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7FF2C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90689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108.000,00</w:t>
                  </w:r>
                </w:p>
              </w:tc>
            </w:tr>
            <w:tr w:rsidR="0001276A" w:rsidRPr="001F6F5B" w14:paraId="4BDCBD5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880F8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4C90A5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Materijalni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9E399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57.000,00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4153AF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D83E40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7CFD9A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57.000,00</w:t>
                  </w:r>
                </w:p>
              </w:tc>
            </w:tr>
            <w:tr w:rsidR="0001276A" w:rsidRPr="001F6F5B" w14:paraId="7CF6D51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58BA3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ED141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Rashodi za usluge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27B7A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7.000,00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4BD559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89461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53B29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7.000,00</w:t>
                  </w:r>
                </w:p>
              </w:tc>
            </w:tr>
            <w:tr w:rsidR="0001276A" w:rsidRPr="001F6F5B" w14:paraId="5681C1A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45ADBA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329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CAA7EB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Ostali nespomenuti 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CD4BB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5DF702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7DE172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2B199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50.000,00</w:t>
                  </w:r>
                </w:p>
              </w:tc>
            </w:tr>
            <w:tr w:rsidR="0001276A" w:rsidRPr="001F6F5B" w14:paraId="5AC070B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EFBB1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E8AEB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83115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51.000,00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3C602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41076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1C557A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51.000,00</w:t>
                  </w:r>
                </w:p>
              </w:tc>
            </w:tr>
            <w:tr w:rsidR="0001276A" w:rsidRPr="001F6F5B" w14:paraId="0C06283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B10E8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381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A86EFB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Tekuće donacije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A617F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51.000,00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F14CB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1821D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3D6A1B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51.000,00</w:t>
                  </w:r>
                </w:p>
              </w:tc>
            </w:tr>
            <w:tr w:rsidR="0001276A" w:rsidRPr="001F6F5B" w14:paraId="33ABBC8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41BE3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 1010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2C187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Javne potrebe u sportu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B3025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6E9D1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68DB6E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AE883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500.000,00</w:t>
                  </w:r>
                </w:p>
              </w:tc>
            </w:tr>
            <w:tr w:rsidR="0001276A" w:rsidRPr="001F6F5B" w14:paraId="43F62A0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6D7DF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A101001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8703B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Sportske djelatnosti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A55A4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440.000,00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185C38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AB6C3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64113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440.000,00</w:t>
                  </w:r>
                </w:p>
              </w:tc>
            </w:tr>
            <w:tr w:rsidR="0001276A" w:rsidRPr="001F6F5B" w14:paraId="17E73C9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B7125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47EF4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B3FFF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440.000,00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16F79F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A73E1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705E32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440.000,00</w:t>
                  </w:r>
                </w:p>
              </w:tc>
            </w:tr>
            <w:tr w:rsidR="0001276A" w:rsidRPr="001F6F5B" w14:paraId="3573042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0CFB6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081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616346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Službe rekreacije i sporta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E528E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440.000,00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5F562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A78D20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81E822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440.000,00</w:t>
                  </w:r>
                </w:p>
              </w:tc>
            </w:tr>
            <w:tr w:rsidR="0001276A" w:rsidRPr="001F6F5B" w14:paraId="25D3377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742A8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908AB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27144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440.000,00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D41DAA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26E4A5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C26568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440.000,00</w:t>
                  </w:r>
                </w:p>
              </w:tc>
            </w:tr>
            <w:tr w:rsidR="0001276A" w:rsidRPr="001F6F5B" w14:paraId="12969C5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048F3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F67AB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ACF44A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440.000,00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89AA0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4C0BC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6CD79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440.000,00</w:t>
                  </w:r>
                </w:p>
              </w:tc>
            </w:tr>
            <w:tr w:rsidR="0001276A" w:rsidRPr="001F6F5B" w14:paraId="250FCCD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F84DB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381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CAEB8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Tekuće donacije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B9954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440.000,00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FA0570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367A3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5FC247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440.000,00</w:t>
                  </w:r>
                </w:p>
              </w:tc>
            </w:tr>
            <w:tr w:rsidR="0001276A" w:rsidRPr="001F6F5B" w14:paraId="4A638BE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310A6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Kapitalni projekt  K101001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668C5C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Izgradnja boćališta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78D55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9C2C5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5EBE8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9BF491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</w:tr>
            <w:tr w:rsidR="0001276A" w:rsidRPr="001F6F5B" w14:paraId="250AFE1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7FA547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871A4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07960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113063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1E197D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8AC74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</w:tr>
            <w:tr w:rsidR="0001276A" w:rsidRPr="001F6F5B" w14:paraId="3F4ECD8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1C2FE1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086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9A9F9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rekreaciju, kulturu i religiju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6E9E2A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5AA4A9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FB3AD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0E5E9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</w:tr>
            <w:tr w:rsidR="0001276A" w:rsidRPr="001F6F5B" w14:paraId="3681DFB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D304AC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B182B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F193A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BB603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65F37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739266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</w:tr>
            <w:tr w:rsidR="0001276A" w:rsidRPr="001F6F5B" w14:paraId="54B365F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6FEA6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37FA45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CF94C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8BC94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DB6402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C7026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</w:tr>
            <w:tr w:rsidR="0001276A" w:rsidRPr="001F6F5B" w14:paraId="13CAE94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15C3C1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7A9D3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Građevinski objekti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ED424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14B58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84A8B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A48BEC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</w:tr>
            <w:tr w:rsidR="0001276A" w:rsidRPr="001F6F5B" w14:paraId="44C0A18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630EB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 1011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398EB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javnih potreba u zdravstvu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C2456A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91CEE4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5ED062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113195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</w:tr>
            <w:tr w:rsidR="0001276A" w:rsidRPr="001F6F5B" w14:paraId="7B8E4C3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02BB3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Kapitalni projekt  K101101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D45B9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Zdravstvene ustanove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9CB3F7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54EC99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A988E6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9B07F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</w:tr>
            <w:tr w:rsidR="0001276A" w:rsidRPr="001F6F5B" w14:paraId="0ED4EBD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0E31D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9A115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5981E7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D53EE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DAF9E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DB333B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</w:tr>
            <w:tr w:rsidR="0001276A" w:rsidRPr="001F6F5B" w14:paraId="6DEAFD1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68A5F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072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B4EA0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Službe za vanjske pacijente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D82BF7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F84FE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1D838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74B46E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</w:tr>
            <w:tr w:rsidR="0001276A" w:rsidRPr="001F6F5B" w14:paraId="7034162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FCD51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8760E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9DEC9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893E5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28348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E73814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</w:tr>
            <w:tr w:rsidR="0001276A" w:rsidRPr="001F6F5B" w14:paraId="58C8982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43A6D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63A47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A99C2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D8A17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2B6500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281C0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</w:tr>
            <w:tr w:rsidR="0001276A" w:rsidRPr="001F6F5B" w14:paraId="2355890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281046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382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93ACA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Kapitalne donacije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53617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CE705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B975B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EE6479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</w:tr>
            <w:tr w:rsidR="0001276A" w:rsidRPr="001F6F5B" w14:paraId="037D14E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77BB1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Program  1014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508B5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Održavanje objekata i uređaja komunalne Infrastrukture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3FE4E5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1.082.000,00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E1123B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9527B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20417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1.082.000,00</w:t>
                  </w:r>
                </w:p>
              </w:tc>
            </w:tr>
            <w:tr w:rsidR="0001276A" w:rsidRPr="001F6F5B" w14:paraId="4F98B23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96DC9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A101407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69A944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Radovi na uklanjanju otpada odbače.u okoliš na pašnjačkim površinama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3763C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1.082.000,00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FC7A8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F64D3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1FCF03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1.082.000,00</w:t>
                  </w:r>
                </w:p>
              </w:tc>
            </w:tr>
            <w:tr w:rsidR="0001276A" w:rsidRPr="001F6F5B" w14:paraId="458B0E7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F9DD5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4.3.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AC578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PRIHODI ZA POSEBNE NAMJENE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1A592A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1.082.000,00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7F70F1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0BC99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40871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1.082.000,00</w:t>
                  </w:r>
                </w:p>
              </w:tc>
            </w:tr>
            <w:tr w:rsidR="0001276A" w:rsidRPr="001F6F5B" w14:paraId="6956236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B5C86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056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2D6494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Poslovi i usluge zaštite okoliša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C6CAB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1.082.000,00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5AD03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F3186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8FD529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1.082.000,00</w:t>
                  </w:r>
                </w:p>
              </w:tc>
            </w:tr>
            <w:tr w:rsidR="0001276A" w:rsidRPr="001F6F5B" w14:paraId="4906D42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899EBC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F63F2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E2890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1.082.000,00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B07A2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4C3B5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8D190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1.082.000,00</w:t>
                  </w:r>
                </w:p>
              </w:tc>
            </w:tr>
            <w:tr w:rsidR="0001276A" w:rsidRPr="001F6F5B" w14:paraId="532634F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6059A2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F6EC8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Materijalni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DC0F1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1.082.000,00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B3CCE3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BFBF1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511B3A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1.082.000,00</w:t>
                  </w:r>
                </w:p>
              </w:tc>
            </w:tr>
            <w:tr w:rsidR="0001276A" w:rsidRPr="001F6F5B" w14:paraId="256E92E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CB722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E7FEE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Rashodi za usluge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D2A42E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1.082.000,00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54613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523678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A46B3D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1.082.000,00</w:t>
                  </w:r>
                </w:p>
              </w:tc>
            </w:tr>
            <w:tr w:rsidR="0001276A" w:rsidRPr="001F6F5B" w14:paraId="66A0FFF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077B0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 1017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0832E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Demografska obnova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94D26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59A6F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6840C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D8AF33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460.000,00</w:t>
                  </w:r>
                </w:p>
              </w:tc>
            </w:tr>
            <w:tr w:rsidR="0001276A" w:rsidRPr="001F6F5B" w14:paraId="68EAB0F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98853B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A101701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DFF602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Stambeno zbrinjavanje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19850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310250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6815D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D1BA73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</w:tr>
            <w:tr w:rsidR="0001276A" w:rsidRPr="001F6F5B" w14:paraId="29BE32E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94A2B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341BC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1A897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17A05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6E55A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DA09F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</w:tr>
            <w:tr w:rsidR="0001276A" w:rsidRPr="001F6F5B" w14:paraId="58F6F7E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B4D69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107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49A0C1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Socijalna pomoć stanovništvu koje nije obuhvaćeno redovnim socijalnim programima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4CDC98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5B863B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DD56F3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18F83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</w:tr>
            <w:tr w:rsidR="0001276A" w:rsidRPr="001F6F5B" w14:paraId="35FE900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91FD7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B49DF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1CABE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FB85F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4F7F1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CC7DA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</w:tr>
            <w:tr w:rsidR="0001276A" w:rsidRPr="001F6F5B" w14:paraId="40D9005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1E8DE6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37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DA7BD5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Naknade građanima i kućanstvima na temelju osiguranja i druge naknade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716F8B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4F591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A1AC44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E9366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</w:tr>
            <w:tr w:rsidR="0001276A" w:rsidRPr="001F6F5B" w14:paraId="079BCD1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FEF955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372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406B1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Ostale naknade građanima i kućanstvima iz proračuna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5843D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C2E7E3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AC12C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58B17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</w:tr>
            <w:tr w:rsidR="0001276A" w:rsidRPr="001F6F5B" w14:paraId="219B9B3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169B3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A101702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4D032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Jednokratna novčana pomoć za novorođeno dijete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27F440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7620F0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7E809E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D1259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</w:tr>
            <w:tr w:rsidR="0001276A" w:rsidRPr="001F6F5B" w14:paraId="2B39FB6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9EA84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ABA6E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2FD63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391EE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A6406A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A5FE0A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</w:tr>
            <w:tr w:rsidR="0001276A" w:rsidRPr="001F6F5B" w14:paraId="1C2ACAF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6F442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104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995CDC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Obitelj i djeca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03333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CF9C9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B82D9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BAE68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</w:tr>
            <w:tr w:rsidR="0001276A" w:rsidRPr="001F6F5B" w14:paraId="5275A9C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B9649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5495D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04967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0E4D9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C48B2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1C22F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</w:tr>
            <w:tr w:rsidR="0001276A" w:rsidRPr="001F6F5B" w14:paraId="50A0F5E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700226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37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B346DC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Naknade građanima i kućanstvima na temelju osiguranja i druge naknade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6388F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68B1FC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4E4B1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A4781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</w:tr>
            <w:tr w:rsidR="0001276A" w:rsidRPr="001F6F5B" w14:paraId="03742BD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06AB6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372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EAA4B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Ostale naknade građanima i kućanstvima iz proračuna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BE354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0EF08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42E886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334F4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160.000,00</w:t>
                  </w:r>
                </w:p>
              </w:tc>
            </w:tr>
            <w:tr w:rsidR="0001276A" w:rsidRPr="001F6F5B" w14:paraId="6768CF5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AC16AB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 1018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2778A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"Zaželi" - faza II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4D2CE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DC1AD7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- 300.000,00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A292DA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8C98E6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</w:tr>
            <w:tr w:rsidR="0001276A" w:rsidRPr="001F6F5B" w14:paraId="3AD5B87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AE8542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 xml:space="preserve">Aktivnost  </w:t>
                  </w: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A101801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DF0C0B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 xml:space="preserve">Projekt "Ojačaj svoj radni potencijal" - </w:t>
                  </w: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faza II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1F26C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300.000,00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2017A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- 300.000,00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376C2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93E01B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</w:tr>
            <w:tr w:rsidR="0001276A" w:rsidRPr="001F6F5B" w14:paraId="2A477BB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413141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Izvor   5.1.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AF65BD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POMOĆI EU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82D5A3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EEB8C8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- 300.000,00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D7C1ED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DB8169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</w:tr>
            <w:tr w:rsidR="0001276A" w:rsidRPr="001F6F5B" w14:paraId="757F06E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61112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102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DDC464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Starost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802F3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9F1CC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- 300.000,00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1FDE0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69677C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</w:tr>
            <w:tr w:rsidR="0001276A" w:rsidRPr="001F6F5B" w14:paraId="592F69B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39C44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42BE6A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3D89F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AE279A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- 300.000,00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62135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8C233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</w:tr>
            <w:tr w:rsidR="0001276A" w:rsidRPr="001F6F5B" w14:paraId="706109A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F86E6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B0FB4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zaposlene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BA3B42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43C17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- 300.000,00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60F48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- 100,00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90B44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</w:tr>
            <w:tr w:rsidR="0001276A" w:rsidRPr="001F6F5B" w14:paraId="4D3662A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BBD07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3930A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Plaće (Bruto)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A0D800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2F5F0F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- 250.000,00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02B600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- 100,00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0F838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</w:tr>
            <w:tr w:rsidR="0001276A" w:rsidRPr="001F6F5B" w14:paraId="04BA846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A72B35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313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D5736A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Doprinosi na plaće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D8458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4F1753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- 50.000,00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E297E0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- 100,00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D52A0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</w:tr>
            <w:tr w:rsidR="0001276A" w:rsidRPr="001F6F5B" w14:paraId="15D942A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75EA7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 1020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B08D8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"Zaželi" - faza III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0334E8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1.100.000,00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B57E4D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F27FA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17DF2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1.100.000,00</w:t>
                  </w:r>
                </w:p>
              </w:tc>
            </w:tr>
            <w:tr w:rsidR="0001276A" w:rsidRPr="001F6F5B" w14:paraId="014D4D3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DDAAF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A102001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4F4EAC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Projekt "Ojačaj svoj radni potencijal" - faza III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E073D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1.100.000,00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7C9EAB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3EF50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4AF95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1.100.000,00</w:t>
                  </w:r>
                </w:p>
              </w:tc>
            </w:tr>
            <w:tr w:rsidR="0001276A" w:rsidRPr="001F6F5B" w14:paraId="23A493A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D98D89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5.1.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B9812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POMOĆI EU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9D97C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1.100.000,00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6D4187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BB540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93D02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1.100.000,00</w:t>
                  </w:r>
                </w:p>
              </w:tc>
            </w:tr>
            <w:tr w:rsidR="0001276A" w:rsidRPr="001F6F5B" w14:paraId="4D605D8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C1255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102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C252D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Starost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8F20DC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1.100.000,00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0854A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A55D9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03730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1.100.000,00</w:t>
                  </w:r>
                </w:p>
              </w:tc>
            </w:tr>
            <w:tr w:rsidR="0001276A" w:rsidRPr="001F6F5B" w14:paraId="5C19946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4F0242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A7196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485365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1.100.000,00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837A5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F9D67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A5722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1.100.000,00</w:t>
                  </w:r>
                </w:p>
              </w:tc>
            </w:tr>
            <w:tr w:rsidR="0001276A" w:rsidRPr="001F6F5B" w14:paraId="2A0A970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5F9A9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AB9BAB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zaposlene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23DCD7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910.000,00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800EC4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676598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549CA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910.000,00</w:t>
                  </w:r>
                </w:p>
              </w:tc>
            </w:tr>
            <w:tr w:rsidR="0001276A" w:rsidRPr="001F6F5B" w14:paraId="345D3AA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34F96C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58C1A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Plaće (Bruto)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B09669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780.000,00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B1FA5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0DE822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33C6C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780.000,00</w:t>
                  </w:r>
                </w:p>
              </w:tc>
            </w:tr>
            <w:tr w:rsidR="0001276A" w:rsidRPr="001F6F5B" w14:paraId="0918E7B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A0C0C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313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D10B2D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Doprinosi na plaće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4AAAC0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295E64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BB0F17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2B2AE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130.000,00</w:t>
                  </w:r>
                </w:p>
              </w:tc>
            </w:tr>
            <w:tr w:rsidR="0001276A" w:rsidRPr="001F6F5B" w14:paraId="2309392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B7EE3A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DF034A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Materijalni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21440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190.000,00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3BE4D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AC7B2B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A20452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190.000,00</w:t>
                  </w:r>
                </w:p>
              </w:tc>
            </w:tr>
            <w:tr w:rsidR="0001276A" w:rsidRPr="001F6F5B" w14:paraId="0F3FE81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E1E35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DC0C9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Naknade troškova zaposlenima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DD258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F65A6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6F6120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91D973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130.000,00</w:t>
                  </w:r>
                </w:p>
              </w:tc>
            </w:tr>
            <w:tr w:rsidR="0001276A" w:rsidRPr="001F6F5B" w14:paraId="2F057A0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B66CA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7411E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Rashodi za materijal i energiju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DF715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0C90F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521422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7F3620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</w:tr>
            <w:tr w:rsidR="0001276A" w:rsidRPr="001F6F5B" w14:paraId="67EE549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27D25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 1021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2BDEF8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"Energija i klimatske promjene"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B9A312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5BC49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90CB3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9D0BCF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650.000,00</w:t>
                  </w:r>
                </w:p>
              </w:tc>
            </w:tr>
            <w:tr w:rsidR="0001276A" w:rsidRPr="001F6F5B" w14:paraId="45B9C82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D2F8D7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A102101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5367B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Provedba programa "Energija i klimatske promjene"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BFEFD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460E2B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E5AD8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D3F700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</w:tr>
            <w:tr w:rsidR="0001276A" w:rsidRPr="001F6F5B" w14:paraId="5FBE74A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33FA96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5.1.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C52A13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POMOĆI EU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FFC22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6C836B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E827E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A4FBAC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</w:tr>
            <w:tr w:rsidR="0001276A" w:rsidRPr="001F6F5B" w14:paraId="2676B5B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88D582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17C6A5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Izvršna  i zakonodavna tijela, financijski i fiskalni poslovi, vanjski poslovi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08B46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FE4FC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447562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C07C8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</w:tr>
            <w:tr w:rsidR="0001276A" w:rsidRPr="001F6F5B" w14:paraId="68621F3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250EE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BAB32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878A2B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706E00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CD6A6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78911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</w:tr>
            <w:tr w:rsidR="0001276A" w:rsidRPr="001F6F5B" w14:paraId="1ED5133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54DD0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B0DB3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zaposlene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D5CBB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F5921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F3197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247CC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400.000,00</w:t>
                  </w:r>
                </w:p>
              </w:tc>
            </w:tr>
            <w:tr w:rsidR="0001276A" w:rsidRPr="001F6F5B" w14:paraId="58D65A2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4E6B0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6E0EF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Plaće (Bruto)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41F95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340.000,00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10875D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9DD27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DA0B1E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340.000,00</w:t>
                  </w:r>
                </w:p>
              </w:tc>
            </w:tr>
            <w:tr w:rsidR="0001276A" w:rsidRPr="001F6F5B" w14:paraId="364A17F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4DD64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313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220D2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Doprinosi na plaće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6057B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31184D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22B80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FB932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</w:tr>
            <w:tr w:rsidR="0001276A" w:rsidRPr="001F6F5B" w14:paraId="4860003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87324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Kapitalni projekt  K102101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4A15FA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Izgradnja fotonaponske elektrane na krovištu vrtića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DDF85E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20A88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EE83C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418A3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</w:tr>
            <w:tr w:rsidR="0001276A" w:rsidRPr="001F6F5B" w14:paraId="0C9647C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F4826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3BE6D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1380C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400E6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74B95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4F816F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</w:tr>
            <w:tr w:rsidR="0001276A" w:rsidRPr="001F6F5B" w14:paraId="3709863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4C06F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066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B406A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vezani za stanovanje i kom. pogodnosti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46EFA5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85FF9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AB41F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0E48B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</w:tr>
            <w:tr w:rsidR="0001276A" w:rsidRPr="001F6F5B" w14:paraId="0772AA7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36EBE6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8B47C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4CF59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7624A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68039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B5F70A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</w:tr>
            <w:tr w:rsidR="0001276A" w:rsidRPr="001F6F5B" w14:paraId="6C43FBB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02563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B37F8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22F892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4AD585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23AE4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E24A2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</w:tr>
            <w:tr w:rsidR="0001276A" w:rsidRPr="001F6F5B" w14:paraId="35E6CD2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71C2F6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F53B51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Građevinski objekti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58484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AD9490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CD3295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E6F23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</w:tr>
            <w:tr w:rsidR="0001276A" w:rsidRPr="001F6F5B" w14:paraId="7A6744B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58E1E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5.1.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DE3B9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POMOĆI EU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6A2162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38DCB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779213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FB292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50.000,00</w:t>
                  </w:r>
                </w:p>
              </w:tc>
            </w:tr>
            <w:tr w:rsidR="0001276A" w:rsidRPr="001F6F5B" w14:paraId="4B5EF56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6C30DB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066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F145F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vezani za stanovanje i kom. pogodnosti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A153E6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0838C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76328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B7E67B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50.000,00</w:t>
                  </w:r>
                </w:p>
              </w:tc>
            </w:tr>
            <w:tr w:rsidR="0001276A" w:rsidRPr="001F6F5B" w14:paraId="5D2C7B8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4F8992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17496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866BF2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C09F8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B5B04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38554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50.000,00</w:t>
                  </w:r>
                </w:p>
              </w:tc>
            </w:tr>
            <w:tr w:rsidR="0001276A" w:rsidRPr="001F6F5B" w14:paraId="206AAB0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8CCC9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921DD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290930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F657B6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3B6AD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7FA1B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50.000,00</w:t>
                  </w:r>
                </w:p>
              </w:tc>
            </w:tr>
            <w:tr w:rsidR="0001276A" w:rsidRPr="001F6F5B" w14:paraId="2AFB87C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72F764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D9094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Građevinski objekti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B4615A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AB9833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EC46E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69B96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50.000,00</w:t>
                  </w:r>
                </w:p>
              </w:tc>
            </w:tr>
            <w:tr w:rsidR="0001276A" w:rsidRPr="001F6F5B" w14:paraId="0174CE6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95B15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 1001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C0553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poticanja gospodarstva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91917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B87744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6858C8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6D201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450.000,00</w:t>
                  </w:r>
                </w:p>
              </w:tc>
            </w:tr>
            <w:tr w:rsidR="0001276A" w:rsidRPr="001F6F5B" w14:paraId="6DE2731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1DFF6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A100101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DB298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Poticanje zapošljavanja u trgovačkim društvima i obrtima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D4AD4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20968F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0BDD1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2C7DC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</w:tr>
            <w:tr w:rsidR="0001276A" w:rsidRPr="001F6F5B" w14:paraId="53CA74C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6628D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39F17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F1138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87362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363A2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261FA4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</w:tr>
            <w:tr w:rsidR="0001276A" w:rsidRPr="001F6F5B" w14:paraId="44549F4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EE654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041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CB0727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ekonomski, trgovački i poslovi vezani uz rad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23397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A611B1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5A3C4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2C6EBE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</w:tr>
            <w:tr w:rsidR="0001276A" w:rsidRPr="001F6F5B" w14:paraId="237CA59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D7081D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324E1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4EB276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C5403E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E2641B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B47F1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</w:tr>
            <w:tr w:rsidR="0001276A" w:rsidRPr="001F6F5B" w14:paraId="298AF80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E984F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35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C9E11C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Subvencije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1BEAD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0DDA4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7BC64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71C47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</w:tr>
            <w:tr w:rsidR="0001276A" w:rsidRPr="001F6F5B" w14:paraId="228C7E5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5AD70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352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F6F16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Subvencije trgovačkim društvima, zadrugama, poljoprivrednicima i obrtnicima izvan javnog sektora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9773B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3F7DB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C6927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1EE004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200.000,00</w:t>
                  </w:r>
                </w:p>
              </w:tc>
            </w:tr>
            <w:tr w:rsidR="0001276A" w:rsidRPr="001F6F5B" w14:paraId="6DD892A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D81A2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A100102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76FA09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potpore u poljoprivredi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70553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82DF3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7BA744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70BE18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</w:tr>
            <w:tr w:rsidR="0001276A" w:rsidRPr="001F6F5B" w14:paraId="4E5C68F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87FB00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4.3.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5907A1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PRIHODI ZA POSEBNE NAMJENE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A7DE9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D13A08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50201B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084C1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</w:tr>
            <w:tr w:rsidR="0001276A" w:rsidRPr="001F6F5B" w14:paraId="4563CE5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34D98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89D02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Poljoprivreda, šumarstvo, ribarstvo i lov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04612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50F28D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19DE77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C59EA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</w:tr>
            <w:tr w:rsidR="0001276A" w:rsidRPr="001F6F5B" w14:paraId="3E8127C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EF0A6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D6F4A3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17E10C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57112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3A54C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D3E19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</w:tr>
            <w:tr w:rsidR="0001276A" w:rsidRPr="001F6F5B" w14:paraId="77985B1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DFEEA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35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D39C6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Subvencije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924723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63F5EF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29C95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61D281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</w:tr>
            <w:tr w:rsidR="0001276A" w:rsidRPr="001F6F5B" w14:paraId="6517E11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AEA6B0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352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199D5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 xml:space="preserve">Subvencije trgovačkim društvima, </w:t>
                  </w: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zadrugama, poljoprivrednicima i obrtnicima izvan javnog sektora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7B55D8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250.000,00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D2F9B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C28EE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5F0772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</w:tr>
            <w:tr w:rsidR="0001276A" w:rsidRPr="001F6F5B" w14:paraId="3B50B5A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232BF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lastRenderedPageBreak/>
                    <w:t>Glava  00104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05A58D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VLASTITI POGON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50E9C6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1.490.000,00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92D7A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193.000,00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86849B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12,95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E174F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1.683.000,00</w:t>
                  </w:r>
                </w:p>
              </w:tc>
            </w:tr>
            <w:tr w:rsidR="0001276A" w:rsidRPr="001F6F5B" w14:paraId="5D0A194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25632B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 1013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FE48F4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Donošenje i provedba akata i mjera iz djelokruga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58F60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556.000,00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E41C1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16E0F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7C0730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556.000,00</w:t>
                  </w:r>
                </w:p>
              </w:tc>
            </w:tr>
            <w:tr w:rsidR="0001276A" w:rsidRPr="001F6F5B" w14:paraId="136955B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778A00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A101301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A0AB6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Rad Vlastitog pogona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DB527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556.000,00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F8BD0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479CA0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47753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556.000,00</w:t>
                  </w:r>
                </w:p>
              </w:tc>
            </w:tr>
            <w:tr w:rsidR="0001276A" w:rsidRPr="001F6F5B" w14:paraId="710B67C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B0A1BE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DDE5A1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3416E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369.000,00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75E716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D30868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9A6DA2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369.000,00</w:t>
                  </w:r>
                </w:p>
              </w:tc>
            </w:tr>
            <w:tr w:rsidR="0001276A" w:rsidRPr="001F6F5B" w14:paraId="6909D6D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D9908D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F43DB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Izvršna  i zakonodavna tijela, financijski i fiskalni poslovi, vanjski poslovi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F0CF7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369.000,00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53688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DE300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E64C4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369.000,00</w:t>
                  </w:r>
                </w:p>
              </w:tc>
            </w:tr>
            <w:tr w:rsidR="0001276A" w:rsidRPr="001F6F5B" w14:paraId="66812CC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98346F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46B4F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9A5BC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369.000,00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BEA8B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5C729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A5D8F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369.000,00</w:t>
                  </w:r>
                </w:p>
              </w:tc>
            </w:tr>
            <w:tr w:rsidR="0001276A" w:rsidRPr="001F6F5B" w14:paraId="55A4CA3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4A0DA1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DA81F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zaposlene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EB9892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306.000,00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CF402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DD381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4BCAF7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306.000,00</w:t>
                  </w:r>
                </w:p>
              </w:tc>
            </w:tr>
            <w:tr w:rsidR="0001276A" w:rsidRPr="001F6F5B" w14:paraId="3E0F802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EE733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C74A5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Plaće (Bruto)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7BD66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245.000,00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8DC1AD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FF38A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02DF4A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245.000,00</w:t>
                  </w:r>
                </w:p>
              </w:tc>
            </w:tr>
            <w:tr w:rsidR="0001276A" w:rsidRPr="001F6F5B" w14:paraId="567A241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3B4886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312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E1934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Ostali rashodi za zaposlene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DC367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21DF6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833A8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69CA1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</w:tr>
            <w:tr w:rsidR="0001276A" w:rsidRPr="001F6F5B" w14:paraId="06EADC1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6C7D42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313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B23E7A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Doprinosi na plaće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7A4CE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41.000,00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DE4267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A444B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CED4E8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41.000,00</w:t>
                  </w:r>
                </w:p>
              </w:tc>
            </w:tr>
            <w:tr w:rsidR="0001276A" w:rsidRPr="001F6F5B" w14:paraId="6EAC56C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0A8E5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F04531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Materijalni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F5446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63.000,00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4DADC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0FC7D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67341B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63.000,00</w:t>
                  </w:r>
                </w:p>
              </w:tc>
            </w:tr>
            <w:tr w:rsidR="0001276A" w:rsidRPr="001F6F5B" w14:paraId="0465ED6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89051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94975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Naknade troškova zaposlenima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A7FFFD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85A26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0B4537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F1B97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10.000,00</w:t>
                  </w:r>
                </w:p>
              </w:tc>
            </w:tr>
            <w:tr w:rsidR="0001276A" w:rsidRPr="001F6F5B" w14:paraId="036B519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50EE4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D197D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Rashodi za materijal i energiju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BB1DF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878BD0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F7C56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5BD0E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50.000,00</w:t>
                  </w:r>
                </w:p>
              </w:tc>
            </w:tr>
            <w:tr w:rsidR="0001276A" w:rsidRPr="001F6F5B" w14:paraId="6ED98FB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25F5D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329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655B0E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Ostali nespomenuti 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700EF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FB086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A7E15D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1871F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3.000,00</w:t>
                  </w:r>
                </w:p>
              </w:tc>
            </w:tr>
            <w:tr w:rsidR="0001276A" w:rsidRPr="001F6F5B" w14:paraId="48133BE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B6B17A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4.3.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782A8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PRIHODI ZA POSEBNE NAMJENE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045F5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187.000,00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CABF2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A145BF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A18E4E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187.000,00</w:t>
                  </w:r>
                </w:p>
              </w:tc>
            </w:tr>
            <w:tr w:rsidR="0001276A" w:rsidRPr="001F6F5B" w14:paraId="17112CD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4EDE4A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69F5C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Izvršna  i zakonodavna tijela, financijski i fiskalni poslovi, vanjski poslovi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D06604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187.000,00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A787B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0E32C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BDBD3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187.000,00</w:t>
                  </w:r>
                </w:p>
              </w:tc>
            </w:tr>
            <w:tr w:rsidR="0001276A" w:rsidRPr="001F6F5B" w14:paraId="417DE81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F30F8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A851F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75D3DF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187.000,00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1FAA8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CDD45B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C9884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187.000,00</w:t>
                  </w:r>
                </w:p>
              </w:tc>
            </w:tr>
            <w:tr w:rsidR="0001276A" w:rsidRPr="001F6F5B" w14:paraId="03264C29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63E254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28197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Materijalni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659E7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187.000,00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7CB92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D723E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88DA2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187.000,00</w:t>
                  </w:r>
                </w:p>
              </w:tc>
            </w:tr>
            <w:tr w:rsidR="0001276A" w:rsidRPr="001F6F5B" w14:paraId="2267B0F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447EA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1BB007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Rashodi za materijal i energiju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E0DD07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041D8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EDC73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001716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25.000,00</w:t>
                  </w:r>
                </w:p>
              </w:tc>
            </w:tr>
            <w:tr w:rsidR="0001276A" w:rsidRPr="001F6F5B" w14:paraId="47AA59D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FCD0F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E885E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Rashodi za usluge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655BA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162.000,00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7A487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3A266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DF902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162.000,00</w:t>
                  </w:r>
                </w:p>
              </w:tc>
            </w:tr>
            <w:tr w:rsidR="0001276A" w:rsidRPr="001F6F5B" w14:paraId="16FAC01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D44C0D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 1014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1A6624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Održavanje objekata i uređaja komunalne Infrastrukture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716035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875.000,00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8B9CA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193.000,00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1060C8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22,06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1CABE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1.068.000,00</w:t>
                  </w:r>
                </w:p>
              </w:tc>
            </w:tr>
            <w:tr w:rsidR="0001276A" w:rsidRPr="001F6F5B" w14:paraId="48AB28A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A7F4A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A101401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62147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Održavanje zelenih površina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B7287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620.000,00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9828E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193.000,00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6637A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31,13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C71E6A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813.000,00</w:t>
                  </w:r>
                </w:p>
              </w:tc>
            </w:tr>
            <w:tr w:rsidR="0001276A" w:rsidRPr="001F6F5B" w14:paraId="4F1F412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4281A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774C35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772BD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D8956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E8EEF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333,33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23F29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26.000,00</w:t>
                  </w:r>
                </w:p>
              </w:tc>
            </w:tr>
            <w:tr w:rsidR="0001276A" w:rsidRPr="001F6F5B" w14:paraId="3847792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D1295D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066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D0BF0F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vezani za stanovanje i kom. pogodnosti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27F7B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E56117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E9367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333,33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DA143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26.000,00</w:t>
                  </w:r>
                </w:p>
              </w:tc>
            </w:tr>
            <w:tr w:rsidR="0001276A" w:rsidRPr="001F6F5B" w14:paraId="307E28B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8FF6C7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F1CE6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881AD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C7A604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DCC6A3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333,33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13CBC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26.000,00</w:t>
                  </w:r>
                </w:p>
              </w:tc>
            </w:tr>
            <w:tr w:rsidR="0001276A" w:rsidRPr="001F6F5B" w14:paraId="6621943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EC41D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A643F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Materijalni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89845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A6C6F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02B9E8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333,33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6DDF6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26.000,00</w:t>
                  </w:r>
                </w:p>
              </w:tc>
            </w:tr>
            <w:tr w:rsidR="0001276A" w:rsidRPr="001F6F5B" w14:paraId="476EB17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13FFB9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A3A22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Rashodi za usluge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68F906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6.000,00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A36CC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20.000,00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48FD77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333,33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D49E8A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26.000,00</w:t>
                  </w:r>
                </w:p>
              </w:tc>
            </w:tr>
            <w:tr w:rsidR="0001276A" w:rsidRPr="001F6F5B" w14:paraId="2E42474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9A426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4.3.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F210A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PRIHODI ZA POSEBNE NAMJENE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76C3F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614.000,00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47E18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173.000,00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A2A30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28,18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254E78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787.000,00</w:t>
                  </w:r>
                </w:p>
              </w:tc>
            </w:tr>
            <w:tr w:rsidR="0001276A" w:rsidRPr="001F6F5B" w14:paraId="7E85866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B4916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066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D3C1CB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vezani za stanovanje i kom. pogodnosti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26D76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614.000,00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B22370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173.000,00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AA4D7C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28,18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F628B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787.000,00</w:t>
                  </w:r>
                </w:p>
              </w:tc>
            </w:tr>
            <w:tr w:rsidR="0001276A" w:rsidRPr="001F6F5B" w14:paraId="301123E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8293B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696E1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B0E19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554.000,00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CC108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173.000,00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A3431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31,23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750C13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727.000,00</w:t>
                  </w:r>
                </w:p>
              </w:tc>
            </w:tr>
            <w:tr w:rsidR="0001276A" w:rsidRPr="001F6F5B" w14:paraId="61CFA80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9A8B3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DA947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Materijalni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7E85E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554.000,00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E2CAC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173.000,00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E89029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31,23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342DD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727.000,00</w:t>
                  </w:r>
                </w:p>
              </w:tc>
            </w:tr>
            <w:tr w:rsidR="0001276A" w:rsidRPr="001F6F5B" w14:paraId="13DC259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66D4E2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A5D4BC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Rashodi za usluge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30B79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554.000,00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FFA20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173.000,00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F6AFC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31,23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C2D7C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727.000,00</w:t>
                  </w:r>
                </w:p>
              </w:tc>
            </w:tr>
            <w:tr w:rsidR="0001276A" w:rsidRPr="001F6F5B" w14:paraId="75DCC6D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9ACBE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8E142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A8A3F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1A8102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781847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C27A5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</w:tr>
            <w:tr w:rsidR="0001276A" w:rsidRPr="001F6F5B" w14:paraId="089DE19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1C51D2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FB562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25D85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0EA1D5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75276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75006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</w:tr>
            <w:tr w:rsidR="0001276A" w:rsidRPr="001F6F5B" w14:paraId="71862E4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BE41F3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8EF38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Postrojenja i oprema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22A45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0717E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2D26F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3D1CC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</w:tr>
            <w:tr w:rsidR="0001276A" w:rsidRPr="001F6F5B" w14:paraId="2B0833C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AB0D4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A101402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42A07D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Usluge i dijelovi za održavanje javne rasvjete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B7B4D7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456EAC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7A92E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61F53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</w:tr>
            <w:tr w:rsidR="0001276A" w:rsidRPr="001F6F5B" w14:paraId="652AF29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B6AD4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4.3.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23980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PRIHODI ZA POSEBNE NAMJENE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8B0BD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852411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99326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E307CA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</w:tr>
            <w:tr w:rsidR="0001276A" w:rsidRPr="001F6F5B" w14:paraId="386768D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A8DE6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064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69BA1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Ulična rasvjeta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14CA9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ABD7B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7F8CC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488D7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</w:tr>
            <w:tr w:rsidR="0001276A" w:rsidRPr="001F6F5B" w14:paraId="1EBBA4D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2DE7C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622B2A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2CDBB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F662B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35A86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78B1BF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</w:tr>
            <w:tr w:rsidR="0001276A" w:rsidRPr="001F6F5B" w14:paraId="2C21B20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AEF5F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61DD66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Materijalni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1B5E0B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7A9D0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E6F97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AFE62D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</w:tr>
            <w:tr w:rsidR="0001276A" w:rsidRPr="001F6F5B" w14:paraId="4C13382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B8C3E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3FBE8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Rashodi za usluge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27CD31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BB5DA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405561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C3A80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60.000,00</w:t>
                  </w:r>
                </w:p>
              </w:tc>
            </w:tr>
            <w:tr w:rsidR="0001276A" w:rsidRPr="001F6F5B" w14:paraId="6B74C40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5D9E1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A101403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A877AA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Uređenje prostora - sanacija odlagališta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A783FE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90.000,00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237D9A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3A5D4F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E8579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90.000,00</w:t>
                  </w:r>
                </w:p>
              </w:tc>
            </w:tr>
            <w:tr w:rsidR="0001276A" w:rsidRPr="001F6F5B" w14:paraId="1522542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90EC4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4.3.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C622C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PRIHODI ZA POSEBNE NAMJENE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323B2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90.000,00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D1382A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894CA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4EEE8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90.000,00</w:t>
                  </w:r>
                </w:p>
              </w:tc>
            </w:tr>
            <w:tr w:rsidR="0001276A" w:rsidRPr="001F6F5B" w14:paraId="2104A77A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102B66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051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01C78A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Gospodarenje otpadom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4D02A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90.000,00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6B505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F57EE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13573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90.000,00</w:t>
                  </w:r>
                </w:p>
              </w:tc>
            </w:tr>
            <w:tr w:rsidR="0001276A" w:rsidRPr="001F6F5B" w14:paraId="321C890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99C16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79D23E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75F63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90.000,00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74159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6C373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48FF7A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90.000,00</w:t>
                  </w:r>
                </w:p>
              </w:tc>
            </w:tr>
            <w:tr w:rsidR="0001276A" w:rsidRPr="001F6F5B" w14:paraId="7472854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C09BD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2774F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Materijalni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BE730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90.000,00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50C5C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BFB65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EC2DBA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90.000,00</w:t>
                  </w:r>
                </w:p>
              </w:tc>
            </w:tr>
            <w:tr w:rsidR="0001276A" w:rsidRPr="001F6F5B" w14:paraId="1E511FD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6F607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D56CB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Rashodi za usluge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DB838A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90.000,00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62B49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8B6CED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28BFC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90.000,00</w:t>
                  </w:r>
                </w:p>
              </w:tc>
            </w:tr>
            <w:tr w:rsidR="0001276A" w:rsidRPr="001F6F5B" w14:paraId="1909D6B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3E3A1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A101405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4761C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Održavanje zgrade mrtvačnice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7F6FA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7EA46E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1AE2C6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E9951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5.000,00</w:t>
                  </w:r>
                </w:p>
              </w:tc>
            </w:tr>
            <w:tr w:rsidR="0001276A" w:rsidRPr="001F6F5B" w14:paraId="419FA43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7E32B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4.3.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6D992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PRIHODI ZA POSEBNE NAMJENE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9A8B1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FD61A1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B2C09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B922B9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5.000,00</w:t>
                  </w:r>
                </w:p>
              </w:tc>
            </w:tr>
            <w:tr w:rsidR="0001276A" w:rsidRPr="001F6F5B" w14:paraId="576F7E0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46C843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 xml:space="preserve">Funkcijska </w:t>
                  </w: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klasifikacija   066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18F37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 xml:space="preserve">Rashodi vezani za stanovanje i kom. </w:t>
                  </w: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pogodnosti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4112F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82705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81D94A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DD721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5.000,00</w:t>
                  </w:r>
                </w:p>
              </w:tc>
            </w:tr>
            <w:tr w:rsidR="0001276A" w:rsidRPr="001F6F5B" w14:paraId="4AD95FA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42B4E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23AE8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EB675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E8E0B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60140A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919B8F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5.000,00</w:t>
                  </w:r>
                </w:p>
              </w:tc>
            </w:tr>
            <w:tr w:rsidR="0001276A" w:rsidRPr="001F6F5B" w14:paraId="0898599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036680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24275E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Materijalni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AB27EE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CBA54A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4E7F7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7D725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5.000,00</w:t>
                  </w:r>
                </w:p>
              </w:tc>
            </w:tr>
            <w:tr w:rsidR="0001276A" w:rsidRPr="001F6F5B" w14:paraId="0940234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7B18B2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13387A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Rashodi za usluge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0E88FA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4DCB08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16DB66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8FAD16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5.000,00</w:t>
                  </w:r>
                </w:p>
              </w:tc>
            </w:tr>
            <w:tr w:rsidR="0001276A" w:rsidRPr="001F6F5B" w14:paraId="7175194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97145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A101406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F53A5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Popravak dječijeg igrališta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CCC979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E0503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B7288C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F60D9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</w:tr>
            <w:tr w:rsidR="0001276A" w:rsidRPr="001F6F5B" w14:paraId="430A056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457791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ACCEEA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EB3B5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50D39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D3522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E028DE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</w:tr>
            <w:tr w:rsidR="0001276A" w:rsidRPr="001F6F5B" w14:paraId="0852B83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27DDBE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066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16A933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vezani za stanovanje i kom. pogodnosti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9FBFA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B88A63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5C599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5E549F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</w:tr>
            <w:tr w:rsidR="0001276A" w:rsidRPr="001F6F5B" w14:paraId="1C3AB02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870B2C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88202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45CB5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9770C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3CF1CF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98492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</w:tr>
            <w:tr w:rsidR="0001276A" w:rsidRPr="001F6F5B" w14:paraId="7BEE815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284024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D578C1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Materijalni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2A75B8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70056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98CA18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31C9E3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</w:tr>
            <w:tr w:rsidR="0001276A" w:rsidRPr="001F6F5B" w14:paraId="42D7494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7E4CCE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94E89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Rashodi za materijal i energiju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EACF28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E10BE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931F4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E237F4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70.000,00</w:t>
                  </w:r>
                </w:p>
              </w:tc>
            </w:tr>
            <w:tr w:rsidR="0001276A" w:rsidRPr="001F6F5B" w14:paraId="5A3F2AC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23B56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Kapitalni projekt  K101401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F35DF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održivog gospodarenja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68273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B45CA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52D14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325DA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</w:tr>
            <w:tr w:rsidR="0001276A" w:rsidRPr="001F6F5B" w14:paraId="28ECF61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59EC9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4.3.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D628D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PRIHODI ZA POSEBNE NAMJENE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AE9544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5262D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7A7679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3CF0C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</w:tr>
            <w:tr w:rsidR="0001276A" w:rsidRPr="001F6F5B" w14:paraId="67AC6A28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AA230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051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0FA13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Gospodarenje otpadom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A949C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7FF5A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FF5DC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BDAD4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</w:tr>
            <w:tr w:rsidR="0001276A" w:rsidRPr="001F6F5B" w14:paraId="3EA4756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716EA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AFBD2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F7BCD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141E6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BDF4C4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7D369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</w:tr>
            <w:tr w:rsidR="0001276A" w:rsidRPr="001F6F5B" w14:paraId="3210041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37F65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F3056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proizvedene 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52251E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ACC18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89B4E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3EEFA9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</w:tr>
            <w:tr w:rsidR="0001276A" w:rsidRPr="001F6F5B" w14:paraId="3CE82BC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B79B7A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422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875E9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Postrojenja i oprema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44369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6EF558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6B14D5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F039D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30.000,00</w:t>
                  </w:r>
                </w:p>
              </w:tc>
            </w:tr>
            <w:tr w:rsidR="0001276A" w:rsidRPr="001F6F5B" w14:paraId="42C35FC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1E5158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 1015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C772BB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zaštite životinja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D4DF4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8576E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30A31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EE65C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</w:tr>
            <w:tr w:rsidR="0001276A" w:rsidRPr="001F6F5B" w14:paraId="63D8F38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3D4E7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A101501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F940B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Zaštita životinja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35945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89776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B54B3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1305F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</w:tr>
            <w:tr w:rsidR="0001276A" w:rsidRPr="001F6F5B" w14:paraId="53EAFEA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0271B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D1F2E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660EF0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BD8D5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E53C1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3F429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</w:tr>
            <w:tr w:rsidR="0001276A" w:rsidRPr="001F6F5B" w14:paraId="3CE93D7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37943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056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3F175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Poslovi i usluge zaštite okoliša koji nisu drugdje svrstani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6F585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19E005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57FDC8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3CE9F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</w:tr>
            <w:tr w:rsidR="0001276A" w:rsidRPr="001F6F5B" w14:paraId="021957C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AE6EA3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7B556B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CB9C0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2E205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9CB63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06ACA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</w:tr>
            <w:tr w:rsidR="0001276A" w:rsidRPr="001F6F5B" w14:paraId="4304360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487AF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37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A1B57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Naknade građanima i kućanstvima na temelju osiguranja i druge naknade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ABA6F8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D54EF1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656B5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D30F7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</w:tr>
            <w:tr w:rsidR="0001276A" w:rsidRPr="001F6F5B" w14:paraId="2D442D0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9A359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372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06A36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Ostale naknade građanima i kućanstvima iz proračuna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B8173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460510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12747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0A755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</w:tr>
            <w:tr w:rsidR="0001276A" w:rsidRPr="001F6F5B" w14:paraId="28535DC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B7F1AD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Program  1016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6365D2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Poticanje ekološke poljoprivredne proizvodnje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A0D5A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31F0E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5F41B2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C2481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44.000,00</w:t>
                  </w:r>
                </w:p>
              </w:tc>
            </w:tr>
            <w:tr w:rsidR="0001276A" w:rsidRPr="001F6F5B" w14:paraId="442F0D5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140D46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Tekući projekt  T101601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F21A06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Poticanje ekološke poljoprivredne proizvodnje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145F1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91125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8790EF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73FC32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44.000,00</w:t>
                  </w:r>
                </w:p>
              </w:tc>
            </w:tr>
            <w:tr w:rsidR="0001276A" w:rsidRPr="001F6F5B" w14:paraId="6F2BEEC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1F3F0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4.3.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5C1145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PRIHODI ZA POSEBNE NAMJENE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B36BEB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3FACF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DBD0A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ADF9A3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44.000,00</w:t>
                  </w:r>
                </w:p>
              </w:tc>
            </w:tr>
            <w:tr w:rsidR="0001276A" w:rsidRPr="001F6F5B" w14:paraId="09E0334D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373DDA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F0AFA4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Poljoprivreda, šumarstvo, ribarstvo i lov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31436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3F286D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2B3B6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7927D5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44.000,00</w:t>
                  </w:r>
                </w:p>
              </w:tc>
            </w:tr>
            <w:tr w:rsidR="0001276A" w:rsidRPr="001F6F5B" w14:paraId="6C80C8D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1CD4A1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216258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AA0A8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6395A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70AD4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B4BB4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44.000,00</w:t>
                  </w:r>
                </w:p>
              </w:tc>
            </w:tr>
            <w:tr w:rsidR="0001276A" w:rsidRPr="001F6F5B" w14:paraId="31FAE7B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A5AF4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38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6431D0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Ostali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BD594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16DA6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C6552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BD6C9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44.000,00</w:t>
                  </w:r>
                </w:p>
              </w:tc>
            </w:tr>
            <w:tr w:rsidR="0001276A" w:rsidRPr="001F6F5B" w14:paraId="20BFA9A0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199418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381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F73F29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Tekuće donacije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E2F8D0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1427E6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EF7A04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CCD082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44.000,00</w:t>
                  </w:r>
                </w:p>
              </w:tc>
            </w:tr>
            <w:tr w:rsidR="0001276A" w:rsidRPr="001F6F5B" w14:paraId="0F110BD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3DB1B9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Glava  00105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7BE601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PREDŠKOLSKI ODGOJ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797CA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1.448.000,00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B080F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64F68B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00CE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70A25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1.448.000,00</w:t>
                  </w:r>
                </w:p>
              </w:tc>
            </w:tr>
            <w:tr w:rsidR="0001276A" w:rsidRPr="001F6F5B" w14:paraId="6DD2735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535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BFF48D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Proračunski korisnik  51958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535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B991F0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Dječji vrtić "Privlaka"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535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C47B2E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1.448.000,00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535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A7D2B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535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24C6FA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535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96549F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FFFFFF"/>
                      <w:sz w:val="22"/>
                      <w:szCs w:val="22"/>
                      <w:lang w:val="en-GB" w:eastAsia="en-GB"/>
                    </w:rPr>
                    <w:t>1.448.000,00</w:t>
                  </w:r>
                </w:p>
              </w:tc>
            </w:tr>
            <w:tr w:rsidR="0001276A" w:rsidRPr="001F6F5B" w14:paraId="5494C4D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D9F09A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Program  1019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41FEB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Redovna djelatnost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D4C0E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1.448.000,00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F8B69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7813E1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1C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43872B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1.448.000,00</w:t>
                  </w:r>
                </w:p>
              </w:tc>
            </w:tr>
            <w:tr w:rsidR="0001276A" w:rsidRPr="001F6F5B" w14:paraId="392FC8B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A4F81E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Aktivnost  A101901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73878E8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Redovna djelatnost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830FE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1.448.000,00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0616E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A8F9F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1E1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8ABAD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1.448.000,00</w:t>
                  </w:r>
                </w:p>
              </w:tc>
            </w:tr>
            <w:tr w:rsidR="0001276A" w:rsidRPr="001F6F5B" w14:paraId="3A9768D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32F34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1.1.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AD02B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OPĆI PRIHODI I PRIMICI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4D878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1.198.000,00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3556BE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F1A8F8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00465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1.198.000,00</w:t>
                  </w:r>
                </w:p>
              </w:tc>
            </w:tr>
            <w:tr w:rsidR="0001276A" w:rsidRPr="001F6F5B" w14:paraId="5096E0C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D9D2BB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091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A3B74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Predškolsko i osnovno obrazovanje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BAA21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1.198.000,00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2E925E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55F9E5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4ACC9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1.198.000,00</w:t>
                  </w:r>
                </w:p>
              </w:tc>
            </w:tr>
            <w:tr w:rsidR="0001276A" w:rsidRPr="001F6F5B" w14:paraId="7CE694BF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39B65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C15087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DF377E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1.184.000,00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4CBB1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AB2C5E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75E6F7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1.184.000,00</w:t>
                  </w:r>
                </w:p>
              </w:tc>
            </w:tr>
            <w:tr w:rsidR="0001276A" w:rsidRPr="001F6F5B" w14:paraId="4D4FDF2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4E55AE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DDCF89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zaposlene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13A1DF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1.032.000,00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9D37E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377176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C89D8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1.032.000,00</w:t>
                  </w:r>
                </w:p>
              </w:tc>
            </w:tr>
            <w:tr w:rsidR="0001276A" w:rsidRPr="001F6F5B" w14:paraId="6226494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C2FD51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311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20E71E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Plaće (Bruto)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356F2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878.000,00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FF5439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F2FDD3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455DA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878.000,00</w:t>
                  </w:r>
                </w:p>
              </w:tc>
            </w:tr>
            <w:tr w:rsidR="0001276A" w:rsidRPr="001F6F5B" w14:paraId="746CB92C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1D6D7F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312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A27825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Ostali rashodi za zaposlene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8BFD6D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2A2A9E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55D306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315BFD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15.000,00</w:t>
                  </w:r>
                </w:p>
              </w:tc>
            </w:tr>
            <w:tr w:rsidR="0001276A" w:rsidRPr="001F6F5B" w14:paraId="2BCAAB5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08BDA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313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C618DD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Doprinosi na plaće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8A10A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139.000,00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CAC761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F3BDB8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6627FB9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139.000,00</w:t>
                  </w:r>
                </w:p>
              </w:tc>
            </w:tr>
            <w:tr w:rsidR="0001276A" w:rsidRPr="001F6F5B" w14:paraId="03FD386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1BAE8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0331E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Materijalni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39F5CD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147.000,00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B974B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CBFEE7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2D395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147.000,00</w:t>
                  </w:r>
                </w:p>
              </w:tc>
            </w:tr>
            <w:tr w:rsidR="0001276A" w:rsidRPr="001F6F5B" w14:paraId="09BB5DA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46904E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BED208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Naknade troškova zaposlenima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306A1E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7D1AB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76C07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C35C5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40.000,00</w:t>
                  </w:r>
                </w:p>
              </w:tc>
            </w:tr>
            <w:tr w:rsidR="0001276A" w:rsidRPr="001F6F5B" w14:paraId="752B7FD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0407B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9A9A91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Rashodi za materijal i energiju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C9941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C42953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164140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762678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34.000,00</w:t>
                  </w:r>
                </w:p>
              </w:tc>
            </w:tr>
            <w:tr w:rsidR="0001276A" w:rsidRPr="001F6F5B" w14:paraId="500EDA5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D41900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3CFC9D4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Rashodi za usluge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57E7FAA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73.000,00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F478B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DC719A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A2F34F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73.000,00</w:t>
                  </w:r>
                </w:p>
              </w:tc>
            </w:tr>
            <w:tr w:rsidR="0001276A" w:rsidRPr="001F6F5B" w14:paraId="1C0093C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4DB1EC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539D7E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Financijski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71D41B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6EE02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09AD7E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5932D8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5.000,00</w:t>
                  </w:r>
                </w:p>
              </w:tc>
            </w:tr>
            <w:tr w:rsidR="0001276A" w:rsidRPr="001F6F5B" w14:paraId="124D304B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D316D1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343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C32EF9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Ostali financijski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91F0ED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89E9F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0E051C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8AD7AC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5.000,00</w:t>
                  </w:r>
                </w:p>
              </w:tc>
            </w:tr>
            <w:tr w:rsidR="0001276A" w:rsidRPr="001F6F5B" w14:paraId="5CCA87F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6425F9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B5A4CD2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za nabavu nefinancijske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241DEC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40BF42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9A3163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09770A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14.000,00</w:t>
                  </w:r>
                </w:p>
              </w:tc>
            </w:tr>
            <w:tr w:rsidR="0001276A" w:rsidRPr="001F6F5B" w14:paraId="34514E95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0D011BC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42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94539C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 xml:space="preserve">Rashodi za nabavu proizvedene </w:t>
                  </w: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dugotrajne imovine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FC76BE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14.000,00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0825AA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DB755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531031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14.000,00</w:t>
                  </w:r>
                </w:p>
              </w:tc>
            </w:tr>
            <w:tr w:rsidR="0001276A" w:rsidRPr="001F6F5B" w14:paraId="1AEDD66E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40808F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lastRenderedPageBreak/>
                    <w:t>422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B90C8A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Postrojenja i oprema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C6E709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14.000,00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E14E4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6583FCE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89722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14.000,00</w:t>
                  </w:r>
                </w:p>
              </w:tc>
            </w:tr>
            <w:tr w:rsidR="0001276A" w:rsidRPr="001F6F5B" w14:paraId="0E60B041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14808A3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Izvor   3.2.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80246A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VLASTITI PRIHODI - VRTIĆ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601D01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E9A186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8A69A1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EDE01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71E4B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</w:tr>
            <w:tr w:rsidR="0001276A" w:rsidRPr="001F6F5B" w14:paraId="307B2722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E566AAE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Funkcijska klasifikacija   091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477079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Predškolsko i osnovno obrazovanje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3B2B4F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9D4330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CB582B5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64CD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A642F6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</w:tr>
            <w:tr w:rsidR="0001276A" w:rsidRPr="001F6F5B" w14:paraId="361D3257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7F991D5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007723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8B5792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4F4B5F6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AF5897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A67D2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</w:tr>
            <w:tr w:rsidR="0001276A" w:rsidRPr="001F6F5B" w14:paraId="5DDA33E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9210B4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32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3BA43D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Materijalni rashodi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BC9468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3A478F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7C0C111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8BB8B4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b/>
                      <w:color w:val="000000"/>
                      <w:sz w:val="22"/>
                      <w:szCs w:val="22"/>
                      <w:lang w:val="en-GB" w:eastAsia="en-GB"/>
                    </w:rPr>
                    <w:t>250.000,00</w:t>
                  </w:r>
                </w:p>
              </w:tc>
            </w:tr>
            <w:tr w:rsidR="0001276A" w:rsidRPr="001F6F5B" w14:paraId="62D247B3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705DEF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322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574860FB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Rashodi za materijal i energiju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EBD6B8E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237.000,00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3D3EF6B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494A4A0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57C7647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237.000,00</w:t>
                  </w:r>
                </w:p>
              </w:tc>
            </w:tr>
            <w:tr w:rsidR="0001276A" w:rsidRPr="001F6F5B" w14:paraId="242F1926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81589ED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323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2D591227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Rashodi za usluge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D1A3FD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11.000,00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30F83C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403CDF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C6BF1FC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11.000,00</w:t>
                  </w:r>
                </w:p>
              </w:tc>
            </w:tr>
            <w:tr w:rsidR="0001276A" w:rsidRPr="001F6F5B" w14:paraId="3CB825D4" w14:textId="77777777" w:rsidTr="001F6F5B">
              <w:trPr>
                <w:trHeight w:val="226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3DE49965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329</w:t>
                  </w:r>
                </w:p>
              </w:tc>
              <w:tc>
                <w:tcPr>
                  <w:tcW w:w="446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5DD9026" w14:textId="77777777" w:rsidR="0001276A" w:rsidRPr="001F6F5B" w:rsidRDefault="0001276A" w:rsidP="0001276A">
                  <w:pPr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Ostali nespomenuti rashodi poslovanja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FEFB283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2.000,00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49A0019D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1A6ABC74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0,00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39" w:type="dxa"/>
                    <w:bottom w:w="0" w:type="dxa"/>
                    <w:right w:w="39" w:type="dxa"/>
                  </w:tcMar>
                  <w:vAlign w:val="center"/>
                </w:tcPr>
                <w:p w14:paraId="0BCC6E82" w14:textId="77777777" w:rsidR="0001276A" w:rsidRPr="001F6F5B" w:rsidRDefault="0001276A" w:rsidP="0001276A">
                  <w:pPr>
                    <w:jc w:val="right"/>
                    <w:rPr>
                      <w:sz w:val="22"/>
                      <w:szCs w:val="22"/>
                      <w:lang w:val="en-GB" w:eastAsia="en-GB"/>
                    </w:rPr>
                  </w:pPr>
                  <w:r w:rsidRPr="001F6F5B">
                    <w:rPr>
                      <w:rFonts w:ascii="Arial" w:eastAsia="Arial" w:hAnsi="Arial"/>
                      <w:color w:val="000000"/>
                      <w:sz w:val="22"/>
                      <w:szCs w:val="22"/>
                      <w:lang w:val="en-GB" w:eastAsia="en-GB"/>
                    </w:rPr>
                    <w:t>2.000,00</w:t>
                  </w:r>
                </w:p>
              </w:tc>
            </w:tr>
          </w:tbl>
          <w:p w14:paraId="7F8FFD1E" w14:textId="77777777" w:rsidR="0001276A" w:rsidRPr="0001276A" w:rsidRDefault="0001276A" w:rsidP="0001276A">
            <w:pPr>
              <w:rPr>
                <w:sz w:val="20"/>
                <w:szCs w:val="20"/>
                <w:lang w:val="en-GB" w:eastAsia="en-GB"/>
              </w:rPr>
            </w:pPr>
          </w:p>
        </w:tc>
        <w:tc>
          <w:tcPr>
            <w:tcW w:w="141" w:type="dxa"/>
          </w:tcPr>
          <w:p w14:paraId="51EE7690" w14:textId="77777777" w:rsidR="0001276A" w:rsidRPr="0001276A" w:rsidRDefault="0001276A" w:rsidP="0001276A">
            <w:pPr>
              <w:rPr>
                <w:sz w:val="2"/>
                <w:szCs w:val="20"/>
                <w:lang w:val="en-GB" w:eastAsia="en-GB"/>
              </w:rPr>
            </w:pPr>
          </w:p>
        </w:tc>
        <w:tc>
          <w:tcPr>
            <w:tcW w:w="709" w:type="dxa"/>
          </w:tcPr>
          <w:p w14:paraId="44474628" w14:textId="77777777" w:rsidR="0001276A" w:rsidRPr="0001276A" w:rsidRDefault="0001276A" w:rsidP="0001276A">
            <w:pPr>
              <w:rPr>
                <w:sz w:val="2"/>
                <w:szCs w:val="20"/>
                <w:lang w:val="en-GB" w:eastAsia="en-GB"/>
              </w:rPr>
            </w:pPr>
          </w:p>
        </w:tc>
      </w:tr>
    </w:tbl>
    <w:p w14:paraId="0E5317C7" w14:textId="77777777" w:rsidR="00BD34AC" w:rsidRDefault="00BD34AC" w:rsidP="007F64F4">
      <w:pPr>
        <w:rPr>
          <w:b/>
        </w:rPr>
      </w:pPr>
    </w:p>
    <w:p w14:paraId="682F22F3" w14:textId="274730CB" w:rsidR="003342A2" w:rsidRPr="00252266" w:rsidRDefault="003342A2" w:rsidP="009660B5">
      <w:pPr>
        <w:jc w:val="center"/>
        <w:rPr>
          <w:b/>
        </w:rPr>
      </w:pPr>
    </w:p>
    <w:p w14:paraId="735CBDCF" w14:textId="77777777" w:rsidR="0016375D" w:rsidRPr="001D3A99" w:rsidRDefault="00633156" w:rsidP="00B85F5F">
      <w:pPr>
        <w:jc w:val="center"/>
        <w:rPr>
          <w:b/>
        </w:rPr>
      </w:pPr>
      <w:r w:rsidRPr="001D3A99">
        <w:rPr>
          <w:b/>
        </w:rPr>
        <w:t xml:space="preserve">Članak 4. </w:t>
      </w:r>
    </w:p>
    <w:p w14:paraId="556017B6" w14:textId="77777777" w:rsidR="00B85F5F" w:rsidRPr="00252266" w:rsidRDefault="00B85F5F" w:rsidP="001D3A99">
      <w:pPr>
        <w:rPr>
          <w:b/>
        </w:rPr>
      </w:pPr>
    </w:p>
    <w:p w14:paraId="125E1D10" w14:textId="6510041B" w:rsidR="00B85F5F" w:rsidRPr="001F6F5B" w:rsidRDefault="00FA0B1D" w:rsidP="001F6F5B">
      <w:pPr>
        <w:jc w:val="both"/>
        <w:rPr>
          <w:sz w:val="22"/>
          <w:szCs w:val="22"/>
        </w:rPr>
      </w:pPr>
      <w:r w:rsidRPr="00252266">
        <w:t xml:space="preserve">Ova </w:t>
      </w:r>
      <w:r w:rsidR="005220D1" w:rsidRPr="00252266">
        <w:t xml:space="preserve">Odluka o </w:t>
      </w:r>
      <w:r w:rsidR="001D3A99">
        <w:t>I</w:t>
      </w:r>
      <w:r w:rsidR="005220D1" w:rsidRPr="00252266">
        <w:t>.</w:t>
      </w:r>
      <w:r w:rsidR="00CD3469" w:rsidRPr="00252266">
        <w:t xml:space="preserve"> i</w:t>
      </w:r>
      <w:r w:rsidR="005220D1" w:rsidRPr="00252266">
        <w:t>zmjenama i dopunama</w:t>
      </w:r>
      <w:r w:rsidR="00B85F5F" w:rsidRPr="00252266">
        <w:t xml:space="preserve"> P</w:t>
      </w:r>
      <w:r w:rsidR="00623809" w:rsidRPr="00252266">
        <w:t>roračuna Općine Privlaka za 202</w:t>
      </w:r>
      <w:r w:rsidR="001D3A99">
        <w:t>2</w:t>
      </w:r>
      <w:r w:rsidR="00713B08" w:rsidRPr="00252266">
        <w:t xml:space="preserve">. </w:t>
      </w:r>
      <w:r w:rsidR="004430CF" w:rsidRPr="00252266">
        <w:t xml:space="preserve">godinu </w:t>
      </w:r>
      <w:r w:rsidR="00C73321" w:rsidRPr="00252266">
        <w:rPr>
          <w:sz w:val="22"/>
          <w:szCs w:val="22"/>
        </w:rPr>
        <w:t>stupa na snagu prvog dana od dana objave u „Službenom vjesniku“ Vukovarsko-srijemske županije.</w:t>
      </w:r>
    </w:p>
    <w:p w14:paraId="3F8DB133" w14:textId="77777777" w:rsidR="00FA0B1D" w:rsidRPr="00252266" w:rsidRDefault="00FA0B1D" w:rsidP="00A43058"/>
    <w:p w14:paraId="39D3C8D2" w14:textId="67621619" w:rsidR="00B85F5F" w:rsidRPr="00252266" w:rsidRDefault="001D3A99" w:rsidP="00B85F5F">
      <w:pPr>
        <w:rPr>
          <w:b/>
        </w:rPr>
      </w:pPr>
      <w:r>
        <w:rPr>
          <w:b/>
        </w:rPr>
        <w:t>KLASA: 024-04/22-01/02</w:t>
      </w:r>
    </w:p>
    <w:p w14:paraId="0CCBEB39" w14:textId="729BB1E9" w:rsidR="00713B08" w:rsidRPr="00252266" w:rsidRDefault="001D3A99" w:rsidP="00B85F5F">
      <w:pPr>
        <w:rPr>
          <w:b/>
        </w:rPr>
      </w:pPr>
      <w:r>
        <w:rPr>
          <w:b/>
        </w:rPr>
        <w:t>URBROJ: 2196-22-03-22-6</w:t>
      </w:r>
    </w:p>
    <w:p w14:paraId="060B8F66" w14:textId="677CC64C" w:rsidR="00D205A1" w:rsidRPr="00252266" w:rsidRDefault="00B85F5F" w:rsidP="00D205A1">
      <w:pPr>
        <w:rPr>
          <w:b/>
        </w:rPr>
      </w:pPr>
      <w:r w:rsidRPr="00252266">
        <w:rPr>
          <w:b/>
        </w:rPr>
        <w:t>Privlaka,</w:t>
      </w:r>
      <w:r w:rsidR="00450449" w:rsidRPr="00252266">
        <w:rPr>
          <w:b/>
        </w:rPr>
        <w:t xml:space="preserve"> </w:t>
      </w:r>
      <w:r w:rsidR="001D3A99">
        <w:rPr>
          <w:b/>
        </w:rPr>
        <w:t>09. ožujka 2022</w:t>
      </w:r>
      <w:r w:rsidR="008171B8" w:rsidRPr="00252266">
        <w:rPr>
          <w:b/>
        </w:rPr>
        <w:t xml:space="preserve">. </w:t>
      </w:r>
      <w:r w:rsidR="002B423D" w:rsidRPr="00252266">
        <w:rPr>
          <w:b/>
        </w:rPr>
        <w:t>g</w:t>
      </w:r>
      <w:r w:rsidR="008171B8" w:rsidRPr="00252266">
        <w:rPr>
          <w:b/>
        </w:rPr>
        <w:t>odine</w:t>
      </w:r>
    </w:p>
    <w:p w14:paraId="0488FD8C" w14:textId="77777777" w:rsidR="008171B8" w:rsidRPr="00252266" w:rsidRDefault="00AB4986" w:rsidP="00D205A1">
      <w:pPr>
        <w:tabs>
          <w:tab w:val="left" w:pos="9780"/>
        </w:tabs>
        <w:rPr>
          <w:b/>
        </w:rPr>
      </w:pPr>
      <w:r w:rsidRPr="00252266">
        <w:tab/>
      </w:r>
      <w:r w:rsidR="008171B8" w:rsidRPr="00252266">
        <w:t xml:space="preserve">                     </w:t>
      </w:r>
      <w:r w:rsidR="006C2B93" w:rsidRPr="00252266">
        <w:t xml:space="preserve"> </w:t>
      </w:r>
      <w:r w:rsidR="00D205A1" w:rsidRPr="00252266">
        <w:rPr>
          <w:b/>
        </w:rPr>
        <w:t xml:space="preserve">PREDSJEDNIK </w:t>
      </w:r>
    </w:p>
    <w:p w14:paraId="16738DE6" w14:textId="77777777" w:rsidR="00D205A1" w:rsidRPr="00252266" w:rsidRDefault="008171B8" w:rsidP="00D205A1">
      <w:pPr>
        <w:tabs>
          <w:tab w:val="left" w:pos="9780"/>
        </w:tabs>
        <w:rPr>
          <w:b/>
        </w:rPr>
      </w:pPr>
      <w:r w:rsidRPr="00252266">
        <w:rPr>
          <w:b/>
        </w:rPr>
        <w:tab/>
      </w:r>
      <w:r w:rsidRPr="00252266">
        <w:rPr>
          <w:b/>
        </w:rPr>
        <w:tab/>
        <w:t xml:space="preserve">              </w:t>
      </w:r>
      <w:r w:rsidR="00AB4986" w:rsidRPr="00252266">
        <w:rPr>
          <w:b/>
        </w:rPr>
        <w:t xml:space="preserve">OPĆINSKOG </w:t>
      </w:r>
      <w:r w:rsidR="00D205A1" w:rsidRPr="00252266">
        <w:rPr>
          <w:b/>
        </w:rPr>
        <w:t>VIJEĆA</w:t>
      </w:r>
    </w:p>
    <w:p w14:paraId="6A176035" w14:textId="6F1B90DA" w:rsidR="00B85F5F" w:rsidRPr="00252266" w:rsidRDefault="00D205A1" w:rsidP="00D205A1">
      <w:pPr>
        <w:tabs>
          <w:tab w:val="left" w:pos="9780"/>
        </w:tabs>
      </w:pPr>
      <w:r w:rsidRPr="00252266">
        <w:tab/>
      </w:r>
      <w:r w:rsidR="00A856D0">
        <w:t xml:space="preserve">            Josip Rosandić, mag. educ. hist.</w:t>
      </w:r>
    </w:p>
    <w:p w14:paraId="592C756A" w14:textId="77777777" w:rsidR="00304781" w:rsidRDefault="00304781" w:rsidP="001A356A">
      <w:pPr>
        <w:rPr>
          <w:b/>
          <w:color w:val="000000"/>
        </w:rPr>
      </w:pPr>
    </w:p>
    <w:p w14:paraId="3FB824FE" w14:textId="77777777" w:rsidR="00304781" w:rsidRDefault="00304781" w:rsidP="001A356A">
      <w:pPr>
        <w:rPr>
          <w:b/>
          <w:color w:val="000000"/>
        </w:rPr>
      </w:pPr>
    </w:p>
    <w:p w14:paraId="6199FA9F" w14:textId="77777777" w:rsidR="0092196B" w:rsidRDefault="0092196B" w:rsidP="001A356A">
      <w:pPr>
        <w:rPr>
          <w:b/>
          <w:color w:val="000000"/>
        </w:rPr>
      </w:pPr>
    </w:p>
    <w:p w14:paraId="327A65B6" w14:textId="77777777" w:rsidR="001F6F5B" w:rsidRDefault="001F6F5B" w:rsidP="001A356A">
      <w:pPr>
        <w:rPr>
          <w:b/>
          <w:color w:val="000000"/>
        </w:rPr>
      </w:pPr>
    </w:p>
    <w:p w14:paraId="1C9CD228" w14:textId="77777777" w:rsidR="001F6F5B" w:rsidRDefault="001F6F5B" w:rsidP="001A356A">
      <w:pPr>
        <w:rPr>
          <w:b/>
          <w:color w:val="000000"/>
        </w:rPr>
      </w:pPr>
    </w:p>
    <w:p w14:paraId="3FC59BFD" w14:textId="77777777" w:rsidR="00E65D7E" w:rsidRDefault="00E65D7E" w:rsidP="001A356A">
      <w:pPr>
        <w:rPr>
          <w:b/>
          <w:color w:val="000000"/>
        </w:rPr>
      </w:pPr>
    </w:p>
    <w:p w14:paraId="1D1164BB" w14:textId="77777777" w:rsidR="00E65D7E" w:rsidRDefault="00E65D7E" w:rsidP="001A356A">
      <w:pPr>
        <w:rPr>
          <w:b/>
          <w:color w:val="000000"/>
        </w:rPr>
      </w:pPr>
    </w:p>
    <w:p w14:paraId="4737169B" w14:textId="77777777" w:rsidR="001F6F5B" w:rsidRDefault="001F6F5B" w:rsidP="001A356A">
      <w:pPr>
        <w:rPr>
          <w:b/>
          <w:color w:val="000000"/>
        </w:rPr>
      </w:pPr>
    </w:p>
    <w:p w14:paraId="276B1C7D" w14:textId="77777777" w:rsidR="001F6F5B" w:rsidRDefault="001F6F5B" w:rsidP="001A356A">
      <w:pPr>
        <w:rPr>
          <w:b/>
          <w:color w:val="000000"/>
        </w:rPr>
      </w:pPr>
    </w:p>
    <w:p w14:paraId="471A3EDF" w14:textId="77777777" w:rsidR="003A241D" w:rsidRDefault="003A241D" w:rsidP="001A356A">
      <w:pPr>
        <w:rPr>
          <w:b/>
          <w:color w:val="000000"/>
        </w:rPr>
      </w:pPr>
    </w:p>
    <w:p w14:paraId="54EAD783" w14:textId="77777777" w:rsidR="003A241D" w:rsidRDefault="003A241D" w:rsidP="001A356A">
      <w:pPr>
        <w:rPr>
          <w:b/>
          <w:color w:val="000000"/>
        </w:rPr>
      </w:pPr>
    </w:p>
    <w:p w14:paraId="505AA903" w14:textId="77777777" w:rsidR="003A241D" w:rsidRDefault="003A241D" w:rsidP="001A356A">
      <w:pPr>
        <w:rPr>
          <w:b/>
          <w:color w:val="000000"/>
        </w:rPr>
      </w:pPr>
      <w:bookmarkStart w:id="0" w:name="_GoBack"/>
      <w:bookmarkEnd w:id="0"/>
    </w:p>
    <w:p w14:paraId="166FFB7E" w14:textId="77777777" w:rsidR="00304781" w:rsidRDefault="00304781" w:rsidP="001A356A">
      <w:pPr>
        <w:rPr>
          <w:b/>
          <w:color w:val="000000"/>
        </w:rPr>
      </w:pPr>
    </w:p>
    <w:p w14:paraId="5B14ED61" w14:textId="77777777" w:rsidR="0092196B" w:rsidRPr="00CA5097" w:rsidRDefault="0092196B" w:rsidP="0092196B">
      <w:pPr>
        <w:jc w:val="center"/>
        <w:rPr>
          <w:b/>
          <w:color w:val="000000"/>
        </w:rPr>
      </w:pPr>
      <w:r w:rsidRPr="00CA5097">
        <w:rPr>
          <w:b/>
          <w:color w:val="000000"/>
        </w:rPr>
        <w:lastRenderedPageBreak/>
        <w:t xml:space="preserve">OBRAZLOŽENJE </w:t>
      </w:r>
    </w:p>
    <w:p w14:paraId="4CE388F7" w14:textId="270C9102" w:rsidR="0092196B" w:rsidRPr="00CA5097" w:rsidRDefault="001D3A99" w:rsidP="0092196B">
      <w:pPr>
        <w:jc w:val="center"/>
        <w:rPr>
          <w:b/>
          <w:color w:val="000000"/>
        </w:rPr>
      </w:pPr>
      <w:r>
        <w:rPr>
          <w:b/>
          <w:color w:val="000000"/>
        </w:rPr>
        <w:t>PRVIH</w:t>
      </w:r>
      <w:r w:rsidR="0092196B" w:rsidRPr="00CA5097">
        <w:rPr>
          <w:b/>
          <w:color w:val="000000"/>
        </w:rPr>
        <w:t xml:space="preserve">  IZMJENA I DOPUNA P</w:t>
      </w:r>
      <w:r w:rsidR="0092196B">
        <w:rPr>
          <w:b/>
          <w:color w:val="000000"/>
        </w:rPr>
        <w:t xml:space="preserve">RORAČUNA OPĆINE PRIVLAKA ZA </w:t>
      </w:r>
      <w:r w:rsidR="00A270C0">
        <w:rPr>
          <w:b/>
          <w:color w:val="000000"/>
        </w:rPr>
        <w:t>2022</w:t>
      </w:r>
      <w:r w:rsidR="0092196B" w:rsidRPr="00CA5097">
        <w:rPr>
          <w:b/>
          <w:color w:val="000000"/>
        </w:rPr>
        <w:t>. GODINU</w:t>
      </w:r>
    </w:p>
    <w:p w14:paraId="500A46B1" w14:textId="77777777" w:rsidR="0092196B" w:rsidRPr="00CA5097" w:rsidRDefault="0092196B" w:rsidP="0092196B">
      <w:pPr>
        <w:jc w:val="both"/>
        <w:rPr>
          <w:color w:val="000000"/>
        </w:rPr>
      </w:pPr>
    </w:p>
    <w:p w14:paraId="7B502ADD" w14:textId="28DD68A4" w:rsidR="0092196B" w:rsidRPr="00CA5097" w:rsidRDefault="00A270C0" w:rsidP="0092196B">
      <w:pPr>
        <w:spacing w:line="480" w:lineRule="auto"/>
        <w:jc w:val="both"/>
        <w:rPr>
          <w:color w:val="000000"/>
        </w:rPr>
      </w:pPr>
      <w:r>
        <w:rPr>
          <w:color w:val="000000"/>
        </w:rPr>
        <w:t>Prvim</w:t>
      </w:r>
      <w:r w:rsidR="0092196B" w:rsidRPr="00CA5097">
        <w:rPr>
          <w:color w:val="000000"/>
        </w:rPr>
        <w:t xml:space="preserve"> izmjenama i dopunama Proračuna za 202</w:t>
      </w:r>
      <w:r>
        <w:rPr>
          <w:color w:val="000000"/>
        </w:rPr>
        <w:t>2</w:t>
      </w:r>
      <w:r w:rsidR="0092196B" w:rsidRPr="00CA5097">
        <w:rPr>
          <w:color w:val="000000"/>
        </w:rPr>
        <w:t xml:space="preserve">. g. </w:t>
      </w:r>
      <w:r>
        <w:rPr>
          <w:color w:val="000000"/>
        </w:rPr>
        <w:t>povećava se proračun</w:t>
      </w:r>
      <w:r w:rsidR="0092196B" w:rsidRPr="00CA5097">
        <w:rPr>
          <w:color w:val="000000"/>
        </w:rPr>
        <w:t xml:space="preserve"> i iznosi </w:t>
      </w:r>
      <w:r w:rsidRPr="00A270C0">
        <w:rPr>
          <w:color w:val="000000"/>
        </w:rPr>
        <w:t>22.883.740,00</w:t>
      </w:r>
      <w:r w:rsidR="0092196B" w:rsidRPr="00CA5097">
        <w:rPr>
          <w:color w:val="000000"/>
        </w:rPr>
        <w:t xml:space="preserve"> kn.</w:t>
      </w:r>
    </w:p>
    <w:p w14:paraId="4D895A7E" w14:textId="212EF888" w:rsidR="0092196B" w:rsidRPr="00D357F5" w:rsidRDefault="0092196B" w:rsidP="0092196B">
      <w:pPr>
        <w:spacing w:line="480" w:lineRule="auto"/>
        <w:jc w:val="both"/>
        <w:rPr>
          <w:bCs/>
          <w:u w:val="single"/>
        </w:rPr>
      </w:pPr>
      <w:r w:rsidRPr="00CA5097">
        <w:rPr>
          <w:bCs/>
        </w:rPr>
        <w:t xml:space="preserve">S prihodovne strane razlozi izrade ovih </w:t>
      </w:r>
      <w:r w:rsidR="00A270C0">
        <w:rPr>
          <w:bCs/>
        </w:rPr>
        <w:t>I. i</w:t>
      </w:r>
      <w:r w:rsidRPr="00CA5097">
        <w:rPr>
          <w:bCs/>
        </w:rPr>
        <w:t xml:space="preserve">zmjena i dopuna Proračuna </w:t>
      </w:r>
      <w:r>
        <w:rPr>
          <w:bCs/>
        </w:rPr>
        <w:t>su</w:t>
      </w:r>
      <w:r w:rsidR="00D90EDE">
        <w:rPr>
          <w:bCs/>
        </w:rPr>
        <w:t xml:space="preserve">:  povećanje poreza i prireza na dohodak od nesamostalnog rada u iznosu od 165.000,00 kuna, tekućih pomoći iz državnog proračuna – kompenzacijskih mjera u iznosu od 330.700,00 kuna, doprinosa za šume u iznosu od 100.000,00 kuna, komunalne naknade u iznosu od 118.000,00 kuna, </w:t>
      </w:r>
      <w:r w:rsidR="00A270C0">
        <w:rPr>
          <w:bCs/>
        </w:rPr>
        <w:t>povećanje</w:t>
      </w:r>
      <w:r w:rsidR="00137E2F">
        <w:rPr>
          <w:bCs/>
        </w:rPr>
        <w:t xml:space="preserve"> pomoć</w:t>
      </w:r>
      <w:r w:rsidR="001E0DC6">
        <w:rPr>
          <w:bCs/>
        </w:rPr>
        <w:t>i proračunu iz drugih proračuna</w:t>
      </w:r>
      <w:r w:rsidR="00D357F5">
        <w:rPr>
          <w:bCs/>
        </w:rPr>
        <w:t xml:space="preserve"> za sufinanciranje predškolske djelatnosti</w:t>
      </w:r>
      <w:r w:rsidR="00D90EDE">
        <w:rPr>
          <w:bCs/>
        </w:rPr>
        <w:t xml:space="preserve"> u iznosu od 20.000,00 kuna,</w:t>
      </w:r>
      <w:r w:rsidR="001E0DC6">
        <w:rPr>
          <w:bCs/>
        </w:rPr>
        <w:t xml:space="preserve"> kao i smanje pomoći </w:t>
      </w:r>
      <w:r w:rsidR="00D357F5">
        <w:rPr>
          <w:bCs/>
        </w:rPr>
        <w:t>iz</w:t>
      </w:r>
      <w:r w:rsidR="001E0DC6">
        <w:rPr>
          <w:bCs/>
        </w:rPr>
        <w:t xml:space="preserve"> </w:t>
      </w:r>
      <w:r w:rsidR="001E0DC6" w:rsidRPr="000333D8">
        <w:rPr>
          <w:bCs/>
        </w:rPr>
        <w:t>EU</w:t>
      </w:r>
      <w:r w:rsidR="00D90EDE">
        <w:rPr>
          <w:bCs/>
        </w:rPr>
        <w:t xml:space="preserve"> u iznosu od 300.000,00 kuna te</w:t>
      </w:r>
      <w:r w:rsidR="00D357F5" w:rsidRPr="000333D8">
        <w:rPr>
          <w:bCs/>
        </w:rPr>
        <w:t xml:space="preserve"> kapitalne pomoći iz državnog proračun</w:t>
      </w:r>
      <w:r w:rsidR="000333D8" w:rsidRPr="000333D8">
        <w:rPr>
          <w:bCs/>
        </w:rPr>
        <w:t>a za sufinanciranje izgradnje k</w:t>
      </w:r>
      <w:r w:rsidR="00D90EDE">
        <w:rPr>
          <w:bCs/>
        </w:rPr>
        <w:t>analizacije u iznosu od 60.000,00 kuna.</w:t>
      </w:r>
    </w:p>
    <w:p w14:paraId="1B3260A3" w14:textId="77777777" w:rsidR="0092196B" w:rsidRPr="00D357F5" w:rsidRDefault="0092196B" w:rsidP="0092196B">
      <w:pPr>
        <w:jc w:val="both"/>
        <w:rPr>
          <w:color w:val="000000"/>
          <w:u w:val="single"/>
        </w:rPr>
      </w:pPr>
    </w:p>
    <w:p w14:paraId="76B21FB5" w14:textId="3EDAE08B" w:rsidR="0092196B" w:rsidRPr="00CA5097" w:rsidRDefault="0092196B" w:rsidP="0092196B">
      <w:pPr>
        <w:jc w:val="both"/>
        <w:rPr>
          <w:color w:val="000000"/>
        </w:rPr>
      </w:pPr>
      <w:r w:rsidRPr="00CA5097">
        <w:rPr>
          <w:color w:val="000000"/>
        </w:rPr>
        <w:t>Ovim izmjenama i dop</w:t>
      </w:r>
      <w:r w:rsidR="0001276A">
        <w:rPr>
          <w:color w:val="000000"/>
        </w:rPr>
        <w:t>unama Proračuna mijenjaju se sljedeći dijelovi:</w:t>
      </w:r>
    </w:p>
    <w:p w14:paraId="2A77626F" w14:textId="77777777" w:rsidR="0092196B" w:rsidRPr="00CA5097" w:rsidRDefault="0092196B" w:rsidP="0092196B">
      <w:pPr>
        <w:ind w:firstLine="360"/>
        <w:jc w:val="both"/>
      </w:pPr>
    </w:p>
    <w:p w14:paraId="41080395" w14:textId="77777777" w:rsidR="0092196B" w:rsidRPr="00CA5097" w:rsidRDefault="0092196B" w:rsidP="0092196B">
      <w:pPr>
        <w:jc w:val="both"/>
        <w:rPr>
          <w:b/>
        </w:rPr>
      </w:pPr>
    </w:p>
    <w:p w14:paraId="6B7E3B00" w14:textId="77777777" w:rsidR="0092196B" w:rsidRPr="00CA5097" w:rsidRDefault="0092196B" w:rsidP="0092196B">
      <w:pPr>
        <w:numPr>
          <w:ilvl w:val="0"/>
          <w:numId w:val="1"/>
        </w:numPr>
        <w:jc w:val="both"/>
        <w:rPr>
          <w:b/>
        </w:rPr>
      </w:pPr>
      <w:r w:rsidRPr="00CA5097">
        <w:rPr>
          <w:b/>
        </w:rPr>
        <w:t>JEDINSTVENI  UPRAVNI ODJEL</w:t>
      </w:r>
    </w:p>
    <w:p w14:paraId="64AA60F7" w14:textId="77777777" w:rsidR="0092196B" w:rsidRPr="00CA5097" w:rsidRDefault="0092196B" w:rsidP="0092196B">
      <w:pPr>
        <w:jc w:val="both"/>
        <w:rPr>
          <w:b/>
        </w:rPr>
      </w:pPr>
    </w:p>
    <w:p w14:paraId="7756C835" w14:textId="6DE516F3" w:rsidR="0092196B" w:rsidRDefault="0092196B" w:rsidP="0001276A">
      <w:pPr>
        <w:ind w:left="142"/>
        <w:jc w:val="both"/>
      </w:pPr>
      <w:r w:rsidRPr="00CA5097">
        <w:t>Planirani rashodi u 202</w:t>
      </w:r>
      <w:r w:rsidR="000333D8">
        <w:t>2</w:t>
      </w:r>
      <w:r w:rsidRPr="00CA5097">
        <w:t>. godini za rad Jedinstvenog upravnog odjela</w:t>
      </w:r>
      <w:r w:rsidR="00137E2F">
        <w:t xml:space="preserve"> </w:t>
      </w:r>
      <w:r w:rsidR="00156F84">
        <w:t>povećavaju se za 380.700,00</w:t>
      </w:r>
      <w:r w:rsidRPr="00CA5097">
        <w:t xml:space="preserve"> kuna, a odnose se na</w:t>
      </w:r>
      <w:r w:rsidR="00137E2F">
        <w:t xml:space="preserve"> smanjenje</w:t>
      </w:r>
      <w:r w:rsidR="00D90EDE">
        <w:t xml:space="preserve"> rashoda za kupnju udjela u</w:t>
      </w:r>
      <w:r w:rsidR="00156F84">
        <w:t xml:space="preserve"> V</w:t>
      </w:r>
      <w:r w:rsidR="00D90EDE">
        <w:t>T</w:t>
      </w:r>
      <w:r w:rsidR="00156F84">
        <w:t>V d.o.o. u iznosu od 50.000,00 kuna, povećanje rashoda za energiju u iznosu od 300.000,00 kuna, smanjenje rashoda za aplikaciju transparentnost u iznosu od 32.000,00 kuna</w:t>
      </w:r>
      <w:r w:rsidR="0001276A">
        <w:t>.</w:t>
      </w:r>
    </w:p>
    <w:p w14:paraId="12A23F77" w14:textId="77777777" w:rsidR="00156F84" w:rsidRDefault="00156F84" w:rsidP="0084485D">
      <w:pPr>
        <w:ind w:left="142" w:firstLine="360"/>
        <w:jc w:val="both"/>
      </w:pPr>
    </w:p>
    <w:p w14:paraId="7569743F" w14:textId="77777777" w:rsidR="00156F84" w:rsidRPr="00CA5097" w:rsidRDefault="00156F84" w:rsidP="0084485D">
      <w:pPr>
        <w:ind w:left="142" w:firstLine="360"/>
        <w:jc w:val="both"/>
      </w:pPr>
    </w:p>
    <w:tbl>
      <w:tblPr>
        <w:tblW w:w="13925" w:type="dxa"/>
        <w:tblInd w:w="108" w:type="dxa"/>
        <w:tblLook w:val="04A0" w:firstRow="1" w:lastRow="0" w:firstColumn="1" w:lastColumn="0" w:noHBand="0" w:noVBand="1"/>
      </w:tblPr>
      <w:tblGrid>
        <w:gridCol w:w="1060"/>
        <w:gridCol w:w="6595"/>
        <w:gridCol w:w="1540"/>
        <w:gridCol w:w="1840"/>
        <w:gridCol w:w="1350"/>
        <w:gridCol w:w="1540"/>
      </w:tblGrid>
      <w:tr w:rsidR="00156F84" w:rsidRPr="001D3A99" w14:paraId="6E838E35" w14:textId="77777777" w:rsidTr="00156F84">
        <w:trPr>
          <w:trHeight w:val="255"/>
        </w:trPr>
        <w:tc>
          <w:tcPr>
            <w:tcW w:w="7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14:paraId="378C7540" w14:textId="77777777" w:rsidR="00156F84" w:rsidRPr="001D3A99" w:rsidRDefault="00156F84" w:rsidP="00156F84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Glava 00103 JEDINSTVENI UPRAVNI ODJEL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14:paraId="227AF889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18.882.040,00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14:paraId="629D62E7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380.700,00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14:paraId="4AE82E87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2,02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0000FF"/>
            <w:noWrap/>
            <w:vAlign w:val="bottom"/>
            <w:hideMark/>
          </w:tcPr>
          <w:p w14:paraId="484DDF7D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en-GB"/>
              </w:rPr>
              <w:t>19.262.740,00</w:t>
            </w:r>
          </w:p>
        </w:tc>
      </w:tr>
      <w:tr w:rsidR="00156F84" w:rsidRPr="001D3A99" w14:paraId="0EC451CD" w14:textId="77777777" w:rsidTr="00156F84">
        <w:trPr>
          <w:trHeight w:val="255"/>
        </w:trPr>
        <w:tc>
          <w:tcPr>
            <w:tcW w:w="7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47F37240" w14:textId="77777777" w:rsidR="00156F84" w:rsidRPr="001D3A99" w:rsidRDefault="00156F84" w:rsidP="00156F8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Program 1003 Donošenje i provedba akata i mjera iz djelokruga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6172E9C6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2.890.450,00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107F39AF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218.000,00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7BD49F80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7,54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26F7E2CB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3.108.450,00</w:t>
            </w:r>
          </w:p>
        </w:tc>
      </w:tr>
      <w:tr w:rsidR="00156F84" w:rsidRPr="001D3A99" w14:paraId="64B10158" w14:textId="77777777" w:rsidTr="00156F84">
        <w:trPr>
          <w:trHeight w:val="255"/>
        </w:trPr>
        <w:tc>
          <w:tcPr>
            <w:tcW w:w="7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C82E6F6" w14:textId="77777777" w:rsidR="00156F84" w:rsidRPr="001D3A99" w:rsidRDefault="00156F84" w:rsidP="00156F8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Aktivnost A100301 Administrativno, tehničko i stručno osoblje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64E33BC3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2.691.450,00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7C78A438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250.000,00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B40E644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9,29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43CE8429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2.941.450,00</w:t>
            </w:r>
          </w:p>
        </w:tc>
      </w:tr>
      <w:tr w:rsidR="00156F84" w:rsidRPr="001D3A99" w14:paraId="72CDDAB9" w14:textId="77777777" w:rsidTr="00156F84">
        <w:trPr>
          <w:trHeight w:val="255"/>
        </w:trPr>
        <w:tc>
          <w:tcPr>
            <w:tcW w:w="7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758D6EBF" w14:textId="77777777" w:rsidR="00156F84" w:rsidRPr="001D3A99" w:rsidRDefault="00156F84" w:rsidP="00156F8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proofErr w:type="gramStart"/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Izvor  1.1</w:t>
            </w:r>
            <w:proofErr w:type="gramEnd"/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. 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4DDE9729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2.289.450,00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6F59F0CF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250.000,00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68782B22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10,92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651BB3CE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2.539.450,00</w:t>
            </w:r>
          </w:p>
        </w:tc>
      </w:tr>
      <w:tr w:rsidR="00156F84" w:rsidRPr="001D3A99" w14:paraId="6FF865BE" w14:textId="77777777" w:rsidTr="00156F84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CD2D5" w14:textId="77777777" w:rsidR="00156F84" w:rsidRPr="001D3A99" w:rsidRDefault="00156F84" w:rsidP="00156F84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6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1174F" w14:textId="77777777" w:rsidR="00156F84" w:rsidRPr="001D3A99" w:rsidRDefault="00156F84" w:rsidP="00156F84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Izdaci za financijsku imovinu i otplate zajmova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81B0D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50.000,00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28408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-50.000,00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01D99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-100,00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C1F45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</w:tr>
      <w:tr w:rsidR="00156F84" w:rsidRPr="001D3A99" w14:paraId="2EE9DFE1" w14:textId="77777777" w:rsidTr="00156F84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41566" w14:textId="77777777" w:rsidR="00156F84" w:rsidRPr="001D3A99" w:rsidRDefault="00156F84" w:rsidP="00156F84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53</w:t>
            </w:r>
          </w:p>
        </w:tc>
        <w:tc>
          <w:tcPr>
            <w:tcW w:w="6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5A8C5" w14:textId="77777777" w:rsidR="00156F84" w:rsidRPr="001D3A99" w:rsidRDefault="00156F84" w:rsidP="00156F84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Izdaci za dionice i udjele u glavnici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868AF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50.000,00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4B041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-50.000,00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A8DAC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-100,00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9D414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</w:tr>
      <w:tr w:rsidR="00156F84" w:rsidRPr="001D3A99" w14:paraId="181EA3C7" w14:textId="77777777" w:rsidTr="00156F84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E81B2" w14:textId="77777777" w:rsidR="00156F84" w:rsidRPr="001D3A99" w:rsidRDefault="00156F84" w:rsidP="00156F84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534</w:t>
            </w:r>
          </w:p>
        </w:tc>
        <w:tc>
          <w:tcPr>
            <w:tcW w:w="6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26407" w14:textId="77777777" w:rsidR="00156F84" w:rsidRPr="001D3A99" w:rsidRDefault="00156F84" w:rsidP="00156F84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Dionice i udjeli u glavnici trgovačkih društava izvan javnog sektora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43CA1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50.000,00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6CF65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-50.000,00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F268B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-100,00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65598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0,00</w:t>
            </w:r>
          </w:p>
        </w:tc>
      </w:tr>
      <w:tr w:rsidR="00156F84" w:rsidRPr="001D3A99" w14:paraId="1D028164" w14:textId="77777777" w:rsidTr="00156F84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DD0FF" w14:textId="77777777" w:rsidR="00156F84" w:rsidRPr="001D3A99" w:rsidRDefault="00156F84" w:rsidP="00156F84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sz w:val="20"/>
                <w:szCs w:val="20"/>
                <w:lang w:val="en-GB" w:eastAsia="en-GB"/>
              </w:rPr>
              <w:t>5341</w:t>
            </w:r>
          </w:p>
        </w:tc>
        <w:tc>
          <w:tcPr>
            <w:tcW w:w="6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7C051" w14:textId="77777777" w:rsidR="00156F84" w:rsidRPr="001D3A99" w:rsidRDefault="00156F84" w:rsidP="00156F84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sz w:val="20"/>
                <w:szCs w:val="20"/>
                <w:lang w:val="en-GB" w:eastAsia="en-GB"/>
              </w:rPr>
              <w:t>Dionice i udjeli u glavnici tuzemnih trgovačkih društava izvan javnog sektora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9E307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sz w:val="20"/>
                <w:szCs w:val="20"/>
                <w:lang w:val="en-GB" w:eastAsia="en-GB"/>
              </w:rPr>
              <w:t>50.000,00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76A44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sz w:val="20"/>
                <w:szCs w:val="20"/>
                <w:lang w:val="en-GB" w:eastAsia="en-GB"/>
              </w:rPr>
              <w:t>-50.000,00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4B408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sz w:val="20"/>
                <w:szCs w:val="20"/>
                <w:lang w:val="en-GB" w:eastAsia="en-GB"/>
              </w:rPr>
              <w:t>-100,00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B5E03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</w:tr>
    </w:tbl>
    <w:p w14:paraId="574B8958" w14:textId="77777777" w:rsidR="0092196B" w:rsidRDefault="0092196B" w:rsidP="0092196B">
      <w:pPr>
        <w:jc w:val="both"/>
      </w:pPr>
    </w:p>
    <w:p w14:paraId="1CCC8834" w14:textId="77777777" w:rsidR="00156F84" w:rsidRDefault="00156F84" w:rsidP="0092196B">
      <w:pPr>
        <w:jc w:val="both"/>
      </w:pPr>
    </w:p>
    <w:tbl>
      <w:tblPr>
        <w:tblW w:w="13925" w:type="dxa"/>
        <w:tblInd w:w="108" w:type="dxa"/>
        <w:tblLook w:val="04A0" w:firstRow="1" w:lastRow="0" w:firstColumn="1" w:lastColumn="0" w:noHBand="0" w:noVBand="1"/>
      </w:tblPr>
      <w:tblGrid>
        <w:gridCol w:w="1060"/>
        <w:gridCol w:w="6595"/>
        <w:gridCol w:w="1540"/>
        <w:gridCol w:w="1840"/>
        <w:gridCol w:w="1350"/>
        <w:gridCol w:w="1540"/>
      </w:tblGrid>
      <w:tr w:rsidR="00156F84" w:rsidRPr="001D3A99" w14:paraId="2A9150F8" w14:textId="77777777" w:rsidTr="00156F84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21EAF" w14:textId="77777777" w:rsidR="00156F84" w:rsidRPr="001D3A99" w:rsidRDefault="00156F84" w:rsidP="00156F84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322</w:t>
            </w:r>
          </w:p>
        </w:tc>
        <w:tc>
          <w:tcPr>
            <w:tcW w:w="6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000C1" w14:textId="77777777" w:rsidR="00156F84" w:rsidRPr="001D3A99" w:rsidRDefault="00156F84" w:rsidP="00156F84">
            <w:pPr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Rashodi za materijal i energiju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9DC82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333.500,00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D2C64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300.000,00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C9E8A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89,96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B0666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sz w:val="20"/>
                <w:szCs w:val="20"/>
                <w:lang w:val="en-GB" w:eastAsia="en-GB"/>
              </w:rPr>
              <w:t>633.500,00</w:t>
            </w:r>
          </w:p>
        </w:tc>
      </w:tr>
    </w:tbl>
    <w:p w14:paraId="6D91F2A7" w14:textId="77777777" w:rsidR="00156F84" w:rsidRDefault="00156F84" w:rsidP="0092196B">
      <w:pPr>
        <w:jc w:val="both"/>
      </w:pPr>
    </w:p>
    <w:tbl>
      <w:tblPr>
        <w:tblW w:w="13925" w:type="dxa"/>
        <w:tblInd w:w="108" w:type="dxa"/>
        <w:tblLook w:val="04A0" w:firstRow="1" w:lastRow="0" w:firstColumn="1" w:lastColumn="0" w:noHBand="0" w:noVBand="1"/>
      </w:tblPr>
      <w:tblGrid>
        <w:gridCol w:w="1060"/>
        <w:gridCol w:w="6595"/>
        <w:gridCol w:w="1540"/>
        <w:gridCol w:w="1840"/>
        <w:gridCol w:w="1350"/>
        <w:gridCol w:w="1540"/>
      </w:tblGrid>
      <w:tr w:rsidR="00156F84" w:rsidRPr="001D3A99" w14:paraId="05C745E6" w14:textId="77777777" w:rsidTr="00156F84">
        <w:trPr>
          <w:trHeight w:val="25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E3378" w14:textId="77777777" w:rsidR="00156F84" w:rsidRPr="001D3A99" w:rsidRDefault="00156F84" w:rsidP="00156F84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sz w:val="20"/>
                <w:szCs w:val="20"/>
                <w:lang w:val="en-GB" w:eastAsia="en-GB"/>
              </w:rPr>
              <w:t>4222</w:t>
            </w:r>
          </w:p>
        </w:tc>
        <w:tc>
          <w:tcPr>
            <w:tcW w:w="6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95DEF" w14:textId="77777777" w:rsidR="00156F84" w:rsidRPr="001D3A99" w:rsidRDefault="00156F84" w:rsidP="00156F84">
            <w:pPr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sz w:val="20"/>
                <w:szCs w:val="20"/>
                <w:lang w:val="en-GB" w:eastAsia="en-GB"/>
              </w:rPr>
              <w:t>Komunikacijska oprema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55D6A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sz w:val="20"/>
                <w:szCs w:val="20"/>
                <w:lang w:val="en-GB" w:eastAsia="en-GB"/>
              </w:rPr>
              <w:t>32.000,00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D58D6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sz w:val="20"/>
                <w:szCs w:val="20"/>
                <w:lang w:val="en-GB" w:eastAsia="en-GB"/>
              </w:rPr>
              <w:t>-32.000,00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605D3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sz w:val="20"/>
                <w:szCs w:val="20"/>
                <w:lang w:val="en-GB" w:eastAsia="en-GB"/>
              </w:rPr>
              <w:t>-100,00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A41B3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sz w:val="20"/>
                <w:szCs w:val="20"/>
                <w:lang w:val="en-GB" w:eastAsia="en-GB"/>
              </w:rPr>
              <w:t>0,00</w:t>
            </w:r>
          </w:p>
        </w:tc>
      </w:tr>
    </w:tbl>
    <w:p w14:paraId="65AB15B4" w14:textId="77777777" w:rsidR="0092196B" w:rsidRDefault="0092196B" w:rsidP="0092196B">
      <w:pPr>
        <w:ind w:left="360"/>
        <w:jc w:val="both"/>
        <w:rPr>
          <w:b/>
        </w:rPr>
      </w:pPr>
    </w:p>
    <w:p w14:paraId="66445406" w14:textId="77777777" w:rsidR="00156F84" w:rsidRDefault="00156F84" w:rsidP="00D90EDE">
      <w:pPr>
        <w:jc w:val="both"/>
        <w:rPr>
          <w:b/>
        </w:rPr>
      </w:pPr>
    </w:p>
    <w:p w14:paraId="63CBBEC3" w14:textId="77777777" w:rsidR="00156F84" w:rsidRPr="00CA5097" w:rsidRDefault="00156F84" w:rsidP="0001276A">
      <w:pPr>
        <w:jc w:val="both"/>
        <w:rPr>
          <w:b/>
        </w:rPr>
      </w:pPr>
    </w:p>
    <w:p w14:paraId="6F6C7CFE" w14:textId="08AE5C0C" w:rsidR="0092196B" w:rsidRPr="00CA5097" w:rsidRDefault="0001276A" w:rsidP="0001276A">
      <w:pPr>
        <w:jc w:val="both"/>
        <w:rPr>
          <w:b/>
        </w:rPr>
      </w:pPr>
      <w:r>
        <w:rPr>
          <w:b/>
        </w:rPr>
        <w:t xml:space="preserve">2. </w:t>
      </w:r>
      <w:r w:rsidR="0092196B" w:rsidRPr="00CA5097">
        <w:rPr>
          <w:b/>
        </w:rPr>
        <w:t>IZGRADNJA OBJEKATA I UREĐAJA KOMUNALNE INFRASTRUKTURE</w:t>
      </w:r>
    </w:p>
    <w:p w14:paraId="30041DFA" w14:textId="77777777" w:rsidR="0092196B" w:rsidRDefault="0092196B" w:rsidP="0092196B">
      <w:pPr>
        <w:ind w:left="1200"/>
        <w:jc w:val="both"/>
        <w:rPr>
          <w:b/>
        </w:rPr>
      </w:pPr>
    </w:p>
    <w:p w14:paraId="1F328F84" w14:textId="56BBDB96" w:rsidR="002A4290" w:rsidRDefault="0092196B" w:rsidP="0001276A">
      <w:pPr>
        <w:jc w:val="both"/>
      </w:pPr>
      <w:r w:rsidRPr="00CA5097">
        <w:t xml:space="preserve">Planirana sredstva za provedbu Programa </w:t>
      </w:r>
      <w:r w:rsidR="00156F84">
        <w:t>povećavaju</w:t>
      </w:r>
      <w:r w:rsidRPr="00CA5097">
        <w:t xml:space="preserve"> se </w:t>
      </w:r>
      <w:r w:rsidR="00156F84">
        <w:t>za 437.700,00 kuna i iznose 9.794.790,00 kuna</w:t>
      </w:r>
      <w:r w:rsidR="002A4290">
        <w:t xml:space="preserve"> </w:t>
      </w:r>
      <w:r w:rsidR="00156F84">
        <w:t>.</w:t>
      </w:r>
    </w:p>
    <w:p w14:paraId="0CA95202" w14:textId="77777777" w:rsidR="00156F84" w:rsidRDefault="00156F84" w:rsidP="002A4290">
      <w:pPr>
        <w:ind w:firstLine="360"/>
        <w:jc w:val="both"/>
      </w:pPr>
    </w:p>
    <w:tbl>
      <w:tblPr>
        <w:tblW w:w="13925" w:type="dxa"/>
        <w:tblInd w:w="108" w:type="dxa"/>
        <w:tblLook w:val="04A0" w:firstRow="1" w:lastRow="0" w:firstColumn="1" w:lastColumn="0" w:noHBand="0" w:noVBand="1"/>
      </w:tblPr>
      <w:tblGrid>
        <w:gridCol w:w="7655"/>
        <w:gridCol w:w="1540"/>
        <w:gridCol w:w="1840"/>
        <w:gridCol w:w="1350"/>
        <w:gridCol w:w="1540"/>
      </w:tblGrid>
      <w:tr w:rsidR="00156F84" w:rsidRPr="001D3A99" w14:paraId="16D66D18" w14:textId="77777777" w:rsidTr="00156F84">
        <w:trPr>
          <w:trHeight w:val="255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7625C671" w14:textId="77777777" w:rsidR="00156F84" w:rsidRPr="001D3A99" w:rsidRDefault="00156F84" w:rsidP="00156F8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Program 1007 Izgradnja objekata i uređaja komunalne infrastrukture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223ADBAF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9.357.090,00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470A7B00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437.700,00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781D9234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4,68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217EC19D" w14:textId="77777777" w:rsidR="00156F84" w:rsidRPr="001D3A99" w:rsidRDefault="00156F84" w:rsidP="00156F84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9.794.790,00</w:t>
            </w:r>
          </w:p>
        </w:tc>
      </w:tr>
      <w:tr w:rsidR="00E26429" w:rsidRPr="001D3A99" w14:paraId="42AF605B" w14:textId="77777777" w:rsidTr="00E26429">
        <w:trPr>
          <w:trHeight w:val="255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CB11757" w14:textId="77777777" w:rsidR="00E26429" w:rsidRPr="001D3A99" w:rsidRDefault="00E26429" w:rsidP="00E2642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Kapitalni projekt K100703 Izgradnja lokalnih i nerazvrstanih cesta, nogostupa i ostalih objekata kom. Infr.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50D938AD" w14:textId="77777777" w:rsidR="00E26429" w:rsidRPr="001D3A99" w:rsidRDefault="00E26429" w:rsidP="00E26429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1.389.000,00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860170B" w14:textId="77777777" w:rsidR="00E26429" w:rsidRPr="001D3A99" w:rsidRDefault="00E26429" w:rsidP="00E26429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-55.000,00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5960E4CD" w14:textId="77777777" w:rsidR="00E26429" w:rsidRPr="001D3A99" w:rsidRDefault="00E26429" w:rsidP="00E26429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-3,96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75366436" w14:textId="77777777" w:rsidR="00E26429" w:rsidRPr="001D3A99" w:rsidRDefault="00E26429" w:rsidP="00E26429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1.334.000,00</w:t>
            </w:r>
          </w:p>
        </w:tc>
      </w:tr>
      <w:tr w:rsidR="00E26429" w:rsidRPr="001D3A99" w14:paraId="07E5ED70" w14:textId="77777777" w:rsidTr="00E26429">
        <w:trPr>
          <w:trHeight w:val="255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8F38C7B" w14:textId="77777777" w:rsidR="00E26429" w:rsidRPr="001D3A99" w:rsidRDefault="00E26429" w:rsidP="00E2642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Kapitalni projekt K100707 Gospodarska zona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72612053" w14:textId="77777777" w:rsidR="00E26429" w:rsidRPr="001D3A99" w:rsidRDefault="00E26429" w:rsidP="00E26429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400.000,00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3220199" w14:textId="77777777" w:rsidR="00E26429" w:rsidRPr="001D3A99" w:rsidRDefault="00E26429" w:rsidP="00E26429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25.000,00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AA3FE36" w14:textId="77777777" w:rsidR="00E26429" w:rsidRPr="001D3A99" w:rsidRDefault="00E26429" w:rsidP="00E26429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6,25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05C16DD" w14:textId="77777777" w:rsidR="00E26429" w:rsidRPr="001D3A99" w:rsidRDefault="00E26429" w:rsidP="00E26429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425.000,00</w:t>
            </w:r>
          </w:p>
        </w:tc>
      </w:tr>
      <w:tr w:rsidR="00E26429" w:rsidRPr="001D3A99" w14:paraId="002EB9ED" w14:textId="77777777" w:rsidTr="00E26429">
        <w:trPr>
          <w:trHeight w:val="255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F51DB28" w14:textId="77777777" w:rsidR="00E26429" w:rsidRPr="001D3A99" w:rsidRDefault="00E26429" w:rsidP="00E2642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Kapitalni projekt K100709 Izgradnja dječjeg vrtića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2514940" w14:textId="77777777" w:rsidR="00E26429" w:rsidRPr="001D3A99" w:rsidRDefault="00E26429" w:rsidP="00E26429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373ED2D" w14:textId="77777777" w:rsidR="00E26429" w:rsidRPr="001D3A99" w:rsidRDefault="00E26429" w:rsidP="00E26429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37.000,00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15E916B" w14:textId="77777777" w:rsidR="00E26429" w:rsidRPr="001D3A99" w:rsidRDefault="00E26429" w:rsidP="00E26429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100,00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3FD86F2" w14:textId="77777777" w:rsidR="00E26429" w:rsidRPr="001D3A99" w:rsidRDefault="00E26429" w:rsidP="00E26429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37.000,00</w:t>
            </w:r>
          </w:p>
        </w:tc>
      </w:tr>
      <w:tr w:rsidR="006C57ED" w:rsidRPr="001D3A99" w14:paraId="32A683F3" w14:textId="77777777" w:rsidTr="006C57ED">
        <w:trPr>
          <w:trHeight w:val="255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5160BFF" w14:textId="77777777" w:rsidR="006C57ED" w:rsidRPr="001D3A99" w:rsidRDefault="006C57ED" w:rsidP="00DC132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Kapitalni projekt K100729 Dom kulture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9D6F63A" w14:textId="77777777" w:rsidR="006C57ED" w:rsidRPr="001D3A99" w:rsidRDefault="006C57ED" w:rsidP="00DC132C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6B0D893" w14:textId="77777777" w:rsidR="006C57ED" w:rsidRPr="001D3A99" w:rsidRDefault="006C57ED" w:rsidP="00DC132C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330.000,00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9716083" w14:textId="77777777" w:rsidR="006C57ED" w:rsidRPr="001D3A99" w:rsidRDefault="006C57ED" w:rsidP="00DC132C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100,00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4D9044A6" w14:textId="77777777" w:rsidR="006C57ED" w:rsidRPr="001D3A99" w:rsidRDefault="006C57ED" w:rsidP="00DC132C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330.000,00</w:t>
            </w:r>
          </w:p>
        </w:tc>
      </w:tr>
      <w:tr w:rsidR="006C57ED" w:rsidRPr="001D3A99" w14:paraId="65A42910" w14:textId="77777777" w:rsidTr="006C57ED">
        <w:trPr>
          <w:trHeight w:val="255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1FB62F6" w14:textId="77777777" w:rsidR="006C57ED" w:rsidRPr="001D3A99" w:rsidRDefault="006C57ED" w:rsidP="00DC132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Kapitalni projekt K100730 Centralni križ na groblju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74102DB0" w14:textId="77777777" w:rsidR="006C57ED" w:rsidRPr="001D3A99" w:rsidRDefault="006C57ED" w:rsidP="00DC132C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0,00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BB5AD3A" w14:textId="77777777" w:rsidR="006C57ED" w:rsidRPr="001D3A99" w:rsidRDefault="006C57ED" w:rsidP="00DC132C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100.700,00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73C3604F" w14:textId="77777777" w:rsidR="006C57ED" w:rsidRPr="001D3A99" w:rsidRDefault="006C57ED" w:rsidP="00DC132C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100,00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952B987" w14:textId="77777777" w:rsidR="006C57ED" w:rsidRPr="001D3A99" w:rsidRDefault="006C57ED" w:rsidP="00DC132C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100.700,00</w:t>
            </w:r>
          </w:p>
        </w:tc>
      </w:tr>
    </w:tbl>
    <w:p w14:paraId="1624C326" w14:textId="77777777" w:rsidR="0092196B" w:rsidRDefault="0092196B" w:rsidP="0092196B">
      <w:pPr>
        <w:jc w:val="both"/>
        <w:rPr>
          <w:b/>
        </w:rPr>
      </w:pPr>
    </w:p>
    <w:p w14:paraId="6D60FE83" w14:textId="77777777" w:rsidR="00E26429" w:rsidRDefault="00E26429" w:rsidP="0092196B">
      <w:pPr>
        <w:jc w:val="both"/>
        <w:rPr>
          <w:b/>
        </w:rPr>
      </w:pPr>
    </w:p>
    <w:p w14:paraId="6B2461C9" w14:textId="2B5CBF60" w:rsidR="00DC132C" w:rsidRPr="0001276A" w:rsidRDefault="0001276A" w:rsidP="0092196B">
      <w:pPr>
        <w:jc w:val="both"/>
        <w:rPr>
          <w:b/>
        </w:rPr>
      </w:pPr>
      <w:r>
        <w:rPr>
          <w:b/>
        </w:rPr>
        <w:t xml:space="preserve">3. </w:t>
      </w:r>
      <w:r w:rsidR="00DC132C">
        <w:rPr>
          <w:b/>
        </w:rPr>
        <w:t>PROGRAM JAVNIH POTREBA U SOCIJALNOJ SKRBI</w:t>
      </w:r>
    </w:p>
    <w:p w14:paraId="3ECC0B5D" w14:textId="2FC7BA68" w:rsidR="006C57ED" w:rsidRDefault="00DC132C" w:rsidP="0092196B">
      <w:pPr>
        <w:jc w:val="both"/>
      </w:pPr>
      <w:r w:rsidRPr="00DC132C">
        <w:t>Planirana sredstva javnih potreba u socijalnoj skrbi povećavaju se za 25.000,00 kuna, a odnose se na donaciju Crvenom križu za pomoć Ukrajini te za potrebe zbrinjavanja izbjeglica iz Ukrajine u iznosu od 20.000,00 kuna.</w:t>
      </w:r>
    </w:p>
    <w:p w14:paraId="375F0CB8" w14:textId="77777777" w:rsidR="00DC132C" w:rsidRPr="00DC132C" w:rsidRDefault="00DC132C" w:rsidP="0092196B">
      <w:pPr>
        <w:jc w:val="both"/>
      </w:pPr>
    </w:p>
    <w:tbl>
      <w:tblPr>
        <w:tblW w:w="13925" w:type="dxa"/>
        <w:tblInd w:w="108" w:type="dxa"/>
        <w:tblLook w:val="04A0" w:firstRow="1" w:lastRow="0" w:firstColumn="1" w:lastColumn="0" w:noHBand="0" w:noVBand="1"/>
      </w:tblPr>
      <w:tblGrid>
        <w:gridCol w:w="7655"/>
        <w:gridCol w:w="1540"/>
        <w:gridCol w:w="1840"/>
        <w:gridCol w:w="1350"/>
        <w:gridCol w:w="1540"/>
      </w:tblGrid>
      <w:tr w:rsidR="006C57ED" w:rsidRPr="00D90EDE" w14:paraId="682A6E08" w14:textId="77777777" w:rsidTr="00DC132C">
        <w:trPr>
          <w:trHeight w:val="255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695ABFCC" w14:textId="77777777" w:rsidR="006C57ED" w:rsidRPr="00D90EDE" w:rsidRDefault="006C57ED" w:rsidP="00DC132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D90ED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Program 1008 Program javnih potreba u socijalnoj skrbi Općine Privlaka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597CD5D7" w14:textId="77777777" w:rsidR="006C57ED" w:rsidRPr="00D90EDE" w:rsidRDefault="006C57ED" w:rsidP="00DC132C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D90ED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260.000,00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2524860E" w14:textId="77777777" w:rsidR="006C57ED" w:rsidRPr="00D90EDE" w:rsidRDefault="006C57ED" w:rsidP="00DC132C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D90ED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25.000,00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05377E9D" w14:textId="77777777" w:rsidR="006C57ED" w:rsidRPr="00D90EDE" w:rsidRDefault="006C57ED" w:rsidP="00DC132C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D90ED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9,62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3D00F100" w14:textId="77777777" w:rsidR="006C57ED" w:rsidRPr="00D90EDE" w:rsidRDefault="006C57ED" w:rsidP="00DC132C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D90ED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285.000,00</w:t>
            </w:r>
          </w:p>
        </w:tc>
      </w:tr>
    </w:tbl>
    <w:p w14:paraId="636A4CD1" w14:textId="77777777" w:rsidR="002A4290" w:rsidRDefault="002A4290" w:rsidP="0092196B">
      <w:pPr>
        <w:ind w:left="360"/>
        <w:jc w:val="both"/>
        <w:rPr>
          <w:b/>
        </w:rPr>
      </w:pPr>
    </w:p>
    <w:p w14:paraId="247BC56A" w14:textId="77777777" w:rsidR="0077135D" w:rsidRDefault="0077135D" w:rsidP="0077135D">
      <w:pPr>
        <w:jc w:val="both"/>
        <w:rPr>
          <w:b/>
        </w:rPr>
      </w:pPr>
    </w:p>
    <w:p w14:paraId="0011C8F8" w14:textId="43069A78" w:rsidR="002A4290" w:rsidRDefault="0001276A" w:rsidP="0077135D">
      <w:pPr>
        <w:jc w:val="both"/>
        <w:rPr>
          <w:b/>
        </w:rPr>
      </w:pPr>
      <w:r>
        <w:rPr>
          <w:b/>
        </w:rPr>
        <w:t xml:space="preserve">4. </w:t>
      </w:r>
      <w:r w:rsidR="0077135D">
        <w:rPr>
          <w:b/>
        </w:rPr>
        <w:t>PROGRAM ZAŽELI FAZA II</w:t>
      </w:r>
    </w:p>
    <w:p w14:paraId="52B0C25B" w14:textId="7E15C6E2" w:rsidR="0077135D" w:rsidRPr="0077135D" w:rsidRDefault="0077135D" w:rsidP="0077135D">
      <w:pPr>
        <w:jc w:val="both"/>
      </w:pPr>
      <w:r w:rsidRPr="0077135D">
        <w:t>Planirana sredstva smanjuju se u iznosu od 300.000,00 kuna jer su svi rashodi iz ove faze podmireni u 2021. godini.</w:t>
      </w:r>
    </w:p>
    <w:tbl>
      <w:tblPr>
        <w:tblW w:w="13925" w:type="dxa"/>
        <w:tblInd w:w="108" w:type="dxa"/>
        <w:tblLook w:val="04A0" w:firstRow="1" w:lastRow="0" w:firstColumn="1" w:lastColumn="0" w:noHBand="0" w:noVBand="1"/>
      </w:tblPr>
      <w:tblGrid>
        <w:gridCol w:w="7655"/>
        <w:gridCol w:w="1540"/>
        <w:gridCol w:w="1840"/>
        <w:gridCol w:w="1350"/>
        <w:gridCol w:w="1540"/>
      </w:tblGrid>
      <w:tr w:rsidR="0077135D" w:rsidRPr="001D3A99" w14:paraId="2635C0F1" w14:textId="77777777" w:rsidTr="0077135D">
        <w:trPr>
          <w:trHeight w:val="255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61BB58F4" w14:textId="77777777" w:rsidR="0077135D" w:rsidRPr="001D3A99" w:rsidRDefault="0077135D" w:rsidP="0077135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Program 1018 Program "Zaželi" - faza II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6B506E04" w14:textId="77777777" w:rsidR="0077135D" w:rsidRPr="001D3A99" w:rsidRDefault="0077135D" w:rsidP="0077135D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300.000,00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07998671" w14:textId="77777777" w:rsidR="0077135D" w:rsidRPr="001D3A99" w:rsidRDefault="0077135D" w:rsidP="0077135D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-300.000,00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27C7619D" w14:textId="77777777" w:rsidR="0077135D" w:rsidRPr="001D3A99" w:rsidRDefault="0077135D" w:rsidP="0077135D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-100,00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26F87F3B" w14:textId="77777777" w:rsidR="0077135D" w:rsidRPr="001D3A99" w:rsidRDefault="0077135D" w:rsidP="0077135D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0,00</w:t>
            </w:r>
          </w:p>
        </w:tc>
      </w:tr>
      <w:tr w:rsidR="0077135D" w:rsidRPr="001D3A99" w14:paraId="2C4E4B70" w14:textId="77777777" w:rsidTr="0077135D">
        <w:trPr>
          <w:trHeight w:val="255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7737B477" w14:textId="77777777" w:rsidR="0077135D" w:rsidRPr="001D3A99" w:rsidRDefault="0077135D" w:rsidP="0077135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Aktivnost A101801 Projekt "Ojačaj svoj radni potencijal" - faza II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F132E0C" w14:textId="77777777" w:rsidR="0077135D" w:rsidRPr="001D3A99" w:rsidRDefault="0077135D" w:rsidP="0077135D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300.000,00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DDA3CBB" w14:textId="77777777" w:rsidR="0077135D" w:rsidRPr="001D3A99" w:rsidRDefault="0077135D" w:rsidP="0077135D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-300.000,00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8589885" w14:textId="77777777" w:rsidR="0077135D" w:rsidRPr="001D3A99" w:rsidRDefault="0077135D" w:rsidP="0077135D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-100,00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49DFDDD7" w14:textId="77777777" w:rsidR="0077135D" w:rsidRPr="001D3A99" w:rsidRDefault="0077135D" w:rsidP="0077135D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0,00</w:t>
            </w:r>
          </w:p>
        </w:tc>
      </w:tr>
    </w:tbl>
    <w:p w14:paraId="7E422D8C" w14:textId="77777777" w:rsidR="0077135D" w:rsidRDefault="0077135D" w:rsidP="0092196B">
      <w:pPr>
        <w:ind w:left="360"/>
        <w:jc w:val="both"/>
        <w:rPr>
          <w:b/>
        </w:rPr>
      </w:pPr>
    </w:p>
    <w:p w14:paraId="4BDA5423" w14:textId="77777777" w:rsidR="0077135D" w:rsidRDefault="0077135D" w:rsidP="0092196B">
      <w:pPr>
        <w:ind w:left="360"/>
        <w:jc w:val="both"/>
        <w:rPr>
          <w:b/>
        </w:rPr>
      </w:pPr>
    </w:p>
    <w:p w14:paraId="11DA9B5C" w14:textId="77777777" w:rsidR="0077135D" w:rsidRDefault="0077135D" w:rsidP="0092196B">
      <w:pPr>
        <w:ind w:left="360"/>
        <w:jc w:val="both"/>
        <w:rPr>
          <w:b/>
        </w:rPr>
      </w:pPr>
    </w:p>
    <w:p w14:paraId="500AEC58" w14:textId="2026966D" w:rsidR="0092196B" w:rsidRPr="00CA5097" w:rsidRDefault="0001276A" w:rsidP="0001276A">
      <w:pPr>
        <w:jc w:val="both"/>
        <w:rPr>
          <w:b/>
        </w:rPr>
      </w:pPr>
      <w:r>
        <w:rPr>
          <w:b/>
        </w:rPr>
        <w:t xml:space="preserve">5. </w:t>
      </w:r>
      <w:r w:rsidR="0092196B" w:rsidRPr="00CA5097">
        <w:rPr>
          <w:b/>
        </w:rPr>
        <w:t xml:space="preserve">VLASTITI POGON </w:t>
      </w:r>
    </w:p>
    <w:p w14:paraId="4E19D817" w14:textId="7547470E" w:rsidR="0092196B" w:rsidRDefault="0092196B" w:rsidP="0077135D">
      <w:pPr>
        <w:jc w:val="both"/>
      </w:pPr>
      <w:r w:rsidRPr="00CA5097">
        <w:t xml:space="preserve">Ovim izmjenama i dopunama ova glava </w:t>
      </w:r>
      <w:r w:rsidR="009C5E38">
        <w:t xml:space="preserve">se </w:t>
      </w:r>
      <w:r w:rsidR="0077135D">
        <w:t>povećava</w:t>
      </w:r>
      <w:r w:rsidR="00D90EDE">
        <w:t xml:space="preserve"> za 193.000,00 kuna</w:t>
      </w:r>
      <w:r w:rsidRPr="00CA5097">
        <w:t xml:space="preserve"> i iznosi </w:t>
      </w:r>
      <w:r w:rsidR="0077135D">
        <w:t>1.068</w:t>
      </w:r>
      <w:r w:rsidR="009C5E38">
        <w:t>.000,00</w:t>
      </w:r>
      <w:r w:rsidRPr="00CA5097">
        <w:t xml:space="preserve"> kuna.</w:t>
      </w:r>
    </w:p>
    <w:p w14:paraId="46086B59" w14:textId="4A7DD0CE" w:rsidR="009C5E38" w:rsidRDefault="0077135D" w:rsidP="0077135D">
      <w:pPr>
        <w:jc w:val="both"/>
      </w:pPr>
      <w:r>
        <w:lastRenderedPageBreak/>
        <w:t xml:space="preserve">Do povećanja </w:t>
      </w:r>
      <w:r w:rsidR="009C5E38">
        <w:t xml:space="preserve">rashoda je došlo zbog </w:t>
      </w:r>
      <w:r w:rsidR="00F8448B">
        <w:t>povećanja</w:t>
      </w:r>
      <w:r w:rsidR="002F2440">
        <w:t xml:space="preserve"> troškova unutar programa kao što su: održavanje poljskih putova s 300.000,00 kuna na 400.00,00 kuna, održavanje nerazvrstanih cesta unutar naselja s 50.000,0</w:t>
      </w:r>
      <w:r w:rsidR="00D90EDE">
        <w:t>0 kuna na 85.000,00 kuna, održavanje drvoreda poveća se s 20.000,00 kuna na 58.000,00 kuna te je dodana nova stavka Izmuljivanje kanala u iznosu od 20.000,00 kuna.</w:t>
      </w:r>
    </w:p>
    <w:p w14:paraId="2CB1A97C" w14:textId="77777777" w:rsidR="0077135D" w:rsidRDefault="0077135D" w:rsidP="0092196B">
      <w:pPr>
        <w:ind w:left="360"/>
        <w:jc w:val="both"/>
      </w:pPr>
    </w:p>
    <w:tbl>
      <w:tblPr>
        <w:tblW w:w="13925" w:type="dxa"/>
        <w:tblInd w:w="108" w:type="dxa"/>
        <w:tblLook w:val="04A0" w:firstRow="1" w:lastRow="0" w:firstColumn="1" w:lastColumn="0" w:noHBand="0" w:noVBand="1"/>
      </w:tblPr>
      <w:tblGrid>
        <w:gridCol w:w="7655"/>
        <w:gridCol w:w="1540"/>
        <w:gridCol w:w="1840"/>
        <w:gridCol w:w="1350"/>
        <w:gridCol w:w="1540"/>
      </w:tblGrid>
      <w:tr w:rsidR="0077135D" w:rsidRPr="001D3A99" w14:paraId="68083008" w14:textId="77777777" w:rsidTr="0077135D">
        <w:trPr>
          <w:trHeight w:val="255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7C70EE2F" w14:textId="77777777" w:rsidR="0077135D" w:rsidRPr="001D3A99" w:rsidRDefault="0077135D" w:rsidP="0077135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Program 1014 Održavanje objekata i uređaja komunalne Infrastrukture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136E7BAA" w14:textId="77777777" w:rsidR="0077135D" w:rsidRPr="001D3A99" w:rsidRDefault="0077135D" w:rsidP="0077135D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875.000,00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108AD318" w14:textId="77777777" w:rsidR="0077135D" w:rsidRPr="001D3A99" w:rsidRDefault="0077135D" w:rsidP="0077135D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193.000,00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38D10B3F" w14:textId="77777777" w:rsidR="0077135D" w:rsidRPr="001D3A99" w:rsidRDefault="0077135D" w:rsidP="0077135D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22,06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9999FF"/>
            <w:noWrap/>
            <w:vAlign w:val="bottom"/>
            <w:hideMark/>
          </w:tcPr>
          <w:p w14:paraId="46A94D52" w14:textId="77777777" w:rsidR="0077135D" w:rsidRPr="001D3A99" w:rsidRDefault="0077135D" w:rsidP="0077135D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1.068.000,00</w:t>
            </w:r>
          </w:p>
        </w:tc>
      </w:tr>
      <w:tr w:rsidR="0077135D" w:rsidRPr="001D3A99" w14:paraId="1D840BFA" w14:textId="77777777" w:rsidTr="0077135D">
        <w:trPr>
          <w:trHeight w:val="255"/>
        </w:trPr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D279CAB" w14:textId="77777777" w:rsidR="0077135D" w:rsidRPr="001D3A99" w:rsidRDefault="0077135D" w:rsidP="0077135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Aktivnost A101401 Održavanje zelenih površina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13B205F8" w14:textId="77777777" w:rsidR="0077135D" w:rsidRPr="001D3A99" w:rsidRDefault="0077135D" w:rsidP="0077135D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620.000,00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2F9BB743" w14:textId="77777777" w:rsidR="0077135D" w:rsidRPr="001D3A99" w:rsidRDefault="0077135D" w:rsidP="0077135D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193.000,00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03D259B7" w14:textId="77777777" w:rsidR="0077135D" w:rsidRPr="001D3A99" w:rsidRDefault="0077135D" w:rsidP="0077135D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31,13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noWrap/>
            <w:vAlign w:val="bottom"/>
            <w:hideMark/>
          </w:tcPr>
          <w:p w14:paraId="37C862D3" w14:textId="77777777" w:rsidR="0077135D" w:rsidRPr="001D3A99" w:rsidRDefault="0077135D" w:rsidP="0077135D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D3A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813.000,00</w:t>
            </w:r>
          </w:p>
        </w:tc>
      </w:tr>
    </w:tbl>
    <w:p w14:paraId="58C53527" w14:textId="77777777" w:rsidR="0077135D" w:rsidRDefault="0077135D" w:rsidP="002F2440">
      <w:pPr>
        <w:ind w:left="360"/>
        <w:jc w:val="both"/>
      </w:pPr>
    </w:p>
    <w:sectPr w:rsidR="0077135D" w:rsidSect="0051153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426" w:right="1103" w:bottom="89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1F3612" w14:textId="77777777" w:rsidR="00E65D7E" w:rsidRDefault="00E65D7E">
      <w:r>
        <w:separator/>
      </w:r>
    </w:p>
  </w:endnote>
  <w:endnote w:type="continuationSeparator" w:id="0">
    <w:p w14:paraId="44C5F2F4" w14:textId="77777777" w:rsidR="00E65D7E" w:rsidRDefault="00E65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2B5B28" w14:textId="77777777" w:rsidR="00E65D7E" w:rsidRDefault="00E65D7E" w:rsidP="00BA25F3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14:paraId="605510A7" w14:textId="77777777" w:rsidR="00E65D7E" w:rsidRDefault="00E65D7E" w:rsidP="00F42C65">
    <w:pPr>
      <w:pStyle w:val="Podnoj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C402F5" w14:textId="77777777" w:rsidR="00E65D7E" w:rsidRDefault="00E65D7E" w:rsidP="00BA25F3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 w:rsidR="003A241D">
      <w:rPr>
        <w:rStyle w:val="Brojstranice"/>
        <w:noProof/>
      </w:rPr>
      <w:t>28</w:t>
    </w:r>
    <w:r>
      <w:rPr>
        <w:rStyle w:val="Brojstranice"/>
      </w:rPr>
      <w:fldChar w:fldCharType="end"/>
    </w:r>
  </w:p>
  <w:p w14:paraId="29B26BF7" w14:textId="77777777" w:rsidR="00E65D7E" w:rsidRDefault="00E65D7E" w:rsidP="00F42C65">
    <w:pPr>
      <w:pStyle w:val="Podnoje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007A57" w14:textId="77777777" w:rsidR="00E65D7E" w:rsidRDefault="00E65D7E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BEE9D9" w14:textId="77777777" w:rsidR="00E65D7E" w:rsidRDefault="00E65D7E">
      <w:r>
        <w:separator/>
      </w:r>
    </w:p>
  </w:footnote>
  <w:footnote w:type="continuationSeparator" w:id="0">
    <w:p w14:paraId="6D6652D9" w14:textId="77777777" w:rsidR="00E65D7E" w:rsidRDefault="00E65D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EE2C1C" w14:textId="77777777" w:rsidR="00E65D7E" w:rsidRDefault="00E65D7E">
    <w:pPr>
      <w:pStyle w:val="Zaglavlj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0E001B" w14:textId="77777777" w:rsidR="00E65D7E" w:rsidRDefault="00E65D7E">
    <w:pPr>
      <w:pStyle w:val="Zaglavlj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D07C03" w14:textId="77777777" w:rsidR="00E65D7E" w:rsidRDefault="00E65D7E">
    <w:pPr>
      <w:pStyle w:val="Zaglavlj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1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4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7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</w:abstractNum>
  <w:abstractNum w:abstractNumId="1">
    <w:nsid w:val="3563598A"/>
    <w:multiLevelType w:val="hybridMultilevel"/>
    <w:tmpl w:val="F738EA94"/>
    <w:lvl w:ilvl="0" w:tplc="D904F3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DA3AE2"/>
    <w:multiLevelType w:val="hybridMultilevel"/>
    <w:tmpl w:val="7A1CF4E6"/>
    <w:lvl w:ilvl="0" w:tplc="80220E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613B89"/>
    <w:multiLevelType w:val="hybridMultilevel"/>
    <w:tmpl w:val="2A7A09C8"/>
    <w:lvl w:ilvl="0" w:tplc="735CFF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5A5E08"/>
    <w:multiLevelType w:val="hybridMultilevel"/>
    <w:tmpl w:val="7B222EDE"/>
    <w:lvl w:ilvl="0" w:tplc="E8F6CD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1AC"/>
    <w:rsid w:val="00001C97"/>
    <w:rsid w:val="00004884"/>
    <w:rsid w:val="000073E4"/>
    <w:rsid w:val="0001276A"/>
    <w:rsid w:val="000211C5"/>
    <w:rsid w:val="000244CB"/>
    <w:rsid w:val="00025D48"/>
    <w:rsid w:val="00030431"/>
    <w:rsid w:val="000333D8"/>
    <w:rsid w:val="00033D61"/>
    <w:rsid w:val="000347E2"/>
    <w:rsid w:val="00034C10"/>
    <w:rsid w:val="000373DC"/>
    <w:rsid w:val="00040C99"/>
    <w:rsid w:val="0004366B"/>
    <w:rsid w:val="0004530E"/>
    <w:rsid w:val="000454B5"/>
    <w:rsid w:val="00046D33"/>
    <w:rsid w:val="00050BDA"/>
    <w:rsid w:val="000532E8"/>
    <w:rsid w:val="0006004D"/>
    <w:rsid w:val="00064F94"/>
    <w:rsid w:val="00065B9F"/>
    <w:rsid w:val="00066DB0"/>
    <w:rsid w:val="000671C3"/>
    <w:rsid w:val="00070F7D"/>
    <w:rsid w:val="00074331"/>
    <w:rsid w:val="000749AE"/>
    <w:rsid w:val="000761A6"/>
    <w:rsid w:val="00077D79"/>
    <w:rsid w:val="00080F3D"/>
    <w:rsid w:val="0008403B"/>
    <w:rsid w:val="00087B44"/>
    <w:rsid w:val="000A09C5"/>
    <w:rsid w:val="000A3A0A"/>
    <w:rsid w:val="000A7A43"/>
    <w:rsid w:val="000B0295"/>
    <w:rsid w:val="000B11D3"/>
    <w:rsid w:val="000B222D"/>
    <w:rsid w:val="000B6D6D"/>
    <w:rsid w:val="000C1804"/>
    <w:rsid w:val="000C4444"/>
    <w:rsid w:val="000C6F06"/>
    <w:rsid w:val="000C716B"/>
    <w:rsid w:val="000D113A"/>
    <w:rsid w:val="000D6A26"/>
    <w:rsid w:val="000D7568"/>
    <w:rsid w:val="000E0B2D"/>
    <w:rsid w:val="000E1285"/>
    <w:rsid w:val="000E1528"/>
    <w:rsid w:val="000E313B"/>
    <w:rsid w:val="000E3AA1"/>
    <w:rsid w:val="000F00C9"/>
    <w:rsid w:val="000F0CDF"/>
    <w:rsid w:val="000F7561"/>
    <w:rsid w:val="00103772"/>
    <w:rsid w:val="00103887"/>
    <w:rsid w:val="00106045"/>
    <w:rsid w:val="00111252"/>
    <w:rsid w:val="00111948"/>
    <w:rsid w:val="00111B0C"/>
    <w:rsid w:val="001121D7"/>
    <w:rsid w:val="00112314"/>
    <w:rsid w:val="00115578"/>
    <w:rsid w:val="00115BE8"/>
    <w:rsid w:val="00115F0E"/>
    <w:rsid w:val="00120907"/>
    <w:rsid w:val="00122119"/>
    <w:rsid w:val="00130AFB"/>
    <w:rsid w:val="00131F92"/>
    <w:rsid w:val="00135457"/>
    <w:rsid w:val="00136E4D"/>
    <w:rsid w:val="00137E2F"/>
    <w:rsid w:val="00137F9F"/>
    <w:rsid w:val="0014220B"/>
    <w:rsid w:val="00142D1A"/>
    <w:rsid w:val="0014665B"/>
    <w:rsid w:val="00146C1E"/>
    <w:rsid w:val="001547AE"/>
    <w:rsid w:val="00156F84"/>
    <w:rsid w:val="0015710B"/>
    <w:rsid w:val="00160E7B"/>
    <w:rsid w:val="00161034"/>
    <w:rsid w:val="0016375D"/>
    <w:rsid w:val="00165269"/>
    <w:rsid w:val="00165AF4"/>
    <w:rsid w:val="00167B34"/>
    <w:rsid w:val="00167B9F"/>
    <w:rsid w:val="001759CE"/>
    <w:rsid w:val="00176FE4"/>
    <w:rsid w:val="00182A61"/>
    <w:rsid w:val="00182D99"/>
    <w:rsid w:val="0019205D"/>
    <w:rsid w:val="00192259"/>
    <w:rsid w:val="001949D5"/>
    <w:rsid w:val="00196291"/>
    <w:rsid w:val="001A356A"/>
    <w:rsid w:val="001A3BBC"/>
    <w:rsid w:val="001A411F"/>
    <w:rsid w:val="001A546C"/>
    <w:rsid w:val="001A77D6"/>
    <w:rsid w:val="001B08F4"/>
    <w:rsid w:val="001B0F1F"/>
    <w:rsid w:val="001B160E"/>
    <w:rsid w:val="001B4E90"/>
    <w:rsid w:val="001C1233"/>
    <w:rsid w:val="001C77B6"/>
    <w:rsid w:val="001D1758"/>
    <w:rsid w:val="001D1DDE"/>
    <w:rsid w:val="001D1EF9"/>
    <w:rsid w:val="001D268C"/>
    <w:rsid w:val="001D26F0"/>
    <w:rsid w:val="001D308F"/>
    <w:rsid w:val="001D3A99"/>
    <w:rsid w:val="001D4416"/>
    <w:rsid w:val="001D6587"/>
    <w:rsid w:val="001D6DDD"/>
    <w:rsid w:val="001E0DC6"/>
    <w:rsid w:val="001E32CA"/>
    <w:rsid w:val="001E36F2"/>
    <w:rsid w:val="001E3E07"/>
    <w:rsid w:val="001E4D65"/>
    <w:rsid w:val="001F5149"/>
    <w:rsid w:val="001F6860"/>
    <w:rsid w:val="001F6F5B"/>
    <w:rsid w:val="001F70C3"/>
    <w:rsid w:val="002010C9"/>
    <w:rsid w:val="00203C4C"/>
    <w:rsid w:val="00204213"/>
    <w:rsid w:val="0020433D"/>
    <w:rsid w:val="0020489A"/>
    <w:rsid w:val="0020739C"/>
    <w:rsid w:val="00207AEF"/>
    <w:rsid w:val="00212DC8"/>
    <w:rsid w:val="00215CB9"/>
    <w:rsid w:val="002206A4"/>
    <w:rsid w:val="002243E5"/>
    <w:rsid w:val="0022643C"/>
    <w:rsid w:val="002440EC"/>
    <w:rsid w:val="00252266"/>
    <w:rsid w:val="002620C0"/>
    <w:rsid w:val="002646B0"/>
    <w:rsid w:val="00267E2C"/>
    <w:rsid w:val="0028281A"/>
    <w:rsid w:val="00284D94"/>
    <w:rsid w:val="0029011C"/>
    <w:rsid w:val="002909CB"/>
    <w:rsid w:val="00292323"/>
    <w:rsid w:val="002A251A"/>
    <w:rsid w:val="002A3F70"/>
    <w:rsid w:val="002A4290"/>
    <w:rsid w:val="002A52AE"/>
    <w:rsid w:val="002A52EA"/>
    <w:rsid w:val="002A6952"/>
    <w:rsid w:val="002A6A78"/>
    <w:rsid w:val="002B379D"/>
    <w:rsid w:val="002B415D"/>
    <w:rsid w:val="002B423D"/>
    <w:rsid w:val="002B7C5D"/>
    <w:rsid w:val="002C11A0"/>
    <w:rsid w:val="002C6660"/>
    <w:rsid w:val="002D140B"/>
    <w:rsid w:val="002D2FB2"/>
    <w:rsid w:val="002D47F1"/>
    <w:rsid w:val="002D5C39"/>
    <w:rsid w:val="002D7E96"/>
    <w:rsid w:val="002E37CE"/>
    <w:rsid w:val="002E73AE"/>
    <w:rsid w:val="002F2440"/>
    <w:rsid w:val="002F3523"/>
    <w:rsid w:val="002F42AE"/>
    <w:rsid w:val="002F4773"/>
    <w:rsid w:val="00300A8C"/>
    <w:rsid w:val="003038F0"/>
    <w:rsid w:val="00303BC7"/>
    <w:rsid w:val="00304781"/>
    <w:rsid w:val="003062BD"/>
    <w:rsid w:val="00316F82"/>
    <w:rsid w:val="00323E52"/>
    <w:rsid w:val="00324524"/>
    <w:rsid w:val="0032749E"/>
    <w:rsid w:val="00333B3F"/>
    <w:rsid w:val="003342A2"/>
    <w:rsid w:val="003359D9"/>
    <w:rsid w:val="00340875"/>
    <w:rsid w:val="00342CB6"/>
    <w:rsid w:val="0034335C"/>
    <w:rsid w:val="003448F7"/>
    <w:rsid w:val="0034619B"/>
    <w:rsid w:val="003579A6"/>
    <w:rsid w:val="00363FCF"/>
    <w:rsid w:val="00376A86"/>
    <w:rsid w:val="003800C1"/>
    <w:rsid w:val="00386C67"/>
    <w:rsid w:val="0039390C"/>
    <w:rsid w:val="00394621"/>
    <w:rsid w:val="00395CE6"/>
    <w:rsid w:val="003A241D"/>
    <w:rsid w:val="003A28EE"/>
    <w:rsid w:val="003A4F71"/>
    <w:rsid w:val="003A573C"/>
    <w:rsid w:val="003A6075"/>
    <w:rsid w:val="003A7179"/>
    <w:rsid w:val="003A72DA"/>
    <w:rsid w:val="003C3B78"/>
    <w:rsid w:val="003C4D73"/>
    <w:rsid w:val="003C6D71"/>
    <w:rsid w:val="003D0AD6"/>
    <w:rsid w:val="003E1AEB"/>
    <w:rsid w:val="003E1E0C"/>
    <w:rsid w:val="003E351B"/>
    <w:rsid w:val="003E570A"/>
    <w:rsid w:val="003E6A3E"/>
    <w:rsid w:val="003E6BF5"/>
    <w:rsid w:val="003F0E71"/>
    <w:rsid w:val="003F140D"/>
    <w:rsid w:val="003F2DDD"/>
    <w:rsid w:val="003F4CD4"/>
    <w:rsid w:val="004008A0"/>
    <w:rsid w:val="0040541D"/>
    <w:rsid w:val="00406BA6"/>
    <w:rsid w:val="00410569"/>
    <w:rsid w:val="0041140E"/>
    <w:rsid w:val="0041522D"/>
    <w:rsid w:val="00415A5C"/>
    <w:rsid w:val="00416DE7"/>
    <w:rsid w:val="00422D6C"/>
    <w:rsid w:val="00426030"/>
    <w:rsid w:val="004321ED"/>
    <w:rsid w:val="00432EFD"/>
    <w:rsid w:val="0043324F"/>
    <w:rsid w:val="00436DC7"/>
    <w:rsid w:val="00441E91"/>
    <w:rsid w:val="004430CF"/>
    <w:rsid w:val="00450449"/>
    <w:rsid w:val="004572AA"/>
    <w:rsid w:val="00460C83"/>
    <w:rsid w:val="00461538"/>
    <w:rsid w:val="00461921"/>
    <w:rsid w:val="00461FEA"/>
    <w:rsid w:val="004645E9"/>
    <w:rsid w:val="0046556D"/>
    <w:rsid w:val="00466CAF"/>
    <w:rsid w:val="00472574"/>
    <w:rsid w:val="0047373C"/>
    <w:rsid w:val="00477F8C"/>
    <w:rsid w:val="00481003"/>
    <w:rsid w:val="00486D3E"/>
    <w:rsid w:val="004871CD"/>
    <w:rsid w:val="004931DA"/>
    <w:rsid w:val="004A5079"/>
    <w:rsid w:val="004B25E7"/>
    <w:rsid w:val="004B266B"/>
    <w:rsid w:val="004B76C2"/>
    <w:rsid w:val="004B7F5C"/>
    <w:rsid w:val="004B7FDE"/>
    <w:rsid w:val="004C0578"/>
    <w:rsid w:val="004C4440"/>
    <w:rsid w:val="004C4857"/>
    <w:rsid w:val="004C6EB0"/>
    <w:rsid w:val="004D08BA"/>
    <w:rsid w:val="004D2045"/>
    <w:rsid w:val="004D2E4C"/>
    <w:rsid w:val="004D715D"/>
    <w:rsid w:val="004E1B03"/>
    <w:rsid w:val="004E1B56"/>
    <w:rsid w:val="004F3615"/>
    <w:rsid w:val="004F73FB"/>
    <w:rsid w:val="0050019D"/>
    <w:rsid w:val="0050334A"/>
    <w:rsid w:val="0050397C"/>
    <w:rsid w:val="00506BEE"/>
    <w:rsid w:val="00511530"/>
    <w:rsid w:val="00514048"/>
    <w:rsid w:val="00514BA7"/>
    <w:rsid w:val="00517A6A"/>
    <w:rsid w:val="00517D16"/>
    <w:rsid w:val="00521A62"/>
    <w:rsid w:val="005220D1"/>
    <w:rsid w:val="005260FB"/>
    <w:rsid w:val="00531E5F"/>
    <w:rsid w:val="0054545F"/>
    <w:rsid w:val="00547C4E"/>
    <w:rsid w:val="0055075A"/>
    <w:rsid w:val="00550A03"/>
    <w:rsid w:val="005512C9"/>
    <w:rsid w:val="0055322A"/>
    <w:rsid w:val="0055374C"/>
    <w:rsid w:val="00554DF5"/>
    <w:rsid w:val="00556050"/>
    <w:rsid w:val="005571D6"/>
    <w:rsid w:val="00557FE6"/>
    <w:rsid w:val="00563B1F"/>
    <w:rsid w:val="005718C1"/>
    <w:rsid w:val="00572602"/>
    <w:rsid w:val="005730CE"/>
    <w:rsid w:val="00576A96"/>
    <w:rsid w:val="00576DEE"/>
    <w:rsid w:val="00580FDE"/>
    <w:rsid w:val="00585421"/>
    <w:rsid w:val="00591017"/>
    <w:rsid w:val="0059161A"/>
    <w:rsid w:val="0059234C"/>
    <w:rsid w:val="00593CA4"/>
    <w:rsid w:val="00595C8A"/>
    <w:rsid w:val="00596DEE"/>
    <w:rsid w:val="00597D2D"/>
    <w:rsid w:val="005A0D5C"/>
    <w:rsid w:val="005A122A"/>
    <w:rsid w:val="005A257D"/>
    <w:rsid w:val="005A2635"/>
    <w:rsid w:val="005A38BD"/>
    <w:rsid w:val="005A415F"/>
    <w:rsid w:val="005B1715"/>
    <w:rsid w:val="005B33E4"/>
    <w:rsid w:val="005B658B"/>
    <w:rsid w:val="005B740E"/>
    <w:rsid w:val="005C091F"/>
    <w:rsid w:val="005C1392"/>
    <w:rsid w:val="005C146D"/>
    <w:rsid w:val="005C384F"/>
    <w:rsid w:val="005C46E1"/>
    <w:rsid w:val="005C6941"/>
    <w:rsid w:val="005C6EB4"/>
    <w:rsid w:val="005C7BF1"/>
    <w:rsid w:val="005D01BB"/>
    <w:rsid w:val="005D1731"/>
    <w:rsid w:val="005D1C38"/>
    <w:rsid w:val="005D28C9"/>
    <w:rsid w:val="005D4696"/>
    <w:rsid w:val="005D5F95"/>
    <w:rsid w:val="005E5308"/>
    <w:rsid w:val="005E68D0"/>
    <w:rsid w:val="005F3709"/>
    <w:rsid w:val="005F454C"/>
    <w:rsid w:val="005F4AFB"/>
    <w:rsid w:val="005F72CD"/>
    <w:rsid w:val="00602979"/>
    <w:rsid w:val="00612141"/>
    <w:rsid w:val="00615E40"/>
    <w:rsid w:val="00617BBC"/>
    <w:rsid w:val="00617E29"/>
    <w:rsid w:val="00621927"/>
    <w:rsid w:val="00621F7B"/>
    <w:rsid w:val="00623809"/>
    <w:rsid w:val="00625038"/>
    <w:rsid w:val="0063045D"/>
    <w:rsid w:val="00633156"/>
    <w:rsid w:val="0063334F"/>
    <w:rsid w:val="00634A3B"/>
    <w:rsid w:val="0063584D"/>
    <w:rsid w:val="006424B3"/>
    <w:rsid w:val="00642560"/>
    <w:rsid w:val="00645345"/>
    <w:rsid w:val="0064538A"/>
    <w:rsid w:val="00646A8C"/>
    <w:rsid w:val="006478E0"/>
    <w:rsid w:val="00647F72"/>
    <w:rsid w:val="00651B6E"/>
    <w:rsid w:val="006576E7"/>
    <w:rsid w:val="006636DC"/>
    <w:rsid w:val="00664F47"/>
    <w:rsid w:val="006661F2"/>
    <w:rsid w:val="00666594"/>
    <w:rsid w:val="00667B9F"/>
    <w:rsid w:val="00674D7E"/>
    <w:rsid w:val="00676C2C"/>
    <w:rsid w:val="00680F2C"/>
    <w:rsid w:val="00684093"/>
    <w:rsid w:val="006840D6"/>
    <w:rsid w:val="00686B0B"/>
    <w:rsid w:val="00694CCF"/>
    <w:rsid w:val="0069632B"/>
    <w:rsid w:val="0069668B"/>
    <w:rsid w:val="0069747C"/>
    <w:rsid w:val="006A16B2"/>
    <w:rsid w:val="006A33C6"/>
    <w:rsid w:val="006A3B6E"/>
    <w:rsid w:val="006A3BD7"/>
    <w:rsid w:val="006A7B88"/>
    <w:rsid w:val="006B3BD0"/>
    <w:rsid w:val="006B618A"/>
    <w:rsid w:val="006C2B93"/>
    <w:rsid w:val="006C45DB"/>
    <w:rsid w:val="006C57ED"/>
    <w:rsid w:val="006D0022"/>
    <w:rsid w:val="006D35C9"/>
    <w:rsid w:val="006D36D8"/>
    <w:rsid w:val="006D3C0C"/>
    <w:rsid w:val="006D4DE2"/>
    <w:rsid w:val="006D5851"/>
    <w:rsid w:val="006E73F6"/>
    <w:rsid w:val="006E78C6"/>
    <w:rsid w:val="006E7CAD"/>
    <w:rsid w:val="006F04E6"/>
    <w:rsid w:val="006F15E8"/>
    <w:rsid w:val="006F20FF"/>
    <w:rsid w:val="006F24D1"/>
    <w:rsid w:val="006F5EDB"/>
    <w:rsid w:val="0070543C"/>
    <w:rsid w:val="00705A93"/>
    <w:rsid w:val="00705F05"/>
    <w:rsid w:val="0070713C"/>
    <w:rsid w:val="007101CC"/>
    <w:rsid w:val="0071062A"/>
    <w:rsid w:val="0071341C"/>
    <w:rsid w:val="00713B08"/>
    <w:rsid w:val="007156C5"/>
    <w:rsid w:val="0072398E"/>
    <w:rsid w:val="00726982"/>
    <w:rsid w:val="00726B95"/>
    <w:rsid w:val="00730390"/>
    <w:rsid w:val="00731CEF"/>
    <w:rsid w:val="00732170"/>
    <w:rsid w:val="00733D05"/>
    <w:rsid w:val="00734183"/>
    <w:rsid w:val="00736294"/>
    <w:rsid w:val="0073717E"/>
    <w:rsid w:val="007376C1"/>
    <w:rsid w:val="00737E03"/>
    <w:rsid w:val="0074291E"/>
    <w:rsid w:val="0074293E"/>
    <w:rsid w:val="007510BF"/>
    <w:rsid w:val="0075111D"/>
    <w:rsid w:val="00751629"/>
    <w:rsid w:val="00753F3A"/>
    <w:rsid w:val="00754C29"/>
    <w:rsid w:val="00757A22"/>
    <w:rsid w:val="00757DCC"/>
    <w:rsid w:val="0076356A"/>
    <w:rsid w:val="00765659"/>
    <w:rsid w:val="00765C3F"/>
    <w:rsid w:val="00766F55"/>
    <w:rsid w:val="00767515"/>
    <w:rsid w:val="0077135D"/>
    <w:rsid w:val="007732E0"/>
    <w:rsid w:val="007768D2"/>
    <w:rsid w:val="00780676"/>
    <w:rsid w:val="00785CAD"/>
    <w:rsid w:val="0079287B"/>
    <w:rsid w:val="00794434"/>
    <w:rsid w:val="00795297"/>
    <w:rsid w:val="007A4AF3"/>
    <w:rsid w:val="007A75DF"/>
    <w:rsid w:val="007B13CC"/>
    <w:rsid w:val="007B318A"/>
    <w:rsid w:val="007B3B64"/>
    <w:rsid w:val="007B4ADB"/>
    <w:rsid w:val="007B67E3"/>
    <w:rsid w:val="007B6B71"/>
    <w:rsid w:val="007C2E47"/>
    <w:rsid w:val="007C4CE1"/>
    <w:rsid w:val="007C5222"/>
    <w:rsid w:val="007D1E15"/>
    <w:rsid w:val="007D48A5"/>
    <w:rsid w:val="007E0FBC"/>
    <w:rsid w:val="007E1F5F"/>
    <w:rsid w:val="007E352B"/>
    <w:rsid w:val="007E5E55"/>
    <w:rsid w:val="007F4969"/>
    <w:rsid w:val="007F5BAB"/>
    <w:rsid w:val="007F64F4"/>
    <w:rsid w:val="00806844"/>
    <w:rsid w:val="008071F7"/>
    <w:rsid w:val="00813FDE"/>
    <w:rsid w:val="00814F3F"/>
    <w:rsid w:val="008171B8"/>
    <w:rsid w:val="00821201"/>
    <w:rsid w:val="00822581"/>
    <w:rsid w:val="0082440B"/>
    <w:rsid w:val="00824A3D"/>
    <w:rsid w:val="00826AC4"/>
    <w:rsid w:val="00827666"/>
    <w:rsid w:val="00832BD7"/>
    <w:rsid w:val="00833269"/>
    <w:rsid w:val="00834108"/>
    <w:rsid w:val="00835B4E"/>
    <w:rsid w:val="0084485D"/>
    <w:rsid w:val="00845E2A"/>
    <w:rsid w:val="00852D0B"/>
    <w:rsid w:val="00856733"/>
    <w:rsid w:val="008567E0"/>
    <w:rsid w:val="0085753A"/>
    <w:rsid w:val="00861930"/>
    <w:rsid w:val="00862236"/>
    <w:rsid w:val="00863645"/>
    <w:rsid w:val="00864728"/>
    <w:rsid w:val="00864747"/>
    <w:rsid w:val="00865D2C"/>
    <w:rsid w:val="008738CD"/>
    <w:rsid w:val="00887094"/>
    <w:rsid w:val="00887E8B"/>
    <w:rsid w:val="008913D6"/>
    <w:rsid w:val="00891A33"/>
    <w:rsid w:val="00891A96"/>
    <w:rsid w:val="0089318E"/>
    <w:rsid w:val="008939F5"/>
    <w:rsid w:val="0089584C"/>
    <w:rsid w:val="00895927"/>
    <w:rsid w:val="00896C75"/>
    <w:rsid w:val="008A21D7"/>
    <w:rsid w:val="008A4841"/>
    <w:rsid w:val="008A64DB"/>
    <w:rsid w:val="008B51BF"/>
    <w:rsid w:val="008B5D05"/>
    <w:rsid w:val="008B7788"/>
    <w:rsid w:val="008B79EC"/>
    <w:rsid w:val="008C1325"/>
    <w:rsid w:val="008C1460"/>
    <w:rsid w:val="008C3B4A"/>
    <w:rsid w:val="008C6378"/>
    <w:rsid w:val="008D0718"/>
    <w:rsid w:val="008D1547"/>
    <w:rsid w:val="008D5554"/>
    <w:rsid w:val="008E2466"/>
    <w:rsid w:val="008E2B77"/>
    <w:rsid w:val="008E355E"/>
    <w:rsid w:val="008E365C"/>
    <w:rsid w:val="008E44A9"/>
    <w:rsid w:val="008E59F9"/>
    <w:rsid w:val="008F1125"/>
    <w:rsid w:val="008F4D5C"/>
    <w:rsid w:val="008F507B"/>
    <w:rsid w:val="0090063F"/>
    <w:rsid w:val="0090110A"/>
    <w:rsid w:val="00904AF6"/>
    <w:rsid w:val="00904C97"/>
    <w:rsid w:val="00907C76"/>
    <w:rsid w:val="00913562"/>
    <w:rsid w:val="009140F6"/>
    <w:rsid w:val="00914432"/>
    <w:rsid w:val="009216C5"/>
    <w:rsid w:val="0092196B"/>
    <w:rsid w:val="009246FE"/>
    <w:rsid w:val="0092779A"/>
    <w:rsid w:val="00931052"/>
    <w:rsid w:val="00931DD2"/>
    <w:rsid w:val="0093679A"/>
    <w:rsid w:val="00941FD1"/>
    <w:rsid w:val="00953932"/>
    <w:rsid w:val="009544E9"/>
    <w:rsid w:val="009609E7"/>
    <w:rsid w:val="009622EA"/>
    <w:rsid w:val="00963F61"/>
    <w:rsid w:val="009653FC"/>
    <w:rsid w:val="00965EE6"/>
    <w:rsid w:val="009660B5"/>
    <w:rsid w:val="00966A24"/>
    <w:rsid w:val="009716EE"/>
    <w:rsid w:val="0097291C"/>
    <w:rsid w:val="00973D7E"/>
    <w:rsid w:val="00976765"/>
    <w:rsid w:val="00977D17"/>
    <w:rsid w:val="0098060C"/>
    <w:rsid w:val="00980818"/>
    <w:rsid w:val="00982B3B"/>
    <w:rsid w:val="00986500"/>
    <w:rsid w:val="00987A8F"/>
    <w:rsid w:val="009907AB"/>
    <w:rsid w:val="00996247"/>
    <w:rsid w:val="009A37FF"/>
    <w:rsid w:val="009A3D33"/>
    <w:rsid w:val="009A5957"/>
    <w:rsid w:val="009A6774"/>
    <w:rsid w:val="009A77BB"/>
    <w:rsid w:val="009A7871"/>
    <w:rsid w:val="009A7A89"/>
    <w:rsid w:val="009A7EA0"/>
    <w:rsid w:val="009B15CE"/>
    <w:rsid w:val="009B417C"/>
    <w:rsid w:val="009B6C09"/>
    <w:rsid w:val="009C3388"/>
    <w:rsid w:val="009C5E38"/>
    <w:rsid w:val="009D2C9E"/>
    <w:rsid w:val="009D3A57"/>
    <w:rsid w:val="009D4543"/>
    <w:rsid w:val="009D623D"/>
    <w:rsid w:val="009E1739"/>
    <w:rsid w:val="009E50BB"/>
    <w:rsid w:val="009E5A97"/>
    <w:rsid w:val="009E75EE"/>
    <w:rsid w:val="009E78A4"/>
    <w:rsid w:val="009F49B0"/>
    <w:rsid w:val="009F4D9E"/>
    <w:rsid w:val="009F5CD1"/>
    <w:rsid w:val="009F66D8"/>
    <w:rsid w:val="009F677F"/>
    <w:rsid w:val="00A0093C"/>
    <w:rsid w:val="00A00DAE"/>
    <w:rsid w:val="00A0237A"/>
    <w:rsid w:val="00A02C65"/>
    <w:rsid w:val="00A03F36"/>
    <w:rsid w:val="00A10C83"/>
    <w:rsid w:val="00A162BA"/>
    <w:rsid w:val="00A17B7B"/>
    <w:rsid w:val="00A17D90"/>
    <w:rsid w:val="00A2070E"/>
    <w:rsid w:val="00A22DE6"/>
    <w:rsid w:val="00A239BA"/>
    <w:rsid w:val="00A23EE3"/>
    <w:rsid w:val="00A26455"/>
    <w:rsid w:val="00A270C0"/>
    <w:rsid w:val="00A30C1A"/>
    <w:rsid w:val="00A327CF"/>
    <w:rsid w:val="00A34011"/>
    <w:rsid w:val="00A35E2E"/>
    <w:rsid w:val="00A36D35"/>
    <w:rsid w:val="00A374F1"/>
    <w:rsid w:val="00A41BCF"/>
    <w:rsid w:val="00A424A1"/>
    <w:rsid w:val="00A43058"/>
    <w:rsid w:val="00A43D69"/>
    <w:rsid w:val="00A502C8"/>
    <w:rsid w:val="00A51019"/>
    <w:rsid w:val="00A51509"/>
    <w:rsid w:val="00A52D05"/>
    <w:rsid w:val="00A6372A"/>
    <w:rsid w:val="00A67253"/>
    <w:rsid w:val="00A7004A"/>
    <w:rsid w:val="00A73531"/>
    <w:rsid w:val="00A75142"/>
    <w:rsid w:val="00A856D0"/>
    <w:rsid w:val="00A87E87"/>
    <w:rsid w:val="00A91C19"/>
    <w:rsid w:val="00A927DC"/>
    <w:rsid w:val="00A93A6B"/>
    <w:rsid w:val="00A9566A"/>
    <w:rsid w:val="00A97361"/>
    <w:rsid w:val="00A9746A"/>
    <w:rsid w:val="00AA0320"/>
    <w:rsid w:val="00AA1C61"/>
    <w:rsid w:val="00AA6E7F"/>
    <w:rsid w:val="00AB4986"/>
    <w:rsid w:val="00AB792F"/>
    <w:rsid w:val="00AC1EE6"/>
    <w:rsid w:val="00AC2725"/>
    <w:rsid w:val="00AC3124"/>
    <w:rsid w:val="00AC3392"/>
    <w:rsid w:val="00AC4F73"/>
    <w:rsid w:val="00AC53AD"/>
    <w:rsid w:val="00AC63E4"/>
    <w:rsid w:val="00AD22B1"/>
    <w:rsid w:val="00AD37FB"/>
    <w:rsid w:val="00AD3AB6"/>
    <w:rsid w:val="00AD415A"/>
    <w:rsid w:val="00AD56C6"/>
    <w:rsid w:val="00AE3D81"/>
    <w:rsid w:val="00AE6557"/>
    <w:rsid w:val="00AF14D5"/>
    <w:rsid w:val="00AF3336"/>
    <w:rsid w:val="00AF5736"/>
    <w:rsid w:val="00AF61AC"/>
    <w:rsid w:val="00AF63B8"/>
    <w:rsid w:val="00AF7065"/>
    <w:rsid w:val="00AF78D7"/>
    <w:rsid w:val="00B01412"/>
    <w:rsid w:val="00B04833"/>
    <w:rsid w:val="00B06F35"/>
    <w:rsid w:val="00B13570"/>
    <w:rsid w:val="00B14CB2"/>
    <w:rsid w:val="00B1535D"/>
    <w:rsid w:val="00B162BC"/>
    <w:rsid w:val="00B2044D"/>
    <w:rsid w:val="00B21105"/>
    <w:rsid w:val="00B26774"/>
    <w:rsid w:val="00B31BA3"/>
    <w:rsid w:val="00B3459D"/>
    <w:rsid w:val="00B345E1"/>
    <w:rsid w:val="00B356E6"/>
    <w:rsid w:val="00B408C7"/>
    <w:rsid w:val="00B44946"/>
    <w:rsid w:val="00B44954"/>
    <w:rsid w:val="00B52754"/>
    <w:rsid w:val="00B531A6"/>
    <w:rsid w:val="00B54D34"/>
    <w:rsid w:val="00B55817"/>
    <w:rsid w:val="00B56E2C"/>
    <w:rsid w:val="00B6360A"/>
    <w:rsid w:val="00B6666D"/>
    <w:rsid w:val="00B671F5"/>
    <w:rsid w:val="00B71355"/>
    <w:rsid w:val="00B731A0"/>
    <w:rsid w:val="00B75BE9"/>
    <w:rsid w:val="00B806BA"/>
    <w:rsid w:val="00B80EFB"/>
    <w:rsid w:val="00B81B6F"/>
    <w:rsid w:val="00B8251E"/>
    <w:rsid w:val="00B82D70"/>
    <w:rsid w:val="00B85F5F"/>
    <w:rsid w:val="00B90F0A"/>
    <w:rsid w:val="00B92D46"/>
    <w:rsid w:val="00B96697"/>
    <w:rsid w:val="00B970AF"/>
    <w:rsid w:val="00B9723F"/>
    <w:rsid w:val="00B97718"/>
    <w:rsid w:val="00BA25F3"/>
    <w:rsid w:val="00BA5C06"/>
    <w:rsid w:val="00BA7364"/>
    <w:rsid w:val="00BB04FF"/>
    <w:rsid w:val="00BB3DCA"/>
    <w:rsid w:val="00BB453A"/>
    <w:rsid w:val="00BB6DED"/>
    <w:rsid w:val="00BB7D94"/>
    <w:rsid w:val="00BC3491"/>
    <w:rsid w:val="00BC6364"/>
    <w:rsid w:val="00BC6BA4"/>
    <w:rsid w:val="00BD08EE"/>
    <w:rsid w:val="00BD1F40"/>
    <w:rsid w:val="00BD34AC"/>
    <w:rsid w:val="00BD3667"/>
    <w:rsid w:val="00BE0D57"/>
    <w:rsid w:val="00BE4FAB"/>
    <w:rsid w:val="00BE661C"/>
    <w:rsid w:val="00BF2971"/>
    <w:rsid w:val="00BF3F29"/>
    <w:rsid w:val="00BF7ACE"/>
    <w:rsid w:val="00C000E6"/>
    <w:rsid w:val="00C022D8"/>
    <w:rsid w:val="00C035D8"/>
    <w:rsid w:val="00C03E37"/>
    <w:rsid w:val="00C05B46"/>
    <w:rsid w:val="00C07019"/>
    <w:rsid w:val="00C11060"/>
    <w:rsid w:val="00C113D8"/>
    <w:rsid w:val="00C1343D"/>
    <w:rsid w:val="00C1584C"/>
    <w:rsid w:val="00C15D5B"/>
    <w:rsid w:val="00C15EC2"/>
    <w:rsid w:val="00C16AF1"/>
    <w:rsid w:val="00C249D2"/>
    <w:rsid w:val="00C26216"/>
    <w:rsid w:val="00C2721D"/>
    <w:rsid w:val="00C27764"/>
    <w:rsid w:val="00C27AAF"/>
    <w:rsid w:val="00C300EA"/>
    <w:rsid w:val="00C30AED"/>
    <w:rsid w:val="00C32ACF"/>
    <w:rsid w:val="00C34002"/>
    <w:rsid w:val="00C37FE8"/>
    <w:rsid w:val="00C432B5"/>
    <w:rsid w:val="00C44437"/>
    <w:rsid w:val="00C457D2"/>
    <w:rsid w:val="00C45933"/>
    <w:rsid w:val="00C46643"/>
    <w:rsid w:val="00C467AF"/>
    <w:rsid w:val="00C47381"/>
    <w:rsid w:val="00C51367"/>
    <w:rsid w:val="00C62219"/>
    <w:rsid w:val="00C6260E"/>
    <w:rsid w:val="00C64BD9"/>
    <w:rsid w:val="00C715D0"/>
    <w:rsid w:val="00C73321"/>
    <w:rsid w:val="00C73558"/>
    <w:rsid w:val="00C73FC3"/>
    <w:rsid w:val="00C743BE"/>
    <w:rsid w:val="00C836A6"/>
    <w:rsid w:val="00C83BC7"/>
    <w:rsid w:val="00C848D3"/>
    <w:rsid w:val="00C851BE"/>
    <w:rsid w:val="00C85675"/>
    <w:rsid w:val="00C85A38"/>
    <w:rsid w:val="00C90FB4"/>
    <w:rsid w:val="00C91FF7"/>
    <w:rsid w:val="00C92B6D"/>
    <w:rsid w:val="00C94280"/>
    <w:rsid w:val="00CA0726"/>
    <w:rsid w:val="00CA1342"/>
    <w:rsid w:val="00CA6FE6"/>
    <w:rsid w:val="00CB1C94"/>
    <w:rsid w:val="00CB6B81"/>
    <w:rsid w:val="00CC083A"/>
    <w:rsid w:val="00CC24CF"/>
    <w:rsid w:val="00CD3469"/>
    <w:rsid w:val="00CD5E82"/>
    <w:rsid w:val="00CD7F81"/>
    <w:rsid w:val="00CE23D4"/>
    <w:rsid w:val="00CF237A"/>
    <w:rsid w:val="00CF4080"/>
    <w:rsid w:val="00D104B0"/>
    <w:rsid w:val="00D205A1"/>
    <w:rsid w:val="00D2489A"/>
    <w:rsid w:val="00D3200A"/>
    <w:rsid w:val="00D357F5"/>
    <w:rsid w:val="00D43B75"/>
    <w:rsid w:val="00D45E4C"/>
    <w:rsid w:val="00D46A86"/>
    <w:rsid w:val="00D4792B"/>
    <w:rsid w:val="00D5017B"/>
    <w:rsid w:val="00D505D7"/>
    <w:rsid w:val="00D50774"/>
    <w:rsid w:val="00D5171A"/>
    <w:rsid w:val="00D51788"/>
    <w:rsid w:val="00D53325"/>
    <w:rsid w:val="00D55D26"/>
    <w:rsid w:val="00D61675"/>
    <w:rsid w:val="00D630BE"/>
    <w:rsid w:val="00D64643"/>
    <w:rsid w:val="00D64EE0"/>
    <w:rsid w:val="00D67A20"/>
    <w:rsid w:val="00D70022"/>
    <w:rsid w:val="00D73B53"/>
    <w:rsid w:val="00D7443D"/>
    <w:rsid w:val="00D758B6"/>
    <w:rsid w:val="00D76B96"/>
    <w:rsid w:val="00D80DE3"/>
    <w:rsid w:val="00D81300"/>
    <w:rsid w:val="00D81A9E"/>
    <w:rsid w:val="00D84C39"/>
    <w:rsid w:val="00D84D50"/>
    <w:rsid w:val="00D855A5"/>
    <w:rsid w:val="00D90EDE"/>
    <w:rsid w:val="00D93F38"/>
    <w:rsid w:val="00D96B5B"/>
    <w:rsid w:val="00D96DAA"/>
    <w:rsid w:val="00D97BCD"/>
    <w:rsid w:val="00DA5E91"/>
    <w:rsid w:val="00DA7166"/>
    <w:rsid w:val="00DA7CE1"/>
    <w:rsid w:val="00DB118C"/>
    <w:rsid w:val="00DB2AAD"/>
    <w:rsid w:val="00DB6F6C"/>
    <w:rsid w:val="00DB74A6"/>
    <w:rsid w:val="00DB752E"/>
    <w:rsid w:val="00DB7E75"/>
    <w:rsid w:val="00DC07DD"/>
    <w:rsid w:val="00DC132C"/>
    <w:rsid w:val="00DC2BBC"/>
    <w:rsid w:val="00DC7BA7"/>
    <w:rsid w:val="00DD2EF0"/>
    <w:rsid w:val="00DD51FA"/>
    <w:rsid w:val="00DD702A"/>
    <w:rsid w:val="00DE1339"/>
    <w:rsid w:val="00DE39F0"/>
    <w:rsid w:val="00DF1186"/>
    <w:rsid w:val="00DF35FF"/>
    <w:rsid w:val="00E015C5"/>
    <w:rsid w:val="00E0444A"/>
    <w:rsid w:val="00E05CB0"/>
    <w:rsid w:val="00E15A3D"/>
    <w:rsid w:val="00E17085"/>
    <w:rsid w:val="00E251D3"/>
    <w:rsid w:val="00E26429"/>
    <w:rsid w:val="00E30BD5"/>
    <w:rsid w:val="00E338B2"/>
    <w:rsid w:val="00E35AC8"/>
    <w:rsid w:val="00E417E0"/>
    <w:rsid w:val="00E469AC"/>
    <w:rsid w:val="00E543A7"/>
    <w:rsid w:val="00E65B85"/>
    <w:rsid w:val="00E65D7E"/>
    <w:rsid w:val="00E67781"/>
    <w:rsid w:val="00E72200"/>
    <w:rsid w:val="00E74F59"/>
    <w:rsid w:val="00E75DA2"/>
    <w:rsid w:val="00E75E50"/>
    <w:rsid w:val="00E81A75"/>
    <w:rsid w:val="00E834A4"/>
    <w:rsid w:val="00E9653A"/>
    <w:rsid w:val="00E97E2C"/>
    <w:rsid w:val="00EA22C6"/>
    <w:rsid w:val="00EA4AB3"/>
    <w:rsid w:val="00EA5340"/>
    <w:rsid w:val="00EC11A4"/>
    <w:rsid w:val="00EC2F1A"/>
    <w:rsid w:val="00EC33A2"/>
    <w:rsid w:val="00ED2D8C"/>
    <w:rsid w:val="00ED4864"/>
    <w:rsid w:val="00ED7C2B"/>
    <w:rsid w:val="00EE23BC"/>
    <w:rsid w:val="00EE484C"/>
    <w:rsid w:val="00EE5503"/>
    <w:rsid w:val="00EE67AF"/>
    <w:rsid w:val="00EF0B48"/>
    <w:rsid w:val="00EF3E0C"/>
    <w:rsid w:val="00EF4DE6"/>
    <w:rsid w:val="00F03FE8"/>
    <w:rsid w:val="00F066C2"/>
    <w:rsid w:val="00F1069D"/>
    <w:rsid w:val="00F10C90"/>
    <w:rsid w:val="00F14502"/>
    <w:rsid w:val="00F15EE9"/>
    <w:rsid w:val="00F1758E"/>
    <w:rsid w:val="00F17CE3"/>
    <w:rsid w:val="00F259BE"/>
    <w:rsid w:val="00F324D8"/>
    <w:rsid w:val="00F34780"/>
    <w:rsid w:val="00F34C52"/>
    <w:rsid w:val="00F34F89"/>
    <w:rsid w:val="00F3589C"/>
    <w:rsid w:val="00F37081"/>
    <w:rsid w:val="00F40E9D"/>
    <w:rsid w:val="00F42C65"/>
    <w:rsid w:val="00F43072"/>
    <w:rsid w:val="00F44277"/>
    <w:rsid w:val="00F46A0D"/>
    <w:rsid w:val="00F52641"/>
    <w:rsid w:val="00F53874"/>
    <w:rsid w:val="00F5661E"/>
    <w:rsid w:val="00F60A99"/>
    <w:rsid w:val="00F61CFE"/>
    <w:rsid w:val="00F623CD"/>
    <w:rsid w:val="00F62C31"/>
    <w:rsid w:val="00F65659"/>
    <w:rsid w:val="00F66784"/>
    <w:rsid w:val="00F81FFF"/>
    <w:rsid w:val="00F8448B"/>
    <w:rsid w:val="00F91463"/>
    <w:rsid w:val="00F91EE8"/>
    <w:rsid w:val="00F92665"/>
    <w:rsid w:val="00F92F38"/>
    <w:rsid w:val="00F93C29"/>
    <w:rsid w:val="00F964BF"/>
    <w:rsid w:val="00F976A1"/>
    <w:rsid w:val="00FA0B1D"/>
    <w:rsid w:val="00FA3114"/>
    <w:rsid w:val="00FB251A"/>
    <w:rsid w:val="00FB3CBF"/>
    <w:rsid w:val="00FB4555"/>
    <w:rsid w:val="00FB58CA"/>
    <w:rsid w:val="00FC47A0"/>
    <w:rsid w:val="00FC4C60"/>
    <w:rsid w:val="00FC5FFC"/>
    <w:rsid w:val="00FC637A"/>
    <w:rsid w:val="00FC7226"/>
    <w:rsid w:val="00FC7550"/>
    <w:rsid w:val="00FD170F"/>
    <w:rsid w:val="00FD2749"/>
    <w:rsid w:val="00FD410E"/>
    <w:rsid w:val="00FD51F6"/>
    <w:rsid w:val="00FD6595"/>
    <w:rsid w:val="00FE6DD6"/>
    <w:rsid w:val="00FE7CBB"/>
    <w:rsid w:val="00FF21DE"/>
    <w:rsid w:val="00FF320A"/>
    <w:rsid w:val="00FF4128"/>
    <w:rsid w:val="00FF7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E85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xl88">
    <w:name w:val="xl88"/>
    <w:basedOn w:val="Normal"/>
    <w:rsid w:val="00AF61A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b/>
      <w:bCs/>
      <w:sz w:val="18"/>
      <w:szCs w:val="18"/>
    </w:rPr>
  </w:style>
  <w:style w:type="paragraph" w:styleId="Podnoje">
    <w:name w:val="footer"/>
    <w:basedOn w:val="Normal"/>
    <w:rsid w:val="00F42C65"/>
    <w:pPr>
      <w:tabs>
        <w:tab w:val="center" w:pos="4536"/>
        <w:tab w:val="right" w:pos="9072"/>
      </w:tabs>
    </w:pPr>
  </w:style>
  <w:style w:type="character" w:styleId="Brojstranice">
    <w:name w:val="page number"/>
    <w:basedOn w:val="Zadanifontodlomka"/>
    <w:rsid w:val="00F42C65"/>
  </w:style>
  <w:style w:type="character" w:styleId="Hiperveza">
    <w:name w:val="Hyperlink"/>
    <w:uiPriority w:val="99"/>
    <w:unhideWhenUsed/>
    <w:rsid w:val="00595C8A"/>
    <w:rPr>
      <w:color w:val="0000FF"/>
      <w:u w:val="single"/>
    </w:rPr>
  </w:style>
  <w:style w:type="character" w:styleId="SlijeenaHiperveza">
    <w:name w:val="FollowedHyperlink"/>
    <w:uiPriority w:val="99"/>
    <w:unhideWhenUsed/>
    <w:rsid w:val="00595C8A"/>
    <w:rPr>
      <w:color w:val="800080"/>
      <w:u w:val="single"/>
    </w:rPr>
  </w:style>
  <w:style w:type="paragraph" w:customStyle="1" w:styleId="xl65">
    <w:name w:val="xl65"/>
    <w:basedOn w:val="Normal"/>
    <w:rsid w:val="00595C8A"/>
    <w:pPr>
      <w:spacing w:before="100" w:beforeAutospacing="1" w:after="100" w:afterAutospacing="1"/>
    </w:pPr>
  </w:style>
  <w:style w:type="paragraph" w:customStyle="1" w:styleId="xl66">
    <w:name w:val="xl66"/>
    <w:basedOn w:val="Normal"/>
    <w:rsid w:val="00595C8A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67">
    <w:name w:val="xl67"/>
    <w:basedOn w:val="Normal"/>
    <w:rsid w:val="00595C8A"/>
    <w:pPr>
      <w:spacing w:before="100" w:beforeAutospacing="1" w:after="100" w:afterAutospacing="1"/>
    </w:pPr>
    <w:rPr>
      <w:rFonts w:ascii="Arial" w:hAnsi="Arial" w:cs="Arial"/>
      <w:b/>
      <w:bCs/>
      <w:i/>
      <w:iCs/>
    </w:rPr>
  </w:style>
  <w:style w:type="paragraph" w:customStyle="1" w:styleId="xl69">
    <w:name w:val="xl69"/>
    <w:basedOn w:val="Normal"/>
    <w:rsid w:val="00595C8A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70">
    <w:name w:val="xl70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71">
    <w:name w:val="xl71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72">
    <w:name w:val="xl72"/>
    <w:basedOn w:val="Normal"/>
    <w:rsid w:val="00595C8A"/>
    <w:pP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3">
    <w:name w:val="xl73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74">
    <w:name w:val="xl74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75">
    <w:name w:val="xl75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76">
    <w:name w:val="xl76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77">
    <w:name w:val="xl77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78">
    <w:name w:val="xl78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79">
    <w:name w:val="xl7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i/>
      <w:iCs/>
      <w:sz w:val="18"/>
      <w:szCs w:val="18"/>
    </w:rPr>
  </w:style>
  <w:style w:type="paragraph" w:customStyle="1" w:styleId="xl80">
    <w:name w:val="xl80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81">
    <w:name w:val="xl81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82">
    <w:name w:val="xl82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83">
    <w:name w:val="xl83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84">
    <w:name w:val="xl84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85">
    <w:name w:val="xl85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86">
    <w:name w:val="xl86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87">
    <w:name w:val="xl87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hAnsi="Arial" w:cs="Arial"/>
      <w:i/>
      <w:iCs/>
      <w:sz w:val="18"/>
      <w:szCs w:val="18"/>
    </w:rPr>
  </w:style>
  <w:style w:type="paragraph" w:customStyle="1" w:styleId="xl89">
    <w:name w:val="xl8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90">
    <w:name w:val="xl90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91">
    <w:name w:val="xl91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92">
    <w:name w:val="xl92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93">
    <w:name w:val="xl93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center"/>
    </w:pPr>
    <w:rPr>
      <w:rFonts w:ascii="Arial" w:hAnsi="Arial" w:cs="Arial"/>
      <w:i/>
      <w:iCs/>
      <w:sz w:val="18"/>
      <w:szCs w:val="18"/>
    </w:rPr>
  </w:style>
  <w:style w:type="paragraph" w:customStyle="1" w:styleId="xl94">
    <w:name w:val="xl94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95">
    <w:name w:val="xl95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96">
    <w:name w:val="xl96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97">
    <w:name w:val="xl97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98">
    <w:name w:val="xl98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99">
    <w:name w:val="xl9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00">
    <w:name w:val="xl100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01">
    <w:name w:val="xl101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02">
    <w:name w:val="xl102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03">
    <w:name w:val="xl103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04">
    <w:name w:val="xl104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05">
    <w:name w:val="xl105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06">
    <w:name w:val="xl106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07">
    <w:name w:val="xl107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08">
    <w:name w:val="xl108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09">
    <w:name w:val="xl10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10">
    <w:name w:val="xl110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</w:pPr>
    <w:rPr>
      <w:rFonts w:ascii="Arial" w:hAnsi="Arial" w:cs="Arial"/>
      <w:i/>
      <w:iCs/>
      <w:sz w:val="18"/>
      <w:szCs w:val="18"/>
    </w:rPr>
  </w:style>
  <w:style w:type="paragraph" w:customStyle="1" w:styleId="xl111">
    <w:name w:val="xl111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12">
    <w:name w:val="xl112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113">
    <w:name w:val="xl113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14">
    <w:name w:val="xl114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115">
    <w:name w:val="xl115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116">
    <w:name w:val="xl116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117">
    <w:name w:val="xl117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18">
    <w:name w:val="xl118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19">
    <w:name w:val="xl11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20">
    <w:name w:val="xl120"/>
    <w:basedOn w:val="Normal"/>
    <w:rsid w:val="00595C8A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21">
    <w:name w:val="xl121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22">
    <w:name w:val="xl122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23">
    <w:name w:val="xl123"/>
    <w:basedOn w:val="Normal"/>
    <w:rsid w:val="00595C8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124">
    <w:name w:val="xl124"/>
    <w:basedOn w:val="Normal"/>
    <w:rsid w:val="00595C8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125">
    <w:name w:val="xl125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000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26">
    <w:name w:val="xl126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127">
    <w:name w:val="xl127"/>
    <w:basedOn w:val="Normal"/>
    <w:rsid w:val="00595C8A"/>
    <w:pP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28">
    <w:name w:val="xl128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29">
    <w:name w:val="xl12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30">
    <w:name w:val="xl130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31">
    <w:name w:val="xl131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32">
    <w:name w:val="xl132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33">
    <w:name w:val="xl133"/>
    <w:basedOn w:val="Normal"/>
    <w:rsid w:val="00595C8A"/>
    <w:pPr>
      <w:shd w:val="clear" w:color="000000" w:fill="FFFF00"/>
      <w:spacing w:before="100" w:beforeAutospacing="1" w:after="100" w:afterAutospacing="1"/>
    </w:pPr>
  </w:style>
  <w:style w:type="paragraph" w:customStyle="1" w:styleId="xl134">
    <w:name w:val="xl134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35">
    <w:name w:val="xl135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36">
    <w:name w:val="xl136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37">
    <w:name w:val="xl137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38">
    <w:name w:val="xl138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39">
    <w:name w:val="xl13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40">
    <w:name w:val="xl140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41">
    <w:name w:val="xl141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99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142">
    <w:name w:val="xl142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43">
    <w:name w:val="xl143"/>
    <w:basedOn w:val="Normal"/>
    <w:rsid w:val="00595C8A"/>
    <w:pPr>
      <w:shd w:val="clear" w:color="000000" w:fill="FFFFFF"/>
      <w:spacing w:before="100" w:beforeAutospacing="1" w:after="100" w:afterAutospacing="1"/>
    </w:pPr>
  </w:style>
  <w:style w:type="paragraph" w:customStyle="1" w:styleId="xl144">
    <w:name w:val="xl144"/>
    <w:basedOn w:val="Normal"/>
    <w:rsid w:val="00595C8A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45">
    <w:name w:val="xl145"/>
    <w:basedOn w:val="Normal"/>
    <w:rsid w:val="00595C8A"/>
    <w:pPr>
      <w:shd w:val="clear" w:color="000000" w:fill="FFFFFF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46">
    <w:name w:val="xl146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47">
    <w:name w:val="xl147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48">
    <w:name w:val="xl148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69696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49">
    <w:name w:val="xl14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150">
    <w:name w:val="xl150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151">
    <w:name w:val="xl151"/>
    <w:basedOn w:val="Normal"/>
    <w:rsid w:val="00595C8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52">
    <w:name w:val="xl152"/>
    <w:basedOn w:val="Normal"/>
    <w:rsid w:val="00595C8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153">
    <w:name w:val="xl153"/>
    <w:basedOn w:val="Normal"/>
    <w:rsid w:val="00595C8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154">
    <w:name w:val="xl154"/>
    <w:basedOn w:val="Normal"/>
    <w:rsid w:val="00595C8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155">
    <w:name w:val="xl155"/>
    <w:basedOn w:val="Normal"/>
    <w:rsid w:val="00595C8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156">
    <w:name w:val="xl156"/>
    <w:basedOn w:val="Normal"/>
    <w:rsid w:val="00595C8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157">
    <w:name w:val="xl157"/>
    <w:basedOn w:val="Normal"/>
    <w:rsid w:val="00595C8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158">
    <w:name w:val="xl158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159">
    <w:name w:val="xl15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60">
    <w:name w:val="xl160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CCCFF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61">
    <w:name w:val="xl161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62">
    <w:name w:val="xl162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63">
    <w:name w:val="xl163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64">
    <w:name w:val="xl164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65">
    <w:name w:val="xl165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66">
    <w:name w:val="xl166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67">
    <w:name w:val="xl167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69696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68">
    <w:name w:val="xl168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69">
    <w:name w:val="xl169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70">
    <w:name w:val="xl170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71">
    <w:name w:val="xl171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72">
    <w:name w:val="xl172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73">
    <w:name w:val="xl173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74">
    <w:name w:val="xl174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  <w:jc w:val="center"/>
    </w:pPr>
    <w:rPr>
      <w:rFonts w:ascii="Arial" w:hAnsi="Arial" w:cs="Arial"/>
      <w:i/>
      <w:iCs/>
      <w:sz w:val="18"/>
      <w:szCs w:val="18"/>
    </w:rPr>
  </w:style>
  <w:style w:type="paragraph" w:customStyle="1" w:styleId="xl175">
    <w:name w:val="xl175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</w:rPr>
  </w:style>
  <w:style w:type="paragraph" w:customStyle="1" w:styleId="xl176">
    <w:name w:val="xl176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177">
    <w:name w:val="xl177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78">
    <w:name w:val="xl178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79">
    <w:name w:val="xl17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80">
    <w:name w:val="xl180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81">
    <w:name w:val="xl181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82">
    <w:name w:val="xl182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83">
    <w:name w:val="xl183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84">
    <w:name w:val="xl184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9900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85">
    <w:name w:val="xl185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9900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86">
    <w:name w:val="xl186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99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87">
    <w:name w:val="xl187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99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88">
    <w:name w:val="xl188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99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89">
    <w:name w:val="xl18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990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90">
    <w:name w:val="xl190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91">
    <w:name w:val="xl191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92">
    <w:name w:val="xl192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99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93">
    <w:name w:val="xl193"/>
    <w:basedOn w:val="Normal"/>
    <w:rsid w:val="00595C8A"/>
    <w:pPr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194">
    <w:name w:val="xl194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69696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95">
    <w:name w:val="xl195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sz w:val="18"/>
      <w:szCs w:val="18"/>
    </w:rPr>
  </w:style>
  <w:style w:type="paragraph" w:customStyle="1" w:styleId="xl196">
    <w:name w:val="xl196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97">
    <w:name w:val="xl197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98">
    <w:name w:val="xl198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99">
    <w:name w:val="xl19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00">
    <w:name w:val="xl200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01">
    <w:name w:val="xl201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numbering" w:customStyle="1" w:styleId="Bezpopisa1">
    <w:name w:val="Bez popisa1"/>
    <w:next w:val="Bezpopisa"/>
    <w:uiPriority w:val="99"/>
    <w:semiHidden/>
    <w:unhideWhenUsed/>
    <w:rsid w:val="00AC3124"/>
  </w:style>
  <w:style w:type="paragraph" w:customStyle="1" w:styleId="xl202">
    <w:name w:val="xl202"/>
    <w:basedOn w:val="Normal"/>
    <w:rsid w:val="00AC312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</w:pPr>
    <w:rPr>
      <w:rFonts w:ascii="Arial" w:hAnsi="Arial" w:cs="Arial"/>
      <w:i/>
      <w:iCs/>
      <w:sz w:val="18"/>
      <w:szCs w:val="18"/>
    </w:rPr>
  </w:style>
  <w:style w:type="paragraph" w:customStyle="1" w:styleId="xl203">
    <w:name w:val="xl203"/>
    <w:basedOn w:val="Normal"/>
    <w:rsid w:val="00AC312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</w:pPr>
    <w:rPr>
      <w:rFonts w:ascii="Arial" w:hAnsi="Arial" w:cs="Arial"/>
      <w:i/>
      <w:iCs/>
      <w:sz w:val="18"/>
      <w:szCs w:val="18"/>
    </w:rPr>
  </w:style>
  <w:style w:type="paragraph" w:customStyle="1" w:styleId="xl204">
    <w:name w:val="xl204"/>
    <w:basedOn w:val="Normal"/>
    <w:rsid w:val="00AC312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205">
    <w:name w:val="xl205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paragraph" w:customStyle="1" w:styleId="xl206">
    <w:name w:val="xl206"/>
    <w:basedOn w:val="Normal"/>
    <w:rsid w:val="00AC312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207">
    <w:name w:val="xl207"/>
    <w:basedOn w:val="Normal"/>
    <w:rsid w:val="00AC312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208">
    <w:name w:val="xl208"/>
    <w:basedOn w:val="Normal"/>
    <w:rsid w:val="00AC312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209">
    <w:name w:val="xl209"/>
    <w:basedOn w:val="Normal"/>
    <w:rsid w:val="00AC312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210">
    <w:name w:val="xl210"/>
    <w:basedOn w:val="Normal"/>
    <w:rsid w:val="00AC312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211">
    <w:name w:val="xl211"/>
    <w:basedOn w:val="Normal"/>
    <w:rsid w:val="00AC3124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212">
    <w:name w:val="xl212"/>
    <w:basedOn w:val="Normal"/>
    <w:rsid w:val="00AC3124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213">
    <w:name w:val="xl213"/>
    <w:basedOn w:val="Normal"/>
    <w:rsid w:val="00AC312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214">
    <w:name w:val="xl214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215">
    <w:name w:val="xl215"/>
    <w:basedOn w:val="Normal"/>
    <w:rsid w:val="00AC3124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216">
    <w:name w:val="xl216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217">
    <w:name w:val="xl217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000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218">
    <w:name w:val="xl218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00FFFF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219">
    <w:name w:val="xl219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99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220">
    <w:name w:val="xl220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221">
    <w:name w:val="xl221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CFFCC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22">
    <w:name w:val="xl222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23">
    <w:name w:val="xl223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24">
    <w:name w:val="xl224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99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225">
    <w:name w:val="xl225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226">
    <w:name w:val="xl226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27">
    <w:name w:val="xl227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CFFCC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228">
    <w:name w:val="xl228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229">
    <w:name w:val="xl229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30">
    <w:name w:val="xl230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231">
    <w:name w:val="xl231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CFFCC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232">
    <w:name w:val="xl232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233">
    <w:name w:val="xl233"/>
    <w:basedOn w:val="Normal"/>
    <w:rsid w:val="00AC3124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34">
    <w:name w:val="xl234"/>
    <w:basedOn w:val="Normal"/>
    <w:rsid w:val="00AC3124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235">
    <w:name w:val="xl235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236">
    <w:name w:val="xl236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237">
    <w:name w:val="xl237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238">
    <w:name w:val="xl238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239">
    <w:name w:val="xl239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240">
    <w:name w:val="xl240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41">
    <w:name w:val="xl241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42">
    <w:name w:val="xl242"/>
    <w:basedOn w:val="Normal"/>
    <w:rsid w:val="00AC3124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4D79B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243">
    <w:name w:val="xl243"/>
    <w:basedOn w:val="Normal"/>
    <w:rsid w:val="00AC312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244">
    <w:name w:val="xl244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245">
    <w:name w:val="xl245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46">
    <w:name w:val="xl246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47">
    <w:name w:val="xl247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48">
    <w:name w:val="xl248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4D79B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49">
    <w:name w:val="xl249"/>
    <w:basedOn w:val="Normal"/>
    <w:rsid w:val="00AC3124"/>
    <w:pPr>
      <w:shd w:val="clear" w:color="000000" w:fill="FFFFFF"/>
      <w:spacing w:before="100" w:beforeAutospacing="1" w:after="100" w:afterAutospacing="1"/>
    </w:pPr>
  </w:style>
  <w:style w:type="paragraph" w:customStyle="1" w:styleId="xl250">
    <w:name w:val="xl250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styleId="Zaglavlje">
    <w:name w:val="header"/>
    <w:basedOn w:val="Normal"/>
    <w:link w:val="ZaglavljeChar"/>
    <w:rsid w:val="00AC3124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rsid w:val="00AC3124"/>
    <w:rPr>
      <w:sz w:val="24"/>
      <w:szCs w:val="24"/>
    </w:rPr>
  </w:style>
  <w:style w:type="numbering" w:customStyle="1" w:styleId="Bezpopisa2">
    <w:name w:val="Bez popisa2"/>
    <w:next w:val="Bezpopisa"/>
    <w:uiPriority w:val="99"/>
    <w:semiHidden/>
    <w:unhideWhenUsed/>
    <w:rsid w:val="000E1285"/>
  </w:style>
  <w:style w:type="paragraph" w:customStyle="1" w:styleId="EmptyCellLayoutStyle">
    <w:name w:val="EmptyCellLayoutStyle"/>
    <w:rsid w:val="000E1285"/>
    <w:pPr>
      <w:spacing w:after="200" w:line="276" w:lineRule="auto"/>
    </w:pPr>
    <w:rPr>
      <w:sz w:val="2"/>
    </w:rPr>
  </w:style>
  <w:style w:type="paragraph" w:styleId="Tekstbalonia">
    <w:name w:val="Balloon Text"/>
    <w:basedOn w:val="Normal"/>
    <w:link w:val="TekstbaloniaChar"/>
    <w:rsid w:val="00065B9F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rsid w:val="00065B9F"/>
    <w:rPr>
      <w:rFonts w:ascii="Tahoma" w:hAnsi="Tahoma" w:cs="Tahoma"/>
      <w:sz w:val="16"/>
      <w:szCs w:val="16"/>
    </w:rPr>
  </w:style>
  <w:style w:type="paragraph" w:styleId="Uvuenotijeloteksta">
    <w:name w:val="Body Text Indent"/>
    <w:basedOn w:val="Normal"/>
    <w:link w:val="UvuenotijelotekstaChar"/>
    <w:rsid w:val="00705A93"/>
    <w:pPr>
      <w:ind w:left="720" w:firstLine="360"/>
    </w:pPr>
    <w:rPr>
      <w:sz w:val="20"/>
      <w:szCs w:val="20"/>
      <w:lang w:eastAsia="en-US"/>
    </w:rPr>
  </w:style>
  <w:style w:type="character" w:customStyle="1" w:styleId="UvuenotijelotekstaChar">
    <w:name w:val="Uvučeno tijelo teksta Char"/>
    <w:link w:val="Uvuenotijeloteksta"/>
    <w:rsid w:val="00705A93"/>
    <w:rPr>
      <w:lang w:eastAsia="en-US"/>
    </w:rPr>
  </w:style>
  <w:style w:type="paragraph" w:customStyle="1" w:styleId="Default">
    <w:name w:val="Default"/>
    <w:rsid w:val="00B31BA3"/>
    <w:pPr>
      <w:autoSpaceDE w:val="0"/>
      <w:autoSpaceDN w:val="0"/>
      <w:adjustRightInd w:val="0"/>
    </w:pPr>
    <w:rPr>
      <w:color w:val="000000"/>
      <w:sz w:val="24"/>
      <w:szCs w:val="24"/>
    </w:rPr>
  </w:style>
  <w:style w:type="numbering" w:customStyle="1" w:styleId="Bezpopisa3">
    <w:name w:val="Bez popisa3"/>
    <w:next w:val="Bezpopisa"/>
    <w:uiPriority w:val="99"/>
    <w:semiHidden/>
    <w:unhideWhenUsed/>
    <w:rsid w:val="00C73321"/>
  </w:style>
  <w:style w:type="numbering" w:customStyle="1" w:styleId="Bezpopisa4">
    <w:name w:val="Bez popisa4"/>
    <w:next w:val="Bezpopisa"/>
    <w:uiPriority w:val="99"/>
    <w:semiHidden/>
    <w:unhideWhenUsed/>
    <w:rsid w:val="00C73321"/>
  </w:style>
  <w:style w:type="paragraph" w:styleId="Odlomakpopisa">
    <w:name w:val="List Paragraph"/>
    <w:basedOn w:val="Normal"/>
    <w:uiPriority w:val="34"/>
    <w:qFormat/>
    <w:rsid w:val="002620C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numbering" w:customStyle="1" w:styleId="Bezpopisa5">
    <w:name w:val="Bez popisa5"/>
    <w:next w:val="Bezpopisa"/>
    <w:uiPriority w:val="99"/>
    <w:semiHidden/>
    <w:unhideWhenUsed/>
    <w:rsid w:val="00C90FB4"/>
  </w:style>
  <w:style w:type="paragraph" w:customStyle="1" w:styleId="msonormal0">
    <w:name w:val="msonormal"/>
    <w:basedOn w:val="Normal"/>
    <w:rsid w:val="004871CD"/>
    <w:pPr>
      <w:spacing w:before="100" w:beforeAutospacing="1" w:after="100" w:afterAutospacing="1"/>
    </w:pPr>
  </w:style>
  <w:style w:type="paragraph" w:customStyle="1" w:styleId="xl68">
    <w:name w:val="xl68"/>
    <w:basedOn w:val="Normal"/>
    <w:rsid w:val="004871CD"/>
    <w:pPr>
      <w:spacing w:before="100" w:beforeAutospacing="1" w:after="100" w:afterAutospacing="1"/>
    </w:pPr>
    <w:rPr>
      <w:b/>
      <w:bCs/>
    </w:rPr>
  </w:style>
  <w:style w:type="numbering" w:customStyle="1" w:styleId="Bezpopisa6">
    <w:name w:val="Bez popisa6"/>
    <w:next w:val="Bezpopisa"/>
    <w:uiPriority w:val="99"/>
    <w:semiHidden/>
    <w:unhideWhenUsed/>
    <w:rsid w:val="00BD34AC"/>
  </w:style>
  <w:style w:type="numbering" w:customStyle="1" w:styleId="Bezpopisa7">
    <w:name w:val="Bez popisa7"/>
    <w:next w:val="Bezpopisa"/>
    <w:uiPriority w:val="99"/>
    <w:semiHidden/>
    <w:unhideWhenUsed/>
    <w:rsid w:val="0001276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xl88">
    <w:name w:val="xl88"/>
    <w:basedOn w:val="Normal"/>
    <w:rsid w:val="00AF61A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b/>
      <w:bCs/>
      <w:sz w:val="18"/>
      <w:szCs w:val="18"/>
    </w:rPr>
  </w:style>
  <w:style w:type="paragraph" w:styleId="Podnoje">
    <w:name w:val="footer"/>
    <w:basedOn w:val="Normal"/>
    <w:rsid w:val="00F42C65"/>
    <w:pPr>
      <w:tabs>
        <w:tab w:val="center" w:pos="4536"/>
        <w:tab w:val="right" w:pos="9072"/>
      </w:tabs>
    </w:pPr>
  </w:style>
  <w:style w:type="character" w:styleId="Brojstranice">
    <w:name w:val="page number"/>
    <w:basedOn w:val="Zadanifontodlomka"/>
    <w:rsid w:val="00F42C65"/>
  </w:style>
  <w:style w:type="character" w:styleId="Hiperveza">
    <w:name w:val="Hyperlink"/>
    <w:uiPriority w:val="99"/>
    <w:unhideWhenUsed/>
    <w:rsid w:val="00595C8A"/>
    <w:rPr>
      <w:color w:val="0000FF"/>
      <w:u w:val="single"/>
    </w:rPr>
  </w:style>
  <w:style w:type="character" w:styleId="SlijeenaHiperveza">
    <w:name w:val="FollowedHyperlink"/>
    <w:uiPriority w:val="99"/>
    <w:unhideWhenUsed/>
    <w:rsid w:val="00595C8A"/>
    <w:rPr>
      <w:color w:val="800080"/>
      <w:u w:val="single"/>
    </w:rPr>
  </w:style>
  <w:style w:type="paragraph" w:customStyle="1" w:styleId="xl65">
    <w:name w:val="xl65"/>
    <w:basedOn w:val="Normal"/>
    <w:rsid w:val="00595C8A"/>
    <w:pPr>
      <w:spacing w:before="100" w:beforeAutospacing="1" w:after="100" w:afterAutospacing="1"/>
    </w:pPr>
  </w:style>
  <w:style w:type="paragraph" w:customStyle="1" w:styleId="xl66">
    <w:name w:val="xl66"/>
    <w:basedOn w:val="Normal"/>
    <w:rsid w:val="00595C8A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67">
    <w:name w:val="xl67"/>
    <w:basedOn w:val="Normal"/>
    <w:rsid w:val="00595C8A"/>
    <w:pPr>
      <w:spacing w:before="100" w:beforeAutospacing="1" w:after="100" w:afterAutospacing="1"/>
    </w:pPr>
    <w:rPr>
      <w:rFonts w:ascii="Arial" w:hAnsi="Arial" w:cs="Arial"/>
      <w:b/>
      <w:bCs/>
      <w:i/>
      <w:iCs/>
    </w:rPr>
  </w:style>
  <w:style w:type="paragraph" w:customStyle="1" w:styleId="xl69">
    <w:name w:val="xl69"/>
    <w:basedOn w:val="Normal"/>
    <w:rsid w:val="00595C8A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70">
    <w:name w:val="xl70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71">
    <w:name w:val="xl71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72">
    <w:name w:val="xl72"/>
    <w:basedOn w:val="Normal"/>
    <w:rsid w:val="00595C8A"/>
    <w:pP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3">
    <w:name w:val="xl73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74">
    <w:name w:val="xl74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75">
    <w:name w:val="xl75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76">
    <w:name w:val="xl76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77">
    <w:name w:val="xl77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78">
    <w:name w:val="xl78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79">
    <w:name w:val="xl7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i/>
      <w:iCs/>
      <w:sz w:val="18"/>
      <w:szCs w:val="18"/>
    </w:rPr>
  </w:style>
  <w:style w:type="paragraph" w:customStyle="1" w:styleId="xl80">
    <w:name w:val="xl80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81">
    <w:name w:val="xl81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82">
    <w:name w:val="xl82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83">
    <w:name w:val="xl83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84">
    <w:name w:val="xl84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85">
    <w:name w:val="xl85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86">
    <w:name w:val="xl86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87">
    <w:name w:val="xl87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hAnsi="Arial" w:cs="Arial"/>
      <w:i/>
      <w:iCs/>
      <w:sz w:val="18"/>
      <w:szCs w:val="18"/>
    </w:rPr>
  </w:style>
  <w:style w:type="paragraph" w:customStyle="1" w:styleId="xl89">
    <w:name w:val="xl8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90">
    <w:name w:val="xl90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91">
    <w:name w:val="xl91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92">
    <w:name w:val="xl92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93">
    <w:name w:val="xl93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center"/>
    </w:pPr>
    <w:rPr>
      <w:rFonts w:ascii="Arial" w:hAnsi="Arial" w:cs="Arial"/>
      <w:i/>
      <w:iCs/>
      <w:sz w:val="18"/>
      <w:szCs w:val="18"/>
    </w:rPr>
  </w:style>
  <w:style w:type="paragraph" w:customStyle="1" w:styleId="xl94">
    <w:name w:val="xl94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95">
    <w:name w:val="xl95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96">
    <w:name w:val="xl96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97">
    <w:name w:val="xl97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98">
    <w:name w:val="xl98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99">
    <w:name w:val="xl9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00">
    <w:name w:val="xl100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01">
    <w:name w:val="xl101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02">
    <w:name w:val="xl102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03">
    <w:name w:val="xl103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04">
    <w:name w:val="xl104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05">
    <w:name w:val="xl105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06">
    <w:name w:val="xl106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07">
    <w:name w:val="xl107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08">
    <w:name w:val="xl108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09">
    <w:name w:val="xl10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10">
    <w:name w:val="xl110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</w:pPr>
    <w:rPr>
      <w:rFonts w:ascii="Arial" w:hAnsi="Arial" w:cs="Arial"/>
      <w:i/>
      <w:iCs/>
      <w:sz w:val="18"/>
      <w:szCs w:val="18"/>
    </w:rPr>
  </w:style>
  <w:style w:type="paragraph" w:customStyle="1" w:styleId="xl111">
    <w:name w:val="xl111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12">
    <w:name w:val="xl112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113">
    <w:name w:val="xl113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14">
    <w:name w:val="xl114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115">
    <w:name w:val="xl115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116">
    <w:name w:val="xl116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117">
    <w:name w:val="xl117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18">
    <w:name w:val="xl118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19">
    <w:name w:val="xl11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20">
    <w:name w:val="xl120"/>
    <w:basedOn w:val="Normal"/>
    <w:rsid w:val="00595C8A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21">
    <w:name w:val="xl121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22">
    <w:name w:val="xl122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23">
    <w:name w:val="xl123"/>
    <w:basedOn w:val="Normal"/>
    <w:rsid w:val="00595C8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124">
    <w:name w:val="xl124"/>
    <w:basedOn w:val="Normal"/>
    <w:rsid w:val="00595C8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125">
    <w:name w:val="xl125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000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26">
    <w:name w:val="xl126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127">
    <w:name w:val="xl127"/>
    <w:basedOn w:val="Normal"/>
    <w:rsid w:val="00595C8A"/>
    <w:pP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28">
    <w:name w:val="xl128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29">
    <w:name w:val="xl12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30">
    <w:name w:val="xl130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31">
    <w:name w:val="xl131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32">
    <w:name w:val="xl132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33">
    <w:name w:val="xl133"/>
    <w:basedOn w:val="Normal"/>
    <w:rsid w:val="00595C8A"/>
    <w:pPr>
      <w:shd w:val="clear" w:color="000000" w:fill="FFFF00"/>
      <w:spacing w:before="100" w:beforeAutospacing="1" w:after="100" w:afterAutospacing="1"/>
    </w:pPr>
  </w:style>
  <w:style w:type="paragraph" w:customStyle="1" w:styleId="xl134">
    <w:name w:val="xl134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35">
    <w:name w:val="xl135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36">
    <w:name w:val="xl136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37">
    <w:name w:val="xl137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38">
    <w:name w:val="xl138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39">
    <w:name w:val="xl13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40">
    <w:name w:val="xl140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41">
    <w:name w:val="xl141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99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142">
    <w:name w:val="xl142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43">
    <w:name w:val="xl143"/>
    <w:basedOn w:val="Normal"/>
    <w:rsid w:val="00595C8A"/>
    <w:pPr>
      <w:shd w:val="clear" w:color="000000" w:fill="FFFFFF"/>
      <w:spacing w:before="100" w:beforeAutospacing="1" w:after="100" w:afterAutospacing="1"/>
    </w:pPr>
  </w:style>
  <w:style w:type="paragraph" w:customStyle="1" w:styleId="xl144">
    <w:name w:val="xl144"/>
    <w:basedOn w:val="Normal"/>
    <w:rsid w:val="00595C8A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45">
    <w:name w:val="xl145"/>
    <w:basedOn w:val="Normal"/>
    <w:rsid w:val="00595C8A"/>
    <w:pPr>
      <w:shd w:val="clear" w:color="000000" w:fill="FFFFFF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46">
    <w:name w:val="xl146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47">
    <w:name w:val="xl147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48">
    <w:name w:val="xl148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69696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49">
    <w:name w:val="xl14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150">
    <w:name w:val="xl150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151">
    <w:name w:val="xl151"/>
    <w:basedOn w:val="Normal"/>
    <w:rsid w:val="00595C8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52">
    <w:name w:val="xl152"/>
    <w:basedOn w:val="Normal"/>
    <w:rsid w:val="00595C8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153">
    <w:name w:val="xl153"/>
    <w:basedOn w:val="Normal"/>
    <w:rsid w:val="00595C8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154">
    <w:name w:val="xl154"/>
    <w:basedOn w:val="Normal"/>
    <w:rsid w:val="00595C8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155">
    <w:name w:val="xl155"/>
    <w:basedOn w:val="Normal"/>
    <w:rsid w:val="00595C8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156">
    <w:name w:val="xl156"/>
    <w:basedOn w:val="Normal"/>
    <w:rsid w:val="00595C8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157">
    <w:name w:val="xl157"/>
    <w:basedOn w:val="Normal"/>
    <w:rsid w:val="00595C8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158">
    <w:name w:val="xl158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159">
    <w:name w:val="xl15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60">
    <w:name w:val="xl160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CCCFF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61">
    <w:name w:val="xl161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62">
    <w:name w:val="xl162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63">
    <w:name w:val="xl163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64">
    <w:name w:val="xl164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65">
    <w:name w:val="xl165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66">
    <w:name w:val="xl166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67">
    <w:name w:val="xl167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69696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68">
    <w:name w:val="xl168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69">
    <w:name w:val="xl169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70">
    <w:name w:val="xl170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71">
    <w:name w:val="xl171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72">
    <w:name w:val="xl172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73">
    <w:name w:val="xl173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74">
    <w:name w:val="xl174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  <w:jc w:val="center"/>
    </w:pPr>
    <w:rPr>
      <w:rFonts w:ascii="Arial" w:hAnsi="Arial" w:cs="Arial"/>
      <w:i/>
      <w:iCs/>
      <w:sz w:val="18"/>
      <w:szCs w:val="18"/>
    </w:rPr>
  </w:style>
  <w:style w:type="paragraph" w:customStyle="1" w:styleId="xl175">
    <w:name w:val="xl175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</w:rPr>
  </w:style>
  <w:style w:type="paragraph" w:customStyle="1" w:styleId="xl176">
    <w:name w:val="xl176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177">
    <w:name w:val="xl177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78">
    <w:name w:val="xl178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79">
    <w:name w:val="xl17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80">
    <w:name w:val="xl180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81">
    <w:name w:val="xl181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82">
    <w:name w:val="xl182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83">
    <w:name w:val="xl183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84">
    <w:name w:val="xl184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9900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85">
    <w:name w:val="xl185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9900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86">
    <w:name w:val="xl186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99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87">
    <w:name w:val="xl187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99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88">
    <w:name w:val="xl188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99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89">
    <w:name w:val="xl18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990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90">
    <w:name w:val="xl190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91">
    <w:name w:val="xl191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00FF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92">
    <w:name w:val="xl192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990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93">
    <w:name w:val="xl193"/>
    <w:basedOn w:val="Normal"/>
    <w:rsid w:val="00595C8A"/>
    <w:pPr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194">
    <w:name w:val="xl194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69696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95">
    <w:name w:val="xl195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sz w:val="18"/>
      <w:szCs w:val="18"/>
    </w:rPr>
  </w:style>
  <w:style w:type="paragraph" w:customStyle="1" w:styleId="xl196">
    <w:name w:val="xl196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97">
    <w:name w:val="xl197"/>
    <w:basedOn w:val="Normal"/>
    <w:rsid w:val="00595C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198">
    <w:name w:val="xl198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99">
    <w:name w:val="xl199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00">
    <w:name w:val="xl200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01">
    <w:name w:val="xl201"/>
    <w:basedOn w:val="Normal"/>
    <w:rsid w:val="00595C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numbering" w:customStyle="1" w:styleId="Bezpopisa1">
    <w:name w:val="Bez popisa1"/>
    <w:next w:val="Bezpopisa"/>
    <w:uiPriority w:val="99"/>
    <w:semiHidden/>
    <w:unhideWhenUsed/>
    <w:rsid w:val="00AC3124"/>
  </w:style>
  <w:style w:type="paragraph" w:customStyle="1" w:styleId="xl202">
    <w:name w:val="xl202"/>
    <w:basedOn w:val="Normal"/>
    <w:rsid w:val="00AC312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</w:pPr>
    <w:rPr>
      <w:rFonts w:ascii="Arial" w:hAnsi="Arial" w:cs="Arial"/>
      <w:i/>
      <w:iCs/>
      <w:sz w:val="18"/>
      <w:szCs w:val="18"/>
    </w:rPr>
  </w:style>
  <w:style w:type="paragraph" w:customStyle="1" w:styleId="xl203">
    <w:name w:val="xl203"/>
    <w:basedOn w:val="Normal"/>
    <w:rsid w:val="00AC312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</w:pPr>
    <w:rPr>
      <w:rFonts w:ascii="Arial" w:hAnsi="Arial" w:cs="Arial"/>
      <w:i/>
      <w:iCs/>
      <w:sz w:val="18"/>
      <w:szCs w:val="18"/>
    </w:rPr>
  </w:style>
  <w:style w:type="paragraph" w:customStyle="1" w:styleId="xl204">
    <w:name w:val="xl204"/>
    <w:basedOn w:val="Normal"/>
    <w:rsid w:val="00AC312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205">
    <w:name w:val="xl205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paragraph" w:customStyle="1" w:styleId="xl206">
    <w:name w:val="xl206"/>
    <w:basedOn w:val="Normal"/>
    <w:rsid w:val="00AC312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207">
    <w:name w:val="xl207"/>
    <w:basedOn w:val="Normal"/>
    <w:rsid w:val="00AC312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208">
    <w:name w:val="xl208"/>
    <w:basedOn w:val="Normal"/>
    <w:rsid w:val="00AC312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209">
    <w:name w:val="xl209"/>
    <w:basedOn w:val="Normal"/>
    <w:rsid w:val="00AC312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210">
    <w:name w:val="xl210"/>
    <w:basedOn w:val="Normal"/>
    <w:rsid w:val="00AC312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211">
    <w:name w:val="xl211"/>
    <w:basedOn w:val="Normal"/>
    <w:rsid w:val="00AC3124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212">
    <w:name w:val="xl212"/>
    <w:basedOn w:val="Normal"/>
    <w:rsid w:val="00AC3124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213">
    <w:name w:val="xl213"/>
    <w:basedOn w:val="Normal"/>
    <w:rsid w:val="00AC312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214">
    <w:name w:val="xl214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215">
    <w:name w:val="xl215"/>
    <w:basedOn w:val="Normal"/>
    <w:rsid w:val="00AC3124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216">
    <w:name w:val="xl216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217">
    <w:name w:val="xl217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000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218">
    <w:name w:val="xl218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00FFFF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219">
    <w:name w:val="xl219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99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220">
    <w:name w:val="xl220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221">
    <w:name w:val="xl221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CFFCC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22">
    <w:name w:val="xl222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23">
    <w:name w:val="xl223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24">
    <w:name w:val="xl224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99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225">
    <w:name w:val="xl225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226">
    <w:name w:val="xl226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27">
    <w:name w:val="xl227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CFFCC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228">
    <w:name w:val="xl228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229">
    <w:name w:val="xl229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30">
    <w:name w:val="xl230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CC99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231">
    <w:name w:val="xl231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CFFCC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232">
    <w:name w:val="xl232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233">
    <w:name w:val="xl233"/>
    <w:basedOn w:val="Normal"/>
    <w:rsid w:val="00AC3124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34">
    <w:name w:val="xl234"/>
    <w:basedOn w:val="Normal"/>
    <w:rsid w:val="00AC3124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235">
    <w:name w:val="xl235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236">
    <w:name w:val="xl236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237">
    <w:name w:val="xl237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i/>
      <w:iCs/>
      <w:sz w:val="18"/>
      <w:szCs w:val="18"/>
    </w:rPr>
  </w:style>
  <w:style w:type="paragraph" w:customStyle="1" w:styleId="xl238">
    <w:name w:val="xl238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239">
    <w:name w:val="xl239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240">
    <w:name w:val="xl240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41">
    <w:name w:val="xl241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42">
    <w:name w:val="xl242"/>
    <w:basedOn w:val="Normal"/>
    <w:rsid w:val="00AC3124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4D79B"/>
      <w:spacing w:before="100" w:beforeAutospacing="1" w:after="100" w:afterAutospacing="1"/>
    </w:pPr>
    <w:rPr>
      <w:rFonts w:ascii="Arial" w:hAnsi="Arial" w:cs="Arial"/>
      <w:i/>
      <w:iCs/>
      <w:sz w:val="18"/>
      <w:szCs w:val="18"/>
    </w:rPr>
  </w:style>
  <w:style w:type="paragraph" w:customStyle="1" w:styleId="xl243">
    <w:name w:val="xl243"/>
    <w:basedOn w:val="Normal"/>
    <w:rsid w:val="00AC3124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244">
    <w:name w:val="xl244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245">
    <w:name w:val="xl245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46">
    <w:name w:val="xl246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47">
    <w:name w:val="xl247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48">
    <w:name w:val="xl248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4D79B"/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249">
    <w:name w:val="xl249"/>
    <w:basedOn w:val="Normal"/>
    <w:rsid w:val="00AC3124"/>
    <w:pPr>
      <w:shd w:val="clear" w:color="000000" w:fill="FFFFFF"/>
      <w:spacing w:before="100" w:beforeAutospacing="1" w:after="100" w:afterAutospacing="1"/>
    </w:pPr>
  </w:style>
  <w:style w:type="paragraph" w:customStyle="1" w:styleId="xl250">
    <w:name w:val="xl250"/>
    <w:basedOn w:val="Normal"/>
    <w:rsid w:val="00AC312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styleId="Zaglavlje">
    <w:name w:val="header"/>
    <w:basedOn w:val="Normal"/>
    <w:link w:val="ZaglavljeChar"/>
    <w:rsid w:val="00AC3124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rsid w:val="00AC3124"/>
    <w:rPr>
      <w:sz w:val="24"/>
      <w:szCs w:val="24"/>
    </w:rPr>
  </w:style>
  <w:style w:type="numbering" w:customStyle="1" w:styleId="Bezpopisa2">
    <w:name w:val="Bez popisa2"/>
    <w:next w:val="Bezpopisa"/>
    <w:uiPriority w:val="99"/>
    <w:semiHidden/>
    <w:unhideWhenUsed/>
    <w:rsid w:val="000E1285"/>
  </w:style>
  <w:style w:type="paragraph" w:customStyle="1" w:styleId="EmptyCellLayoutStyle">
    <w:name w:val="EmptyCellLayoutStyle"/>
    <w:rsid w:val="000E1285"/>
    <w:pPr>
      <w:spacing w:after="200" w:line="276" w:lineRule="auto"/>
    </w:pPr>
    <w:rPr>
      <w:sz w:val="2"/>
    </w:rPr>
  </w:style>
  <w:style w:type="paragraph" w:styleId="Tekstbalonia">
    <w:name w:val="Balloon Text"/>
    <w:basedOn w:val="Normal"/>
    <w:link w:val="TekstbaloniaChar"/>
    <w:rsid w:val="00065B9F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rsid w:val="00065B9F"/>
    <w:rPr>
      <w:rFonts w:ascii="Tahoma" w:hAnsi="Tahoma" w:cs="Tahoma"/>
      <w:sz w:val="16"/>
      <w:szCs w:val="16"/>
    </w:rPr>
  </w:style>
  <w:style w:type="paragraph" w:styleId="Uvuenotijeloteksta">
    <w:name w:val="Body Text Indent"/>
    <w:basedOn w:val="Normal"/>
    <w:link w:val="UvuenotijelotekstaChar"/>
    <w:rsid w:val="00705A93"/>
    <w:pPr>
      <w:ind w:left="720" w:firstLine="360"/>
    </w:pPr>
    <w:rPr>
      <w:sz w:val="20"/>
      <w:szCs w:val="20"/>
      <w:lang w:eastAsia="en-US"/>
    </w:rPr>
  </w:style>
  <w:style w:type="character" w:customStyle="1" w:styleId="UvuenotijelotekstaChar">
    <w:name w:val="Uvučeno tijelo teksta Char"/>
    <w:link w:val="Uvuenotijeloteksta"/>
    <w:rsid w:val="00705A93"/>
    <w:rPr>
      <w:lang w:eastAsia="en-US"/>
    </w:rPr>
  </w:style>
  <w:style w:type="paragraph" w:customStyle="1" w:styleId="Default">
    <w:name w:val="Default"/>
    <w:rsid w:val="00B31BA3"/>
    <w:pPr>
      <w:autoSpaceDE w:val="0"/>
      <w:autoSpaceDN w:val="0"/>
      <w:adjustRightInd w:val="0"/>
    </w:pPr>
    <w:rPr>
      <w:color w:val="000000"/>
      <w:sz w:val="24"/>
      <w:szCs w:val="24"/>
    </w:rPr>
  </w:style>
  <w:style w:type="numbering" w:customStyle="1" w:styleId="Bezpopisa3">
    <w:name w:val="Bez popisa3"/>
    <w:next w:val="Bezpopisa"/>
    <w:uiPriority w:val="99"/>
    <w:semiHidden/>
    <w:unhideWhenUsed/>
    <w:rsid w:val="00C73321"/>
  </w:style>
  <w:style w:type="numbering" w:customStyle="1" w:styleId="Bezpopisa4">
    <w:name w:val="Bez popisa4"/>
    <w:next w:val="Bezpopisa"/>
    <w:uiPriority w:val="99"/>
    <w:semiHidden/>
    <w:unhideWhenUsed/>
    <w:rsid w:val="00C73321"/>
  </w:style>
  <w:style w:type="paragraph" w:styleId="Odlomakpopisa">
    <w:name w:val="List Paragraph"/>
    <w:basedOn w:val="Normal"/>
    <w:uiPriority w:val="34"/>
    <w:qFormat/>
    <w:rsid w:val="002620C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numbering" w:customStyle="1" w:styleId="Bezpopisa5">
    <w:name w:val="Bez popisa5"/>
    <w:next w:val="Bezpopisa"/>
    <w:uiPriority w:val="99"/>
    <w:semiHidden/>
    <w:unhideWhenUsed/>
    <w:rsid w:val="00C90FB4"/>
  </w:style>
  <w:style w:type="paragraph" w:customStyle="1" w:styleId="msonormal0">
    <w:name w:val="msonormal"/>
    <w:basedOn w:val="Normal"/>
    <w:rsid w:val="004871CD"/>
    <w:pPr>
      <w:spacing w:before="100" w:beforeAutospacing="1" w:after="100" w:afterAutospacing="1"/>
    </w:pPr>
  </w:style>
  <w:style w:type="paragraph" w:customStyle="1" w:styleId="xl68">
    <w:name w:val="xl68"/>
    <w:basedOn w:val="Normal"/>
    <w:rsid w:val="004871CD"/>
    <w:pPr>
      <w:spacing w:before="100" w:beforeAutospacing="1" w:after="100" w:afterAutospacing="1"/>
    </w:pPr>
    <w:rPr>
      <w:b/>
      <w:bCs/>
    </w:rPr>
  </w:style>
  <w:style w:type="numbering" w:customStyle="1" w:styleId="Bezpopisa6">
    <w:name w:val="Bez popisa6"/>
    <w:next w:val="Bezpopisa"/>
    <w:uiPriority w:val="99"/>
    <w:semiHidden/>
    <w:unhideWhenUsed/>
    <w:rsid w:val="00BD34AC"/>
  </w:style>
  <w:style w:type="numbering" w:customStyle="1" w:styleId="Bezpopisa7">
    <w:name w:val="Bez popisa7"/>
    <w:next w:val="Bezpopisa"/>
    <w:uiPriority w:val="99"/>
    <w:semiHidden/>
    <w:unhideWhenUsed/>
    <w:rsid w:val="000127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4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9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8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2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9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7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8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3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8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6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0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9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5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8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2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0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54547B-7FD5-4A07-AB51-1A08DD32A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</TotalTime>
  <Pages>29</Pages>
  <Words>7753</Words>
  <Characters>44194</Characters>
  <Application>Microsoft Office Word</Application>
  <DocSecurity>0</DocSecurity>
  <Lines>368</Lines>
  <Paragraphs>103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REPUBLIKA HRVATSKA</vt:lpstr>
    </vt:vector>
  </TitlesOfParts>
  <Company>*</Company>
  <LinksUpToDate>false</LinksUpToDate>
  <CharactersWithSpaces>51844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REPUBLIKA HRVATSKA</dc:title>
  <dc:creator>*</dc:creator>
  <cp:lastModifiedBy>Windows User</cp:lastModifiedBy>
  <cp:revision>8</cp:revision>
  <cp:lastPrinted>2019-08-16T11:31:00Z</cp:lastPrinted>
  <dcterms:created xsi:type="dcterms:W3CDTF">2022-03-18T08:11:00Z</dcterms:created>
  <dcterms:modified xsi:type="dcterms:W3CDTF">2022-03-22T12:14:00Z</dcterms:modified>
</cp:coreProperties>
</file>