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0" w:type="dxa"/>
        <w:tblLook w:val="04A0" w:firstRow="1" w:lastRow="0" w:firstColumn="1" w:lastColumn="0" w:noHBand="0" w:noVBand="1"/>
      </w:tblPr>
      <w:tblGrid>
        <w:gridCol w:w="771"/>
        <w:gridCol w:w="745"/>
        <w:gridCol w:w="266"/>
        <w:gridCol w:w="1985"/>
        <w:gridCol w:w="473"/>
        <w:gridCol w:w="1864"/>
        <w:gridCol w:w="266"/>
        <w:gridCol w:w="902"/>
        <w:gridCol w:w="266"/>
        <w:gridCol w:w="1063"/>
        <w:gridCol w:w="1154"/>
        <w:gridCol w:w="758"/>
        <w:gridCol w:w="397"/>
        <w:gridCol w:w="293"/>
        <w:gridCol w:w="370"/>
        <w:gridCol w:w="266"/>
        <w:gridCol w:w="266"/>
        <w:gridCol w:w="325"/>
        <w:gridCol w:w="564"/>
        <w:gridCol w:w="266"/>
      </w:tblGrid>
      <w:tr w:rsidR="0043628D" w:rsidRPr="0043628D" w14:paraId="1CA06E87" w14:textId="77777777" w:rsidTr="0043628D">
        <w:trPr>
          <w:trHeight w:val="402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C0919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9D322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99F12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C4A60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21497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0CDAB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2F489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00A5D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E712E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CD140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86A19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F2158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3045F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F7F21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0E1C8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69B3F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2A292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78B06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13477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A96BF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588284C6" w14:textId="77777777" w:rsidTr="0043628D">
        <w:trPr>
          <w:trHeight w:val="240"/>
        </w:trPr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BCEB9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Općina Privlaka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A5C7D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F00C0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0A0D4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AB76F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FFC15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A8F7C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35762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02F4F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7B605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2C02E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78708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3628D" w:rsidRPr="0043628D" w14:paraId="3B4E136D" w14:textId="77777777" w:rsidTr="0043628D">
        <w:trPr>
          <w:trHeight w:val="240"/>
        </w:trPr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2C789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1A4E4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3AFB4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C7813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B485A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772DE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27FA0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AF26E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73146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3642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85FBB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77E1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3628D" w:rsidRPr="0043628D" w14:paraId="0D0FD380" w14:textId="77777777" w:rsidTr="0043628D">
        <w:trPr>
          <w:trHeight w:val="240"/>
        </w:trPr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BFDD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Faličevci</w:t>
            </w:r>
            <w:proofErr w:type="spellEnd"/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 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56C2C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7B2EA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BA694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65BF1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61417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18E66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4B6FB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09436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6AA4C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4107A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CFF1A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75846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65583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F6B01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CE485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B9C6E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0CA5B307" w14:textId="77777777" w:rsidTr="0043628D">
        <w:trPr>
          <w:trHeight w:val="240"/>
        </w:trPr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1919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32251 Privlaka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AB419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013C9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7E3FC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62783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AB6AB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28DA6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503E1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6A146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D816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7AC31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9AD4F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E90DD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C5434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B2E7E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76DB4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C7737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1B328EAF" w14:textId="77777777" w:rsidTr="0043628D">
        <w:trPr>
          <w:trHeight w:val="240"/>
        </w:trPr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D1C90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OIB: 73133958808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1A78F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A0ABD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ED7C2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C183D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EACEF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1335F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0958B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9C0E4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DBEE4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507CF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D62C5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713E6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740C6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0C7F1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75887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017D5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75F1F2EF" w14:textId="77777777" w:rsidTr="0043628D">
        <w:trPr>
          <w:trHeight w:val="102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9890D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F9439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A3271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2057E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D926F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B98B4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220F8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BB2A0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4822E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7032B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5669C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25B6B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DF4AC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443B9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ADCE8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D96C0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1352D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5CEDD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1C7F9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575F5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7FC7B772" w14:textId="77777777" w:rsidTr="0043628D">
        <w:trPr>
          <w:trHeight w:val="342"/>
        </w:trPr>
        <w:tc>
          <w:tcPr>
            <w:tcW w:w="132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DA214" w14:textId="068F02A8" w:rsid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>Prijedlog Proračuna</w:t>
            </w:r>
            <w:r w:rsidR="001F2A95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Općine Privlaka </w:t>
            </w: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>za 2022. godinu i Projekcija proračuna za 2023.</w:t>
            </w:r>
            <w:r w:rsidR="00CE59C0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godinu</w:t>
            </w: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i 2024.</w:t>
            </w:r>
            <w:r w:rsidR="00CE59C0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godinu</w:t>
            </w:r>
          </w:p>
          <w:p w14:paraId="5E01A299" w14:textId="7BFBB7F8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628D" w:rsidRPr="0043628D" w14:paraId="3C30A287" w14:textId="77777777" w:rsidTr="0043628D">
        <w:trPr>
          <w:trHeight w:val="300"/>
        </w:trPr>
        <w:tc>
          <w:tcPr>
            <w:tcW w:w="132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D597E3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3628D" w:rsidRPr="0043628D" w14:paraId="6478E25A" w14:textId="77777777" w:rsidTr="0043628D">
        <w:trPr>
          <w:trHeight w:val="300"/>
        </w:trPr>
        <w:tc>
          <w:tcPr>
            <w:tcW w:w="132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D7DE53" w14:textId="4080E22B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r-HR"/>
              </w:rPr>
              <w:t>PRIHODI </w:t>
            </w:r>
          </w:p>
        </w:tc>
      </w:tr>
      <w:tr w:rsidR="0043628D" w:rsidRPr="0043628D" w14:paraId="554C585C" w14:textId="77777777" w:rsidTr="0043628D">
        <w:trPr>
          <w:trHeight w:val="240"/>
        </w:trPr>
        <w:tc>
          <w:tcPr>
            <w:tcW w:w="8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908C7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6A393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2156A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0651E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811A2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D63BF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C64F3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DAA3F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0F52C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A8CE7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C2D51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907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5C36D7F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</w:tr>
      <w:tr w:rsidR="0043628D" w:rsidRPr="0043628D" w14:paraId="5B5C3B24" w14:textId="77777777" w:rsidTr="0043628D">
        <w:trPr>
          <w:trHeight w:val="240"/>
        </w:trPr>
        <w:tc>
          <w:tcPr>
            <w:tcW w:w="8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6CE6963D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651E93AD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182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611434E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3D7E3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1F119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1B381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02ED0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097F5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228D43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921589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510C93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43628D" w:rsidRPr="0043628D" w14:paraId="6DFDBC06" w14:textId="77777777" w:rsidTr="0043628D">
        <w:trPr>
          <w:trHeight w:val="240"/>
        </w:trPr>
        <w:tc>
          <w:tcPr>
            <w:tcW w:w="8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55C8D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05D39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8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94183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307191D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0FF55EE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53472779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6BC23F72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1608E73C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6E9BB525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6681502A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09ED41B0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4/3</w:t>
            </w:r>
          </w:p>
        </w:tc>
      </w:tr>
      <w:tr w:rsidR="0043628D" w:rsidRPr="0043628D" w14:paraId="502780C9" w14:textId="77777777" w:rsidTr="0043628D">
        <w:trPr>
          <w:trHeight w:val="79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23302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FA6F3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89ECF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54CB5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08F1D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3291E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14521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9E09E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EEE30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890E1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ED595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88AA0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EED4E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6BB63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3AD45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F1F94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F6196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3945D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38C5C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09705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238A5309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16848E4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  <w:t>UKUPNO PRIHODI / PRIMICI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76537C9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  <w:t>22.070.040,00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7BE02A5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  <w:t>23.645.828,00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61C511F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  <w:t>24.070.040,00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604EF9C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  <w:t>99,77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50D171A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  <w:t>107,14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0E02FC0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  <w:t>101,79</w:t>
            </w:r>
          </w:p>
        </w:tc>
      </w:tr>
      <w:tr w:rsidR="0043628D" w:rsidRPr="0043628D" w14:paraId="287AC8D3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03B3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7A0D6B1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6FD38DE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21F7CAA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3A27677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14B98D3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2D6C0F7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259910F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7C2C559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4BDCE38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741202D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7204E16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404815D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38499B96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97719D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Razdjel 000 PRIHODI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39267EF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21.820.040,00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4E1458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23.485.828,00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21356C0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23.820.040,00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97DA7B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99,35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4984EF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107,63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621AC6C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101,42</w:t>
            </w:r>
          </w:p>
        </w:tc>
      </w:tr>
      <w:tr w:rsidR="0043628D" w:rsidRPr="0043628D" w14:paraId="551C64DE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29FA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6313EBE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0E4D470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45AB5A3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59B00AE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519F187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5F7B1B5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10D4F80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553CF8F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1F2716C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39A2D43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36B3699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1BE5ACA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580BF6C0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56845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1F184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42BF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8B04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17.152.050,00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04B9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18.985.828,00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FF27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19.152.050,00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56B3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93,06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EE87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110,69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7C0C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100,88</w:t>
            </w:r>
          </w:p>
        </w:tc>
      </w:tr>
      <w:tr w:rsidR="0043628D" w:rsidRPr="0043628D" w14:paraId="1C382025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05F6C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D8C74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627F6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DA51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2.049.950,00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3896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6.623.728,00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AD55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2.849.950,00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62DF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70,84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D1BC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323,12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FF8C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43,03</w:t>
            </w:r>
          </w:p>
        </w:tc>
      </w:tr>
      <w:tr w:rsidR="0043628D" w:rsidRPr="0043628D" w14:paraId="2B30D632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5FF3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C974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95594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E359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1.869.950,00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A719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6.443.728,00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48D3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2.669.950,00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B3FC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68,91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A1D8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344,59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C212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41,43</w:t>
            </w:r>
          </w:p>
        </w:tc>
      </w:tr>
      <w:tr w:rsidR="0043628D" w:rsidRPr="0043628D" w14:paraId="36D0CEDF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60DC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9AC44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6810B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Porezi na imovinu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4FB5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A21E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45038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66D5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DFCF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DB54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6D0AE2F0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9D059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EB939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8A1B1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Porez  na robu i usluge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3E184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603E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FAF6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389BA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8D12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BA8F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D0A1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97EA8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CCC7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DF95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2F98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7C478871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114E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7C151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4138F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43FD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12.665.000,00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2E81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10.005.000,00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E75E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13.865.000,00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EC81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95,80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EB64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79,00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49EA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138,58</w:t>
            </w:r>
          </w:p>
        </w:tc>
      </w:tr>
      <w:tr w:rsidR="0043628D" w:rsidRPr="0043628D" w14:paraId="0E1D86BF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4A492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E5C2A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6A285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A3BA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7.345.000,00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ED8A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5.125.000,00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B0D0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8.545.000,00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EED5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60,49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4778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69,78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B3E9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166,73</w:t>
            </w:r>
          </w:p>
        </w:tc>
      </w:tr>
      <w:tr w:rsidR="0043628D" w:rsidRPr="0043628D" w14:paraId="42CB49FD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C6F6F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FD810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4BC9D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A8D3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8C14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BF7D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FE9A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227,27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3200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44,00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18D0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227,27</w:t>
            </w:r>
          </w:p>
        </w:tc>
      </w:tr>
      <w:tr w:rsidR="0043628D" w:rsidRPr="0043628D" w14:paraId="11CB8F84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E2349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8823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8270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Pomoći temeljem prijenosa EU sredstava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E60C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5.070.000,00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4B2D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4.770.000,00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D296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5.070.000,00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9818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523,54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BB5B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94,08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82AB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106,29</w:t>
            </w:r>
          </w:p>
        </w:tc>
      </w:tr>
      <w:tr w:rsidR="0043628D" w:rsidRPr="0043628D" w14:paraId="4B3E5F1B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4D771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DFB4A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1729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4AB4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1.241.100,00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B4F4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1.091.100,00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E4A1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1.241.100,00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C22D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110,70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1D34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87,91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2E24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113,75</w:t>
            </w:r>
          </w:p>
        </w:tc>
      </w:tr>
      <w:tr w:rsidR="0043628D" w:rsidRPr="0043628D" w14:paraId="3653B5B1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36EF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53EF1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09040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C47F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1131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61CB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87DA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891E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34ED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395DA90E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6E144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0BC9F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5100F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E1E6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1.239.100,00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2259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1.089.100,00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A1F8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1.239.100,00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74A2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110,72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41C5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87,89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050E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113,77</w:t>
            </w:r>
          </w:p>
        </w:tc>
      </w:tr>
      <w:tr w:rsidR="0043628D" w:rsidRPr="0043628D" w14:paraId="7E8C872D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2B5BD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6E6A0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7114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E65D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1.146.000,00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6115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1.146.000,00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3484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1.146.000,00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9F08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CCE6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7D03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0AA49E38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AD37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E66E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E5F1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2F7E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147.000,00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C5CC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147.000,00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F7F8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147.000,00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B499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3C60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0EB0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3D240080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5692C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4A8EC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3322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7797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419.000,00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C147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419.000,00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9D63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419.000,00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C1D0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1701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67B4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6DD0BE3C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3400B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0B907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B2235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2689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580.000,00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44F1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580.000,00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AE92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580.000,00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FD8E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2192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B95D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525FCF3B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EEF2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A29B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E933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280F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B6C3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3289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8DB9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CBBD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F29B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41,67</w:t>
            </w:r>
          </w:p>
        </w:tc>
      </w:tr>
      <w:tr w:rsidR="0043628D" w:rsidRPr="0043628D" w14:paraId="146198ED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9DF96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75BEA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1F1B0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BBA2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113E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5656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0DEA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9FD7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D876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71,43</w:t>
            </w:r>
          </w:p>
        </w:tc>
      </w:tr>
      <w:tr w:rsidR="0043628D" w:rsidRPr="0043628D" w14:paraId="738F191A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34694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7B6F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1EFA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Donacije od pravnih i fizičkih osoba izvan općeg proračuna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2B02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DB37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BE05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AFF5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379B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2115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6348741E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301F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0376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C9505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CEE9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A7C9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A5CE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A348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CE9A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111,11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C1BE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90,00</w:t>
            </w:r>
          </w:p>
        </w:tc>
      </w:tr>
      <w:tr w:rsidR="0043628D" w:rsidRPr="0043628D" w14:paraId="48C1EDCE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B8A1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0CD95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F9A6C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prodaje </w:t>
            </w:r>
            <w:proofErr w:type="spellStart"/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1176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B06A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C399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B5EB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D065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111,11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927A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90,00</w:t>
            </w:r>
          </w:p>
        </w:tc>
      </w:tr>
      <w:tr w:rsidR="0043628D" w:rsidRPr="0043628D" w14:paraId="3BF2B4BD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CD90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AE5ED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711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96FF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Prihodi od prodaje materijalne imovine - prirodnih bogatstava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A2FD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A8A1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0BB0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2A14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1F61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111,11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9926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90,00</w:t>
            </w:r>
          </w:p>
        </w:tc>
      </w:tr>
      <w:tr w:rsidR="0043628D" w:rsidRPr="0043628D" w14:paraId="53D34344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0C946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A5C97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2E03B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058A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4.217.990,00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5866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4.000.000,00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152B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4.217.990,00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F0CA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139,17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511C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94,83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8A29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105,45</w:t>
            </w:r>
          </w:p>
        </w:tc>
      </w:tr>
      <w:tr w:rsidR="0043628D" w:rsidRPr="0043628D" w14:paraId="33F61837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C8668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137A8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F78C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898C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4.217.990,00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9A5C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4.000.000,00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A299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4.217.990,00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BA08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139,17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A97A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94,83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8295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105,45</w:t>
            </w:r>
          </w:p>
        </w:tc>
      </w:tr>
      <w:tr w:rsidR="0043628D" w:rsidRPr="0043628D" w14:paraId="5C0528DF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0BBF4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B5398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6D58E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934F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4.217.990,00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1E2C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4.000.000,00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5366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4.217.990,00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5901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139,17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4DD4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94,83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9C55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105,45</w:t>
            </w:r>
          </w:p>
        </w:tc>
      </w:tr>
      <w:tr w:rsidR="0043628D" w:rsidRPr="0043628D" w14:paraId="05DDC93D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4CFDD3A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Razdjel 001 OPĆINSKO VIJEĆE I OPĆINSKI NAČELNIK I TIJELA SAMOUPRAVE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40AE2D1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504FA1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5AFB0E4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6C60D15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156,25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594B5B2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3AF5E1A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156,25</w:t>
            </w:r>
          </w:p>
        </w:tc>
      </w:tr>
      <w:tr w:rsidR="0043628D" w:rsidRPr="0043628D" w14:paraId="212B1DD0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DE44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00AB5DB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493650B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43C2D77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24D0DFE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7C29609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5A6ADD3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50B468F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342B55C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7D864D7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2455D0F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0B3DDF8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5FB440E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502D1535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0E236F0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Glava 00105 PREDŠKOLSKI ODGOJ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00666D4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747B168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311D36A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48C690A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156,25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04A7B39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30A1F47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156,25</w:t>
            </w:r>
          </w:p>
        </w:tc>
      </w:tr>
      <w:tr w:rsidR="0043628D" w:rsidRPr="0043628D" w14:paraId="5D512321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37C2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710DCAB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3926A85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1B14238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6EA41F2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294AFF1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3D2907E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6A21B82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2AA2C50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416E5A7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4192544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25B85D6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2CE4B71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598DA4CE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14:paraId="0CBD9C2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Proračunski korisnik 51958 Dječji vrtić "Privlaka"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14:paraId="611C64F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14:paraId="195A986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14:paraId="43944E4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14:paraId="2B8BC48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156,25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14:paraId="2BFE19A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14:paraId="4E2AC32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156,25</w:t>
            </w:r>
          </w:p>
        </w:tc>
      </w:tr>
      <w:tr w:rsidR="0043628D" w:rsidRPr="0043628D" w14:paraId="5D3278CC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8536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36A50EE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7538B3D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1B59153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43903A4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0F19427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571876D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6093461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0CF46DC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1823E5C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3431BFA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73925FC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5170532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4F3073B2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51197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4A4DD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8C45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1F16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729E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E635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51EA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156,25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69D2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8A86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156,25</w:t>
            </w:r>
          </w:p>
        </w:tc>
      </w:tr>
      <w:tr w:rsidR="0043628D" w:rsidRPr="0043628D" w14:paraId="49142DBF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D3411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73F50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AFA4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1857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9D4C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40EF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ED03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156,25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636C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F581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156,25</w:t>
            </w:r>
          </w:p>
        </w:tc>
      </w:tr>
      <w:tr w:rsidR="0043628D" w:rsidRPr="0043628D" w14:paraId="223D31A5" w14:textId="77777777" w:rsidTr="0043628D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2BD0B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34F5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37289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D62C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2528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55C7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8FD0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156,25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FA71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939D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156,25</w:t>
            </w:r>
          </w:p>
        </w:tc>
      </w:tr>
    </w:tbl>
    <w:p w14:paraId="4999E6F8" w14:textId="26BE4F11" w:rsidR="00CD30C7" w:rsidRDefault="00CD30C7"/>
    <w:p w14:paraId="6DEC15B7" w14:textId="150A05D1" w:rsidR="0043628D" w:rsidRDefault="0043628D"/>
    <w:p w14:paraId="3C8DF1FA" w14:textId="2C88CF80" w:rsidR="0043628D" w:rsidRDefault="0043628D"/>
    <w:p w14:paraId="178D2683" w14:textId="1D0B2E3B" w:rsidR="0043628D" w:rsidRDefault="0043628D"/>
    <w:p w14:paraId="50F96194" w14:textId="0A2143EF" w:rsidR="0043628D" w:rsidRDefault="0043628D"/>
    <w:p w14:paraId="3937E125" w14:textId="4D100E26" w:rsidR="0043628D" w:rsidRPr="0043628D" w:rsidRDefault="0043628D">
      <w:pPr>
        <w:rPr>
          <w:b/>
          <w:bCs/>
          <w:sz w:val="26"/>
          <w:szCs w:val="26"/>
        </w:rPr>
      </w:pPr>
      <w:r w:rsidRPr="0043628D">
        <w:rPr>
          <w:b/>
          <w:bCs/>
          <w:sz w:val="26"/>
          <w:szCs w:val="26"/>
        </w:rPr>
        <w:lastRenderedPageBreak/>
        <w:t>RASHODI</w:t>
      </w:r>
    </w:p>
    <w:tbl>
      <w:tblPr>
        <w:tblW w:w="13260" w:type="dxa"/>
        <w:tblLook w:val="04A0" w:firstRow="1" w:lastRow="0" w:firstColumn="1" w:lastColumn="0" w:noHBand="0" w:noVBand="1"/>
      </w:tblPr>
      <w:tblGrid>
        <w:gridCol w:w="770"/>
        <w:gridCol w:w="744"/>
        <w:gridCol w:w="266"/>
        <w:gridCol w:w="1973"/>
        <w:gridCol w:w="475"/>
        <w:gridCol w:w="1870"/>
        <w:gridCol w:w="266"/>
        <w:gridCol w:w="905"/>
        <w:gridCol w:w="266"/>
        <w:gridCol w:w="1064"/>
        <w:gridCol w:w="1154"/>
        <w:gridCol w:w="758"/>
        <w:gridCol w:w="397"/>
        <w:gridCol w:w="293"/>
        <w:gridCol w:w="370"/>
        <w:gridCol w:w="266"/>
        <w:gridCol w:w="266"/>
        <w:gridCol w:w="326"/>
        <w:gridCol w:w="565"/>
        <w:gridCol w:w="266"/>
      </w:tblGrid>
      <w:tr w:rsidR="0043628D" w:rsidRPr="0043628D" w14:paraId="1027906E" w14:textId="77777777" w:rsidTr="0043628D">
        <w:trPr>
          <w:trHeight w:val="240"/>
        </w:trPr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81EF7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CCB4B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3DE6C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CB951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239F0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9872D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7A446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9FC46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F06E6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89114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278D8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907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442C260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</w:tr>
      <w:tr w:rsidR="0043628D" w:rsidRPr="0043628D" w14:paraId="5ADE7976" w14:textId="77777777" w:rsidTr="0043628D">
        <w:trPr>
          <w:trHeight w:val="240"/>
        </w:trPr>
        <w:tc>
          <w:tcPr>
            <w:tcW w:w="85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58DC7E3D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1DE3BF6E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184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4533AD9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96358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90F33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00131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A77B6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F62D3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5F0D19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8646C2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554FAD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43628D" w:rsidRPr="0043628D" w14:paraId="753D06BD" w14:textId="77777777" w:rsidTr="0043628D">
        <w:trPr>
          <w:trHeight w:val="240"/>
        </w:trPr>
        <w:tc>
          <w:tcPr>
            <w:tcW w:w="8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E6870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D5CA6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84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C22B6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4D08F14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6B1D143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559DA9F8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1C8E723A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1FC0DA76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4489ADF8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70E3D969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70187492" w14:textId="77777777" w:rsidR="0043628D" w:rsidRPr="0043628D" w:rsidRDefault="0043628D" w:rsidP="0043628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4/3</w:t>
            </w:r>
          </w:p>
        </w:tc>
      </w:tr>
      <w:tr w:rsidR="0043628D" w:rsidRPr="0043628D" w14:paraId="27CBC174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41386AA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  <w:t>UKUPNO RASHODI / IZDACI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2C61965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  <w:t>22.070.040,00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36D053A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  <w:t>23.645.828,00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712515C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  <w:t>24.070.040,00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36C1B91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  <w:t>99,77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40E708A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  <w:t>107,14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7A44430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  <w:t>101,79</w:t>
            </w:r>
          </w:p>
        </w:tc>
      </w:tr>
      <w:tr w:rsidR="0043628D" w:rsidRPr="0043628D" w14:paraId="54D86B4F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9404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19B2D18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7C1D390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0821AD9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0F0D510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0CE929F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67FCC99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67CDA6C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5783F7B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7CC3C02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7CAFCF1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7FA7A7D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5DDF269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12EF7A0C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D99AA9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Razdjel 001 OPĆINSKO VIJEĆE I OPĆINSKI NAČELNIK I TIJELA SAMOUPRAVE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5B32241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22.070.040,00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2DA074C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23.645.828,00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FABF27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24.070.040,00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282B89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99,77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6BEF88F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107,14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5F67247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101,79</w:t>
            </w:r>
          </w:p>
        </w:tc>
      </w:tr>
      <w:tr w:rsidR="0043628D" w:rsidRPr="0043628D" w14:paraId="46D32FA9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9DF6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496C190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53082A1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7B44397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035DFE3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47EDAE3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0440421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3034B10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7078C56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643A6C3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30566BC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7E72479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0130C3C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2FADC9A9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2ED8511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Glava 00101 OPĆINSKO VIJEĆE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3BABDDD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157.000,00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4B6A259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211.000,00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423123A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157.000,00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72321CB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50,48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078501F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134,39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14A8ED8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74,41</w:t>
            </w:r>
          </w:p>
        </w:tc>
      </w:tr>
      <w:tr w:rsidR="0043628D" w:rsidRPr="0043628D" w14:paraId="062C0BE8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E1BE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5321600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426D069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6BA1BA5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3676C1B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04F2A48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6B9DE1F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22F1EF2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366FCCA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7A0C2D8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403BEA6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559CB1E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7762037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4637CE52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62D179C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Program 1001 Donošenje akata i mjera iz djelokruga predstavničkog, izvršnog tijela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1938BCF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157.000,00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30B690D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211.000,00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66DEA57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157.000,00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067FF7D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50,48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7653D2D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134,39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08CD475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74,41</w:t>
            </w:r>
          </w:p>
        </w:tc>
      </w:tr>
      <w:tr w:rsidR="0043628D" w:rsidRPr="0043628D" w14:paraId="574AA24F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2EC3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35CDE5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CC95ED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448CF7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184B4B1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1B8C82C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882DD5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F716D6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D7DECF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2F7B70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436AEA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0D77F1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634165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4E6A48BB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541973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A100101 Redovni rad Općinskog vijeća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0526BF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5041CC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186.000,00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9CFB29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0021CB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50,70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C14B9F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128,28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22E89D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77,96</w:t>
            </w:r>
          </w:p>
        </w:tc>
      </w:tr>
      <w:tr w:rsidR="0043628D" w:rsidRPr="0043628D" w14:paraId="0881ED5B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5090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AE8FD6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74E55C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33D625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4F2CCD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1AA470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C72A97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5DCD5C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40159E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2E2D85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3938C1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E72A83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FAD5AD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7AD6B451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7B5EF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7690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84DAA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6145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6F9E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186.000,00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D60B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431D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50,70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9959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128,28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DC04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77,96</w:t>
            </w:r>
          </w:p>
        </w:tc>
      </w:tr>
      <w:tr w:rsidR="0043628D" w:rsidRPr="0043628D" w14:paraId="3919AE1E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D074A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18BE0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3F00A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A3A6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E57E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186.000,00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0243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B562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50,70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625F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128,28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C176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77,96</w:t>
            </w:r>
          </w:p>
        </w:tc>
      </w:tr>
      <w:tr w:rsidR="0043628D" w:rsidRPr="0043628D" w14:paraId="40D91E6F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39927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573D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2AD6C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F576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9F29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CB70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6E43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D9C8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B71C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6EA36FF4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71702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E93EB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18FB6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18C5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1AAF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136.000,00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98D6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21B3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40,25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B817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143,16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2CD1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69,85</w:t>
            </w:r>
          </w:p>
        </w:tc>
      </w:tr>
      <w:tr w:rsidR="0043628D" w:rsidRPr="0043628D" w14:paraId="53437646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F0ADA1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A100102 Potpora radu političkih stranaka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E5DF80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601038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FF21E5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6832C4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48,00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146618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208,33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417772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48,00</w:t>
            </w:r>
          </w:p>
        </w:tc>
      </w:tr>
      <w:tr w:rsidR="0043628D" w:rsidRPr="0043628D" w14:paraId="65D1DB3E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D4A7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4BEE52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A69601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798D75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D89A47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476E86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0BEB7B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F9A004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20A859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8B459E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9EA07D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23CFA1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853E70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5C440D8A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D4B71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8181F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64B86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40E8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F448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52BA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7ED5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48,00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84C3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208,33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0A34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48,00</w:t>
            </w:r>
          </w:p>
        </w:tc>
      </w:tr>
      <w:tr w:rsidR="0043628D" w:rsidRPr="0043628D" w14:paraId="047A23CB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C85CE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A191E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66AE9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4E41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F559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473A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4AA4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48,00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42D0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208,33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FF58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48,00</w:t>
            </w:r>
          </w:p>
        </w:tc>
      </w:tr>
      <w:tr w:rsidR="0043628D" w:rsidRPr="0043628D" w14:paraId="54046FB0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BBD2A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8C209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CAF9E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0E8F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6C08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4984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23C6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48,00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3EAC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208,33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27FF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48,00</w:t>
            </w:r>
          </w:p>
        </w:tc>
      </w:tr>
      <w:tr w:rsidR="0043628D" w:rsidRPr="0043628D" w14:paraId="27F3866D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493D92E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Glava 00102 NAČELNIK OPĆINE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5A3A355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333.000,00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061DEB2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333.000,00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44D3241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333.000,00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731D4A6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45BCDB9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7940045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725C5204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8D12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69FC789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15AA43B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3FF5AD8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4F0F2E9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147C590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01708ED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5625203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6951510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6F9E01D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1BBA34F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518F55E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02E04FA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64B9DD73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5AC364E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Program 1002 Donošenje i provedba akata i mjera iz djelokruga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1503EA9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333.000,00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524B341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333.000,00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2A1A27A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333.000,00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48700E9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0DEC269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3791857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1255DB8D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17FF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246CB8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10FA8E4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730EEE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B4A7EE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3F2E2A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7EDAA6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3AF492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69609E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506A75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B4E152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D8DAE7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F6AE16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6A690173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2D46D5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A100201 Rad ureda načelnika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A746B0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288.000,00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F3A575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288.000,00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C34874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288.000,00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635B7B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5D6691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D8A36E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5D106C78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9883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09AC3D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C57517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CDC231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43ABDF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C965E5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FADC64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89D9FF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20E837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1D784E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411EBE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E94DFC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059B8B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29EB31E0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1E1A9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EE513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EA6B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D838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288.000,00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AD65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288.000,00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D7F5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288.000,00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B7EE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1452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5E69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55F7992C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5391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CCE61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A441B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B0F2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24CE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CF0B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A87A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3B58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74F3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27553E3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C07C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83FCA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0101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7485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FB5C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CA02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7E4D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3A1B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FC28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DDAC5B7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FE57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B2A9F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2F819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B1FF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5798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512F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55EB3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D9A7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C6A6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5C1E64F6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FBE3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141C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9594E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D8C6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101C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DCA0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CDBF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06A8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2986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3C7CC801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429C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938D2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9B3DE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1AE5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B068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5E2E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E6F9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BCC1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29A0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67113783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A119BB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A100202 Reprezentacija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08E9A2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9BCEDF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001D2C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0FF0E8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3DD37C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8B15B8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5FA2D8EB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B84E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575F2A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8EB942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09EF30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CDE5E7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9DAA59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40E773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9FFE35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8C0D46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8A1207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866BBF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846951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6D1F4A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42A62A5F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68A90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2A575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64F1C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D3FD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6999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FB73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5503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40D0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4895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4406252B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44ED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136C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DFD58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E5B7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8383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0F76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04CC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EAC7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B04D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6BF5C338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CCB3C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195B8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D9A83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6C26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C0E3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AC51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83DD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9B20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EBA1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1808F7E2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4E4F247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Glava 00103 JEDINSTVENI UPRAVNI ODJEL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4D36E37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18.642.040,00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4DC0235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20.035.238,00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5F18B0C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20.642.040,00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5142728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97,48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7D313DC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107,47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651CAC4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103,03</w:t>
            </w:r>
          </w:p>
        </w:tc>
      </w:tr>
      <w:tr w:rsidR="0043628D" w:rsidRPr="0043628D" w14:paraId="7DFF8F45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A4A6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2AA53F3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2075F24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67DB449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61E3F9D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01F3F5B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0726FE3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7DF38AC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031FDC5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78558B8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04D6157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2402E80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1E8C0DF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4A58A0E1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5028372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Program 1003 Donošenje i provedba akata i mjera iz djelokruga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31D90BB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2.650.450,00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6EA353E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3.177.428,00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0AD7B33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2.650.450,00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10042D0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87,46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0B3F9D9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119,88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228E5B7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83,41</w:t>
            </w:r>
          </w:p>
        </w:tc>
      </w:tr>
      <w:tr w:rsidR="0043628D" w:rsidRPr="0043628D" w14:paraId="3EE7A0E7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0A2B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1010260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69057B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A824B5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391417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6894B9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C26E10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A94F58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F9C50A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ACDEB7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8CEBF7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E94420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8B5BB8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41701AA0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714919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A100301 Administrativno, tehničko i stručno osoblje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B2309C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2.451.450,00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A3A032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2.609.428,00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E9811C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2.451.450,00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AEE45D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90,24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1F97D4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106,44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B47ED8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93,95</w:t>
            </w:r>
          </w:p>
        </w:tc>
      </w:tr>
      <w:tr w:rsidR="0043628D" w:rsidRPr="0043628D" w14:paraId="7C5AFE49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A4A2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9BBDF2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76D00A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BC01CD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41FCAE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2B72B5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805E63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55DCEB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AD0B45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3A3A10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766977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5CE647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9F1CD3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31EA9CD6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DA3D0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639E1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4B7D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C902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2.401.450,00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265E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2.559.428,00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D45C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2.401.450,00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B004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89,39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61F3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106,58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8A47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93,83</w:t>
            </w:r>
          </w:p>
        </w:tc>
      </w:tr>
      <w:tr w:rsidR="0043628D" w:rsidRPr="0043628D" w14:paraId="4C89C8C2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F804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39090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1BEDD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12A9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C1E5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441D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E162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5334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D2BE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1E4996C2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788C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770D0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B1A5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D29F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F6D0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5806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BBC5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650E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A26A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01D3A63D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294C0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72B5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26B7A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0054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6D0C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347C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5FBC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8001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9530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571171F4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D327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539C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A6432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B5AC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5764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8602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DC5D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C4EE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BE6C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5D6D95ED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D7BA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8E741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9555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B345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1.901.450,00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473C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2.059.428,00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A88B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1.901.450,00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B8BD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86,96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10CF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108,31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AAF8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92,33</w:t>
            </w:r>
          </w:p>
        </w:tc>
      </w:tr>
      <w:tr w:rsidR="0043628D" w:rsidRPr="0043628D" w14:paraId="109C186B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1D9FE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8C55F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A673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60F8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DAAF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5B81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4918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F472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9609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72FEC765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6168E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17FC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0527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91A5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333.500,00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362E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336.000,00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60AB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333.500,00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5DD4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101,06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7D67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100,75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BB15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99,26</w:t>
            </w:r>
          </w:p>
        </w:tc>
      </w:tr>
      <w:tr w:rsidR="0043628D" w:rsidRPr="0043628D" w14:paraId="5B7F0785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457D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BA1F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212AB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F975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1.057.850,00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E236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940.100,00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FDEE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1.057.850,00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C6691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104,30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B04F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88,87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9DDC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112,53</w:t>
            </w:r>
          </w:p>
        </w:tc>
      </w:tr>
      <w:tr w:rsidR="0043628D" w:rsidRPr="0043628D" w14:paraId="11016038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0516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50DA2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CEDBC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2E6B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475.100,00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9F0D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748.328,00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A4E3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475.100,00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663A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58,85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AAE5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157,51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E954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63,49</w:t>
            </w:r>
          </w:p>
        </w:tc>
      </w:tr>
      <w:tr w:rsidR="0043628D" w:rsidRPr="0043628D" w14:paraId="34744D55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50A6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FCE4E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E5BFC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B94B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5967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90BB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290A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166,67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4C44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A3DD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5AE99552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C78DF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9F3A7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93B8E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Izdaci za dionice i udjele u glavnici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A756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6BC7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92F7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DF8D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166,67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F199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530A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24E51AC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24C4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4D8F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534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047D2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Dionice i udjeli u glavnici trgovačkih društava izvan javnog sektora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14F6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0ECC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8628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81BB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C63D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F34E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3419D6DC" w14:textId="77777777" w:rsidTr="0043628D">
        <w:trPr>
          <w:trHeight w:val="79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A00AB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C76AD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5B0C0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E8DD4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7EC9E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13C70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C849E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C86A1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9A537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80B9A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5FD33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37267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CABD1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C5788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AE4E2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F8157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5C490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6A605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FFD34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5968E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4B8044FF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E547C3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A100302 Bankarske usluge i usluge platnog prometa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A2DBF4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80F6E8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30F9D7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9198EA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133,33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482E9D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75,00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D511AD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133,33</w:t>
            </w:r>
          </w:p>
        </w:tc>
      </w:tr>
      <w:tr w:rsidR="0043628D" w:rsidRPr="0043628D" w14:paraId="2686E1E5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3CF6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8978B3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8C481B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5B02C6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2A55C9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CDDE48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794B03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E39D98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C5B8B2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EF53E7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16A2E0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174915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FF9A04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1F1C0DE8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4CBD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5D7D3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991C4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E378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4A27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A5F9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1F6F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133,33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BB2F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75,00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DED7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133,33</w:t>
            </w:r>
          </w:p>
        </w:tc>
      </w:tr>
      <w:tr w:rsidR="0043628D" w:rsidRPr="0043628D" w14:paraId="5D9179F1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4E33A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216F1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B030E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1F74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8FA7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DC1F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6B13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133,33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9635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75,00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4208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133,33</w:t>
            </w:r>
          </w:p>
        </w:tc>
      </w:tr>
      <w:tr w:rsidR="0043628D" w:rsidRPr="0043628D" w14:paraId="4667478E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FFFA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FF48C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97494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37DA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8BE2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4688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B45B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133,33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E06D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75,00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9816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133,33</w:t>
            </w:r>
          </w:p>
        </w:tc>
      </w:tr>
      <w:tr w:rsidR="0043628D" w:rsidRPr="0043628D" w14:paraId="4169E2A2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330F05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Kapitalni projekt K100301 Nabava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7805C8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179.000,00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26B29C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553.000,00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42E634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179.000,00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2A30A2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59,87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3C9944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308,94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74AF36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32,37</w:t>
            </w:r>
          </w:p>
        </w:tc>
      </w:tr>
      <w:tr w:rsidR="0043628D" w:rsidRPr="0043628D" w14:paraId="68DD7259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83D9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0D084E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A88709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F53E0F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FEA3FA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899581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DD5437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989452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22DDF3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4D97E8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6D8AFD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1DE323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439CF9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081FEE76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78BDD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179E1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8F96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3BEF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179.000,00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2544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553.000,00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7673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179.000,00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F201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59,87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DEE6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308,94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021D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32,37</w:t>
            </w:r>
          </w:p>
        </w:tc>
      </w:tr>
      <w:tr w:rsidR="0043628D" w:rsidRPr="0043628D" w14:paraId="3E3C9D89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0BC9C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9D2B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6232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06E1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179.000,00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B00D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553.000,00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B948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179.000,00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D5B2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59,87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EC0D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308,94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97BB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32,37</w:t>
            </w:r>
          </w:p>
        </w:tc>
      </w:tr>
      <w:tr w:rsidR="0043628D" w:rsidRPr="0043628D" w14:paraId="5FABF62A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745A2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250C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D26D6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C440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179.000,00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B06E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373.000,00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3B80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179.000,00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70FA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59,87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034D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208,38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8C8C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47,99</w:t>
            </w:r>
          </w:p>
        </w:tc>
      </w:tr>
      <w:tr w:rsidR="0043628D" w:rsidRPr="0043628D" w14:paraId="4E46887A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0F865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A0C23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46B9C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2CBC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191F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9EC2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46C5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CB12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4E87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05F11953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02EE7E1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Program 1004 Program javnih radova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12684D6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289.000,00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466DB3A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158.000,00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79929CC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289.000,00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08949F1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182,91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48A6E18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54,67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45270B8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182,91</w:t>
            </w:r>
          </w:p>
        </w:tc>
      </w:tr>
      <w:tr w:rsidR="0043628D" w:rsidRPr="0043628D" w14:paraId="1F71A757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5473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16AD0F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9DE88F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939364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2E469B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1FB820C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5CDDB2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55CC90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399AA9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932964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4BD2FA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8DA53D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AD02D9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1F6F2FC8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62D71F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Aktivnost A100401 Javni radovi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87A2E3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289.000,00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24C5FE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158.000,00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70906D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289.000,00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058A76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182,91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41BBCF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54,67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72E1F2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182,91</w:t>
            </w:r>
          </w:p>
        </w:tc>
      </w:tr>
      <w:tr w:rsidR="0043628D" w:rsidRPr="0043628D" w14:paraId="0682B779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8E01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90A141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2B2B87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D5B607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59131D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E30F55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7400ED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F858BC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150CE2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4026FA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C83769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A69A63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21B907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181AC885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C548F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8C10E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7249F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C317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274.000,00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3816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134.000,00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8CD2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274.000,00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203A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204,48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27B3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48,91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D49F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204,48</w:t>
            </w:r>
          </w:p>
        </w:tc>
      </w:tr>
      <w:tr w:rsidR="0043628D" w:rsidRPr="0043628D" w14:paraId="4EBC7A3E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8B569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864C4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2A179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6D73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C168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90AF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5877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227,27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B61E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44,00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7F48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227,27</w:t>
            </w:r>
          </w:p>
        </w:tc>
      </w:tr>
      <w:tr w:rsidR="0043628D" w:rsidRPr="0043628D" w14:paraId="2C98FB57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A73E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CC3B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D7E8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ADCB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2987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96.000,00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F355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E220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208,33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CFF3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48,00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817E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208,33</w:t>
            </w:r>
          </w:p>
        </w:tc>
      </w:tr>
      <w:tr w:rsidR="0043628D" w:rsidRPr="0043628D" w14:paraId="10F28A08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EF01F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B0D8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3327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2BB3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53D9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8B96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E4FD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357,14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971E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28,00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458E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357,14</w:t>
            </w:r>
          </w:p>
        </w:tc>
      </w:tr>
      <w:tr w:rsidR="0043628D" w:rsidRPr="0043628D" w14:paraId="73159AC7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603A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7516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2B6CB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638B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B947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B38A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8302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C6D2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496A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62E2E8E0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FB10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96AF8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D7EBE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13F4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467A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9064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2836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79CF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DC9C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012BE45B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0CD6C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99793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CC582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D83F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D5BD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A677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0C1F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EB46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B43F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2BE2F2E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E4275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C5010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459A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FDBA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B08F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3AE0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8AC5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794D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5C7C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540B82AB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24C44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8B16C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F5F70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1E75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49F6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38E6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9EAE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62,50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5FE6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CB43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62,50</w:t>
            </w:r>
          </w:p>
        </w:tc>
      </w:tr>
      <w:tr w:rsidR="0043628D" w:rsidRPr="0043628D" w14:paraId="1A1463CB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0B34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0AD73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EEBE0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C1D9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7A23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6DD9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FB9F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62,50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DA62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BD7D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62,50</w:t>
            </w:r>
          </w:p>
        </w:tc>
      </w:tr>
      <w:tr w:rsidR="0043628D" w:rsidRPr="0043628D" w14:paraId="427C3F1C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4532E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BF48D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A80C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A305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E98A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25CD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F68D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62,50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69CD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B7A3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62,50</w:t>
            </w:r>
          </w:p>
        </w:tc>
      </w:tr>
      <w:tr w:rsidR="0043628D" w:rsidRPr="0043628D" w14:paraId="02652611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338DF8C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Program 1005 Protupožarna i civilna zaštita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688CC6F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340.500,00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7BB9330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321.500,00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0AE6F90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340.500,00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59EC034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100,44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4E46285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94,42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7487376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105,91</w:t>
            </w:r>
          </w:p>
        </w:tc>
      </w:tr>
      <w:tr w:rsidR="0043628D" w:rsidRPr="0043628D" w14:paraId="657FBF2B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1FDC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19212CC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8BEF64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0F9E50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DD4B12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39C52E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F250A7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B0F20A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E6504C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47448A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C137E0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2D723E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288CF2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79242AC7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0D5B0B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A100501 DVD Privlaka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0E8F2A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3B20E3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0D939F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892741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57CF77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62D766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6E74292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9FA9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75E8AA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0F9295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1B4BDC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DE0A7A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E8D61F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0F399C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C5EE30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F38297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89B43E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788929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D6C81F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6C3F6F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12568B26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19BC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1F8B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E01D2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B981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5ACC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217A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20E7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229A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3A7B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3B6CE514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24FEF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5C1C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8327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5793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724D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D365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B0A4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597F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2A5B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0BFCEE16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9D0A8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AABEB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62E66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E675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3F77F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9B58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555A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4CE0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19A6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01479A57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14669D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A100502 Civilna zaštita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557C25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90.500,00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2C6430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71.500,00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B06C30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90.500,00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D7425A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101,69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BD4983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79,01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5E019B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126,57</w:t>
            </w:r>
          </w:p>
        </w:tc>
      </w:tr>
      <w:tr w:rsidR="0043628D" w:rsidRPr="0043628D" w14:paraId="1C855929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89DB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6C6A84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E339A3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CB09C1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E62027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104EC6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4ED806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6640BF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72B078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8CD6E6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C108E5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231E9F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FEA59D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694083DE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BA3B6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84EEF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D1A90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DEC5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90.500,00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1E45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71.500,00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1795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90.500,00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86D4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101,69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5D80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79,01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D28B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126,57</w:t>
            </w:r>
          </w:p>
        </w:tc>
      </w:tr>
      <w:tr w:rsidR="0043628D" w:rsidRPr="0043628D" w14:paraId="3E562E5A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0FD81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E2525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D6E8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52CB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1713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48.500,00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1848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518C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68,94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5B62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106,59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2916A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93,81</w:t>
            </w:r>
          </w:p>
        </w:tc>
      </w:tr>
      <w:tr w:rsidR="0043628D" w:rsidRPr="0043628D" w14:paraId="6E1B8EB7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3D02F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A6C5F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06977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C685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AFA5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48.500,00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1B7D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57DD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68,94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A057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106,59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1587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93,81</w:t>
            </w:r>
          </w:p>
        </w:tc>
      </w:tr>
      <w:tr w:rsidR="0043628D" w:rsidRPr="0043628D" w14:paraId="72D410ED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3EF93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EC959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49CE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4F15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C385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ABE0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994A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195,65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95AC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51,11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D864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195,65</w:t>
            </w:r>
          </w:p>
        </w:tc>
      </w:tr>
      <w:tr w:rsidR="0043628D" w:rsidRPr="0043628D" w14:paraId="608F601C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9A3F7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1C3A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C789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B5AA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08C2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EBBA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26BC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195,65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EB22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51,11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44BD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195,65</w:t>
            </w:r>
          </w:p>
        </w:tc>
      </w:tr>
      <w:tr w:rsidR="0043628D" w:rsidRPr="0043628D" w14:paraId="173E72F7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7766F18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Program 1006 Javne potrebe u obrazovanju općine Privlaka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434DB73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1779AE2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532.000,00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321A5EA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38AE737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123,12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178FFED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81,22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0A310FF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123,12</w:t>
            </w:r>
          </w:p>
        </w:tc>
      </w:tr>
      <w:tr w:rsidR="0043628D" w:rsidRPr="0043628D" w14:paraId="0575FD7D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D275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66B755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380AB8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1A40FA4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9CDBA3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46E0D6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D04E31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F88A58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842DA0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7B3EC9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C87CB0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1084765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4BC437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2240CE2D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A8A472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A100601 Dječji vrtići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5D96DF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15CE77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4296DD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466C8B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105,66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62FBE0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94,64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099AAF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105,66</w:t>
            </w:r>
          </w:p>
        </w:tc>
      </w:tr>
      <w:tr w:rsidR="0043628D" w:rsidRPr="0043628D" w14:paraId="70865537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2654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763F40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09483B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C8E189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2521E2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35C0BC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D3C6E9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26B718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EEECCE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A37FF6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14EF14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C8C2F2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8F9C1A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78647449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80185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338B8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7C17C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9ECF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3886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3DF3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7CD2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105,66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6082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94,64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4198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105,66</w:t>
            </w:r>
          </w:p>
        </w:tc>
      </w:tr>
      <w:tr w:rsidR="0043628D" w:rsidRPr="0043628D" w14:paraId="59B312F5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CE0B5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67F3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A728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8D5A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9200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E03B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110D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105,66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F08A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94,64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BC9A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105,66</w:t>
            </w:r>
          </w:p>
        </w:tc>
      </w:tr>
      <w:tr w:rsidR="0043628D" w:rsidRPr="0043628D" w14:paraId="3064ABAE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B294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9C692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BED5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DF8F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47F4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2DFE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5052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105,66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3676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94,64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3E4F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105,66</w:t>
            </w:r>
          </w:p>
        </w:tc>
      </w:tr>
      <w:tr w:rsidR="0043628D" w:rsidRPr="0043628D" w14:paraId="0F9EFA66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11B100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A100602 Osnovna škola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642798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224.000,00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F3D884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199.000,00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6A23A9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224.000,00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8AEF6D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112,56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B41831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88,84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B4E8DB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112,56</w:t>
            </w:r>
          </w:p>
        </w:tc>
      </w:tr>
      <w:tr w:rsidR="0043628D" w:rsidRPr="0043628D" w14:paraId="21E6E0E9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8E3F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74E241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BCB6A6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5BD1E3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33E3F4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60DC82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9C45FB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D98469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5D8224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FA81CD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F683C0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CD3A80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EE27D2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24DAAAC9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4F0B8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7A45C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400A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97E8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224.000,00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6D60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199.000,00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EC3F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224.000,00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064E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112,56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C802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88,84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E6BC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112,56</w:t>
            </w:r>
          </w:p>
        </w:tc>
      </w:tr>
      <w:tr w:rsidR="0043628D" w:rsidRPr="0043628D" w14:paraId="3E22606F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D6988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6D6D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8C3DA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7450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0114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4CF8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A40F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C06A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8C96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5722442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A663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FB79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83593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1D39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F2E6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5256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99CE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5A07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8C3F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42764EE4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E5CFC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61741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F6BE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C273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8FA5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9A10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3117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116,67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2A5A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85,71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8D45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116,67</w:t>
            </w:r>
          </w:p>
        </w:tc>
      </w:tr>
      <w:tr w:rsidR="0043628D" w:rsidRPr="0043628D" w14:paraId="46455A91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D597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1E25D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9F5DE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195B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8AB6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44AC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6D07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116,67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893A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85,71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5B53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116,67</w:t>
            </w:r>
          </w:p>
        </w:tc>
      </w:tr>
      <w:tr w:rsidR="0043628D" w:rsidRPr="0043628D" w14:paraId="51CFB79F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03BD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F5D9F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B8A20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D3F6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5861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5107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6953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114,71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6C72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87,18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3062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114,71</w:t>
            </w:r>
          </w:p>
        </w:tc>
      </w:tr>
      <w:tr w:rsidR="0043628D" w:rsidRPr="0043628D" w14:paraId="2331E14D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43B1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C6DA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A84AC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9B8B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F369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D317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F857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114,71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EE00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87,18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5F55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114,71</w:t>
            </w:r>
          </w:p>
        </w:tc>
      </w:tr>
      <w:tr w:rsidR="0043628D" w:rsidRPr="0043628D" w14:paraId="4409C1FF" w14:textId="77777777" w:rsidTr="0043628D">
        <w:trPr>
          <w:trHeight w:val="79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9D008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29B4F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10995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D6584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05307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2170E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F4BA1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92CC8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BE4E2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C8536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357E1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3273F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96EAF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C1273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09BA1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34502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F2EB1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328B6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19EBE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7B7A2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76B825CB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564245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Aktivnost A100603 Srednje školstvo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DD2C2C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986DD0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5D9364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902E24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103,85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EAFC45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96,30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80D065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103,85</w:t>
            </w:r>
          </w:p>
        </w:tc>
      </w:tr>
      <w:tr w:rsidR="0043628D" w:rsidRPr="0043628D" w14:paraId="18BC4038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ECAD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E07875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1DF34F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B00FD2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FFD2F1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F036DD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19A136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EE6E36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AADEA5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D03C6E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4F14CD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81E19F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5D7F41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4C9F97E7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F875B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C8D15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4952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A039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92B5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1C21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FB96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103,85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7B3F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96,30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F58D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103,85</w:t>
            </w:r>
          </w:p>
        </w:tc>
      </w:tr>
      <w:tr w:rsidR="0043628D" w:rsidRPr="0043628D" w14:paraId="66B09D66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935F6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C0784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D3A8B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C5BA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51A7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435C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0974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103,85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8FD7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96,30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0F41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103,85</w:t>
            </w:r>
          </w:p>
        </w:tc>
      </w:tr>
      <w:tr w:rsidR="0043628D" w:rsidRPr="0043628D" w14:paraId="1647D54D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32EB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74FCF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8CC8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AE6C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43FA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BB27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9E77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103,85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21D4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96,30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9B3E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103,85</w:t>
            </w:r>
          </w:p>
        </w:tc>
      </w:tr>
      <w:tr w:rsidR="0043628D" w:rsidRPr="0043628D" w14:paraId="2FED40FF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CCEB4C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A100604 Studentske stipendije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0FA0CE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3CE1F9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59E884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DDEAF0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160,00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2EE37C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62,50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7DE8DA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160,00</w:t>
            </w:r>
          </w:p>
        </w:tc>
      </w:tr>
      <w:tr w:rsidR="0043628D" w:rsidRPr="0043628D" w14:paraId="139AB0BC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33DE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7CA4A1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68839C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31D6BB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AB974C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7C23D3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1B3BDB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782525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D9F037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855E8B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2CD9C8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4FBD8E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CBC6C7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55F9F087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ACE2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42737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53C3B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9161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0F72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7413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D493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EE7A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62,50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A94C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160,00</w:t>
            </w:r>
          </w:p>
        </w:tc>
      </w:tr>
      <w:tr w:rsidR="0043628D" w:rsidRPr="0043628D" w14:paraId="08E6DF9B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D564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3345C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08731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492D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35A7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25ED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C852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D852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62,50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A34C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160,00</w:t>
            </w:r>
          </w:p>
        </w:tc>
      </w:tr>
      <w:tr w:rsidR="0043628D" w:rsidRPr="0043628D" w14:paraId="1982F932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CEAC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682B0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47E86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CE74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2744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3929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ACFA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DAAC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62,50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DCEC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160,00</w:t>
            </w:r>
          </w:p>
        </w:tc>
      </w:tr>
      <w:tr w:rsidR="0043628D" w:rsidRPr="0043628D" w14:paraId="31FC7FED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509EB68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Program 1007 Izgradnja objekata i uređaja komunalne infrastrukture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73CD17D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9.357.090,00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1E18287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10.866.310,00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1FD507D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11.357.090,00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4A9B90B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75,73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4D0A7CE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116,13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2665FF3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104,52</w:t>
            </w:r>
          </w:p>
        </w:tc>
      </w:tr>
      <w:tr w:rsidR="0043628D" w:rsidRPr="0043628D" w14:paraId="775EEEEB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4819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13AD27B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4D8B25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83E121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049B50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6B2CD3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477CAF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2B2359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9BF470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A15FCC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88FB26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BBC6EF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6F9C74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578FC44B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0009E7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Kapitalni projekt K100701 Izgradnja i dodatna ulaganja na zgradama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2CB0C4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680.000,00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2A2AE4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603986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680.000,00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2FA9F6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176,62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3C11EB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26,47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2C4EB9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377,78</w:t>
            </w:r>
          </w:p>
        </w:tc>
      </w:tr>
      <w:tr w:rsidR="0043628D" w:rsidRPr="0043628D" w14:paraId="1AA4D81C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A5E6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8B5124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58BEF3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465B3C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CAEB11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4CD548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430219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585B5A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596EE6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A44053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E88B9C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E4B632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D28A09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31A30BEE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3605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93F65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5D864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5072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680.000,00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FD68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4F85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680.000,00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7130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176,62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1674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26,47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3161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377,78</w:t>
            </w:r>
          </w:p>
        </w:tc>
      </w:tr>
      <w:tr w:rsidR="0043628D" w:rsidRPr="0043628D" w14:paraId="440C433E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0D7D4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CFCF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D2661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2E3E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D2E0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C26C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85E6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AABE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0800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59BDD81A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7C6C1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4B0AD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EBB03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3630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BD15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B253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E84D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A32B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8B32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157E5C36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183DB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04F21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C76CC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5497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02A0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9398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14BA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243,90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054C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153F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515C74D6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A434D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C294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181DF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3A8F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6B45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27EC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638B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243,90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B772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74B3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4E1B1406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2FB0E0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Kapitalni projekt K100702 Izgradnja vodovodne mreže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4553B8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4D91A2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7CD5D4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C7F4F9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B1D510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85,71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EBB9A4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116,67</w:t>
            </w:r>
          </w:p>
        </w:tc>
      </w:tr>
      <w:tr w:rsidR="0043628D" w:rsidRPr="0043628D" w14:paraId="1280E35B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C0FC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856512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27556B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A8C476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29C189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968B22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0872C5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CBD73A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B0AAA4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3335E9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4C0261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A82F1E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C876D8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0707B4C8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9EC65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2BDED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115D1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CF38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84AE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E623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B0A8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FFDD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85,71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9F34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116,67</w:t>
            </w:r>
          </w:p>
        </w:tc>
      </w:tr>
      <w:tr w:rsidR="0043628D" w:rsidRPr="0043628D" w14:paraId="7F191EF5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AF0E0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A3DA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BBCA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0569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69A2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38B1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C373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0145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71,43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69777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140,00</w:t>
            </w:r>
          </w:p>
        </w:tc>
      </w:tr>
      <w:tr w:rsidR="0043628D" w:rsidRPr="0043628D" w14:paraId="2658AF1B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58EF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0934A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36A01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9BCD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EA6C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0E0E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0079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0A66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71,43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D19E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140,00</w:t>
            </w:r>
          </w:p>
        </w:tc>
      </w:tr>
      <w:tr w:rsidR="0043628D" w:rsidRPr="0043628D" w14:paraId="50946F35" w14:textId="77777777" w:rsidTr="0043628D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426B0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10218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E28D1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C41F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A7B1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FFDB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5145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A5D0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F559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0553486E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B11C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6E59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830FA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C30D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98FC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D949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95F4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845F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1BAA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18BB40FC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70E65A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Kapitalni projekt K100703 Izgradnja i sanacija lokalnih i nerazvrstanih cesta, nogostupa i ostalih objekata kom. </w:t>
            </w:r>
            <w:proofErr w:type="spellStart"/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Infr</w:t>
            </w:r>
            <w:proofErr w:type="spellEnd"/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E5F5CC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1.389.000,00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B777B0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1.189.000,00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1B7F75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1.389.000,00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997993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156,07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7DECFE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85,60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9DB2F8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116,82</w:t>
            </w:r>
          </w:p>
        </w:tc>
      </w:tr>
      <w:tr w:rsidR="0043628D" w:rsidRPr="0043628D" w14:paraId="53496B69" w14:textId="77777777" w:rsidTr="0043628D">
        <w:trPr>
          <w:trHeight w:val="315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8CF7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6FB48B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12086F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7E5A0D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F5766E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713011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F1C7A2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2883FD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005917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0A9655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DA1511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0B07F5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E1268B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3CAD711C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AA771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7359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007A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32A3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1.389.000,00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6C2C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1.189.000,00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AA3A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1.389.000,00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6392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156,07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C73E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85,60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8194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116,82</w:t>
            </w:r>
          </w:p>
        </w:tc>
      </w:tr>
      <w:tr w:rsidR="0043628D" w:rsidRPr="0043628D" w14:paraId="2495DC8E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D9163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36FE8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D0194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6792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1.389.000,00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2CE7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1.189.000,00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8A53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1.389.000,00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823D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156,07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3297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85,60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BD0C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116,82</w:t>
            </w:r>
          </w:p>
        </w:tc>
      </w:tr>
      <w:tr w:rsidR="0043628D" w:rsidRPr="0043628D" w14:paraId="608C9CEE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3B012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A7757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52BA6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5457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1.389.000,00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7272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1.189.000,00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6924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1.389.000,00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5CE9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156,07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222F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85,60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3F72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116,82</w:t>
            </w:r>
          </w:p>
        </w:tc>
      </w:tr>
      <w:tr w:rsidR="0043628D" w:rsidRPr="0043628D" w14:paraId="45C07E18" w14:textId="77777777" w:rsidTr="0043628D">
        <w:trPr>
          <w:trHeight w:val="79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6D3E8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04F31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EDE98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25DBA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6790A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25E08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22ED1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EF3E1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2EAA7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4D72F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4127C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9EFAC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07216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98102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AF9AE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D7673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A073A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81244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5ABA5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ABC56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2B714FC4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4B246B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Kapitalni projekt K100704 Izgradnja centra Općine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64FDF2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131B57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B0C44B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0B5052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B94C63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87,50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586477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114,29</w:t>
            </w:r>
          </w:p>
        </w:tc>
      </w:tr>
      <w:tr w:rsidR="0043628D" w:rsidRPr="0043628D" w14:paraId="41089BF1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DE56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1255F2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1C1303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B648DC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B9F90D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3844C8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578379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FF8D12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77C9B5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26007B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9159AE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CE36C9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BC9352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69FA4B03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533BA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252E7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757F0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7058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D2CD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F2C6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7002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E7DE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87,50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0488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114,29</w:t>
            </w:r>
          </w:p>
        </w:tc>
      </w:tr>
      <w:tr w:rsidR="0043628D" w:rsidRPr="0043628D" w14:paraId="5C0F462E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1C9D5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CBDD2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F176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0964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27B9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CEAA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2365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AD01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87,50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DD63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114,29</w:t>
            </w:r>
          </w:p>
        </w:tc>
      </w:tr>
      <w:tr w:rsidR="0043628D" w:rsidRPr="0043628D" w14:paraId="2E46D332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0442E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6885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29E3F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C9EC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41CC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0A1A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6A00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6A31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87,50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A40D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114,29</w:t>
            </w:r>
          </w:p>
        </w:tc>
      </w:tr>
      <w:tr w:rsidR="0043628D" w:rsidRPr="0043628D" w14:paraId="634F74AF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E21037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Kapitalni projekt K100705 Izrada projektnih dokumentacija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390134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940534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760.000,00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3C68A8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2BD337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F6B13B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9E0775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426947C0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C583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811B68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A947D3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D94598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F3C8DB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115FD0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399A57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86D22C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DDC7C7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E9EEBD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1C998E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DFC9A6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EBD621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15F265F9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F2758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3A1A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AD1C7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A063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DC8B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760.000,00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A190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F07C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8FAF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F86C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62A2F80F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EC79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7BC64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730E4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F87EE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9697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760.000,00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EE1C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76A7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BA69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3403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6481D06D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134A3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3EA7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179F9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155B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237B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760.000,00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0CA2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78C5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EAC9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0A47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73E70C44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325E11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Kapitalni projekt K100706 Izgradnja Narodne knjižnice i čitaonice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F38A34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4.839.090,00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ADD44B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3.900.810,00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5A223D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6.839.090,00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84565E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65,84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962A88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80,61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8E9296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175,32</w:t>
            </w:r>
          </w:p>
        </w:tc>
      </w:tr>
      <w:tr w:rsidR="0043628D" w:rsidRPr="0043628D" w14:paraId="2007C61C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8C7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BEF32C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27CDB8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AFFDBE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4A34C4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7B1740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DBD8B5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B9724B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067EBA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DC82C7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35F10C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11253B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72275A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31D2986C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47D61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EE34B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68EE9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6648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4.839.090,00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BA66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3.900.810,00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B6D9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6.839.090,00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8588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65,84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A0E7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80,61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A8F2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175,32</w:t>
            </w:r>
          </w:p>
        </w:tc>
      </w:tr>
      <w:tr w:rsidR="0043628D" w:rsidRPr="0043628D" w14:paraId="3737228D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E251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317D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C562A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65D3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4.839.090,00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2B17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3.900.810,00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EFBB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6.839.090,00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AB0D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65,84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FAF8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80,61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EA6F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175,32</w:t>
            </w:r>
          </w:p>
        </w:tc>
      </w:tr>
      <w:tr w:rsidR="0043628D" w:rsidRPr="0043628D" w14:paraId="051486D0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53B2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A853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46084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7FEC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4.839.090,00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51B3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3.900.810,00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2C6E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6.839.090,00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6752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65,84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900B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80,61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DDC2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175,32</w:t>
            </w:r>
          </w:p>
        </w:tc>
      </w:tr>
      <w:tr w:rsidR="0043628D" w:rsidRPr="0043628D" w14:paraId="08DDD18A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F84929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Kapitalni projekt K100707 Gospodarska zona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BF840B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DD847A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D40FBC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108BB2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701365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48E79A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6A94E809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C54C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40C3DB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4A95C6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04A554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EB63C5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034B9C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1C7022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AAA27E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CC96FF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6D8D5D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7901F5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F0E8FE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CB3D8E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539628FD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6A47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06B7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735A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232D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44C0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562C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AB1D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5B7F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F21F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124D862B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AF573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B1A2A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B90FE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3A55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C1DE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4127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445A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FFD6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8BF3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6F11BD3F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0CE9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A2BF8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99EF1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516E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D3AF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C10C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BEC6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9AE2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AA32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06D74536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6960EE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Kapitalni projekt K100708 Javna rasvjeta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5C7697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E2521F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194DB9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6BA22E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DD9BDF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559F34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5E558153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6EE9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27C567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70D3EB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22BAA2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02B727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DD1E51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84F6CB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A0B89C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7B10EC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E8FC0D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BE5602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9A5A70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305BDF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25A69013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F29C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20B2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2FE4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1061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276B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141B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1FCC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AC08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9906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4FAA567F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1E0B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46FF6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C12FB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F944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7849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65BD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D14E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8A42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F81F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726FEC7F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C5179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699F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DE66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D14C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2C67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4E1E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365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E4B8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4474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2E2DE19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AD0C5B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Kapitalni projekt K100713 Izgradnja nadstrešnice uz obalu Bosuta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63CCD0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592421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6FE16D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CBF0F9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8C5296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ED16A2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1F04400E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F1CD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5B1D03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18EFBF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56629D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B5F428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087AB0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FB8122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39DB61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45E77B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723F45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96151F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5918E6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C11B97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49FA13CC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1A134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63765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FF41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4381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A03A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C255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07EF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3FBB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B51B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430E439B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D655C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6410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19CC8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79A0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DC41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9226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A17D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1A36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71F0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33F4274A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44790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32A8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4417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0F90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D75C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D1C8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C45D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FA75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284F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18A67DBF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8940BC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Kapitalni projekt K100719 Rušenje Vatrogasnog doma i izgradnja ceste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294156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606CB6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DB6930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0332E2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67DD05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3AEEC2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0A28FD1C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2B95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2FC235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DE5261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AF3E80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A18FE9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BEB49C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C7A6B9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F7DD22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8F3DD4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E7D1F6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12B4D4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540449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D93CCE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36E84239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82D55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E5C7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6E2B7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6D70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46DC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5432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D849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527E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934B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581575C9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41543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8446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740FE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2386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B99F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DA56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FBEE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AA2B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32272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1A6B2C13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47FB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3F48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B7EA1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BECB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4EE1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EB86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43AC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3FC08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9EBE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731F6737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C8688C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Kapitalni projekt K100720 Izgradnja nerazvrstanih cesta unutar naselja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039224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387.000,00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AE44F7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687.000,00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3CA3EA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387.000,00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0D2A17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B89951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177,52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82A8AE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56,33</w:t>
            </w:r>
          </w:p>
        </w:tc>
      </w:tr>
      <w:tr w:rsidR="0043628D" w:rsidRPr="0043628D" w14:paraId="5FBEE0D0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7A06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361F10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F68704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4A96D9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2DD894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7E9343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884719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C0607B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E62E63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327046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ADFD7C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864CAC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DC3E89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3EDDACCA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C3846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BBFC8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4747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5628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387.000,00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2D38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687.000,00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AACA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387.000,00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D5F4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BEE0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177,52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7128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56,33</w:t>
            </w:r>
          </w:p>
        </w:tc>
      </w:tr>
      <w:tr w:rsidR="0043628D" w:rsidRPr="0043628D" w14:paraId="19E2A0C4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A97A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7B19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4A6E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2C1F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387.000,00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8958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687.000,00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CF94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387.000,00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3796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513C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177,52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464F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56,33</w:t>
            </w:r>
          </w:p>
        </w:tc>
      </w:tr>
      <w:tr w:rsidR="0043628D" w:rsidRPr="0043628D" w14:paraId="39CF2AD6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E3FC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2184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9305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0FC7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387.000,00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2EA5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687.000,00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464B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387.000,00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8B64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53D3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177,52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A8A7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56,33</w:t>
            </w:r>
          </w:p>
        </w:tc>
      </w:tr>
      <w:tr w:rsidR="0043628D" w:rsidRPr="0043628D" w14:paraId="2980D28C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BAB164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lastRenderedPageBreak/>
              <w:t>Kapitalni projekt K100722 Energetska učinkovitost zgrada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D82870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382B3D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2.734.500,00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83B187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E25D49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C594C0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8C71BC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76AB404C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9FC0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5E5A69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6344B0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F2F9F3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0FBDFF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9CCD30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1C8F03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4B42FB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F967E9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B83E0F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D5A49B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BCA86C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3A0B0C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454BF843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CE9AD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1643D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4F82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1C06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DD72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2.734.500,00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4AAF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ED86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10D8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10F1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47087EEE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7FEA3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48616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CE3D3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FE7D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DC9B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2.734.500,00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F7A0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9E3A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FF1B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89DB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423642D5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FA428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64B1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0BB7B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3420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8743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2.734.500,00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E1C0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5C9B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7C8B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C1BE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2B1E03C4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6AEB2C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Kapitalni projekt K100725 Pješačke staze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70D6E7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577.000,00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9545DF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440.000,00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4A6B60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577.000,00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AA24C2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107,45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F50B96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76,26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6E49B1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131,14</w:t>
            </w:r>
          </w:p>
        </w:tc>
      </w:tr>
      <w:tr w:rsidR="0043628D" w:rsidRPr="0043628D" w14:paraId="66C00645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3443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BDC5C1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FC629C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03DE3D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15B083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C5841D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0E38F8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505280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1DC3D3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924A60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E01D52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75B00B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937A4F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6CD67AFC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BD78F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D70EF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654B2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01C7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577.000,00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FBA4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440.000,00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AC5A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577.000,00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CB16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107,45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E257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76,26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1166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131,14</w:t>
            </w:r>
          </w:p>
        </w:tc>
      </w:tr>
      <w:tr w:rsidR="0043628D" w:rsidRPr="0043628D" w14:paraId="3822A9DA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90D8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C806B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B6C09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77BC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577.000,00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57FF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440.000,00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A7F9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577.000,00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EB14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107,45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3EBA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76,26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5217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131,14</w:t>
            </w:r>
          </w:p>
        </w:tc>
      </w:tr>
      <w:tr w:rsidR="0043628D" w:rsidRPr="0043628D" w14:paraId="11754B1F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DAEA3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56ECA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C2C6B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E764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577.000,00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B8DA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440.000,00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62B3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577.000,00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3C37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107,45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E0C0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76,26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FA4E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131,14</w:t>
            </w:r>
          </w:p>
        </w:tc>
      </w:tr>
      <w:tr w:rsidR="0043628D" w:rsidRPr="0043628D" w14:paraId="6AADFF36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BCF8FA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Kapitalni projekt K100726 Uspostava i uređenje poučnih staza i vidikovaca- </w:t>
            </w:r>
            <w:proofErr w:type="spellStart"/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Zvirinac</w:t>
            </w:r>
            <w:proofErr w:type="spellEnd"/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4C68D4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0278D1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85C046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D215F2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73,92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44C011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2D2590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70D88027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4B82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BB8609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B5F61B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533AA6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A1D08D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6E9B8C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F62E13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F65FD6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6B721C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A977C1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080BCC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5D5DA4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823CF6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3FBBA7B1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B93AE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6592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67432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8E18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1ADA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F817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662A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73,92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2C7B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5138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339D1BC5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1D163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EAA29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6D17F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CF16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5459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ACD6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5C5D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73,92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3035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4430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517F4821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3F2A7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4BC44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6D85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5C8E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8730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2713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F483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73,92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2470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B209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34E7706D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AFF080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Kapitalni projekt K100727 Osvjetljenje teniskog terena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4E4FAC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F7530C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DDE357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0B6D06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111,11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065F11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1DEA18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3CEB53E5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0D26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F2473D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47DB2D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542958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66E671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47555B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466131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AF7296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6FB47C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0FD797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729410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4B0032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F76D58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3564F3BE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E51B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924F1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1359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1D50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601B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C048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7448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111,11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BD3F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E9E8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2A9BCA54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7912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913F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3F893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04D2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C141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C01D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03BA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111,11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D2A5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E400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3D32C4E7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ADB44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B129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35072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0CE1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CE4D0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DB9C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C853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111,11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EBCB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A5B0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046AFFDE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FB8B5F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Kapitalni projekt K100728 Energetska učinkovitost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C28F18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9C7E35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468C1F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1E6004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FA4FAE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739833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7E0A3B03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68DF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2E0031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6E22C3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DC81F8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16ED9E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4A98A6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72F0F9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37712D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A199D6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3B8BBE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10D894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F59168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7C224C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426F1FBE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86D5E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C9DE6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6188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8618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2CB4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CCB4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EC83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2ED7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DF7F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4959ABF3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1816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6E544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A3743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F499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5E76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AA52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E50A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9438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06D9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44EF851D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65EA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08CF5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06B3F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3CF0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9D20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C117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6ECD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9533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B48A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74D03860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33D27DD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Program 1008 Program javnih potreba u socijalnoj skrbi Općine Privlaka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2D32151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7560F75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23FD9D7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538EEEE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74,29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2D707D8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119,23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4F8D24F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83,87</w:t>
            </w:r>
          </w:p>
        </w:tc>
      </w:tr>
      <w:tr w:rsidR="0043628D" w:rsidRPr="0043628D" w14:paraId="0EA85412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FA57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A4CE54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303F30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98E925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D9185D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2C8B90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96F7AF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4CE2B4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45E334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CE3173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EFF928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DA5C35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B441A0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1AD93CF7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AADE6D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A100801 Pomoć u novcu pojedincima i obiteljima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C7EB28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394DE9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12CC52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D94A27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68,97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A2990A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79E9C2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43628D" w:rsidRPr="0043628D" w14:paraId="095FB286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49D9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B1E2C6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F9A4BF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D627B0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615E1D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086582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CF01EC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2DA10B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2BEF99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37A04E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B1ACCB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E2D38B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7E4A37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5B0C8A24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506B3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2CE63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893E7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D938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15C0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4B5B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CDFC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68,97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210D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CD46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43628D" w:rsidRPr="0043628D" w14:paraId="24504511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C7F6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0D46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17DE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73AB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462B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225.000,00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CA17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BEE1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8916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E57E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43628D" w:rsidRPr="0043628D" w14:paraId="1D057384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765D7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EC723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E6E64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DD98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F342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225.000,00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FF49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7F2F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0D5F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CE4E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43628D" w:rsidRPr="0043628D" w14:paraId="4589886C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2D586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A481B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121D4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A230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EB58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620A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EA99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DBFC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41EA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43628D" w:rsidRPr="0043628D" w14:paraId="4C71E80D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436C3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ADFF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8F78E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DEBC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B953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89AA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2B91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268F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1908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43628D" w:rsidRPr="0043628D" w14:paraId="6E69BB93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8E01B3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A100802 Pomoć u novcu pojedincima i obit. - ogrjev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8817E7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ADDD23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AD6047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F75E82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958E0D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1B741F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9CF3629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DEE5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DBE4F3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8F193E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6C3AAE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B8063A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77B70D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5A5591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3570DB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DB6CB5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8A3FE4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65FE28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782605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FB6906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39721AAD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5D7BD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64C2B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8FD27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AA24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F954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E42F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CFCB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6D3C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7BCC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C36127F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6266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C292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B411B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965A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D003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E54A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2BBF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12A1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9E72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45AC04A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05C9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9DE20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F41A9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C6DE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1952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3EFA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CD40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DB5A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F981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00EC01BB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88F9C1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A100804 Socijalne udruge - prema programu rada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864FE7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582233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C8D0F7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A96AA4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10E8D0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6442FD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5F393581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B265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BCBD04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501D0A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1ADFAC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A7B281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1BD0AB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C50E69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6AAEA7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5F18A7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E5A73C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F19D85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D8C68A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E98992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5B5FD293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C66DC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6D616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3F640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DE4D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10D0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EC32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18CA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EBD1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7DE1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56EE5EC0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E306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34124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DD10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3821C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59AC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F8DF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56BF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B772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8367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08D0B969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5DEB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2CF83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3ABCC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A037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4349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2539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E377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318C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BC71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3DAE014C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4A65A9A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Program 1009 Program javnih potreba u kulturi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3929D0C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528.000,00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143AE76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473.000,00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32CBA84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528.000,00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4A040B3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102,92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182FA2F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89,58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768A961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111,63</w:t>
            </w:r>
          </w:p>
        </w:tc>
      </w:tr>
      <w:tr w:rsidR="0043628D" w:rsidRPr="0043628D" w14:paraId="3E1D68C3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498F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F1C820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3B5725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12F0D3C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BF9D83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AE82B5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7D38A6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970D37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86CDAA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30D773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6A3291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C6BFBF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5AF38A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52FD13FC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948D19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A100901 Dan općine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99E468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804A8B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5C9887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F850D1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184,62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E54906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54,17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D34F08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184,62</w:t>
            </w:r>
          </w:p>
        </w:tc>
      </w:tr>
      <w:tr w:rsidR="0043628D" w:rsidRPr="0043628D" w14:paraId="3C125FC8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47E5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B9EC61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523147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DD4C91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73413A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3E20D3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222996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463DFC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68BD91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E130E8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C2066F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21A23F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FE26A3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7FF734FB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F1494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52FE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5B046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50E2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DD30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6798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222B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184,62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A900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54,17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5778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184,62</w:t>
            </w:r>
          </w:p>
        </w:tc>
      </w:tr>
      <w:tr w:rsidR="0043628D" w:rsidRPr="0043628D" w14:paraId="3571A920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8713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DBA0A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AEC21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8D8A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B5E0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2D53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B3C7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184,62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B304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54,17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8744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184,62</w:t>
            </w:r>
          </w:p>
        </w:tc>
      </w:tr>
      <w:tr w:rsidR="0043628D" w:rsidRPr="0043628D" w14:paraId="3AEA20E6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72089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C06C2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01480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592D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FB2A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4808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2FA0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184,62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DDF1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54,17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4505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184,62</w:t>
            </w:r>
          </w:p>
        </w:tc>
      </w:tr>
      <w:tr w:rsidR="0043628D" w:rsidRPr="0043628D" w14:paraId="0FD62F84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2FCD99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A100902 Vjerske zajednice - pomoć u radu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9336A7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4891CF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B283A2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14C5DB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9B2E92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FA74A3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DC088F6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99C2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B17EBF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FC4493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83A48D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F09CD0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60B6CD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F5C6D1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7D11F0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C9F76E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CA15A6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515FD2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79CC16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3B4E4F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1F99874D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5305C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1291C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6EF58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F0AE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1E9F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90BA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119F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D6B0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FA6A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34908497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E849A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E336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5F46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E812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E0F5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013D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6DE2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541F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0FC6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1EDAAA05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B680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129FD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8B105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F930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86C2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AE54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A699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2E5A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04EC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4CAEEA79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B93C1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43E42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467D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F608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68C8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927E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D861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DF5D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D695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52C14F43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D6602D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A100903 Djelatnost kulturno-umjetničkih društava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D86E41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AEA24C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3926E1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3973DB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C27F7B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456031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00B8A89C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AA93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D0B523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65DE5A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B3FA08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2FDBCE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B4582D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4B8B15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C793F6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281838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D9F54F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48B64C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2A6A12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D81341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4950A2EA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29100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58046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EBDE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783B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4933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0845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2C66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1C5A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8F4B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754B766F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6B8B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8DF7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514DF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8DAF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6091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7370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806C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9C3E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D888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7423CFED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0B86E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2E1B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A4AA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EB75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C7A2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79D3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7E9E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60ED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48E4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86FCFB4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CEC9A8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A100904 Kulturne manifestacije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BF1086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8DB5B3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246142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57F321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BB0AE9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4269D5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41195866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FFAD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CC6EAC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62920D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2DCD3E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CBB41C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6D753D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DB87C8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98E38F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02B064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D9BFF3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49B011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986310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C13726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358EBB2B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611FB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98C9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6334A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8B70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33E4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8C10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1D97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1C09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555F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732DA25C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AF387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4F60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2F667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B1A6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1CC2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18DA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3C37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F765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6CB37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3FAC03B6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BAA43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B01D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C2547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0596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20F3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EB28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3E76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1CFC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E0D2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5251A49D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1735E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7BE87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92C9C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3538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8F8B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9D8F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4A7A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0E00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F3A0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68DA0874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24E9F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2F59E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99CCB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F465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B85B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5000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F5B9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8C50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AB6F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5B06DCC6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34B7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301B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5185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3225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A071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E541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C0D2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1907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03CB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7236E40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3150880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Program 1010 Javne potrebe u sportu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797F1DD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1CA82B1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495.000,00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7A8968D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04870FD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114,94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4C78678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4228828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101,01</w:t>
            </w:r>
          </w:p>
        </w:tc>
      </w:tr>
      <w:tr w:rsidR="0043628D" w:rsidRPr="0043628D" w14:paraId="7908FC5C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9497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795421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416161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E5B76F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5EF6AC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CE0ED2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BF5B65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C623AD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F79471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AAA160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A1BD2F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87A735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1CA8210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0174DF11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8C6534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A101001 Sportske djelatnosti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B7690C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440.000,00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E9E14E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435.000,00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194317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440.000,00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D3981E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101,15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238A00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98,86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1602B9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101,15</w:t>
            </w:r>
          </w:p>
        </w:tc>
      </w:tr>
      <w:tr w:rsidR="0043628D" w:rsidRPr="0043628D" w14:paraId="73045D71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E488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251783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A7CB0E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C9BD4E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14489B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D64055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12D24C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BE9E30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6B6740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08F1D1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D5B092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87B70F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2AA86D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70FE9DF2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1A8B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33620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5958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6C2E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440.000,00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FBD6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435.000,00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12B8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440.000,00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076B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101,15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6668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98,86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8173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101,15</w:t>
            </w:r>
          </w:p>
        </w:tc>
      </w:tr>
      <w:tr w:rsidR="0043628D" w:rsidRPr="0043628D" w14:paraId="38F7C6C5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FE4ED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24A8A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6572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A0FC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440.000,00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ACA10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435.000,00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B8CD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440.000,00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736D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101,15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010C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98,86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F818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101,15</w:t>
            </w:r>
          </w:p>
        </w:tc>
      </w:tr>
      <w:tr w:rsidR="0043628D" w:rsidRPr="0043628D" w14:paraId="2283A2AF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91410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7915C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5DB9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54D2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440.000,00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E88C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435.000,00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2BE9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440.000,00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6A7C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101,15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07AE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98,86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7CD8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101,15</w:t>
            </w:r>
          </w:p>
        </w:tc>
      </w:tr>
      <w:tr w:rsidR="0043628D" w:rsidRPr="0043628D" w14:paraId="719AF82C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F04DEB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Kapitalni projekt K101001 Izgradnja boćališta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8E1668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A27248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AB146E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DFAE3E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D065E7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863395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73E322DE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F93B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942A45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CA703F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E50898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2B8D59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7E7AC4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DC9A55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BD9E51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137347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DE4BC8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B2083B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969190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FF1374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2EB7F1C1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BD8AB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EA5C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ABB34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912F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970B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5CDE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A1F2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A8A3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43DE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77A3F833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2585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C422F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7F9A9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A090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9A65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F2C0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9BD6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3C14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9B43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50AD40F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75A24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F716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0E870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F3F7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2478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E6EE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0F5C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26C3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DD03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016A36C4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2B760EC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Program 1011 Program javnih potreba u zdravstvu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6B20CAA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640AEF2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1286D6C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59EAA86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47,62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1A4B208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4F2CB6B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692B33ED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3BE1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A605DB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DF8D16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D857F8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5796F1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EA7055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885BC5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D97439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F09374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F9B3BF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1587F5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1B1B370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E1AE75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0C95D169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973F43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Kapitalni projekt K101101 Zdravstvene ustanove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06D027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104DF0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2EC1DA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73A65E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47,62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664781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760833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348F4932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F5E1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91A8ED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AE6EE8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85986C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D93B8E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728B26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F5126B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747C3C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72F70A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201A71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472D5F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4877E0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CFB022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558F18A5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F7DCA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7E1A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9BE4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5A38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0386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1B67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2D42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47,62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1574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EDFD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47BE544E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1595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BD51E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FC933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78B1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F54A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F9B6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AA21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9A2C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C766C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345C349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B50BC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1AA2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9AAD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C63B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AE46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9641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0A47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1226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06D8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1998468F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46617DB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Program 1014 Održavanje objekata i uređaja komunalne Infrastrukture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251FD5A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1.082.000,00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5154462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1.082.000,00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291421E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1.082.000,00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04649B2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22A17FB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28AD40B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706D4995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7978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6DC8C4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15FF4EA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E791DA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77295D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1EAFF6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F54989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B6DA21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7F0BED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9D5766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D2C076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D25379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7D34E3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565092AE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BACC7A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Aktivnost A101407 Radovi na uklanjanju otpada </w:t>
            </w:r>
            <w:proofErr w:type="spellStart"/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odbače.u</w:t>
            </w:r>
            <w:proofErr w:type="spellEnd"/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 okoliš na pašnjačkim površinama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E74022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1.082.000,00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383334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1.082.000,00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B535C4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1.082.000,00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808B53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11CBE2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6B7700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0841EE87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7FF8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FB250C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6D1DCC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C107DB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FB395C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7857A9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6BBB19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999C2E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AD7F7B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A46AD0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468A9F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E4CC94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2D1DE1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63710E0B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68602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3E5B7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48ACA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3EE7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1.082.000,00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F16E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1.082.000,00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D879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1.082.000,00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6604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849C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323C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606E9814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349A0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5FD2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CE59C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6FB2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1.082.000,00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D515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1.082.000,00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7735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1.082.000,00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FC10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D9BE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4110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74E83B43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CD236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D36AE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B9D76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91A9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1.082.000,00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E68C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1.082.000,00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6642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1.082.000,00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DC9B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07A9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C28D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11162881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0C36742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lastRenderedPageBreak/>
              <w:t>Program 1017 Demografska obnova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2012A48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063FB1C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54930E9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28A433D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3E6494C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86,96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33AD0E9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115,00</w:t>
            </w:r>
          </w:p>
        </w:tc>
      </w:tr>
      <w:tr w:rsidR="0043628D" w:rsidRPr="0043628D" w14:paraId="21E6CA1B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C885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3A6991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94CD9E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44F7F9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8DF223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331828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D6A803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9C596E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C3BA68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176FD41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827805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E73869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10FF016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7C1E5A79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DE42BE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A101701 Stambeno zbrinjavanje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575ECD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80B50A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52266D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3CF50B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3577E4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E952E4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968117A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1C2A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41458E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BA37B8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9C682D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F96771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A640A2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AE6F8C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9E2A60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707920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8795D8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305AEC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C0DEA1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CDB701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15E1EE08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73371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15F31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B322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03E4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360B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2752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4E17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B321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E0A6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3E7EB606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56FD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514BA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CFFB6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C0E3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AE4A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2676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5D5F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E9F8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AD15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7F3716E2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19EAE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55A13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17B4F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75C9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7473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51F8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7E14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B1D9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B02C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38C43FF2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F75E6F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Aktivnost A101702 Jednokratna novčana pomoć za novorođeno dijete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9299BB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C47B88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67F3FA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ABABCD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160,00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8EC758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62,50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2649C1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160,00</w:t>
            </w:r>
          </w:p>
        </w:tc>
      </w:tr>
      <w:tr w:rsidR="0043628D" w:rsidRPr="0043628D" w14:paraId="1F02FF26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605D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CAB34F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F1CC1F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D4A552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7B1C85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A60295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61DF59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663BB0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B0A200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E7C9B3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D5C716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E77CBD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4D308B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0446DCBF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03090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E428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B585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7C71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E530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4869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D290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BABE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62,50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EF69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160,00</w:t>
            </w:r>
          </w:p>
        </w:tc>
      </w:tr>
      <w:tr w:rsidR="0043628D" w:rsidRPr="0043628D" w14:paraId="09E7E82E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F2F5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1870B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A9720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843F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366B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959F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D5BD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9B57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62,50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2F54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160,00</w:t>
            </w:r>
          </w:p>
        </w:tc>
      </w:tr>
      <w:tr w:rsidR="0043628D" w:rsidRPr="0043628D" w14:paraId="24135540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C2E23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6CFF9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72D9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D920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75CD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1CFE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2311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29E4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62,50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E962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160,00</w:t>
            </w:r>
          </w:p>
        </w:tc>
      </w:tr>
      <w:tr w:rsidR="0043628D" w:rsidRPr="0043628D" w14:paraId="09A9C735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14BA2E2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Program 1018 Program "Zaželi" - faza II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45884C1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18DC706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5BD16CB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0C44C35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30,98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4507653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47C2725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33E6A954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BEDE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8F3ADB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75BE85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BEC7D6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A93128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739F36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53A5DC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B2D569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55FC5E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6373F9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08EC76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0840AC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49DC6F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32262B87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2FACCD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A101801 Projekt "Ojačaj svoj radni potencijal" - faza II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A90247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6D418C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1C7C74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83432E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30,98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59282F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0B81C6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38CF5C11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0B5E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22F5EC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E540AA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928928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4899C3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E3A775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400450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964047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D0C1F8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523214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FC0EF2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7A3416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D11A40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1B1E09D0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0BCDB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E0DC8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77D24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99A1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A6BE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B6D0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301E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30,98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D02F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8785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7B16FD2B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6B205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58BA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8AF61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F65D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387D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FBBB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14F8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37,83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56F3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7B9F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710CA78B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FB47C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E034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CF732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2B01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AFA8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9535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F5C6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38,76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93BA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34EA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119D619B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8461A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3271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1FC55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2A3F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8791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A631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7326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42,74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49DB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3443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434F0A3F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5DB6267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Program 1020 Program "Zaželi" - faza III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2FED7A3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44758C0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6C89EDC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0273506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1CE0049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591CDCC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64490C85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8FD0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D21110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897E91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6D5778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656AED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67F18B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4E3384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BF3174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7D0883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6073B4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E7A696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929DD3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617A60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374EB98F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1722A1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A102001 Projekt "Ojačaj svoj radni potencijal" - faza III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3C4F9F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6B725A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B2BF06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FB2618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95373A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1885C6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74ADE2D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1755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E708FD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F4BB64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69D777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1FD2C1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890F44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BF808A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571E09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CC1D17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28E203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177CC1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BDD082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98DFDB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4EFA59BD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3A1A8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1846A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5BECC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691C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2C40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7006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6802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F15C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2992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6B5C5301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51891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04301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B6816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F477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910.000,00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4EA5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910.000,00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F8E4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910.000,00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154B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BC91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F7F8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194D98C2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E93BF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E03B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D24C6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A67C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C455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DD53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A071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F8C6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8F22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076168C1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EA155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292E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0A585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B28A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3EAB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0F42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27AE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2568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F162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6A04B927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FC696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63DA6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BF4AC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5BE7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9B2B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96F7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529E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5535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A2BF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07B738B5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400FF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B262A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7FA9A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BAD8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DE42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73FA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2CBE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63B8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5C01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E48C74E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071F0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DBD2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8FA10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11AD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FF57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888A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F783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4828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FF14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44606B64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3912B4E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Program 1021 Program "Energija i klimatske promjene"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1DB208C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5206DF5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6CB2861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17CEDB6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75C3B6F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704FE71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184EB5E5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4AAA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814966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8DAA1F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683810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DFABC2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710AAE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57993D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428BDB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A0250C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5E1801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6FCBD9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9030B2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4CF85D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68AAE0D0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EA4C06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A102101 Provedba programa "Energija i klimatske promjene"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176CBD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5770AC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2E5C1B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346987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6543CD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8AFBB2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747D668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F871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D6F77E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857588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9ECA9E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73FFCB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CCE7F2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8F0B50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55D169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F39A62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1A72E0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59EC8C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78906C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ED6F37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4388429C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F91F0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777A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26190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B402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9798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8FE7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64EA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4447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292D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71530CB3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021D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CFA2E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A4C2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8E0F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A56C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06A1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38F2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6F8D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4789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7AD2E6F2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B12A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88D8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4A589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5B64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EB3B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01E0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C1FF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366D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D996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7F473A36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2CCA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A1C42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F3A2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6BB2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721A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31D5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9A7B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3DCC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A0BE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1E965819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A912AA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Kapitalni projekt K102101 Izgradnja fotonaponske elektrane na krovištu vrtića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E1DCDB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868B94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49962B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B6CD29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8D8732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2C5854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62339A01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E7B3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E88E4E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4C29DE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92F956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1839A5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0C5A49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949428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A89011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4FAB77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15D960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E51EBD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7D1EB8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B45720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7D5194B6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80C2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619D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939E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DFCD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9ECB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A36A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FF4F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5A66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ED01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60FB9088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C2F73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2BE7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A0B72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E9BA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5F24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CE9B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EA30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0974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7B1C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54E811F2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E4939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DD33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C4E3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0F25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DB81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C251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7E24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0D8D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AC30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B039D80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6605522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Program 1001 Program poticanja gospodarstva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752E32F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0866AE9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66447D7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6C8D46C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02E1C56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2A5F747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792F801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DFEA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7E0487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249666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4EA87C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468FCD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AB8E9D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2EFFB9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B933D1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A9CBEE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A5397E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3F659E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1CE47BA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468124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18C3E8BF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C4104A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A100101 Poticanje zapošljavanja u trgovačkim društvima i obrtima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55C165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8D0FC3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4698FB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0BA69D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A7B569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8B4BD0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1326B163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493E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66A8DF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0D5D59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66EC71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2D76AD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D295CC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6DA259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9E1D7E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824B59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357920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189585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D0F57D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0A91F6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093014EA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6FE19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D5B8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CC56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DA9D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9FB3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66F5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9ABE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4943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6A68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34B17620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9F168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2ED68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91BC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BDBF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171E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CBF4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3F93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D743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F969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8EAA64F" w14:textId="77777777" w:rsidTr="0043628D">
        <w:trPr>
          <w:trHeight w:val="48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0D7DD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A1A79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A79A8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Subvencije trgovačkim društvima, zadrugama, poljoprivrednicima i obrtnicima izvan javnog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F45D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82AE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347F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CE3A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7B4A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B0D5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07C99242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CFADBE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A100102 Program potpore u poljoprivredi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ED3C18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CB52FB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DF5469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5A2F6E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7E633F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5653C5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510919C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C929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6918A6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8780E9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0D4FAB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5A3375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18EDDF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0E74DD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4A2E30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7ECC2B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0F59B8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95B54D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FD39A8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3DCB4C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4C52F98B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EDA8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0314A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3B7AA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CE61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37AD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B467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B395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2BC7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49AC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19849847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C323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60722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0919A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974A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C2C5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DD60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7BA6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6092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A2F4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75F1D9E8" w14:textId="77777777" w:rsidTr="0043628D">
        <w:trPr>
          <w:trHeight w:val="49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D29B5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9DE6E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B0937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Subvencije trgovačkim društvima, zadrugama, poljoprivrednicima i obrtnicima izvan javnog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5609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77B7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757D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0EED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7F9A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29C4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39DAEA99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5A41872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Glava 00104 VLASTITI POGON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1EE9BB8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1.490.000,00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07CD03C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1.627.590,00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5F162D2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1.490.000,00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70CE03E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82,41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2A79C37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109,23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1C4C656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91,55</w:t>
            </w:r>
          </w:p>
        </w:tc>
      </w:tr>
      <w:tr w:rsidR="0043628D" w:rsidRPr="0043628D" w14:paraId="28BB8362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6C2A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6747518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3610348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26BB587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7C3D7CA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5DE4386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1754E5E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2F043C3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5085C78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3744EBA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6A10219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07E51D6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7BA5F52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355D6485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3CAC1DB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Program 1013 Donošenje i provedba akata i mjera iz djelokruga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31FDE56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556.000,00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74558E8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566.000,00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1149DE8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556.000,00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59E9F8A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98,23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7FF590F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101,80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0AC7FDB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98,23</w:t>
            </w:r>
          </w:p>
        </w:tc>
      </w:tr>
      <w:tr w:rsidR="0043628D" w:rsidRPr="0043628D" w14:paraId="08C71344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612A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765ECA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C33A82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4C73EA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ABA8B7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18634E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4A8F49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10BCEB5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A9CA34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63173C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233529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15F5292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938880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3B6C9B29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83ADD7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A101301 Rad Vlastitog pogona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54ED5D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556.000,00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C6DF75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566.000,00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1B594F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556.000,00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E20F74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98,23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1BB9BC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101,80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553659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98,23</w:t>
            </w:r>
          </w:p>
        </w:tc>
      </w:tr>
      <w:tr w:rsidR="0043628D" w:rsidRPr="0043628D" w14:paraId="7553F6D7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94DC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E7AD6D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990CB6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2D6F07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AD4408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BBD3EF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6251FC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9403EC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0B42D7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B40B5F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C90F9F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0D1D4D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CDF15C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726D6C6B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319E1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B18F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AC86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6E21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556.000,00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D9CC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566.000,00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425C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556.000,00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A38E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98,23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6E33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101,80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6BBB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98,23</w:t>
            </w:r>
          </w:p>
        </w:tc>
      </w:tr>
      <w:tr w:rsidR="0043628D" w:rsidRPr="0043628D" w14:paraId="45EA5371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E5437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5B5E7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2DFE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48C7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306.000,00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C97A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306.000,00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1C78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306.000,00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0E0F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40AF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47D5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5BE6875A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8FFD2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EF989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BE718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67EF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0CC2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4BD8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790E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FA65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E4EE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504CC9C6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E37CC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7E75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B3D6A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E352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A28B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968A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1670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B2C0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4B4E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3710D0AC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5923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60C6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B7E5B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F4DD8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3260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7F94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2B48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40DB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FC0B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59FE1846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22261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AE38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981A0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B197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BE5E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FD7A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15B4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96,15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7169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BA03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96,15</w:t>
            </w:r>
          </w:p>
        </w:tc>
      </w:tr>
      <w:tr w:rsidR="0043628D" w:rsidRPr="0043628D" w14:paraId="4E699046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F61B6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8646C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67D5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330C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3D2C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B1AB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D2F0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126A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5E1F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4EB9EE5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D0B05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9A41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E8DFD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F507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F6CA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91B9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340A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4ECC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BCC5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67AB70FE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3B76E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4C7EB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A5F86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6D9D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162.000,00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0BC5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172.000,00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6334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162.000,00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993A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94,19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1CF8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106,17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406F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94,19</w:t>
            </w:r>
          </w:p>
        </w:tc>
      </w:tr>
      <w:tr w:rsidR="0043628D" w:rsidRPr="0043628D" w14:paraId="0DB6336C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1A9C8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F3181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EF332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9ECA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8B72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84AF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F89E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9CC3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C326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79CE252E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21DF6AD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Program 1014 Održavanje objekata i uređaja komunalne Infrastrukture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13125AD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875.000,00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42341F2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1.002.590,00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649B2F3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875.000,00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306E74D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73,96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1884661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114,58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2A4D7D5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87,27</w:t>
            </w:r>
          </w:p>
        </w:tc>
      </w:tr>
      <w:tr w:rsidR="0043628D" w:rsidRPr="0043628D" w14:paraId="42EE18A1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546D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22BFDD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CB55F6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519741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C868A0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0698D2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C57DE0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1ED0DA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E3297F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5FCAAB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92DC2A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B90BBB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A7EF0F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739B7E08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333B27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A101401 Održavanje zelenih površina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152D1E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14C689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863.000,00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B55F7A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C0A600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67,17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51242A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139,19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89412A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71,84</w:t>
            </w:r>
          </w:p>
        </w:tc>
      </w:tr>
      <w:tr w:rsidR="0043628D" w:rsidRPr="0043628D" w14:paraId="548232C0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EE70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B32B82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3CFDFF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8CF4C0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3A5D30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B9DD63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12FBC9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F61F68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C3C139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7C8E45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0EDD9D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FCBECD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D48FF9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40AE94E4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E1C2F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282E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64E90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D91C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E7B6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579.000,00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FE3E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7AA9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90,47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8C17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103,39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2E52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96,72</w:t>
            </w:r>
          </w:p>
        </w:tc>
      </w:tr>
      <w:tr w:rsidR="0043628D" w:rsidRPr="0043628D" w14:paraId="52C39774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92B96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DE582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9174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DE3D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A970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579.000,00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0E54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8805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90,47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FDE7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103,39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5A3A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96,72</w:t>
            </w:r>
          </w:p>
        </w:tc>
      </w:tr>
      <w:tr w:rsidR="0043628D" w:rsidRPr="0043628D" w14:paraId="1DDCE5D1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624E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1314C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1D69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30C4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B691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579.000,00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C95D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E23B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90,47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C001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103,39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B399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96,72</w:t>
            </w:r>
          </w:p>
        </w:tc>
      </w:tr>
      <w:tr w:rsidR="0043628D" w:rsidRPr="0043628D" w14:paraId="5BF494B9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6950D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4FA87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FDCA7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C579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A514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284.000,00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D7E9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F3B1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19,74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B4E2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473,33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1213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21,13</w:t>
            </w:r>
          </w:p>
        </w:tc>
      </w:tr>
      <w:tr w:rsidR="0043628D" w:rsidRPr="0043628D" w14:paraId="694D4167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FA515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0FC2D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B3519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E7F6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B437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284.000,00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77E3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23CA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19,74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EAF3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473,33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56A5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21,13</w:t>
            </w:r>
          </w:p>
        </w:tc>
      </w:tr>
      <w:tr w:rsidR="0043628D" w:rsidRPr="0043628D" w14:paraId="16E2E0A5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D2F64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3F67F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84954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0564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AE18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284.000,00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B861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3C5B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19,74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5FC5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473,33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F5CA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21,13</w:t>
            </w:r>
          </w:p>
        </w:tc>
      </w:tr>
      <w:tr w:rsidR="0043628D" w:rsidRPr="0043628D" w14:paraId="4AD24819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8D0C93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A101402 Usluge i dijelovi za održavanje javne rasvjete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CC4664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594E72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C74C98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7650A7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133,33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A4FC58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75,00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158E83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133,33</w:t>
            </w:r>
          </w:p>
        </w:tc>
      </w:tr>
      <w:tr w:rsidR="0043628D" w:rsidRPr="0043628D" w14:paraId="7B9DAC9A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4BC0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C4F234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3092B7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1D65AB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761EA9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271050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4DAF8D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F8A4B3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775674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E0731C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50E9C1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C8688D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03CE80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51927D37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F3974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EE75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FDD42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C0334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B3E1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9233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9A7D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133,33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7C07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75,00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E557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133,33</w:t>
            </w:r>
          </w:p>
        </w:tc>
      </w:tr>
      <w:tr w:rsidR="0043628D" w:rsidRPr="0043628D" w14:paraId="285EF1BF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A9AE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51CF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E4ADD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E960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D905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7035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8011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133,33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F8D9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75,00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72AB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133,33</w:t>
            </w:r>
          </w:p>
        </w:tc>
      </w:tr>
      <w:tr w:rsidR="0043628D" w:rsidRPr="0043628D" w14:paraId="770DAA6D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6CEDA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5DB2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5964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32E83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3C90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3977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6711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133,33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E714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75,00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C816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133,33</w:t>
            </w:r>
          </w:p>
        </w:tc>
      </w:tr>
      <w:tr w:rsidR="0043628D" w:rsidRPr="0043628D" w14:paraId="06D2779D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2501F8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A101403 Uređenje prostora - sanacija odlagališta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6D5F7F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996F04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E8DF34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6BA7F7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BB923E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11,11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8A2C0F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900,00</w:t>
            </w:r>
          </w:p>
        </w:tc>
      </w:tr>
      <w:tr w:rsidR="0043628D" w:rsidRPr="0043628D" w14:paraId="40BA8703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3835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013BC5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02D0D8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B6BD4A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2CA96F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10F2CD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E38388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DDC853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FEEFBB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E3BCE5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76782D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9129A5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9B8C71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0931C155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DA46D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DCB49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09FDA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5750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709D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28DA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1DB4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5D38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11,11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1172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900,00</w:t>
            </w:r>
          </w:p>
        </w:tc>
      </w:tr>
      <w:tr w:rsidR="0043628D" w:rsidRPr="0043628D" w14:paraId="4D9B024C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29A1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E57B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909B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758D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857B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A146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E404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419B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11,11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A5C7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900,00</w:t>
            </w:r>
          </w:p>
        </w:tc>
      </w:tr>
      <w:tr w:rsidR="0043628D" w:rsidRPr="0043628D" w14:paraId="562D6F26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4041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0E929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AA4B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CDB4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485B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97D9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3DCB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7A18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11,11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C058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900,00</w:t>
            </w:r>
          </w:p>
        </w:tc>
      </w:tr>
      <w:tr w:rsidR="0043628D" w:rsidRPr="0043628D" w14:paraId="249C852E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80DF3D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A101405 Održavanje zgrade mrtvačnice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A50AD0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40A3C7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4.590,00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7BF263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B298BD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3E6364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91,80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1BD421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108,93</w:t>
            </w:r>
          </w:p>
        </w:tc>
      </w:tr>
      <w:tr w:rsidR="0043628D" w:rsidRPr="0043628D" w14:paraId="0B9FAAA4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E0AF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6E80DC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F65A03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8C194F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57D6A6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766D51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F0ABD7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A1412D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F2499C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A2D2E8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25DED6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869100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199FD8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04D6D6D5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62087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B3C4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74EBE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A558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F213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4.590,00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ADFC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88F9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A798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91,80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668F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108,93</w:t>
            </w:r>
          </w:p>
        </w:tc>
      </w:tr>
      <w:tr w:rsidR="0043628D" w:rsidRPr="0043628D" w14:paraId="28443CBE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C54D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F7D1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7DE18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19E2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E360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4.590,00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AC8C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4B91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E199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91,80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8E5C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108,93</w:t>
            </w:r>
          </w:p>
        </w:tc>
      </w:tr>
      <w:tr w:rsidR="0043628D" w:rsidRPr="0043628D" w14:paraId="11E62A9A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B0E0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5130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8DFF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6004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6222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4.590,00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9E58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722F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53D0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91,80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3844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108,93</w:t>
            </w:r>
          </w:p>
        </w:tc>
      </w:tr>
      <w:tr w:rsidR="0043628D" w:rsidRPr="0043628D" w14:paraId="072AD2EA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5FD202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Aktivnost A101406 Popravak </w:t>
            </w:r>
            <w:proofErr w:type="spellStart"/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dječijeg</w:t>
            </w:r>
            <w:proofErr w:type="spellEnd"/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 igrališta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AC63EB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261038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ED1B82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E925CA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FFA2EA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BDC22A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1DB8613C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A17D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FA1CC8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D312C9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2878D8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54CEEE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374CCC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2E00FF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8D10FF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75EF23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07E0BC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E95CFA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44CA3D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B357AE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32D3C1F6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76FD8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A2AB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5B18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87C5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6AA9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C80E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A3AE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22B5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5CC1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609CFAA7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C4BCE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FCF2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AA77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C8651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A795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E8C6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C8F8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BE91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AF60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7321E318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8B49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5734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6443E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D194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FB36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14A0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10A4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4916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9D73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46E494E5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611FD9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Kapitalni projekt K101401 Program održivog gospodarenja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B39623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37AB1C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502DD3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9EC2F4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4DDF95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2B3CDA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300,00</w:t>
            </w:r>
          </w:p>
        </w:tc>
      </w:tr>
      <w:tr w:rsidR="0043628D" w:rsidRPr="0043628D" w14:paraId="30CE4383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0F54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33D83D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9F7EF6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7A7240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21DAE4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7B2D6A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2E23CE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C47618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97467C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1BF30C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EBF7EE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373AB9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789E97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330DDD3B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00C4C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8A6F2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D7B32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042D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13F5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7FBF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938C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2DC5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ADC9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</w:tr>
      <w:tr w:rsidR="0043628D" w:rsidRPr="0043628D" w14:paraId="7C9D678F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ECFFB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1BF7A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F8EDD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9ADC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C35C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823F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9245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49E8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2C1B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</w:tr>
      <w:tr w:rsidR="0043628D" w:rsidRPr="0043628D" w14:paraId="4430A189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AC4F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8441C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DC52A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B7EC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A5A8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EB6A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2939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5D19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75D3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</w:tr>
      <w:tr w:rsidR="0043628D" w:rsidRPr="0043628D" w14:paraId="122F1883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18B1DD5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Program 1015 Program zaštite životinja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7A84FA8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5A8C793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5A13213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2AED82C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74BF2A0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64BBC2D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5F1FEA47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C21F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94012C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A1CC3B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C8D2D8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F17888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4DD74C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ED649D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DDAA7F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86BD02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B1D655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1C6DB5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4DA16F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DB0B51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1AE94349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66B851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A101501 Zaštita životinja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5DE121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3688F1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D46289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78F19F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7E40A0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261543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00F54716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7181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DF3282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4575FA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6FE004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95CB55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4A5FB3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EA3256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3DEB1B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154966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51A5D2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F74B7C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BBB048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0A910C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3AB3ABAB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B4D19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D942F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B742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47F6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917F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A493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8541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EF9A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B785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3E3D3E20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D9CB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1A09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79F28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B128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347D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8122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CE5C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75F4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E0C5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38054A78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85328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EF79B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E6A0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67FF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8C08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F276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6856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7F5F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2E34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3A69BF70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3E06C23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Program 1016 Poticanje ekološke poljoprivredne proizvodnje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2455DC6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0CF4164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0B07A5F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3F76DE7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4E40ED4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2BDC385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7DE79F47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20C2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BF7D25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D4CF53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C69611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1BE2B6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79336C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25A8500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512BBB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AB8248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55E796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14654CE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D43E88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13C35C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5CE21A95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9D6696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Tekući projekt T101601 Poticanje ekološke poljoprivredne proizvodnje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1961DC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701768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E2D9A1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367E791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CF9566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4758E5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48F58128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2BFE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52847A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552740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73991E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69EF33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AE5EDA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1DA397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BDB6D5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BFF482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B80B37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371191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4DC912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CB93A1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73A29A78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68B35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B532A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65EC6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B88F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2E34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6937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4AA5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8226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D805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0DE40BF1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0CE54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3CB9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66966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3F35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BEE7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7D6C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71C8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D720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B74F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37E48C6F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AE3F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F80BD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A144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9252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289C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C7DD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5B80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2444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2402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6D2FB501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55EC5DD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Glava 00105 PREDŠKOLSKI ODGOJ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67D98B1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1.448.000,00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1FBA378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1.439.000,00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45F193D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1.448.000,00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5FC11F0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265,20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0ED048C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99,38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14:paraId="6784D01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100,63</w:t>
            </w:r>
          </w:p>
        </w:tc>
      </w:tr>
      <w:tr w:rsidR="0043628D" w:rsidRPr="0043628D" w14:paraId="42CADFEC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FDF7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5F6D056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74749E6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38ED9D6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0EBD278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09A14F9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0C77118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4EE807F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368650B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59D463D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4406E84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5809B5F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14:paraId="0796E48E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63984592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14:paraId="7BFD2D6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Proračunski korisnik 51958 Dječji vrtić "Privlaka"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14:paraId="3AC301D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1.448.000,00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14:paraId="662A44A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1.439.000,00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14:paraId="7E99D48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1.448.000,00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14:paraId="6E7B088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265,20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14:paraId="0103C40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99,38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14:paraId="0884A41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  <w:t>100,63</w:t>
            </w:r>
          </w:p>
        </w:tc>
      </w:tr>
      <w:tr w:rsidR="0043628D" w:rsidRPr="0043628D" w14:paraId="71334460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1EC5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3BC5606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1E0F7D1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533E03D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0D2622F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0B17A7E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259245A1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7786081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6BF1CCB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3648AC9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1D127B7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6917772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14:paraId="44439EE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32BBDE2C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56D315E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Program 1019 Redovna djelatnost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7AFB2E1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1.448.000,00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1123B13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1.439.000,00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2151B5C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1.448.000,00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56B7CC1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265,20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641C7F2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99,38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14:paraId="34476A0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100,63</w:t>
            </w:r>
          </w:p>
        </w:tc>
      </w:tr>
      <w:tr w:rsidR="0043628D" w:rsidRPr="0043628D" w14:paraId="6F5C835E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6FDF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A8A17F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1EC5545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134154B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C5BB26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4D886B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31B4FE2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07864EA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684DAA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71C5EF8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5183996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40A0486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14:paraId="60065E4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02E16C5E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B288D5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Aktivnost A101901 Redovna djelatnost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DC3BE9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1.448.000,00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9737B3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1.429.000,00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2E4B27E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1.448.000,00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447905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270,15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879C40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98,69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263347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101,33</w:t>
            </w:r>
          </w:p>
        </w:tc>
      </w:tr>
      <w:tr w:rsidR="0043628D" w:rsidRPr="0043628D" w14:paraId="24EFDDA1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6F42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ED1DAE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3C8CDF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992D0C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0603DC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72EF32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F33F72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79DDCB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E29969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C82586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F870AF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ABC769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B1DE53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5A7FC061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16311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73E9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D9EA6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20B1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1.434.000,00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1636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1.415.000,00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02B2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1.434.000,00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4803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267,54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779E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98,68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D389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101,34</w:t>
            </w:r>
          </w:p>
        </w:tc>
      </w:tr>
      <w:tr w:rsidR="0043628D" w:rsidRPr="0043628D" w14:paraId="087C879A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0441C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5D12E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B72C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DFE1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1.032.000,00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AEB5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2463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1.032.000,00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D546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282,74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B966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92,05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60D6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108,63</w:t>
            </w:r>
          </w:p>
        </w:tc>
      </w:tr>
      <w:tr w:rsidR="0043628D" w:rsidRPr="0043628D" w14:paraId="5AE5B6DA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AE35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0EDA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AFAF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A858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878.000,00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1AE4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723D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878.000,00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6F7B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292,67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96CE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96,81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318A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103,29</w:t>
            </w:r>
          </w:p>
        </w:tc>
      </w:tr>
      <w:tr w:rsidR="0043628D" w:rsidRPr="0043628D" w14:paraId="577ED072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4B08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4CAA9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AFA84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6D75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0566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FD54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51A0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411E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E931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</w:tr>
      <w:tr w:rsidR="0043628D" w:rsidRPr="0043628D" w14:paraId="2892DEBA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0F8A7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40DEE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37F82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F7E4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139.000,00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C8B1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1B42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139.000,00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8DCC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278,00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9FF3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50,36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049F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198,57</w:t>
            </w:r>
          </w:p>
        </w:tc>
      </w:tr>
      <w:tr w:rsidR="0043628D" w:rsidRPr="0043628D" w14:paraId="57C46CF5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77566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B205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4586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1886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397.000,00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A5E1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8523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397.000,00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6510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236,31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080D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115,87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ABFF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86,30</w:t>
            </w:r>
          </w:p>
        </w:tc>
      </w:tr>
      <w:tr w:rsidR="0043628D" w:rsidRPr="0043628D" w14:paraId="49D03657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94CC3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6C4D2D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D98B5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37A3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3B81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A21B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C881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E3BB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6A9E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43628D" w:rsidRPr="0043628D" w14:paraId="0D8EC9D8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18F6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66C0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B490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E188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271.000,00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0556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344.000,00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9202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271.000,00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2E91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366,22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59D7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126,94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6538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78,78</w:t>
            </w:r>
          </w:p>
        </w:tc>
      </w:tr>
      <w:tr w:rsidR="0043628D" w:rsidRPr="0043628D" w14:paraId="6F23352F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E2239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7CDDBB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3226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BB09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295A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3163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8BFF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131,25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9E54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95,24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D167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105,00</w:t>
            </w:r>
          </w:p>
        </w:tc>
      </w:tr>
      <w:tr w:rsidR="0043628D" w:rsidRPr="0043628D" w14:paraId="2B89C5AB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BC2C3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8C8E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FB24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7841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363F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DB22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82BF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BFD4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1208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12,50</w:t>
            </w:r>
          </w:p>
        </w:tc>
      </w:tr>
      <w:tr w:rsidR="0043628D" w:rsidRPr="0043628D" w14:paraId="333B331D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0F6C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B913D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3A816F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45BD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4ED4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F74E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510C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166,67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2292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12B6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5E63E0FB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49C75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2DB7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A4F7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6F7D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E159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F4E0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1F66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166,67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7AC2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45E5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D19EC86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BAF1E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DFC46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7F4D5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6978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F4A1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94C7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79B7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4187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A9CB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6BFEE80E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938953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081B4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0B62B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7AE8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F178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78A8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99AF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A7AE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9B7D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228BA611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19545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C4DC14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3BC2A1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692B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897C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2B64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8BD7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8F34B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A4A28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28D" w:rsidRPr="0043628D" w14:paraId="027B16B4" w14:textId="77777777" w:rsidTr="0043628D">
        <w:trPr>
          <w:trHeight w:val="19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6EA33B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78EC18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06308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7FB24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E66F5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4901B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D499E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2148D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F4986F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88878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C34E0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94887C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44A3C9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4C2C5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4DCE2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E9E7F6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749AA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5D49F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EC428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C12A2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4A036C67" w14:textId="77777777" w:rsidTr="0043628D">
        <w:trPr>
          <w:trHeight w:val="240"/>
        </w:trPr>
        <w:tc>
          <w:tcPr>
            <w:tcW w:w="7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722A6A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Kapitalni projekt K100901 Oprema za potrebe dječjeg vrtića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1760DF9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7A6D884D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5712EEE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0C62FFC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4CFB97E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14:paraId="6AFEBF72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416EE819" w14:textId="77777777" w:rsidTr="0043628D">
        <w:trPr>
          <w:trHeight w:val="19"/>
        </w:trPr>
        <w:tc>
          <w:tcPr>
            <w:tcW w:w="7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28C28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FA77AC0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371CF5A3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6D0846E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195F4B2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20D94195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9B5C0C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5CB16F5A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E09C07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772956D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07F660FD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11F37167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14:paraId="43522554" w14:textId="77777777" w:rsidR="0043628D" w:rsidRPr="0043628D" w:rsidRDefault="0043628D" w:rsidP="00436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8D" w:rsidRPr="0043628D" w14:paraId="161C64B7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CAE617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9E67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3BECA0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19E33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EEFD5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3880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689F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7107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F48E6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7927FE90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508D0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40445A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8B0A9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2DB50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46154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6C87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5DEE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594BF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81FC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28D" w:rsidRPr="0043628D" w14:paraId="07BBF779" w14:textId="77777777" w:rsidTr="0043628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5DE276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C57DFE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7F4ACC" w14:textId="77777777" w:rsidR="0043628D" w:rsidRPr="0043628D" w:rsidRDefault="0043628D" w:rsidP="0043628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53F91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44DC7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8BCA9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A726A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4303C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B64EE" w14:textId="77777777" w:rsidR="0043628D" w:rsidRPr="0043628D" w:rsidRDefault="0043628D" w:rsidP="0043628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3628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14:paraId="387ED8CE" w14:textId="77777777" w:rsidR="0043628D" w:rsidRDefault="0043628D"/>
    <w:sectPr w:rsidR="0043628D" w:rsidSect="0043628D">
      <w:footerReference w:type="default" r:id="rId6"/>
      <w:pgSz w:w="16838" w:h="11906" w:orient="landscape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5FE0" w14:textId="77777777" w:rsidR="00A16BF3" w:rsidRDefault="00A16BF3" w:rsidP="00116F86">
      <w:pPr>
        <w:spacing w:after="0" w:line="240" w:lineRule="auto"/>
      </w:pPr>
      <w:r>
        <w:separator/>
      </w:r>
    </w:p>
  </w:endnote>
  <w:endnote w:type="continuationSeparator" w:id="0">
    <w:p w14:paraId="7FEDCE4C" w14:textId="77777777" w:rsidR="00A16BF3" w:rsidRDefault="00A16BF3" w:rsidP="0011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404719"/>
      <w:docPartObj>
        <w:docPartGallery w:val="Page Numbers (Bottom of Page)"/>
        <w:docPartUnique/>
      </w:docPartObj>
    </w:sdtPr>
    <w:sdtEndPr/>
    <w:sdtContent>
      <w:p w14:paraId="166E655B" w14:textId="545328D6" w:rsidR="00116F86" w:rsidRDefault="00116F86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A2C8D7" w14:textId="77777777" w:rsidR="00116F86" w:rsidRDefault="00116F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FF53" w14:textId="77777777" w:rsidR="00A16BF3" w:rsidRDefault="00A16BF3" w:rsidP="00116F86">
      <w:pPr>
        <w:spacing w:after="0" w:line="240" w:lineRule="auto"/>
      </w:pPr>
      <w:r>
        <w:separator/>
      </w:r>
    </w:p>
  </w:footnote>
  <w:footnote w:type="continuationSeparator" w:id="0">
    <w:p w14:paraId="6A6FE343" w14:textId="77777777" w:rsidR="00A16BF3" w:rsidRDefault="00A16BF3" w:rsidP="00116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81"/>
    <w:rsid w:val="00116F86"/>
    <w:rsid w:val="001A3823"/>
    <w:rsid w:val="001F2A95"/>
    <w:rsid w:val="00233EB6"/>
    <w:rsid w:val="003F45DF"/>
    <w:rsid w:val="0043628D"/>
    <w:rsid w:val="004407FB"/>
    <w:rsid w:val="00640230"/>
    <w:rsid w:val="00A16BF3"/>
    <w:rsid w:val="00B420B9"/>
    <w:rsid w:val="00CD30C7"/>
    <w:rsid w:val="00CE59C0"/>
    <w:rsid w:val="00D31B81"/>
    <w:rsid w:val="00E6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8E5CB"/>
  <w15:chartTrackingRefBased/>
  <w15:docId w15:val="{2F30FFA4-292A-4784-9D42-9E4C9725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6F86"/>
  </w:style>
  <w:style w:type="paragraph" w:styleId="Podnoje">
    <w:name w:val="footer"/>
    <w:basedOn w:val="Normal"/>
    <w:link w:val="PodnojeChar"/>
    <w:uiPriority w:val="99"/>
    <w:unhideWhenUsed/>
    <w:rsid w:val="0011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5561</Words>
  <Characters>31701</Characters>
  <Application>Microsoft Office Word</Application>
  <DocSecurity>0</DocSecurity>
  <Lines>264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Proračuna Općine Privlaka za 2022. godinu i Projekcija proračuna za 2023. godinu i 2024. godinu</dc:title>
  <dc:subject/>
  <dc:creator>Općina Privlaka</dc:creator>
  <cp:keywords/>
  <dc:description/>
  <cp:lastModifiedBy>MOBES KVALITETA</cp:lastModifiedBy>
  <cp:revision>8</cp:revision>
  <cp:lastPrinted>2022-02-01T08:46:00Z</cp:lastPrinted>
  <dcterms:created xsi:type="dcterms:W3CDTF">2022-01-31T09:24:00Z</dcterms:created>
  <dcterms:modified xsi:type="dcterms:W3CDTF">2022-02-01T08:46:00Z</dcterms:modified>
</cp:coreProperties>
</file>