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D13E6" w14:textId="5ED5ED53" w:rsidR="00B526FC" w:rsidRDefault="008A6679" w:rsidP="00010B6A">
      <w:pPr>
        <w:pStyle w:val="Bezproreda"/>
        <w:jc w:val="center"/>
        <w:rPr>
          <w:rFonts w:ascii="Times New Roman" w:hAnsi="Times New Roma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>OBRAZLOŽENJE I. IZMJENA I DOPUNA PLANA</w:t>
      </w:r>
    </w:p>
    <w:p w14:paraId="7194F469" w14:textId="3882D242" w:rsidR="008A6679" w:rsidRDefault="008A6679" w:rsidP="00010B6A">
      <w:pPr>
        <w:pStyle w:val="Bezproreda"/>
        <w:jc w:val="center"/>
        <w:rPr>
          <w:rFonts w:ascii="Times New Roman" w:hAnsi="Times New Roma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 xml:space="preserve">PRORAČUNA OPĆINE JASENICE ZA </w:t>
      </w:r>
    </w:p>
    <w:p w14:paraId="0DC8F3BD" w14:textId="3AC62714" w:rsidR="008A6679" w:rsidRPr="00B9284E" w:rsidRDefault="008A6679" w:rsidP="00010B6A">
      <w:pPr>
        <w:pStyle w:val="Bezproreda"/>
        <w:jc w:val="center"/>
        <w:rPr>
          <w:rFonts w:ascii="Bahnschrift SemiBold SemiConden" w:hAnsi="Bahnschrift SemiBold SemiConde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>2022. GODINU</w:t>
      </w:r>
    </w:p>
    <w:p w14:paraId="17811CF9" w14:textId="77777777" w:rsidR="008B5291" w:rsidRPr="00B9284E" w:rsidRDefault="008B5291" w:rsidP="008B5291">
      <w:pPr>
        <w:pStyle w:val="Bezproreda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413BB2" w14:textId="77777777" w:rsidR="00BE776E" w:rsidRPr="00B9284E" w:rsidRDefault="00BE776E" w:rsidP="005078C4">
      <w:pPr>
        <w:rPr>
          <w:rFonts w:ascii="Times New Roman" w:hAnsi="Times New Roman" w:cs="Times New Roman"/>
          <w:b/>
          <w:sz w:val="24"/>
          <w:szCs w:val="24"/>
        </w:rPr>
      </w:pPr>
    </w:p>
    <w:p w14:paraId="58D006F3" w14:textId="3FA78BBE" w:rsidR="00443864" w:rsidRPr="00443864" w:rsidRDefault="00443864" w:rsidP="00443864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>
        <w:rPr>
          <w:rFonts w:ascii="Bahnschrift SemiBold SemiConden" w:hAnsi="Bahnschrift SemiBold SemiConden" w:cs="Times New Roman"/>
          <w:b/>
          <w:sz w:val="28"/>
          <w:szCs w:val="28"/>
        </w:rPr>
        <w:t>1.</w:t>
      </w:r>
      <w:r w:rsidR="00010B6A" w:rsidRPr="00443864">
        <w:rPr>
          <w:rFonts w:ascii="Bahnschrift SemiBold SemiConden" w:hAnsi="Bahnschrift SemiBold SemiConden" w:cs="Times New Roman"/>
          <w:b/>
          <w:sz w:val="28"/>
          <w:szCs w:val="28"/>
        </w:rPr>
        <w:t>UVOD</w:t>
      </w:r>
    </w:p>
    <w:p w14:paraId="0228F557" w14:textId="3AD8E458" w:rsidR="00BE6B52" w:rsidRDefault="00BE6B52" w:rsidP="00BE6B52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 xml:space="preserve">Proračun </w:t>
      </w:r>
      <w:r>
        <w:rPr>
          <w:rFonts w:ascii="Times New Roman" w:hAnsi="Times New Roman" w:cs="Times New Roman"/>
          <w:sz w:val="24"/>
          <w:szCs w:val="24"/>
        </w:rPr>
        <w:t>Općine Jasenice za 2022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godinu kao i </w:t>
      </w:r>
      <w:r>
        <w:rPr>
          <w:rFonts w:ascii="Times New Roman" w:hAnsi="Times New Roman" w:cs="Times New Roman"/>
          <w:sz w:val="24"/>
          <w:szCs w:val="24"/>
        </w:rPr>
        <w:t>projekcije proračuna za 2023. i 2024. godinu usvojene su na 8</w:t>
      </w:r>
      <w:r w:rsidRPr="00A532DC">
        <w:rPr>
          <w:rFonts w:ascii="Times New Roman" w:hAnsi="Times New Roman" w:cs="Times New Roman"/>
          <w:sz w:val="24"/>
          <w:szCs w:val="24"/>
        </w:rPr>
        <w:t xml:space="preserve">. </w:t>
      </w:r>
      <w:r w:rsidR="005C3350">
        <w:rPr>
          <w:rFonts w:ascii="Times New Roman" w:hAnsi="Times New Roman" w:cs="Times New Roman"/>
          <w:sz w:val="24"/>
          <w:szCs w:val="24"/>
        </w:rPr>
        <w:t>s</w:t>
      </w:r>
      <w:r w:rsidRPr="00A532DC">
        <w:rPr>
          <w:rFonts w:ascii="Times New Roman" w:hAnsi="Times New Roman" w:cs="Times New Roman"/>
          <w:sz w:val="24"/>
          <w:szCs w:val="24"/>
        </w:rPr>
        <w:t>jednici</w:t>
      </w:r>
      <w:r>
        <w:rPr>
          <w:rFonts w:ascii="Times New Roman" w:hAnsi="Times New Roman" w:cs="Times New Roman"/>
          <w:sz w:val="24"/>
          <w:szCs w:val="24"/>
        </w:rPr>
        <w:t xml:space="preserve"> Općinskoj vijeća Općine Jasenice održanoj 2</w:t>
      </w:r>
      <w:r w:rsidR="005C335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prosinca 2021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godine,  a objavljen je u </w:t>
      </w:r>
      <w:r>
        <w:rPr>
          <w:rFonts w:ascii="Times New Roman" w:hAnsi="Times New Roman" w:cs="Times New Roman"/>
          <w:sz w:val="24"/>
          <w:szCs w:val="24"/>
        </w:rPr>
        <w:t>„Glasniku Općine Jasenice“ broj 11/21.</w:t>
      </w:r>
    </w:p>
    <w:p w14:paraId="7858B889" w14:textId="2FB03886" w:rsidR="00BE6B52" w:rsidRDefault="00BE6B52" w:rsidP="00BE6B52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>Zakonom o proračunu (</w:t>
      </w:r>
      <w:r>
        <w:rPr>
          <w:rFonts w:ascii="Times New Roman" w:hAnsi="Times New Roman" w:cs="Times New Roman"/>
          <w:sz w:val="24"/>
          <w:szCs w:val="24"/>
        </w:rPr>
        <w:t>NN</w:t>
      </w:r>
      <w:r w:rsidRPr="00A532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144/21</w:t>
      </w:r>
      <w:r w:rsidRPr="00A532DC">
        <w:rPr>
          <w:rFonts w:ascii="Times New Roman" w:hAnsi="Times New Roman" w:cs="Times New Roman"/>
          <w:sz w:val="24"/>
          <w:szCs w:val="24"/>
        </w:rPr>
        <w:t>) utvrđeno je da ako se tijekom proračunske godine, zbog  nepredviđenih okolnosti, umanje ili povećaju prihodi i primici, odnosno rashodi i izdaci, proračun se mora uravnotežiti. Nadalje, Zakon propisuje da se uravnoteženje proračuna (ukupni prihodi pokrivaju ukupne rashode) provodi tijekom proračunske godine izmjenama i dopunama proračuna prema postupku za donošenje proračuna.</w:t>
      </w:r>
    </w:p>
    <w:p w14:paraId="7EAC46DF" w14:textId="329999C7" w:rsidR="00BE6B52" w:rsidRDefault="00BE6B52" w:rsidP="00BE6B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Slijedom</w:t>
      </w:r>
      <w:r w:rsidRPr="00A532DC">
        <w:rPr>
          <w:rFonts w:ascii="Times New Roman" w:hAnsi="Times New Roman" w:cs="Times New Roman"/>
          <w:sz w:val="24"/>
          <w:szCs w:val="24"/>
        </w:rPr>
        <w:t xml:space="preserve"> dosadašnje dinamike ostvarenja prihoda i rashoda te procjene </w:t>
      </w:r>
      <w:r>
        <w:rPr>
          <w:rFonts w:ascii="Times New Roman" w:hAnsi="Times New Roman" w:cs="Times New Roman"/>
          <w:sz w:val="24"/>
          <w:szCs w:val="24"/>
        </w:rPr>
        <w:t>njihova ostvarenja do kraja 2022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godine, predlažu </w:t>
      </w:r>
      <w:r>
        <w:rPr>
          <w:rFonts w:ascii="Times New Roman" w:hAnsi="Times New Roman" w:cs="Times New Roman"/>
          <w:sz w:val="24"/>
          <w:szCs w:val="24"/>
        </w:rPr>
        <w:t>se Prve i</w:t>
      </w:r>
      <w:r w:rsidRPr="00A532DC">
        <w:rPr>
          <w:rFonts w:ascii="Times New Roman" w:hAnsi="Times New Roman" w:cs="Times New Roman"/>
          <w:sz w:val="24"/>
          <w:szCs w:val="24"/>
        </w:rPr>
        <w:t xml:space="preserve">zmjene i dopune Proračuna </w:t>
      </w:r>
      <w:r>
        <w:rPr>
          <w:rFonts w:ascii="Times New Roman" w:hAnsi="Times New Roman" w:cs="Times New Roman"/>
          <w:sz w:val="24"/>
          <w:szCs w:val="24"/>
        </w:rPr>
        <w:t>Općine Jasenice za 2022. godinu.</w:t>
      </w:r>
    </w:p>
    <w:p w14:paraId="3227C788" w14:textId="16FAE56F" w:rsidR="00BE6B52" w:rsidRDefault="00BE6B52" w:rsidP="00BE6B52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 xml:space="preserve">Prva izmjena proračuna Općine </w:t>
      </w:r>
      <w:r>
        <w:rPr>
          <w:rFonts w:ascii="Times New Roman" w:hAnsi="Times New Roman" w:cs="Times New Roman"/>
          <w:sz w:val="24"/>
          <w:szCs w:val="24"/>
        </w:rPr>
        <w:t>Jasenice za 2022</w:t>
      </w:r>
      <w:r w:rsidRPr="00A532DC">
        <w:rPr>
          <w:rFonts w:ascii="Times New Roman" w:hAnsi="Times New Roman" w:cs="Times New Roman"/>
          <w:sz w:val="24"/>
          <w:szCs w:val="24"/>
        </w:rPr>
        <w:t>. godinu sastavljena j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532DC">
        <w:rPr>
          <w:rFonts w:ascii="Times New Roman" w:hAnsi="Times New Roman" w:cs="Times New Roman"/>
          <w:sz w:val="24"/>
          <w:szCs w:val="24"/>
        </w:rPr>
        <w:t xml:space="preserve"> prvenstveno radi</w:t>
      </w:r>
      <w:r>
        <w:rPr>
          <w:rFonts w:ascii="Times New Roman" w:hAnsi="Times New Roman" w:cs="Times New Roman"/>
          <w:sz w:val="24"/>
          <w:szCs w:val="24"/>
        </w:rPr>
        <w:t xml:space="preserve"> usklađivanja</w:t>
      </w:r>
      <w:r w:rsidRPr="00A532DC">
        <w:rPr>
          <w:rFonts w:ascii="Times New Roman" w:hAnsi="Times New Roman" w:cs="Times New Roman"/>
          <w:sz w:val="24"/>
          <w:szCs w:val="24"/>
        </w:rPr>
        <w:t xml:space="preserve">  prihoda i rashoda Proračuna sa ostvarenjem u tekućoj proračunskoj godini te očekivanim ostvarenjem do kraja godin</w:t>
      </w:r>
      <w:r>
        <w:rPr>
          <w:rFonts w:ascii="Times New Roman" w:hAnsi="Times New Roman" w:cs="Times New Roman"/>
          <w:sz w:val="24"/>
          <w:szCs w:val="24"/>
        </w:rPr>
        <w:t xml:space="preserve">e, te </w:t>
      </w:r>
      <w:r w:rsidRPr="00A532DC">
        <w:rPr>
          <w:rFonts w:ascii="Times New Roman" w:hAnsi="Times New Roman" w:cs="Times New Roman"/>
          <w:sz w:val="24"/>
          <w:szCs w:val="24"/>
        </w:rPr>
        <w:t>raspor</w:t>
      </w:r>
      <w:r>
        <w:rPr>
          <w:rFonts w:ascii="Times New Roman" w:hAnsi="Times New Roman" w:cs="Times New Roman"/>
          <w:sz w:val="24"/>
          <w:szCs w:val="24"/>
        </w:rPr>
        <w:t>eda rezultata poslovanja iz 2021</w:t>
      </w:r>
      <w:r w:rsidRPr="00A532D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A532DC">
        <w:rPr>
          <w:rFonts w:ascii="Times New Roman" w:hAnsi="Times New Roman" w:cs="Times New Roman"/>
          <w:sz w:val="24"/>
          <w:szCs w:val="24"/>
        </w:rPr>
        <w:t>odine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1E8340" w14:textId="77777777" w:rsidR="00BE6B52" w:rsidRPr="00B9284E" w:rsidRDefault="00BE6B52" w:rsidP="00BE6B52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Proračun se donosi i izvršava u skladu sa načelima jedinstva i točnosti proračuna, jedne godine, uravnoteženosti, obračunske jedinice, univerzalnosti, specifikacije, dobrog financijskog upravljanja i transparentnosti. </w:t>
      </w:r>
    </w:p>
    <w:p w14:paraId="1C9DF5BC" w14:textId="3338DD99" w:rsidR="00BE6B52" w:rsidRDefault="00BE6B52" w:rsidP="00BE6B52">
      <w:pPr>
        <w:jc w:val="both"/>
        <w:rPr>
          <w:rFonts w:ascii="Times New Roman" w:hAnsi="Times New Roman" w:cs="Times New Roman"/>
          <w:sz w:val="24"/>
          <w:szCs w:val="24"/>
        </w:rPr>
      </w:pPr>
      <w:r w:rsidRPr="00B526FC">
        <w:rPr>
          <w:rFonts w:ascii="Times New Roman" w:hAnsi="Times New Roman" w:cs="Times New Roman"/>
          <w:sz w:val="24"/>
          <w:szCs w:val="24"/>
        </w:rPr>
        <w:t xml:space="preserve">Proračun se sastoji od općeg i posebnog dijela. </w:t>
      </w:r>
      <w:r>
        <w:rPr>
          <w:rFonts w:ascii="Times New Roman" w:hAnsi="Times New Roman" w:cs="Times New Roman"/>
          <w:sz w:val="24"/>
          <w:szCs w:val="24"/>
        </w:rPr>
        <w:t xml:space="preserve">Opći dio proračuna čini Račun prihoda i rashoda i Račun financiranja. </w:t>
      </w:r>
      <w:r w:rsidRPr="00B526FC">
        <w:rPr>
          <w:rFonts w:ascii="Times New Roman" w:hAnsi="Times New Roman" w:cs="Times New Roman"/>
          <w:sz w:val="24"/>
          <w:szCs w:val="24"/>
        </w:rPr>
        <w:t>Posebni dio Proračuna sastoji se od rashoda i izdataka raspoređenih po programima (aktivnostima i projektima) unutar razdjela/glava definiranih u skladu s organizacijskom klasifikacijom Proračuna</w:t>
      </w:r>
      <w:r>
        <w:rPr>
          <w:rFonts w:ascii="Times New Roman" w:hAnsi="Times New Roman" w:cs="Times New Roman"/>
          <w:sz w:val="24"/>
          <w:szCs w:val="24"/>
        </w:rPr>
        <w:t>. U Proračun Općine Jasenice</w:t>
      </w:r>
      <w:r w:rsidRPr="00CB1916">
        <w:rPr>
          <w:rFonts w:ascii="Times New Roman" w:hAnsi="Times New Roman" w:cs="Times New Roman"/>
          <w:sz w:val="24"/>
          <w:szCs w:val="24"/>
        </w:rPr>
        <w:t xml:space="preserve"> uključeni su 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1916">
        <w:rPr>
          <w:rFonts w:ascii="Times New Roman" w:hAnsi="Times New Roman" w:cs="Times New Roman"/>
          <w:sz w:val="24"/>
          <w:szCs w:val="24"/>
        </w:rPr>
        <w:t>vlastiti i namjenski prihodi i primici proračunsko</w:t>
      </w:r>
      <w:r>
        <w:rPr>
          <w:rFonts w:ascii="Times New Roman" w:hAnsi="Times New Roman" w:cs="Times New Roman"/>
          <w:sz w:val="24"/>
          <w:szCs w:val="24"/>
        </w:rPr>
        <w:t>g korisnika Dječji vrtić „Ljubičica</w:t>
      </w:r>
      <w:r w:rsidRPr="00CB1916">
        <w:rPr>
          <w:rFonts w:ascii="Times New Roman" w:hAnsi="Times New Roman" w:cs="Times New Roman"/>
          <w:sz w:val="24"/>
          <w:szCs w:val="24"/>
        </w:rPr>
        <w:t xml:space="preserve">“ koji </w:t>
      </w:r>
      <w:r>
        <w:rPr>
          <w:rFonts w:ascii="Times New Roman" w:hAnsi="Times New Roman" w:cs="Times New Roman"/>
          <w:sz w:val="24"/>
          <w:szCs w:val="24"/>
        </w:rPr>
        <w:t xml:space="preserve"> se uplaćuju</w:t>
      </w:r>
      <w:r w:rsidRPr="00CB1916">
        <w:rPr>
          <w:rFonts w:ascii="Times New Roman" w:hAnsi="Times New Roman" w:cs="Times New Roman"/>
          <w:sz w:val="24"/>
          <w:szCs w:val="24"/>
        </w:rPr>
        <w:t xml:space="preserve"> na njihov žiro račun, te rashodi i izdaci proračunsk</w:t>
      </w:r>
      <w:r w:rsidR="007C07E1">
        <w:rPr>
          <w:rFonts w:ascii="Times New Roman" w:hAnsi="Times New Roman" w:cs="Times New Roman"/>
          <w:sz w:val="24"/>
          <w:szCs w:val="24"/>
        </w:rPr>
        <w:t>og</w:t>
      </w:r>
      <w:r w:rsidRPr="00CB1916">
        <w:rPr>
          <w:rFonts w:ascii="Times New Roman" w:hAnsi="Times New Roman" w:cs="Times New Roman"/>
          <w:sz w:val="24"/>
          <w:szCs w:val="24"/>
        </w:rPr>
        <w:t xml:space="preserve"> korisnika koje financira iz tih prihoda. </w:t>
      </w:r>
    </w:p>
    <w:p w14:paraId="44470B88" w14:textId="4D65363B" w:rsidR="00443864" w:rsidRDefault="00BE6B52" w:rsidP="00226FB7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 xml:space="preserve">Prvim Izmjenama i dopunama Proračuna </w:t>
      </w:r>
      <w:r>
        <w:rPr>
          <w:rFonts w:ascii="Times New Roman" w:hAnsi="Times New Roman" w:cs="Times New Roman"/>
          <w:sz w:val="24"/>
          <w:szCs w:val="24"/>
        </w:rPr>
        <w:t>Općine Jasenice</w:t>
      </w:r>
      <w:r w:rsidRPr="00A532DC">
        <w:rPr>
          <w:rFonts w:ascii="Times New Roman" w:hAnsi="Times New Roman" w:cs="Times New Roman"/>
          <w:sz w:val="24"/>
          <w:szCs w:val="24"/>
        </w:rPr>
        <w:t xml:space="preserve"> predlaže se </w:t>
      </w:r>
      <w:r w:rsidR="00226FB7">
        <w:rPr>
          <w:rFonts w:ascii="Times New Roman" w:hAnsi="Times New Roman" w:cs="Times New Roman"/>
          <w:sz w:val="24"/>
          <w:szCs w:val="24"/>
        </w:rPr>
        <w:t>P</w:t>
      </w:r>
      <w:r w:rsidRPr="00A532DC">
        <w:rPr>
          <w:rFonts w:ascii="Times New Roman" w:hAnsi="Times New Roman" w:cs="Times New Roman"/>
          <w:sz w:val="24"/>
          <w:szCs w:val="24"/>
        </w:rPr>
        <w:t xml:space="preserve">roračun u iznosu </w:t>
      </w:r>
      <w:r w:rsidR="0006759B">
        <w:rPr>
          <w:rFonts w:ascii="Times New Roman" w:hAnsi="Times New Roman" w:cs="Times New Roman"/>
          <w:sz w:val="24"/>
          <w:szCs w:val="24"/>
        </w:rPr>
        <w:t>18.</w:t>
      </w:r>
      <w:r w:rsidR="00E86DB1">
        <w:rPr>
          <w:rFonts w:ascii="Times New Roman" w:hAnsi="Times New Roman" w:cs="Times New Roman"/>
          <w:sz w:val="24"/>
          <w:szCs w:val="24"/>
        </w:rPr>
        <w:t>602</w:t>
      </w:r>
      <w:r w:rsidR="0006759B">
        <w:rPr>
          <w:rFonts w:ascii="Times New Roman" w:hAnsi="Times New Roman" w:cs="Times New Roman"/>
          <w:sz w:val="24"/>
          <w:szCs w:val="24"/>
        </w:rPr>
        <w:t>.118.71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2DC">
        <w:rPr>
          <w:rFonts w:ascii="Times New Roman" w:hAnsi="Times New Roman" w:cs="Times New Roman"/>
          <w:sz w:val="24"/>
          <w:szCs w:val="24"/>
        </w:rPr>
        <w:t xml:space="preserve"> kuna što je </w:t>
      </w:r>
      <w:r w:rsidR="007C07E1">
        <w:rPr>
          <w:rFonts w:ascii="Times New Roman" w:hAnsi="Times New Roman" w:cs="Times New Roman"/>
          <w:sz w:val="24"/>
          <w:szCs w:val="24"/>
        </w:rPr>
        <w:t>povećanje</w:t>
      </w:r>
      <w:r w:rsidRPr="00A532DC">
        <w:rPr>
          <w:rFonts w:ascii="Times New Roman" w:hAnsi="Times New Roman" w:cs="Times New Roman"/>
          <w:sz w:val="24"/>
          <w:szCs w:val="24"/>
        </w:rPr>
        <w:t xml:space="preserve"> za </w:t>
      </w:r>
      <w:r w:rsidR="00443864">
        <w:rPr>
          <w:rFonts w:ascii="Times New Roman" w:hAnsi="Times New Roman" w:cs="Times New Roman"/>
          <w:sz w:val="24"/>
          <w:szCs w:val="24"/>
        </w:rPr>
        <w:t>6</w:t>
      </w:r>
      <w:r w:rsidR="00E86DB1">
        <w:rPr>
          <w:rFonts w:ascii="Times New Roman" w:hAnsi="Times New Roman" w:cs="Times New Roman"/>
          <w:sz w:val="24"/>
          <w:szCs w:val="24"/>
        </w:rPr>
        <w:t>2</w:t>
      </w:r>
      <w:r w:rsidR="00443864">
        <w:rPr>
          <w:rFonts w:ascii="Times New Roman" w:hAnsi="Times New Roman" w:cs="Times New Roman"/>
          <w:sz w:val="24"/>
          <w:szCs w:val="24"/>
        </w:rPr>
        <w:t>4.468,71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  <w:r w:rsidRPr="00A532DC">
        <w:rPr>
          <w:rFonts w:ascii="Times New Roman" w:hAnsi="Times New Roman" w:cs="Times New Roman"/>
          <w:sz w:val="24"/>
          <w:szCs w:val="24"/>
        </w:rPr>
        <w:t xml:space="preserve"> odnosno za </w:t>
      </w:r>
      <w:r w:rsidR="00443864">
        <w:rPr>
          <w:rFonts w:ascii="Times New Roman" w:hAnsi="Times New Roman" w:cs="Times New Roman"/>
          <w:sz w:val="24"/>
          <w:szCs w:val="24"/>
        </w:rPr>
        <w:t>3,25</w:t>
      </w:r>
      <w:r w:rsidRPr="00A532DC">
        <w:rPr>
          <w:rFonts w:ascii="Times New Roman" w:hAnsi="Times New Roman" w:cs="Times New Roman"/>
          <w:sz w:val="24"/>
          <w:szCs w:val="24"/>
        </w:rPr>
        <w:t xml:space="preserve"> % </w:t>
      </w:r>
      <w:r>
        <w:rPr>
          <w:rFonts w:ascii="Times New Roman" w:hAnsi="Times New Roman" w:cs="Times New Roman"/>
          <w:sz w:val="24"/>
          <w:szCs w:val="24"/>
        </w:rPr>
        <w:t>u odnosu na Proračun za 202</w:t>
      </w:r>
      <w:r w:rsidR="007C07E1">
        <w:rPr>
          <w:rFonts w:ascii="Times New Roman" w:hAnsi="Times New Roman" w:cs="Times New Roman"/>
          <w:sz w:val="24"/>
          <w:szCs w:val="24"/>
        </w:rPr>
        <w:t>2</w:t>
      </w:r>
      <w:r w:rsidRPr="00A532DC">
        <w:rPr>
          <w:rFonts w:ascii="Times New Roman" w:hAnsi="Times New Roman" w:cs="Times New Roman"/>
          <w:sz w:val="24"/>
          <w:szCs w:val="24"/>
        </w:rPr>
        <w:t>. godinu.</w:t>
      </w:r>
    </w:p>
    <w:p w14:paraId="438C7BBD" w14:textId="7C00C308" w:rsidR="007E5A14" w:rsidRPr="00226FB7" w:rsidRDefault="00BE6B52" w:rsidP="00226FB7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FA5AD2" w14:textId="77777777" w:rsidR="00443864" w:rsidRDefault="001C2B88" w:rsidP="00F13EE3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>2. OPĆI DIO PRORAČUNA</w:t>
      </w:r>
    </w:p>
    <w:p w14:paraId="3F33C9CF" w14:textId="69732FB6" w:rsidR="002C4688" w:rsidRPr="00B9284E" w:rsidRDefault="001C2B88" w:rsidP="00F13EE3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 xml:space="preserve"> </w:t>
      </w:r>
    </w:p>
    <w:p w14:paraId="2A35C486" w14:textId="6BC115EE" w:rsidR="00443864" w:rsidRPr="00B9284E" w:rsidRDefault="00796E71" w:rsidP="00F13EE3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 xml:space="preserve">2.1. </w:t>
      </w:r>
      <w:r w:rsidR="001746D9" w:rsidRPr="00B9284E">
        <w:rPr>
          <w:rFonts w:ascii="Bahnschrift SemiBold SemiConden" w:hAnsi="Bahnschrift SemiBold SemiConden" w:cs="Times New Roman"/>
          <w:b/>
          <w:sz w:val="28"/>
          <w:szCs w:val="28"/>
        </w:rPr>
        <w:t>PRIHODI I PRIMICI</w:t>
      </w:r>
    </w:p>
    <w:p w14:paraId="79B11FA4" w14:textId="3A6C7A79" w:rsidR="00684E34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Ukupni prihodi i primici Proračuna za 20</w:t>
      </w:r>
      <w:r w:rsidR="00F56600" w:rsidRPr="00B9284E">
        <w:rPr>
          <w:rFonts w:ascii="Times New Roman" w:hAnsi="Times New Roman" w:cs="Times New Roman"/>
          <w:sz w:val="24"/>
          <w:szCs w:val="24"/>
        </w:rPr>
        <w:t>2</w:t>
      </w:r>
      <w:r w:rsidR="00676905">
        <w:rPr>
          <w:rFonts w:ascii="Times New Roman" w:hAnsi="Times New Roman" w:cs="Times New Roman"/>
          <w:sz w:val="24"/>
          <w:szCs w:val="24"/>
        </w:rPr>
        <w:t>2</w:t>
      </w:r>
      <w:r w:rsidRPr="00B9284E">
        <w:rPr>
          <w:rFonts w:ascii="Times New Roman" w:hAnsi="Times New Roman" w:cs="Times New Roman"/>
          <w:sz w:val="24"/>
          <w:szCs w:val="24"/>
        </w:rPr>
        <w:t xml:space="preserve">. godinu </w:t>
      </w:r>
      <w:r w:rsidR="00226FB7">
        <w:rPr>
          <w:rFonts w:ascii="Times New Roman" w:hAnsi="Times New Roman" w:cs="Times New Roman"/>
          <w:sz w:val="24"/>
          <w:szCs w:val="24"/>
        </w:rPr>
        <w:t xml:space="preserve">ovim Izmjenama i dopunama </w:t>
      </w:r>
      <w:r w:rsidR="00EC0C09" w:rsidRPr="00B9284E">
        <w:rPr>
          <w:rFonts w:ascii="Times New Roman" w:hAnsi="Times New Roman" w:cs="Times New Roman"/>
          <w:sz w:val="24"/>
          <w:szCs w:val="24"/>
        </w:rPr>
        <w:t xml:space="preserve">planiraju </w:t>
      </w:r>
      <w:r w:rsidRPr="00B9284E">
        <w:rPr>
          <w:rFonts w:ascii="Times New Roman" w:hAnsi="Times New Roman" w:cs="Times New Roman"/>
          <w:sz w:val="24"/>
          <w:szCs w:val="24"/>
        </w:rPr>
        <w:t xml:space="preserve">se u iznosu </w:t>
      </w:r>
      <w:r w:rsidR="003D7C08" w:rsidRPr="00B9284E">
        <w:rPr>
          <w:rFonts w:ascii="Times New Roman" w:hAnsi="Times New Roman" w:cs="Times New Roman"/>
          <w:sz w:val="24"/>
          <w:szCs w:val="24"/>
        </w:rPr>
        <w:t xml:space="preserve">od </w:t>
      </w:r>
      <w:r w:rsidR="0006759B">
        <w:rPr>
          <w:rFonts w:ascii="Times New Roman" w:hAnsi="Times New Roman" w:cs="Times New Roman"/>
          <w:sz w:val="24"/>
          <w:szCs w:val="24"/>
        </w:rPr>
        <w:t>18.</w:t>
      </w:r>
      <w:r w:rsidR="00E86DB1">
        <w:rPr>
          <w:rFonts w:ascii="Times New Roman" w:hAnsi="Times New Roman" w:cs="Times New Roman"/>
          <w:sz w:val="24"/>
          <w:szCs w:val="24"/>
        </w:rPr>
        <w:t>60</w:t>
      </w:r>
      <w:r w:rsidR="0006759B">
        <w:rPr>
          <w:rFonts w:ascii="Times New Roman" w:hAnsi="Times New Roman" w:cs="Times New Roman"/>
          <w:sz w:val="24"/>
          <w:szCs w:val="24"/>
        </w:rPr>
        <w:t>2.118,71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kn, a u tome prihodi poslovanja iznose </w:t>
      </w:r>
      <w:r w:rsidR="00933AAB">
        <w:rPr>
          <w:rFonts w:ascii="Times New Roman" w:hAnsi="Times New Roman" w:cs="Times New Roman"/>
          <w:sz w:val="24"/>
          <w:szCs w:val="24"/>
        </w:rPr>
        <w:t>15.</w:t>
      </w:r>
      <w:r w:rsidR="00E86DB1">
        <w:rPr>
          <w:rFonts w:ascii="Times New Roman" w:hAnsi="Times New Roman" w:cs="Times New Roman"/>
          <w:sz w:val="24"/>
          <w:szCs w:val="24"/>
        </w:rPr>
        <w:t>91</w:t>
      </w:r>
      <w:r w:rsidR="00DB6DD0">
        <w:rPr>
          <w:rFonts w:ascii="Times New Roman" w:hAnsi="Times New Roman" w:cs="Times New Roman"/>
          <w:sz w:val="24"/>
          <w:szCs w:val="24"/>
        </w:rPr>
        <w:t>4.893,33</w:t>
      </w:r>
      <w:r w:rsidR="008F0B75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>kn, prihodi od prodaje</w:t>
      </w:r>
      <w:r w:rsidR="00933AAB">
        <w:rPr>
          <w:rFonts w:ascii="Times New Roman" w:hAnsi="Times New Roman" w:cs="Times New Roman"/>
          <w:sz w:val="24"/>
          <w:szCs w:val="24"/>
        </w:rPr>
        <w:t xml:space="preserve"> i zakupa</w:t>
      </w:r>
      <w:r w:rsidRPr="00B9284E">
        <w:rPr>
          <w:rFonts w:ascii="Times New Roman" w:hAnsi="Times New Roman" w:cs="Times New Roman"/>
          <w:sz w:val="24"/>
          <w:szCs w:val="24"/>
        </w:rPr>
        <w:t xml:space="preserve"> nefinancijske imovine</w:t>
      </w:r>
      <w:r w:rsidR="006F4AD7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B30823">
        <w:rPr>
          <w:rFonts w:ascii="Times New Roman" w:hAnsi="Times New Roman" w:cs="Times New Roman"/>
          <w:sz w:val="24"/>
          <w:szCs w:val="24"/>
        </w:rPr>
        <w:t>1.</w:t>
      </w:r>
      <w:r w:rsidR="00933AAB">
        <w:rPr>
          <w:rFonts w:ascii="Times New Roman" w:hAnsi="Times New Roman" w:cs="Times New Roman"/>
          <w:sz w:val="24"/>
          <w:szCs w:val="24"/>
        </w:rPr>
        <w:t>201</w:t>
      </w:r>
      <w:r w:rsidR="00B30823">
        <w:rPr>
          <w:rFonts w:ascii="Times New Roman" w:hAnsi="Times New Roman" w:cs="Times New Roman"/>
          <w:sz w:val="24"/>
          <w:szCs w:val="24"/>
        </w:rPr>
        <w:t>.670,00</w:t>
      </w:r>
      <w:r w:rsidR="008F0B75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B843D4" w:rsidRPr="00B9284E">
        <w:rPr>
          <w:rFonts w:ascii="Times New Roman" w:hAnsi="Times New Roman" w:cs="Times New Roman"/>
          <w:sz w:val="24"/>
          <w:szCs w:val="24"/>
        </w:rPr>
        <w:t>kn</w:t>
      </w:r>
      <w:r w:rsidRPr="00B9284E">
        <w:rPr>
          <w:rFonts w:ascii="Times New Roman" w:hAnsi="Times New Roman" w:cs="Times New Roman"/>
          <w:sz w:val="24"/>
          <w:szCs w:val="24"/>
        </w:rPr>
        <w:t xml:space="preserve"> i raspoloživa sredstva iz prethodnih godina </w:t>
      </w:r>
      <w:r w:rsidR="00DB6DD0">
        <w:rPr>
          <w:rFonts w:ascii="Times New Roman" w:hAnsi="Times New Roman" w:cs="Times New Roman"/>
          <w:sz w:val="24"/>
          <w:szCs w:val="24"/>
        </w:rPr>
        <w:t>1.485,555,38</w:t>
      </w:r>
      <w:r w:rsidR="008F0B75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kn. </w:t>
      </w:r>
    </w:p>
    <w:p w14:paraId="5C047E12" w14:textId="33656543" w:rsidR="00443864" w:rsidRDefault="00443864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EA8452" w14:textId="77777777" w:rsidR="00443864" w:rsidRPr="00443864" w:rsidRDefault="00443864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802"/>
        <w:gridCol w:w="2409"/>
        <w:gridCol w:w="2410"/>
      </w:tblGrid>
      <w:tr w:rsidR="00443864" w:rsidRPr="00B9284E" w14:paraId="66BD28E8" w14:textId="77777777" w:rsidTr="00684E34">
        <w:tc>
          <w:tcPr>
            <w:tcW w:w="2802" w:type="dxa"/>
            <w:shd w:val="clear" w:color="auto" w:fill="E2EFD9" w:themeFill="accent6" w:themeFillTint="33"/>
          </w:tcPr>
          <w:p w14:paraId="1B17CCF8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Prihod </w:t>
            </w:r>
          </w:p>
        </w:tc>
        <w:tc>
          <w:tcPr>
            <w:tcW w:w="2409" w:type="dxa"/>
            <w:shd w:val="clear" w:color="auto" w:fill="E2EFD9" w:themeFill="accent6" w:themeFillTint="33"/>
          </w:tcPr>
          <w:p w14:paraId="7B1F1058" w14:textId="0EC96729" w:rsidR="00443864" w:rsidRPr="00B9284E" w:rsidRDefault="00443864" w:rsidP="00753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67D9ACF9" w14:textId="0F1B767B" w:rsidR="00443864" w:rsidRDefault="00443864" w:rsidP="004438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 Izmjene i dopuna</w:t>
            </w:r>
          </w:p>
          <w:p w14:paraId="71C30065" w14:textId="3C53A18F" w:rsidR="00443864" w:rsidRPr="00443864" w:rsidRDefault="00443864" w:rsidP="004438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plana za 2022.</w:t>
            </w:r>
          </w:p>
        </w:tc>
      </w:tr>
      <w:tr w:rsidR="00443864" w:rsidRPr="00B9284E" w14:paraId="212E074D" w14:textId="77777777" w:rsidTr="00684E34">
        <w:tc>
          <w:tcPr>
            <w:tcW w:w="2802" w:type="dxa"/>
            <w:shd w:val="clear" w:color="auto" w:fill="DEEAF6" w:themeFill="accent1" w:themeFillTint="33"/>
          </w:tcPr>
          <w:p w14:paraId="01D740B9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6 Prihodi poslovanja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14:paraId="39DAB706" w14:textId="63A396DA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15.098.980,00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16AC3567" w14:textId="02D30958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E86DB1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4.893,33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443864" w:rsidRPr="00B9284E" w14:paraId="3658C00B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7DDAC7EC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61 Prihodi od poreza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4D34965B" w14:textId="6CE6D884" w:rsidR="00443864" w:rsidRPr="00B9284E" w:rsidRDefault="00443864" w:rsidP="0076580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4.951.065,53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7578F101" w14:textId="40AFE7E1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119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86D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11958">
              <w:rPr>
                <w:rFonts w:ascii="Times New Roman" w:hAnsi="Times New Roman" w:cs="Times New Roman"/>
                <w:sz w:val="24"/>
                <w:szCs w:val="24"/>
              </w:rPr>
              <w:t>2.978,86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443864" w:rsidRPr="00B9284E" w14:paraId="1B3AC543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05CC3713" w14:textId="77777777" w:rsidR="00443864" w:rsidRPr="00B9284E" w:rsidRDefault="00443864" w:rsidP="00684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63 Pomoći iz inozemstva i od subjekata unutar općeg proračuna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0669758D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F44B1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8B030F" w14:textId="66BA5045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6.300.000,00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7801183C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0BA211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55226" w14:textId="6D537F00" w:rsidR="00443864" w:rsidRPr="00B9284E" w:rsidRDefault="00811958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438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4386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443864" w:rsidRPr="00B9284E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</w:tr>
      <w:tr w:rsidR="00443864" w:rsidRPr="00B9284E" w14:paraId="1CB441AE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38AE6811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64 Prihodi od imovine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15DB2E05" w14:textId="54B1A894" w:rsidR="00443864" w:rsidRPr="00B9284E" w:rsidRDefault="00443864" w:rsidP="00B3082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454.914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14812121" w14:textId="522F5B58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11958">
              <w:rPr>
                <w:rFonts w:ascii="Times New Roman" w:hAnsi="Times New Roman" w:cs="Times New Roman"/>
                <w:sz w:val="24"/>
                <w:szCs w:val="24"/>
              </w:rPr>
              <w:t>724.914,47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443864" w:rsidRPr="00B9284E" w14:paraId="6ED56DCF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4A487BF7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65 Prihodi od upravnih i administrativnih pristojbi, pristojbi po posebnim propisima i naknada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59C87EB5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B1C6A2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1E2FBB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A14F1" w14:textId="5463B835" w:rsidR="00443864" w:rsidRPr="00B9284E" w:rsidRDefault="00443864" w:rsidP="0076580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2.333.000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EA22CB4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9D65A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C0EFD2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BD1CD1" w14:textId="311AD2B9" w:rsidR="00443864" w:rsidRPr="00B9284E" w:rsidRDefault="00443864" w:rsidP="00E21AD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11958">
              <w:rPr>
                <w:rFonts w:ascii="Times New Roman" w:hAnsi="Times New Roman" w:cs="Times New Roman"/>
                <w:sz w:val="24"/>
                <w:szCs w:val="24"/>
              </w:rPr>
              <w:t>387.000,00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443864" w:rsidRPr="00B9284E" w14:paraId="777B6126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0CE29138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68 Kazne, upravne mjere i ostali prihodi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6AE9BDEC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809DC" w14:textId="047215D6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2F0F11F8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110C9" w14:textId="61470B5D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</w:tr>
      <w:tr w:rsidR="00443864" w:rsidRPr="00B9284E" w14:paraId="173D6928" w14:textId="77777777" w:rsidTr="00684E34">
        <w:tc>
          <w:tcPr>
            <w:tcW w:w="2802" w:type="dxa"/>
            <w:shd w:val="clear" w:color="auto" w:fill="DEEAF6" w:themeFill="accent1" w:themeFillTint="33"/>
          </w:tcPr>
          <w:p w14:paraId="534AEB69" w14:textId="77777777" w:rsidR="00443864" w:rsidRPr="00B9284E" w:rsidRDefault="00443864" w:rsidP="00107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7 Prihodi od prodaje nefinancijske imovine 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14:paraId="7C35F7AD" w14:textId="77777777" w:rsidR="00443864" w:rsidRDefault="00443864" w:rsidP="005F7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BB490" w14:textId="7ECF99E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1.201.670,00 kn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67FAD6F2" w14:textId="77777777" w:rsidR="00443864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14EB91" w14:textId="448AA6EB" w:rsidR="00443864" w:rsidRPr="00B9284E" w:rsidRDefault="00443864" w:rsidP="005F706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11958">
              <w:rPr>
                <w:rFonts w:ascii="Times New Roman" w:hAnsi="Times New Roman" w:cs="Times New Roman"/>
                <w:sz w:val="24"/>
                <w:szCs w:val="24"/>
              </w:rPr>
              <w:t>201.670,00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443864" w:rsidRPr="00B9284E" w14:paraId="17A5507D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29F7E120" w14:textId="77777777" w:rsidR="00443864" w:rsidRPr="00B9284E" w:rsidRDefault="00443864" w:rsidP="00107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71 Prihodi od prodaje neproizvedene dugotrajne imovine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258447F1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C8AEAF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24A03" w14:textId="4A04726C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2B3E3826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CC23B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3FC4B" w14:textId="23A40180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119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</w:tr>
      <w:tr w:rsidR="00443864" w:rsidRPr="00B9284E" w14:paraId="4C9EC993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3C0D8E79" w14:textId="77777777" w:rsidR="00443864" w:rsidRPr="00B9284E" w:rsidRDefault="00443864" w:rsidP="00107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72 Prihodi od prodaje proizvedene dugotrajne imovine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6F1F813C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ADCD5D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AC3848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0,00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0DF817A6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FE797" w14:textId="77777777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44CBE" w14:textId="6D8A3310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</w:tr>
      <w:tr w:rsidR="00443864" w:rsidRPr="00B9284E" w14:paraId="2E7F12CC" w14:textId="77777777" w:rsidTr="00C94634">
        <w:tc>
          <w:tcPr>
            <w:tcW w:w="2802" w:type="dxa"/>
            <w:shd w:val="clear" w:color="auto" w:fill="DEEAF6" w:themeFill="accent1" w:themeFillTint="33"/>
          </w:tcPr>
          <w:p w14:paraId="02A7F934" w14:textId="77777777" w:rsidR="00443864" w:rsidRPr="00C94634" w:rsidRDefault="00443864" w:rsidP="001077ED">
            <w:pPr>
              <w:rPr>
                <w:rFonts w:ascii="Times New Roman" w:hAnsi="Times New Roman" w:cs="Times New Roman"/>
                <w:szCs w:val="24"/>
              </w:rPr>
            </w:pPr>
            <w:r w:rsidRPr="00C94634">
              <w:rPr>
                <w:rFonts w:ascii="Times New Roman" w:hAnsi="Times New Roman" w:cs="Times New Roman"/>
                <w:szCs w:val="24"/>
              </w:rPr>
              <w:t>8 Primici od financijske imovine/zaduživanja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14:paraId="010FE97B" w14:textId="77777777" w:rsidR="00443864" w:rsidRPr="00C94634" w:rsidRDefault="00443864" w:rsidP="00684E34">
            <w:pPr>
              <w:jc w:val="right"/>
              <w:rPr>
                <w:rFonts w:ascii="Times New Roman" w:hAnsi="Times New Roman" w:cs="Times New Roman"/>
                <w:szCs w:val="24"/>
              </w:rPr>
            </w:pPr>
          </w:p>
          <w:p w14:paraId="5A7CBFE4" w14:textId="3900CDE2" w:rsidR="00443864" w:rsidRPr="00721B08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  <w:r w:rsidRPr="00721B08">
              <w:rPr>
                <w:rFonts w:ascii="Times New Roman" w:hAnsi="Times New Roman" w:cs="Times New Roman"/>
                <w:sz w:val="24"/>
                <w:szCs w:val="24"/>
              </w:rPr>
              <w:t>.000,00kn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7EDA851B" w14:textId="77777777" w:rsidR="00443864" w:rsidRPr="00C94634" w:rsidRDefault="00443864" w:rsidP="00684E34">
            <w:pPr>
              <w:jc w:val="right"/>
              <w:rPr>
                <w:rFonts w:ascii="Times New Roman" w:hAnsi="Times New Roman" w:cs="Times New Roman"/>
                <w:szCs w:val="24"/>
              </w:rPr>
            </w:pPr>
          </w:p>
          <w:p w14:paraId="20315080" w14:textId="77777777" w:rsidR="00443864" w:rsidRPr="00C94634" w:rsidRDefault="00443864" w:rsidP="00684E34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C94634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443864" w:rsidRPr="00B9284E" w14:paraId="2201E313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5C00F486" w14:textId="77777777" w:rsidR="00443864" w:rsidRDefault="00443864" w:rsidP="00107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 Primici od zaduživanja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2BB19F68" w14:textId="328AA876" w:rsidR="00443864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277.000,00kn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83D33BE" w14:textId="77777777" w:rsidR="00443864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43864" w:rsidRPr="00B9284E" w14:paraId="25FF874C" w14:textId="77777777" w:rsidTr="00684E34">
        <w:tc>
          <w:tcPr>
            <w:tcW w:w="2802" w:type="dxa"/>
            <w:shd w:val="clear" w:color="auto" w:fill="DEEAF6" w:themeFill="accent1" w:themeFillTint="33"/>
          </w:tcPr>
          <w:p w14:paraId="3D7123BF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9 Vlastiti izvori 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14:paraId="38753A0B" w14:textId="39BC483D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1.400.000,00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044081CE" w14:textId="57501E37" w:rsidR="00443864" w:rsidRPr="00B9284E" w:rsidRDefault="00811958" w:rsidP="00CD75A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1.485.555,38</w:t>
            </w:r>
            <w:r w:rsidR="00443864"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443864" w:rsidRPr="00B9284E" w14:paraId="1222A06B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56F63963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92 Višak prihoda 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3F046F72" w14:textId="5D565049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1.400.000,00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28343225" w14:textId="3CFC413B" w:rsidR="00443864" w:rsidRPr="00B9284E" w:rsidRDefault="00811958" w:rsidP="00CD75A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1.485.555,38</w:t>
            </w:r>
            <w:r w:rsidR="00443864"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443864" w:rsidRPr="00B9284E" w14:paraId="53432002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5570F36C" w14:textId="77777777" w:rsidR="00443864" w:rsidRPr="00B9284E" w:rsidRDefault="00443864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69376C2B" w14:textId="16B29B3C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17.977.650,00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0E3DAA15" w14:textId="4BCEB4A6" w:rsidR="00443864" w:rsidRPr="00B9284E" w:rsidRDefault="00443864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1195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E86DB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811958">
              <w:rPr>
                <w:rFonts w:ascii="Times New Roman" w:hAnsi="Times New Roman" w:cs="Times New Roman"/>
                <w:sz w:val="24"/>
                <w:szCs w:val="24"/>
              </w:rPr>
              <w:t>2.118,71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</w:tbl>
    <w:p w14:paraId="512FCEA8" w14:textId="77777777" w:rsidR="000F332F" w:rsidRPr="00B9284E" w:rsidRDefault="000F332F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3217EC62" w14:textId="77777777" w:rsidR="005078C4" w:rsidRPr="00B9284E" w:rsidRDefault="005078C4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>Prihodi poslovanja</w:t>
      </w:r>
    </w:p>
    <w:p w14:paraId="18C42E76" w14:textId="0E8D7969" w:rsidR="00E85E2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Prihodi poslovanja planirani su u iznosu od </w:t>
      </w:r>
      <w:r w:rsidR="002346A2">
        <w:rPr>
          <w:rFonts w:ascii="Times New Roman" w:hAnsi="Times New Roman" w:cs="Times New Roman"/>
          <w:sz w:val="24"/>
          <w:szCs w:val="24"/>
        </w:rPr>
        <w:t>15.</w:t>
      </w:r>
      <w:r w:rsidR="007836E6">
        <w:rPr>
          <w:rFonts w:ascii="Times New Roman" w:hAnsi="Times New Roman" w:cs="Times New Roman"/>
          <w:sz w:val="24"/>
          <w:szCs w:val="24"/>
        </w:rPr>
        <w:t>098</w:t>
      </w:r>
      <w:r w:rsidR="002346A2">
        <w:rPr>
          <w:rFonts w:ascii="Times New Roman" w:hAnsi="Times New Roman" w:cs="Times New Roman"/>
          <w:sz w:val="24"/>
          <w:szCs w:val="24"/>
        </w:rPr>
        <w:t>.</w:t>
      </w:r>
      <w:r w:rsidR="007836E6">
        <w:rPr>
          <w:rFonts w:ascii="Times New Roman" w:hAnsi="Times New Roman" w:cs="Times New Roman"/>
          <w:sz w:val="24"/>
          <w:szCs w:val="24"/>
        </w:rPr>
        <w:t>980,00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6E43FC">
        <w:rPr>
          <w:rFonts w:ascii="Times New Roman" w:hAnsi="Times New Roman" w:cs="Times New Roman"/>
          <w:sz w:val="24"/>
          <w:szCs w:val="24"/>
        </w:rPr>
        <w:t xml:space="preserve">, a ovim Izmjenama i dopunama povećavaju se za </w:t>
      </w:r>
      <w:r w:rsidR="00E86DB1">
        <w:rPr>
          <w:rFonts w:ascii="Times New Roman" w:hAnsi="Times New Roman" w:cs="Times New Roman"/>
          <w:sz w:val="24"/>
          <w:szCs w:val="24"/>
        </w:rPr>
        <w:t>81</w:t>
      </w:r>
      <w:r w:rsidR="006E43FC">
        <w:rPr>
          <w:rFonts w:ascii="Times New Roman" w:hAnsi="Times New Roman" w:cs="Times New Roman"/>
          <w:sz w:val="24"/>
          <w:szCs w:val="24"/>
        </w:rPr>
        <w:t>5.913,33 kn odnosno za 5,3% i sada iznose 15.</w:t>
      </w:r>
      <w:r w:rsidR="00E86DB1">
        <w:rPr>
          <w:rFonts w:ascii="Times New Roman" w:hAnsi="Times New Roman" w:cs="Times New Roman"/>
          <w:sz w:val="24"/>
          <w:szCs w:val="24"/>
        </w:rPr>
        <w:t>91</w:t>
      </w:r>
      <w:r w:rsidR="006E43FC">
        <w:rPr>
          <w:rFonts w:ascii="Times New Roman" w:hAnsi="Times New Roman" w:cs="Times New Roman"/>
          <w:sz w:val="24"/>
          <w:szCs w:val="24"/>
        </w:rPr>
        <w:t xml:space="preserve">4.893,33kn. </w:t>
      </w:r>
    </w:p>
    <w:p w14:paraId="5AD42DE9" w14:textId="151AAC59" w:rsidR="004226AB" w:rsidRPr="00B9284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 Prihodi od poreza planirani su u iznosu od </w:t>
      </w:r>
      <w:r w:rsidR="007836E6">
        <w:rPr>
          <w:rFonts w:ascii="Times New Roman" w:hAnsi="Times New Roman" w:cs="Times New Roman"/>
          <w:sz w:val="24"/>
          <w:szCs w:val="24"/>
        </w:rPr>
        <w:t>4.951.065,53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E85E2E">
        <w:rPr>
          <w:rFonts w:ascii="Times New Roman" w:hAnsi="Times New Roman" w:cs="Times New Roman"/>
          <w:sz w:val="24"/>
          <w:szCs w:val="24"/>
        </w:rPr>
        <w:t xml:space="preserve">, </w:t>
      </w:r>
      <w:r w:rsidR="006E43FC">
        <w:rPr>
          <w:rFonts w:ascii="Times New Roman" w:hAnsi="Times New Roman" w:cs="Times New Roman"/>
          <w:sz w:val="24"/>
          <w:szCs w:val="24"/>
        </w:rPr>
        <w:t xml:space="preserve"> povećavaju se za 3</w:t>
      </w:r>
      <w:r w:rsidR="00E86DB1">
        <w:rPr>
          <w:rFonts w:ascii="Times New Roman" w:hAnsi="Times New Roman" w:cs="Times New Roman"/>
          <w:sz w:val="24"/>
          <w:szCs w:val="24"/>
        </w:rPr>
        <w:t>9</w:t>
      </w:r>
      <w:r w:rsidR="006E43FC">
        <w:rPr>
          <w:rFonts w:ascii="Times New Roman" w:hAnsi="Times New Roman" w:cs="Times New Roman"/>
          <w:sz w:val="24"/>
          <w:szCs w:val="24"/>
        </w:rPr>
        <w:t>1.913,33 kune i sada iznose 5.3</w:t>
      </w:r>
      <w:r w:rsidR="00E86DB1">
        <w:rPr>
          <w:rFonts w:ascii="Times New Roman" w:hAnsi="Times New Roman" w:cs="Times New Roman"/>
          <w:sz w:val="24"/>
          <w:szCs w:val="24"/>
        </w:rPr>
        <w:t>4</w:t>
      </w:r>
      <w:r w:rsidR="006E43FC">
        <w:rPr>
          <w:rFonts w:ascii="Times New Roman" w:hAnsi="Times New Roman" w:cs="Times New Roman"/>
          <w:sz w:val="24"/>
          <w:szCs w:val="24"/>
        </w:rPr>
        <w:t>2.978,86 kn</w:t>
      </w:r>
      <w:r w:rsidR="00B843D4" w:rsidRPr="00B9284E">
        <w:rPr>
          <w:rFonts w:ascii="Times New Roman" w:hAnsi="Times New Roman" w:cs="Times New Roman"/>
          <w:sz w:val="24"/>
          <w:szCs w:val="24"/>
        </w:rPr>
        <w:t xml:space="preserve"> Unutar grupe prihoda od poreza</w:t>
      </w:r>
      <w:r w:rsidRPr="00B9284E">
        <w:rPr>
          <w:rFonts w:ascii="Times New Roman" w:hAnsi="Times New Roman" w:cs="Times New Roman"/>
          <w:sz w:val="24"/>
          <w:szCs w:val="24"/>
        </w:rPr>
        <w:t xml:space="preserve"> planirani su prihodi od poreza i prireza na dohodak, poreza na imovinu koji se odnose na porez na kuće za odmor i na promet nekretnina, te porezi na robu i usluge u okviru kojih su planirani porez na potrošnju</w:t>
      </w:r>
      <w:r w:rsidR="004226AB" w:rsidRPr="00B9284E">
        <w:rPr>
          <w:rFonts w:ascii="Times New Roman" w:hAnsi="Times New Roman" w:cs="Times New Roman"/>
          <w:sz w:val="24"/>
          <w:szCs w:val="24"/>
        </w:rPr>
        <w:t>.</w:t>
      </w:r>
    </w:p>
    <w:p w14:paraId="18F23A55" w14:textId="7513F8AD" w:rsidR="000F399B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Prihodi od</w:t>
      </w:r>
      <w:r w:rsidR="008F0B75" w:rsidRPr="00B9284E">
        <w:rPr>
          <w:rFonts w:ascii="Times New Roman" w:hAnsi="Times New Roman" w:cs="Times New Roman"/>
          <w:sz w:val="24"/>
          <w:szCs w:val="24"/>
        </w:rPr>
        <w:t xml:space="preserve"> pomoći iz</w:t>
      </w:r>
      <w:r w:rsidRPr="00B9284E">
        <w:rPr>
          <w:rFonts w:ascii="Times New Roman" w:hAnsi="Times New Roman" w:cs="Times New Roman"/>
          <w:sz w:val="24"/>
          <w:szCs w:val="24"/>
        </w:rPr>
        <w:t xml:space="preserve"> inozemstva i od subjekata unutar općeg proračuna planirani su u iznosu od</w:t>
      </w:r>
      <w:r w:rsidR="00BB54D8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2346A2">
        <w:rPr>
          <w:rFonts w:ascii="Times New Roman" w:hAnsi="Times New Roman" w:cs="Times New Roman"/>
          <w:sz w:val="24"/>
          <w:szCs w:val="24"/>
        </w:rPr>
        <w:t>6.300.000</w:t>
      </w:r>
      <w:r w:rsidR="008F0B75" w:rsidRPr="00B9284E">
        <w:rPr>
          <w:rFonts w:ascii="Times New Roman" w:hAnsi="Times New Roman" w:cs="Times New Roman"/>
          <w:sz w:val="24"/>
          <w:szCs w:val="24"/>
        </w:rPr>
        <w:t>,00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B843D4" w:rsidRPr="00B9284E">
        <w:rPr>
          <w:rFonts w:ascii="Times New Roman" w:hAnsi="Times New Roman" w:cs="Times New Roman"/>
          <w:sz w:val="24"/>
          <w:szCs w:val="24"/>
        </w:rPr>
        <w:t>kn</w:t>
      </w:r>
      <w:r w:rsidRPr="00B9284E">
        <w:rPr>
          <w:rFonts w:ascii="Times New Roman" w:hAnsi="Times New Roman" w:cs="Times New Roman"/>
          <w:sz w:val="24"/>
          <w:szCs w:val="24"/>
        </w:rPr>
        <w:t xml:space="preserve"> i </w:t>
      </w:r>
      <w:r w:rsidR="00B843D4" w:rsidRPr="00B9284E">
        <w:rPr>
          <w:rFonts w:ascii="Times New Roman" w:hAnsi="Times New Roman" w:cs="Times New Roman"/>
          <w:sz w:val="24"/>
          <w:szCs w:val="24"/>
        </w:rPr>
        <w:t>to</w:t>
      </w:r>
      <w:r w:rsidR="008F0B75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B843D4" w:rsidRPr="00B9284E">
        <w:rPr>
          <w:rFonts w:ascii="Times New Roman" w:hAnsi="Times New Roman" w:cs="Times New Roman"/>
          <w:sz w:val="24"/>
          <w:szCs w:val="24"/>
        </w:rPr>
        <w:t xml:space="preserve">pomoći od međunarodnih organizacija, te  institucija i tijela EU, tekuće i kapitalne </w:t>
      </w:r>
      <w:r w:rsidR="008F0B75" w:rsidRPr="00B9284E">
        <w:rPr>
          <w:rFonts w:ascii="Times New Roman" w:hAnsi="Times New Roman" w:cs="Times New Roman"/>
          <w:sz w:val="24"/>
          <w:szCs w:val="24"/>
        </w:rPr>
        <w:t xml:space="preserve">pomoći iz državnog proračuna, </w:t>
      </w:r>
      <w:r w:rsidR="004342D7" w:rsidRPr="00B9284E">
        <w:rPr>
          <w:rFonts w:ascii="Times New Roman" w:hAnsi="Times New Roman" w:cs="Times New Roman"/>
          <w:sz w:val="24"/>
          <w:szCs w:val="24"/>
        </w:rPr>
        <w:t xml:space="preserve">te </w:t>
      </w:r>
      <w:r w:rsidR="00B843D4" w:rsidRPr="00B9284E">
        <w:rPr>
          <w:rFonts w:ascii="Times New Roman" w:hAnsi="Times New Roman" w:cs="Times New Roman"/>
          <w:sz w:val="24"/>
          <w:szCs w:val="24"/>
        </w:rPr>
        <w:t>p</w:t>
      </w:r>
      <w:r w:rsidR="00BB54D8" w:rsidRPr="00B9284E">
        <w:rPr>
          <w:rFonts w:ascii="Times New Roman" w:hAnsi="Times New Roman" w:cs="Times New Roman"/>
          <w:sz w:val="24"/>
          <w:szCs w:val="24"/>
        </w:rPr>
        <w:t xml:space="preserve">omoći iz županijskog proračuna. </w:t>
      </w:r>
      <w:r w:rsidR="00E85E2E">
        <w:rPr>
          <w:rFonts w:ascii="Times New Roman" w:hAnsi="Times New Roman" w:cs="Times New Roman"/>
          <w:sz w:val="24"/>
          <w:szCs w:val="24"/>
        </w:rPr>
        <w:t>Ovim izmjenama i dopunama povećavaju se za 100.000,00 kuna i sada iznose 6.400.000,00kuna</w:t>
      </w:r>
    </w:p>
    <w:p w14:paraId="1FB49DEE" w14:textId="6A0DC173" w:rsidR="000F399B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Prihodi od imovine planirani su u iznosu od </w:t>
      </w:r>
      <w:r w:rsidR="004342D7" w:rsidRPr="00B9284E">
        <w:rPr>
          <w:rFonts w:ascii="Times New Roman" w:hAnsi="Times New Roman" w:cs="Times New Roman"/>
          <w:sz w:val="24"/>
          <w:szCs w:val="24"/>
        </w:rPr>
        <w:t>1</w:t>
      </w:r>
      <w:r w:rsidR="00265E92" w:rsidRPr="00B9284E">
        <w:rPr>
          <w:rFonts w:ascii="Times New Roman" w:hAnsi="Times New Roman" w:cs="Times New Roman"/>
          <w:sz w:val="24"/>
          <w:szCs w:val="24"/>
        </w:rPr>
        <w:t>.</w:t>
      </w:r>
      <w:r w:rsidR="002346A2">
        <w:rPr>
          <w:rFonts w:ascii="Times New Roman" w:hAnsi="Times New Roman" w:cs="Times New Roman"/>
          <w:sz w:val="24"/>
          <w:szCs w:val="24"/>
        </w:rPr>
        <w:t>454.914,47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E85E2E">
        <w:rPr>
          <w:rFonts w:ascii="Times New Roman" w:hAnsi="Times New Roman" w:cs="Times New Roman"/>
          <w:sz w:val="24"/>
          <w:szCs w:val="24"/>
        </w:rPr>
        <w:t>,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odnose se najvećim dijelom na naknade od koncesija i koncesijskih odobrenja, te na prihode od zakupa i iznajmljivanja imovine</w:t>
      </w:r>
      <w:r w:rsidR="00B843D4" w:rsidRPr="00B9284E">
        <w:rPr>
          <w:rFonts w:ascii="Times New Roman" w:hAnsi="Times New Roman" w:cs="Times New Roman"/>
          <w:sz w:val="24"/>
          <w:szCs w:val="24"/>
        </w:rPr>
        <w:t xml:space="preserve"> i</w:t>
      </w:r>
      <w:r w:rsidRPr="00B9284E">
        <w:rPr>
          <w:rFonts w:ascii="Times New Roman" w:hAnsi="Times New Roman" w:cs="Times New Roman"/>
          <w:sz w:val="24"/>
          <w:szCs w:val="24"/>
        </w:rPr>
        <w:t xml:space="preserve"> sredstva naknade za zadržavanje nezakonito izrađenih zgrada.</w:t>
      </w:r>
      <w:r w:rsidR="005078C4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E85E2E">
        <w:rPr>
          <w:rFonts w:ascii="Times New Roman" w:hAnsi="Times New Roman" w:cs="Times New Roman"/>
          <w:sz w:val="24"/>
          <w:szCs w:val="24"/>
        </w:rPr>
        <w:t xml:space="preserve"> Ovim Izmjenama i dopunama povećavaju se za 270.000,00 kuna odnosno za 18,6% i sada iznose 1.724.914,47 kn.</w:t>
      </w:r>
    </w:p>
    <w:p w14:paraId="6F1B7F23" w14:textId="3A203164" w:rsidR="000F399B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Prihodi od upravnih i administrativnih pristojbi, pristojbi po posebnim propisima</w:t>
      </w:r>
      <w:r w:rsidR="00C1249D">
        <w:rPr>
          <w:rFonts w:ascii="Times New Roman" w:hAnsi="Times New Roman" w:cs="Times New Roman"/>
          <w:sz w:val="24"/>
          <w:szCs w:val="24"/>
        </w:rPr>
        <w:t>, prihodi od sufinanciranja</w:t>
      </w:r>
      <w:r w:rsidR="0022464C">
        <w:rPr>
          <w:rFonts w:ascii="Times New Roman" w:hAnsi="Times New Roman" w:cs="Times New Roman"/>
          <w:sz w:val="24"/>
          <w:szCs w:val="24"/>
        </w:rPr>
        <w:t xml:space="preserve"> cijene usluge</w:t>
      </w:r>
      <w:r w:rsidR="00C1249D">
        <w:rPr>
          <w:rFonts w:ascii="Times New Roman" w:hAnsi="Times New Roman" w:cs="Times New Roman"/>
          <w:sz w:val="24"/>
          <w:szCs w:val="24"/>
        </w:rPr>
        <w:t xml:space="preserve"> smještaja djece u DV „Ljubičica“ i </w:t>
      </w:r>
      <w:r w:rsidRPr="00B9284E">
        <w:rPr>
          <w:rFonts w:ascii="Times New Roman" w:hAnsi="Times New Roman" w:cs="Times New Roman"/>
          <w:sz w:val="24"/>
          <w:szCs w:val="24"/>
        </w:rPr>
        <w:t xml:space="preserve"> naknada planirani su u iznosu od </w:t>
      </w:r>
      <w:r w:rsidR="002346A2">
        <w:rPr>
          <w:rFonts w:ascii="Times New Roman" w:hAnsi="Times New Roman" w:cs="Times New Roman"/>
          <w:sz w:val="24"/>
          <w:szCs w:val="24"/>
        </w:rPr>
        <w:t>2.</w:t>
      </w:r>
      <w:r w:rsidR="00C1249D">
        <w:rPr>
          <w:rFonts w:ascii="Times New Roman" w:hAnsi="Times New Roman" w:cs="Times New Roman"/>
          <w:sz w:val="24"/>
          <w:szCs w:val="24"/>
        </w:rPr>
        <w:t>3</w:t>
      </w:r>
      <w:r w:rsidR="002346A2">
        <w:rPr>
          <w:rFonts w:ascii="Times New Roman" w:hAnsi="Times New Roman" w:cs="Times New Roman"/>
          <w:sz w:val="24"/>
          <w:szCs w:val="24"/>
        </w:rPr>
        <w:t>33</w:t>
      </w:r>
      <w:r w:rsidR="001E5B11">
        <w:rPr>
          <w:rFonts w:ascii="Times New Roman" w:hAnsi="Times New Roman" w:cs="Times New Roman"/>
          <w:sz w:val="24"/>
          <w:szCs w:val="24"/>
        </w:rPr>
        <w:t>.000</w:t>
      </w:r>
      <w:r w:rsidRPr="00B9284E">
        <w:rPr>
          <w:rFonts w:ascii="Times New Roman" w:hAnsi="Times New Roman" w:cs="Times New Roman"/>
          <w:sz w:val="24"/>
          <w:szCs w:val="24"/>
        </w:rPr>
        <w:t>,00 kn</w:t>
      </w:r>
      <w:r w:rsidR="00E85E2E">
        <w:rPr>
          <w:rFonts w:ascii="Times New Roman" w:hAnsi="Times New Roman" w:cs="Times New Roman"/>
          <w:sz w:val="24"/>
          <w:szCs w:val="24"/>
        </w:rPr>
        <w:t xml:space="preserve">, </w:t>
      </w:r>
      <w:r w:rsidRPr="00B9284E">
        <w:rPr>
          <w:rFonts w:ascii="Times New Roman" w:hAnsi="Times New Roman" w:cs="Times New Roman"/>
          <w:sz w:val="24"/>
          <w:szCs w:val="24"/>
        </w:rPr>
        <w:t xml:space="preserve">najvećim se dijelom odnose na prihode od komunalnog doprinosa, na prihode od </w:t>
      </w:r>
      <w:r w:rsidRPr="00B9284E">
        <w:rPr>
          <w:rFonts w:ascii="Times New Roman" w:hAnsi="Times New Roman" w:cs="Times New Roman"/>
          <w:sz w:val="24"/>
          <w:szCs w:val="24"/>
        </w:rPr>
        <w:lastRenderedPageBreak/>
        <w:t>komunaln</w:t>
      </w:r>
      <w:r w:rsidR="0022464C">
        <w:rPr>
          <w:rFonts w:ascii="Times New Roman" w:hAnsi="Times New Roman" w:cs="Times New Roman"/>
          <w:sz w:val="24"/>
          <w:szCs w:val="24"/>
        </w:rPr>
        <w:t>e</w:t>
      </w:r>
      <w:r w:rsidR="008F0B75" w:rsidRPr="00B9284E">
        <w:rPr>
          <w:rFonts w:ascii="Times New Roman" w:hAnsi="Times New Roman" w:cs="Times New Roman"/>
          <w:sz w:val="24"/>
          <w:szCs w:val="24"/>
        </w:rPr>
        <w:t xml:space="preserve"> naknad</w:t>
      </w:r>
      <w:r w:rsidR="0022464C">
        <w:rPr>
          <w:rFonts w:ascii="Times New Roman" w:hAnsi="Times New Roman" w:cs="Times New Roman"/>
          <w:sz w:val="24"/>
          <w:szCs w:val="24"/>
        </w:rPr>
        <w:t>e.</w:t>
      </w:r>
      <w:r w:rsidR="00E85E2E">
        <w:rPr>
          <w:rFonts w:ascii="Times New Roman" w:hAnsi="Times New Roman" w:cs="Times New Roman"/>
          <w:sz w:val="24"/>
          <w:szCs w:val="24"/>
        </w:rPr>
        <w:t xml:space="preserve"> Ovim Izmjenama i dopunama povećavaju se za 54.000,00 kuna odnosno za 2,3% i sada iznose 2.387.000,00 kuna</w:t>
      </w:r>
    </w:p>
    <w:p w14:paraId="0CE94D17" w14:textId="20022D74" w:rsidR="000F399B" w:rsidRDefault="008F0B75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Kazne i upravne mjere</w:t>
      </w:r>
      <w:r w:rsidR="006878C6" w:rsidRPr="00B9284E">
        <w:rPr>
          <w:rFonts w:ascii="Times New Roman" w:hAnsi="Times New Roman" w:cs="Times New Roman"/>
          <w:sz w:val="24"/>
          <w:szCs w:val="24"/>
        </w:rPr>
        <w:t xml:space="preserve"> i ostali prihodi planirani su u iznosu od </w:t>
      </w:r>
      <w:r w:rsidR="001E5B11">
        <w:rPr>
          <w:rFonts w:ascii="Times New Roman" w:hAnsi="Times New Roman" w:cs="Times New Roman"/>
          <w:sz w:val="24"/>
          <w:szCs w:val="24"/>
        </w:rPr>
        <w:t>60.000</w:t>
      </w:r>
      <w:r w:rsidR="006878C6" w:rsidRPr="00B9284E">
        <w:rPr>
          <w:rFonts w:ascii="Times New Roman" w:hAnsi="Times New Roman" w:cs="Times New Roman"/>
          <w:sz w:val="24"/>
          <w:szCs w:val="24"/>
        </w:rPr>
        <w:t xml:space="preserve">,00 kn </w:t>
      </w:r>
      <w:r w:rsidR="00E12163" w:rsidRPr="00B9284E">
        <w:rPr>
          <w:rFonts w:ascii="Times New Roman" w:hAnsi="Times New Roman" w:cs="Times New Roman"/>
          <w:sz w:val="24"/>
          <w:szCs w:val="24"/>
        </w:rPr>
        <w:t xml:space="preserve">i odnose </w:t>
      </w:r>
      <w:r w:rsidRPr="00B9284E">
        <w:rPr>
          <w:rFonts w:ascii="Times New Roman" w:hAnsi="Times New Roman" w:cs="Times New Roman"/>
          <w:sz w:val="24"/>
          <w:szCs w:val="24"/>
        </w:rPr>
        <w:t>se na naplaćene kazne komunalnog redara</w:t>
      </w:r>
      <w:r w:rsidR="001E5B11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2346A2">
        <w:rPr>
          <w:rFonts w:ascii="Times New Roman" w:hAnsi="Times New Roman" w:cs="Times New Roman"/>
          <w:sz w:val="24"/>
          <w:szCs w:val="24"/>
        </w:rPr>
        <w:t>5</w:t>
      </w:r>
      <w:r w:rsidR="006878C6" w:rsidRPr="00B9284E">
        <w:rPr>
          <w:rFonts w:ascii="Times New Roman" w:hAnsi="Times New Roman" w:cs="Times New Roman"/>
          <w:sz w:val="24"/>
          <w:szCs w:val="24"/>
        </w:rPr>
        <w:t xml:space="preserve">0.000,00 </w:t>
      </w:r>
      <w:r w:rsidR="001E5B11">
        <w:rPr>
          <w:rFonts w:ascii="Times New Roman" w:hAnsi="Times New Roman" w:cs="Times New Roman"/>
          <w:sz w:val="24"/>
          <w:szCs w:val="24"/>
        </w:rPr>
        <w:t xml:space="preserve"> i ostale prihode</w:t>
      </w:r>
      <w:r w:rsidR="002346A2">
        <w:rPr>
          <w:rFonts w:ascii="Times New Roman" w:hAnsi="Times New Roman" w:cs="Times New Roman"/>
          <w:sz w:val="24"/>
          <w:szCs w:val="24"/>
        </w:rPr>
        <w:t xml:space="preserve"> u iznosu od 10.000,00 kuna</w:t>
      </w:r>
      <w:r w:rsidR="001E5B11">
        <w:rPr>
          <w:rFonts w:ascii="Times New Roman" w:hAnsi="Times New Roman" w:cs="Times New Roman"/>
          <w:sz w:val="24"/>
          <w:szCs w:val="24"/>
        </w:rPr>
        <w:t>.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3F2A11" w14:textId="77777777" w:rsidR="00F13EE3" w:rsidRPr="00B9284E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>Prihodi od prodaje nefinancijske imovine</w:t>
      </w:r>
    </w:p>
    <w:p w14:paraId="2B3DCFA7" w14:textId="08EA598E" w:rsidR="00F13EE3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Prihodi od prodaje nefinancijske imovine planirani su u iznosu od </w:t>
      </w:r>
      <w:r w:rsidR="00AE3FDB" w:rsidRPr="00B9284E">
        <w:rPr>
          <w:rFonts w:ascii="Times New Roman" w:hAnsi="Times New Roman" w:cs="Times New Roman"/>
          <w:sz w:val="24"/>
          <w:szCs w:val="24"/>
        </w:rPr>
        <w:t>1</w:t>
      </w:r>
      <w:r w:rsidR="002346A2">
        <w:rPr>
          <w:rFonts w:ascii="Times New Roman" w:hAnsi="Times New Roman" w:cs="Times New Roman"/>
          <w:sz w:val="24"/>
          <w:szCs w:val="24"/>
        </w:rPr>
        <w:t>20</w:t>
      </w:r>
      <w:r w:rsidR="006C7513">
        <w:rPr>
          <w:rFonts w:ascii="Times New Roman" w:hAnsi="Times New Roman" w:cs="Times New Roman"/>
          <w:sz w:val="24"/>
          <w:szCs w:val="24"/>
        </w:rPr>
        <w:t>1.670</w:t>
      </w:r>
      <w:r w:rsidRPr="00B9284E">
        <w:rPr>
          <w:rFonts w:ascii="Times New Roman" w:hAnsi="Times New Roman" w:cs="Times New Roman"/>
          <w:sz w:val="24"/>
          <w:szCs w:val="24"/>
        </w:rPr>
        <w:t>,00 kn i odnose se na prihode od prodaje građevinskog zemljišta i prihode od</w:t>
      </w:r>
      <w:r w:rsidR="000F399B">
        <w:rPr>
          <w:rFonts w:ascii="Times New Roman" w:hAnsi="Times New Roman" w:cs="Times New Roman"/>
          <w:sz w:val="24"/>
          <w:szCs w:val="24"/>
        </w:rPr>
        <w:t xml:space="preserve"> naknade za korištenje  grobnih mjesta</w:t>
      </w:r>
      <w:r w:rsidRPr="00B9284E">
        <w:rPr>
          <w:rFonts w:ascii="Times New Roman" w:hAnsi="Times New Roman" w:cs="Times New Roman"/>
          <w:sz w:val="24"/>
          <w:szCs w:val="24"/>
        </w:rPr>
        <w:t>.</w:t>
      </w:r>
    </w:p>
    <w:p w14:paraId="7D540EB5" w14:textId="77777777" w:rsidR="006C7513" w:rsidRPr="006C7513" w:rsidRDefault="006C7513" w:rsidP="00F13EE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C7513">
        <w:rPr>
          <w:rFonts w:ascii="Times New Roman" w:hAnsi="Times New Roman" w:cs="Times New Roman"/>
          <w:b/>
          <w:sz w:val="28"/>
          <w:szCs w:val="28"/>
        </w:rPr>
        <w:t>Primici od financijske imovine i zaduživanja</w:t>
      </w:r>
    </w:p>
    <w:p w14:paraId="55A25F17" w14:textId="0B2118C4" w:rsidR="006C7513" w:rsidRPr="00B9284E" w:rsidRDefault="00F4350E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Primici od zaduživanja iznose </w:t>
      </w:r>
      <w:r w:rsidR="002346A2">
        <w:rPr>
          <w:rFonts w:ascii="Times New Roman" w:hAnsi="Times New Roman" w:cs="Times New Roman"/>
          <w:sz w:val="24"/>
          <w:szCs w:val="24"/>
        </w:rPr>
        <w:t>277</w:t>
      </w:r>
      <w:r w:rsidR="006C7513">
        <w:rPr>
          <w:rFonts w:ascii="Times New Roman" w:hAnsi="Times New Roman" w:cs="Times New Roman"/>
          <w:sz w:val="24"/>
          <w:szCs w:val="24"/>
        </w:rPr>
        <w:t xml:space="preserve">.000,00 kuna, a odnose se na kreditna sredstva </w:t>
      </w:r>
      <w:r w:rsidR="00A97BDC">
        <w:rPr>
          <w:rFonts w:ascii="Times New Roman" w:hAnsi="Times New Roman" w:cs="Times New Roman"/>
          <w:sz w:val="24"/>
          <w:szCs w:val="24"/>
        </w:rPr>
        <w:t>financijskog leasinga za nabavu kombi vozila.</w:t>
      </w:r>
      <w:r w:rsidR="00E55CDF">
        <w:rPr>
          <w:rFonts w:ascii="Times New Roman" w:hAnsi="Times New Roman" w:cs="Times New Roman"/>
          <w:sz w:val="24"/>
          <w:szCs w:val="24"/>
        </w:rPr>
        <w:t xml:space="preserve"> Ovim izmjenama i dopunama odustaje se od nabave predmetnog vozila i sredstva od zaduživanja smanjuju se u ukupnom iznosu.</w:t>
      </w:r>
    </w:p>
    <w:p w14:paraId="5126DFE7" w14:textId="77777777" w:rsidR="00F13EE3" w:rsidRPr="00B9284E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>Raspoloživa sredstva iz prethodnih godina</w:t>
      </w:r>
    </w:p>
    <w:p w14:paraId="5B6885FF" w14:textId="29459929" w:rsidR="001266FC" w:rsidRPr="00B9284E" w:rsidRDefault="00F13EE3" w:rsidP="00F13EE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Raspoloživa sredstva iz prethodnih godina planirana su u iznos</w:t>
      </w:r>
      <w:r w:rsidR="0022464C">
        <w:rPr>
          <w:rFonts w:ascii="Times New Roman" w:hAnsi="Times New Roman" w:cs="Times New Roman"/>
          <w:sz w:val="24"/>
          <w:szCs w:val="24"/>
        </w:rPr>
        <w:t>u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 </w:t>
      </w:r>
      <w:r w:rsidR="00A97BDC">
        <w:rPr>
          <w:rFonts w:ascii="Times New Roman" w:hAnsi="Times New Roman" w:cs="Times New Roman"/>
          <w:sz w:val="24"/>
          <w:szCs w:val="24"/>
        </w:rPr>
        <w:t>1.</w:t>
      </w:r>
      <w:r w:rsidR="007836E6">
        <w:rPr>
          <w:rFonts w:ascii="Times New Roman" w:hAnsi="Times New Roman" w:cs="Times New Roman"/>
          <w:sz w:val="24"/>
          <w:szCs w:val="24"/>
        </w:rPr>
        <w:t>400.000,00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E55CDF">
        <w:rPr>
          <w:rFonts w:ascii="Times New Roman" w:hAnsi="Times New Roman" w:cs="Times New Roman"/>
          <w:sz w:val="24"/>
          <w:szCs w:val="24"/>
        </w:rPr>
        <w:t>, a ovim Izmjenama i dopunama povećavaju se za 85.555,38 kn i sada iznose 1.485.555,38 kn.</w:t>
      </w:r>
      <w:r w:rsidR="00AE3FDB"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E962C0" w14:textId="77777777" w:rsidR="00F13EE3" w:rsidRPr="00B9284E" w:rsidRDefault="001266FC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 xml:space="preserve">2.2. </w:t>
      </w:r>
      <w:r w:rsidR="001746D9" w:rsidRPr="00B9284E">
        <w:rPr>
          <w:rFonts w:ascii="Bahnschrift SemiBold SemiConden" w:hAnsi="Bahnschrift SemiBold SemiConden" w:cs="Times New Roman"/>
          <w:b/>
          <w:sz w:val="28"/>
          <w:szCs w:val="28"/>
        </w:rPr>
        <w:t>RASHODI I IZDACI</w:t>
      </w:r>
    </w:p>
    <w:p w14:paraId="3B7E34CB" w14:textId="5A4497DF" w:rsidR="00F13EE3" w:rsidRPr="00B9284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Ukupni rashodi i izdaci za 20</w:t>
      </w:r>
      <w:r w:rsidR="00161F09" w:rsidRPr="00B9284E">
        <w:rPr>
          <w:rFonts w:ascii="Times New Roman" w:hAnsi="Times New Roman" w:cs="Times New Roman"/>
          <w:sz w:val="24"/>
          <w:szCs w:val="24"/>
        </w:rPr>
        <w:t>2</w:t>
      </w:r>
      <w:r w:rsidR="00A97BDC">
        <w:rPr>
          <w:rFonts w:ascii="Times New Roman" w:hAnsi="Times New Roman" w:cs="Times New Roman"/>
          <w:sz w:val="24"/>
          <w:szCs w:val="24"/>
        </w:rPr>
        <w:t>2</w:t>
      </w:r>
      <w:r w:rsidR="001266FC" w:rsidRPr="00B9284E">
        <w:rPr>
          <w:rFonts w:ascii="Times New Roman" w:hAnsi="Times New Roman" w:cs="Times New Roman"/>
          <w:sz w:val="24"/>
          <w:szCs w:val="24"/>
        </w:rPr>
        <w:t>.</w:t>
      </w:r>
      <w:r w:rsidRPr="00B9284E">
        <w:rPr>
          <w:rFonts w:ascii="Times New Roman" w:hAnsi="Times New Roman" w:cs="Times New Roman"/>
          <w:sz w:val="24"/>
          <w:szCs w:val="24"/>
        </w:rPr>
        <w:t xml:space="preserve"> godinu p</w:t>
      </w:r>
      <w:r w:rsidR="00EC0C09" w:rsidRPr="00B9284E">
        <w:rPr>
          <w:rFonts w:ascii="Times New Roman" w:hAnsi="Times New Roman" w:cs="Times New Roman"/>
          <w:sz w:val="24"/>
          <w:szCs w:val="24"/>
        </w:rPr>
        <w:t>lanira</w:t>
      </w:r>
      <w:r w:rsidR="00E55CDF">
        <w:rPr>
          <w:rFonts w:ascii="Times New Roman" w:hAnsi="Times New Roman" w:cs="Times New Roman"/>
          <w:sz w:val="24"/>
          <w:szCs w:val="24"/>
        </w:rPr>
        <w:t>ni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797978">
        <w:rPr>
          <w:rFonts w:ascii="Times New Roman" w:hAnsi="Times New Roman" w:cs="Times New Roman"/>
          <w:sz w:val="24"/>
          <w:szCs w:val="24"/>
        </w:rPr>
        <w:t>su</w:t>
      </w:r>
      <w:r w:rsidRPr="00B9284E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A97BDC">
        <w:rPr>
          <w:rFonts w:ascii="Times New Roman" w:hAnsi="Times New Roman" w:cs="Times New Roman"/>
          <w:sz w:val="24"/>
          <w:szCs w:val="24"/>
        </w:rPr>
        <w:t>17.9</w:t>
      </w:r>
      <w:r w:rsidR="002668D7">
        <w:rPr>
          <w:rFonts w:ascii="Times New Roman" w:hAnsi="Times New Roman" w:cs="Times New Roman"/>
          <w:sz w:val="24"/>
          <w:szCs w:val="24"/>
        </w:rPr>
        <w:t>77</w:t>
      </w:r>
      <w:r w:rsidR="00A97BDC">
        <w:rPr>
          <w:rFonts w:ascii="Times New Roman" w:hAnsi="Times New Roman" w:cs="Times New Roman"/>
          <w:sz w:val="24"/>
          <w:szCs w:val="24"/>
        </w:rPr>
        <w:t>.</w:t>
      </w:r>
      <w:r w:rsidR="002668D7">
        <w:rPr>
          <w:rFonts w:ascii="Times New Roman" w:hAnsi="Times New Roman" w:cs="Times New Roman"/>
          <w:sz w:val="24"/>
          <w:szCs w:val="24"/>
        </w:rPr>
        <w:t>5</w:t>
      </w:r>
      <w:r w:rsidR="00A97BDC">
        <w:rPr>
          <w:rFonts w:ascii="Times New Roman" w:hAnsi="Times New Roman" w:cs="Times New Roman"/>
          <w:sz w:val="24"/>
          <w:szCs w:val="24"/>
        </w:rPr>
        <w:t>50,00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797978">
        <w:rPr>
          <w:rFonts w:ascii="Times New Roman" w:hAnsi="Times New Roman" w:cs="Times New Roman"/>
          <w:sz w:val="24"/>
          <w:szCs w:val="24"/>
        </w:rPr>
        <w:t>, a ovim Izmjenama i dopunama povećavaju se za 604.468,71 kuna i sada iznose 18.582.118,71 kunu</w:t>
      </w:r>
      <w:r w:rsidRPr="00B9284E">
        <w:rPr>
          <w:rFonts w:ascii="Times New Roman" w:hAnsi="Times New Roman" w:cs="Times New Roman"/>
          <w:sz w:val="24"/>
          <w:szCs w:val="24"/>
        </w:rPr>
        <w:t xml:space="preserve"> a uključuju rashode poslovanja u visini od </w:t>
      </w:r>
      <w:r w:rsidR="00E43449">
        <w:rPr>
          <w:rFonts w:ascii="Times New Roman" w:hAnsi="Times New Roman" w:cs="Times New Roman"/>
          <w:sz w:val="24"/>
          <w:szCs w:val="24"/>
        </w:rPr>
        <w:t>9.</w:t>
      </w:r>
      <w:r w:rsidR="00797978">
        <w:rPr>
          <w:rFonts w:ascii="Times New Roman" w:hAnsi="Times New Roman" w:cs="Times New Roman"/>
          <w:sz w:val="24"/>
          <w:szCs w:val="24"/>
        </w:rPr>
        <w:t>726.618,71</w:t>
      </w:r>
      <w:r w:rsidR="00161F09"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E43449">
        <w:rPr>
          <w:rFonts w:ascii="Times New Roman" w:hAnsi="Times New Roman" w:cs="Times New Roman"/>
          <w:sz w:val="24"/>
          <w:szCs w:val="24"/>
        </w:rPr>
        <w:t xml:space="preserve">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rashode za nabavu nefinancijske imovine u visini od </w:t>
      </w:r>
      <w:r w:rsidR="00E43449">
        <w:rPr>
          <w:rFonts w:ascii="Times New Roman" w:hAnsi="Times New Roman" w:cs="Times New Roman"/>
          <w:sz w:val="24"/>
          <w:szCs w:val="24"/>
        </w:rPr>
        <w:t>7.</w:t>
      </w:r>
      <w:r w:rsidR="00797978">
        <w:rPr>
          <w:rFonts w:ascii="Times New Roman" w:hAnsi="Times New Roman" w:cs="Times New Roman"/>
          <w:sz w:val="24"/>
          <w:szCs w:val="24"/>
        </w:rPr>
        <w:t>985</w:t>
      </w:r>
      <w:r w:rsidR="00E43449">
        <w:rPr>
          <w:rFonts w:ascii="Times New Roman" w:hAnsi="Times New Roman" w:cs="Times New Roman"/>
          <w:sz w:val="24"/>
          <w:szCs w:val="24"/>
        </w:rPr>
        <w:t>.</w:t>
      </w:r>
      <w:r w:rsidR="00797978">
        <w:rPr>
          <w:rFonts w:ascii="Times New Roman" w:hAnsi="Times New Roman" w:cs="Times New Roman"/>
          <w:sz w:val="24"/>
          <w:szCs w:val="24"/>
        </w:rPr>
        <w:t>5</w:t>
      </w:r>
      <w:r w:rsidR="00E43449">
        <w:rPr>
          <w:rFonts w:ascii="Times New Roman" w:hAnsi="Times New Roman" w:cs="Times New Roman"/>
          <w:sz w:val="24"/>
          <w:szCs w:val="24"/>
        </w:rPr>
        <w:t>00,00</w:t>
      </w:r>
      <w:r w:rsidR="00161F09"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E43449">
        <w:rPr>
          <w:rFonts w:ascii="Times New Roman" w:hAnsi="Times New Roman" w:cs="Times New Roman"/>
          <w:sz w:val="24"/>
          <w:szCs w:val="24"/>
        </w:rPr>
        <w:t xml:space="preserve"> i izdataka za otplatu glavnice kredita u iznosu od </w:t>
      </w:r>
      <w:r w:rsidR="00AE6E67">
        <w:rPr>
          <w:rFonts w:ascii="Times New Roman" w:hAnsi="Times New Roman" w:cs="Times New Roman"/>
          <w:sz w:val="24"/>
          <w:szCs w:val="24"/>
        </w:rPr>
        <w:t>870</w:t>
      </w:r>
      <w:r w:rsidR="00E43449">
        <w:rPr>
          <w:rFonts w:ascii="Times New Roman" w:hAnsi="Times New Roman" w:cs="Times New Roman"/>
          <w:sz w:val="24"/>
          <w:szCs w:val="24"/>
        </w:rPr>
        <w:t>.000,00 kuna</w:t>
      </w:r>
      <w:r w:rsidR="00161F09" w:rsidRPr="00B9284E">
        <w:rPr>
          <w:rFonts w:ascii="Times New Roman" w:hAnsi="Times New Roman" w:cs="Times New Roman"/>
          <w:sz w:val="24"/>
          <w:szCs w:val="24"/>
        </w:rPr>
        <w:t>.</w:t>
      </w:r>
    </w:p>
    <w:p w14:paraId="1582C66F" w14:textId="1E66EDF2" w:rsidR="0080449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Prilikom planiranja rashoda uzeta je u obzir realizacija istih u 20</w:t>
      </w:r>
      <w:r w:rsidR="00766F9E" w:rsidRPr="00B9284E">
        <w:rPr>
          <w:rFonts w:ascii="Times New Roman" w:hAnsi="Times New Roman" w:cs="Times New Roman"/>
          <w:sz w:val="24"/>
          <w:szCs w:val="24"/>
        </w:rPr>
        <w:t>2</w:t>
      </w:r>
      <w:r w:rsidR="00E43449">
        <w:rPr>
          <w:rFonts w:ascii="Times New Roman" w:hAnsi="Times New Roman" w:cs="Times New Roman"/>
          <w:sz w:val="24"/>
          <w:szCs w:val="24"/>
        </w:rPr>
        <w:t>1</w:t>
      </w:r>
      <w:r w:rsidRPr="00B9284E">
        <w:rPr>
          <w:rFonts w:ascii="Times New Roman" w:hAnsi="Times New Roman" w:cs="Times New Roman"/>
          <w:sz w:val="24"/>
          <w:szCs w:val="24"/>
        </w:rPr>
        <w:t xml:space="preserve">. godini i njihova procjena po osnovi tekućih i ugovorenih obveza u narednom razdoblju te predviđenih kapitalnih ulaganja. </w:t>
      </w:r>
      <w:r w:rsidR="00BE09B8" w:rsidRPr="00B9284E">
        <w:rPr>
          <w:rFonts w:ascii="Times New Roman" w:hAnsi="Times New Roman" w:cs="Times New Roman"/>
          <w:sz w:val="24"/>
          <w:szCs w:val="24"/>
        </w:rPr>
        <w:t xml:space="preserve">Rashodi i izdaci raspoređeni su po programima. </w:t>
      </w:r>
    </w:p>
    <w:p w14:paraId="6DC327B1" w14:textId="77777777" w:rsidR="00AE6E67" w:rsidRPr="00B9284E" w:rsidRDefault="00AE6E67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0346A5" w14:textId="77777777" w:rsidR="0080449E" w:rsidRPr="00B9284E" w:rsidRDefault="0080449E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>2.2.1. RASHODI I IZDACI PO EKONOMSKOJ KLASIFIKACIJI</w:t>
      </w:r>
    </w:p>
    <w:p w14:paraId="79BA1C3A" w14:textId="02A2A7F4" w:rsidR="00CD6552" w:rsidRDefault="0080449E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Od ukupnih rasho</w:t>
      </w:r>
      <w:r w:rsidR="00766F9E" w:rsidRPr="00B9284E">
        <w:rPr>
          <w:rFonts w:ascii="Times New Roman" w:hAnsi="Times New Roman" w:cs="Times New Roman"/>
          <w:sz w:val="24"/>
          <w:szCs w:val="24"/>
        </w:rPr>
        <w:t>da i izdataka planiranih</w:t>
      </w:r>
      <w:r w:rsidR="00AE6E67">
        <w:rPr>
          <w:rFonts w:ascii="Times New Roman" w:hAnsi="Times New Roman" w:cs="Times New Roman"/>
          <w:sz w:val="24"/>
          <w:szCs w:val="24"/>
        </w:rPr>
        <w:t xml:space="preserve"> ovim Izmjenama i dopunama </w:t>
      </w:r>
      <w:r w:rsidR="00766F9E" w:rsidRPr="00B9284E">
        <w:rPr>
          <w:rFonts w:ascii="Times New Roman" w:hAnsi="Times New Roman" w:cs="Times New Roman"/>
          <w:sz w:val="24"/>
          <w:szCs w:val="24"/>
        </w:rPr>
        <w:t xml:space="preserve"> za 202</w:t>
      </w:r>
      <w:r w:rsidR="000441FC">
        <w:rPr>
          <w:rFonts w:ascii="Times New Roman" w:hAnsi="Times New Roman" w:cs="Times New Roman"/>
          <w:sz w:val="24"/>
          <w:szCs w:val="24"/>
        </w:rPr>
        <w:t>2</w:t>
      </w:r>
      <w:r w:rsidRPr="00B9284E">
        <w:rPr>
          <w:rFonts w:ascii="Times New Roman" w:hAnsi="Times New Roman" w:cs="Times New Roman"/>
          <w:sz w:val="24"/>
          <w:szCs w:val="24"/>
        </w:rPr>
        <w:t>. godin</w:t>
      </w:r>
      <w:r w:rsidR="000441FC">
        <w:rPr>
          <w:rFonts w:ascii="Times New Roman" w:hAnsi="Times New Roman" w:cs="Times New Roman"/>
          <w:sz w:val="24"/>
          <w:szCs w:val="24"/>
        </w:rPr>
        <w:t>i</w:t>
      </w:r>
      <w:r w:rsidRPr="00B9284E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0441FC">
        <w:rPr>
          <w:rFonts w:ascii="Times New Roman" w:hAnsi="Times New Roman" w:cs="Times New Roman"/>
          <w:sz w:val="24"/>
          <w:szCs w:val="24"/>
        </w:rPr>
        <w:t>1</w:t>
      </w:r>
      <w:r w:rsidR="00AE6E67">
        <w:rPr>
          <w:rFonts w:ascii="Times New Roman" w:hAnsi="Times New Roman" w:cs="Times New Roman"/>
          <w:sz w:val="24"/>
          <w:szCs w:val="24"/>
        </w:rPr>
        <w:t>8.</w:t>
      </w:r>
      <w:r w:rsidR="00432CBC">
        <w:rPr>
          <w:rFonts w:ascii="Times New Roman" w:hAnsi="Times New Roman" w:cs="Times New Roman"/>
          <w:sz w:val="24"/>
          <w:szCs w:val="24"/>
        </w:rPr>
        <w:t>60</w:t>
      </w:r>
      <w:r w:rsidR="00AE6E67">
        <w:rPr>
          <w:rFonts w:ascii="Times New Roman" w:hAnsi="Times New Roman" w:cs="Times New Roman"/>
          <w:sz w:val="24"/>
          <w:szCs w:val="24"/>
        </w:rPr>
        <w:t>2.118,71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 na</w:t>
      </w:r>
      <w:r w:rsidR="00766F9E" w:rsidRPr="00B9284E">
        <w:rPr>
          <w:rFonts w:ascii="Times New Roman" w:hAnsi="Times New Roman" w:cs="Times New Roman"/>
          <w:sz w:val="24"/>
          <w:szCs w:val="24"/>
        </w:rPr>
        <w:t xml:space="preserve"> rashode poslovanja odnosi se </w:t>
      </w:r>
      <w:r w:rsidR="00AE6E67">
        <w:rPr>
          <w:rFonts w:ascii="Times New Roman" w:hAnsi="Times New Roman" w:cs="Times New Roman"/>
          <w:sz w:val="24"/>
          <w:szCs w:val="24"/>
        </w:rPr>
        <w:t>9.726.618,71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kn,  na rashode za nabavu nefinancijske imovine </w:t>
      </w:r>
      <w:r w:rsidR="00432CBC">
        <w:rPr>
          <w:rFonts w:ascii="Times New Roman" w:hAnsi="Times New Roman" w:cs="Times New Roman"/>
          <w:sz w:val="24"/>
          <w:szCs w:val="24"/>
        </w:rPr>
        <w:t>8.00</w:t>
      </w:r>
      <w:r w:rsidR="00AE6E67">
        <w:rPr>
          <w:rFonts w:ascii="Times New Roman" w:hAnsi="Times New Roman" w:cs="Times New Roman"/>
          <w:sz w:val="24"/>
          <w:szCs w:val="24"/>
        </w:rPr>
        <w:t>5</w:t>
      </w:r>
      <w:r w:rsidR="000441FC">
        <w:rPr>
          <w:rFonts w:ascii="Times New Roman" w:hAnsi="Times New Roman" w:cs="Times New Roman"/>
          <w:sz w:val="24"/>
          <w:szCs w:val="24"/>
        </w:rPr>
        <w:t>.</w:t>
      </w:r>
      <w:r w:rsidR="00AE6E67">
        <w:rPr>
          <w:rFonts w:ascii="Times New Roman" w:hAnsi="Times New Roman" w:cs="Times New Roman"/>
          <w:sz w:val="24"/>
          <w:szCs w:val="24"/>
        </w:rPr>
        <w:t>5</w:t>
      </w:r>
      <w:r w:rsidR="000441FC">
        <w:rPr>
          <w:rFonts w:ascii="Times New Roman" w:hAnsi="Times New Roman" w:cs="Times New Roman"/>
          <w:sz w:val="24"/>
          <w:szCs w:val="24"/>
        </w:rPr>
        <w:t>00</w:t>
      </w:r>
      <w:r w:rsidRPr="00B9284E">
        <w:rPr>
          <w:rFonts w:ascii="Times New Roman" w:hAnsi="Times New Roman" w:cs="Times New Roman"/>
          <w:sz w:val="24"/>
          <w:szCs w:val="24"/>
        </w:rPr>
        <w:t>,00 kn</w:t>
      </w:r>
      <w:r w:rsidR="000441FC">
        <w:rPr>
          <w:rFonts w:ascii="Times New Roman" w:hAnsi="Times New Roman" w:cs="Times New Roman"/>
          <w:sz w:val="24"/>
          <w:szCs w:val="24"/>
        </w:rPr>
        <w:t xml:space="preserve"> i izdatke za otplatu kredita u iznosu od </w:t>
      </w:r>
      <w:r w:rsidR="00AE6E67">
        <w:rPr>
          <w:rFonts w:ascii="Times New Roman" w:hAnsi="Times New Roman" w:cs="Times New Roman"/>
          <w:sz w:val="24"/>
          <w:szCs w:val="24"/>
        </w:rPr>
        <w:t>870</w:t>
      </w:r>
      <w:r w:rsidR="000441FC">
        <w:rPr>
          <w:rFonts w:ascii="Times New Roman" w:hAnsi="Times New Roman" w:cs="Times New Roman"/>
          <w:sz w:val="24"/>
          <w:szCs w:val="24"/>
        </w:rPr>
        <w:t>.000,00 kuna.</w:t>
      </w:r>
    </w:p>
    <w:p w14:paraId="4F629B5D" w14:textId="77777777" w:rsidR="00BD317C" w:rsidRPr="00B9284E" w:rsidRDefault="00BD317C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928"/>
        <w:gridCol w:w="1984"/>
        <w:gridCol w:w="2127"/>
      </w:tblGrid>
      <w:tr w:rsidR="00AE6E67" w:rsidRPr="00B9284E" w14:paraId="6C637760" w14:textId="77777777" w:rsidTr="00CA5F0F">
        <w:tc>
          <w:tcPr>
            <w:tcW w:w="4928" w:type="dxa"/>
            <w:shd w:val="clear" w:color="auto" w:fill="E2EFD9" w:themeFill="accent6" w:themeFillTint="33"/>
          </w:tcPr>
          <w:p w14:paraId="73D9D9AC" w14:textId="77777777" w:rsidR="00AE6E67" w:rsidRPr="00B9284E" w:rsidRDefault="00AE6E67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Rashod </w:t>
            </w:r>
          </w:p>
        </w:tc>
        <w:tc>
          <w:tcPr>
            <w:tcW w:w="1984" w:type="dxa"/>
            <w:shd w:val="clear" w:color="auto" w:fill="E2EFD9" w:themeFill="accent6" w:themeFillTint="33"/>
          </w:tcPr>
          <w:p w14:paraId="07809E63" w14:textId="103A67D5" w:rsidR="00AE6E67" w:rsidRPr="00B9284E" w:rsidRDefault="00AE6E67" w:rsidP="00044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shd w:val="clear" w:color="auto" w:fill="E2EFD9" w:themeFill="accent6" w:themeFillTint="33"/>
          </w:tcPr>
          <w:p w14:paraId="524905BE" w14:textId="75054640" w:rsidR="00AE6E67" w:rsidRDefault="00AE6E67" w:rsidP="00AE6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 Izmjene i dopune</w:t>
            </w:r>
          </w:p>
          <w:p w14:paraId="6C48FC07" w14:textId="5527DAE4" w:rsidR="00AE6E67" w:rsidRPr="00B9284E" w:rsidRDefault="00AE6E67" w:rsidP="00AE6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plana proračuna</w:t>
            </w:r>
          </w:p>
        </w:tc>
      </w:tr>
      <w:tr w:rsidR="00AE6E67" w:rsidRPr="00B9284E" w14:paraId="68FE51F9" w14:textId="77777777" w:rsidTr="00CA5F0F">
        <w:tc>
          <w:tcPr>
            <w:tcW w:w="4928" w:type="dxa"/>
            <w:shd w:val="clear" w:color="auto" w:fill="DEEAF6" w:themeFill="accent1" w:themeFillTint="33"/>
          </w:tcPr>
          <w:p w14:paraId="3EE7929D" w14:textId="77777777" w:rsidR="00AE6E67" w:rsidRPr="00B9284E" w:rsidRDefault="00AE6E67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3 Rashodi poslovanja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14:paraId="54F06AE0" w14:textId="51083D3F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9.442.650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2640E50C" w14:textId="6EEB450C" w:rsidR="00AE6E67" w:rsidRPr="00B9284E" w:rsidRDefault="004C0FEE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9.726.618,71</w:t>
            </w:r>
            <w:r w:rsidR="00AE6E67"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AE6E67" w:rsidRPr="00B9284E" w14:paraId="57D7CF14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7F9BAF92" w14:textId="77777777" w:rsidR="00AE6E67" w:rsidRPr="00B9284E" w:rsidRDefault="00AE6E67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31 Rashodi za zaposlene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12AB6662" w14:textId="193C764E" w:rsidR="00AE6E67" w:rsidRPr="00B9284E" w:rsidRDefault="00AE6E67" w:rsidP="006C751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2.465.550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54837845" w14:textId="292799DA" w:rsidR="00AE6E67" w:rsidRPr="00B9284E" w:rsidRDefault="00AE6E67" w:rsidP="006C751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C0FEE">
              <w:rPr>
                <w:rFonts w:ascii="Times New Roman" w:hAnsi="Times New Roman" w:cs="Times New Roman"/>
                <w:sz w:val="24"/>
                <w:szCs w:val="24"/>
              </w:rPr>
              <w:t>317.050,00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AE6E67" w:rsidRPr="00B9284E" w14:paraId="3C7E78AA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0D302476" w14:textId="77777777" w:rsidR="00AE6E67" w:rsidRPr="00B9284E" w:rsidRDefault="00AE6E67" w:rsidP="00684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32 Materijalni rashodi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0AF36F74" w14:textId="0543A55F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4.787.000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38076B8A" w14:textId="42FC2344" w:rsidR="00AE6E67" w:rsidRPr="00B9284E" w:rsidRDefault="004C0FEE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4.949.000,00</w:t>
            </w:r>
            <w:r w:rsidR="00AE6E67"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AE6E67" w:rsidRPr="00B9284E" w14:paraId="4837DC5E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5AE7EE98" w14:textId="77777777" w:rsidR="00AE6E67" w:rsidRPr="00B9284E" w:rsidRDefault="00AE6E67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34 Financijski rashodi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0EB91916" w14:textId="346D22E8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949.000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6E0408A0" w14:textId="4F9DD176" w:rsidR="00AE6E67" w:rsidRPr="00B9284E" w:rsidRDefault="004C0FEE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926.500</w:t>
            </w:r>
            <w:r w:rsidR="00AE6E67"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</w:tr>
      <w:tr w:rsidR="00AE6E67" w:rsidRPr="00B9284E" w14:paraId="42EA2966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220DE1E9" w14:textId="77777777" w:rsidR="00AE6E67" w:rsidRPr="00B9284E" w:rsidRDefault="00AE6E67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Subvencije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09A0605E" w14:textId="206EC694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50.000,00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689DBCE1" w14:textId="66F13F12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50.000,00 kn</w:t>
            </w:r>
          </w:p>
        </w:tc>
      </w:tr>
      <w:tr w:rsidR="00AE6E67" w:rsidRPr="00B9284E" w14:paraId="5EDD180A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2C430FD6" w14:textId="77777777" w:rsidR="00AE6E67" w:rsidRPr="00B9284E" w:rsidRDefault="00AE6E67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36 Pomoći dane u inozemstvo i unutar općeg proračuna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23C36028" w14:textId="77777777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4CA916" w14:textId="4B1CA2AC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2CFF8091" w14:textId="77777777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F410C4" w14:textId="6945A099" w:rsidR="00AE6E67" w:rsidRPr="00B9284E" w:rsidRDefault="004C0FEE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E6E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E6E67" w:rsidRPr="00B9284E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</w:tr>
      <w:tr w:rsidR="00AE6E67" w:rsidRPr="00B9284E" w14:paraId="26E7CC33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62F01A03" w14:textId="77777777" w:rsidR="00AE6E67" w:rsidRPr="00B9284E" w:rsidRDefault="00AE6E67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37 Naknade građanima i kućanstvima na temelju osiguranja i druge naknade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3022DD5A" w14:textId="77777777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28DA0" w14:textId="2EBFF648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560.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000,00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45501B5A" w14:textId="77777777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61893" w14:textId="3873493F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0F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</w:tr>
      <w:tr w:rsidR="00AE6E67" w:rsidRPr="00B9284E" w14:paraId="403E83EF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259187C9" w14:textId="77777777" w:rsidR="00AE6E67" w:rsidRPr="00B9284E" w:rsidRDefault="00AE6E67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 Ostali rashodi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5B12F9E4" w14:textId="199FDD8C" w:rsidR="00AE6E67" w:rsidRPr="00B9284E" w:rsidRDefault="00AE6E67" w:rsidP="00E24BF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581.100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020991CC" w14:textId="4518F06B" w:rsidR="00AE6E67" w:rsidRPr="00B9284E" w:rsidRDefault="004C0FEE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904</w:t>
            </w:r>
            <w:r w:rsidR="00AE6E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068,71</w:t>
            </w:r>
            <w:r w:rsidR="00AE6E67"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AE6E67" w:rsidRPr="00B9284E" w14:paraId="7DEDD657" w14:textId="77777777" w:rsidTr="00CA5F0F">
        <w:tc>
          <w:tcPr>
            <w:tcW w:w="4928" w:type="dxa"/>
            <w:shd w:val="clear" w:color="auto" w:fill="DEEAF6" w:themeFill="accent1" w:themeFillTint="33"/>
          </w:tcPr>
          <w:p w14:paraId="39582C3C" w14:textId="77777777" w:rsidR="00AE6E67" w:rsidRPr="00B9284E" w:rsidRDefault="00AE6E67" w:rsidP="00684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4 Rashodi za nabavu nefinancijske imovine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14:paraId="06A5CD6C" w14:textId="77777777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6509F" w14:textId="1FDD0817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7.632.000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500FB9EE" w14:textId="77777777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5CB4F5" w14:textId="46DD6E0F" w:rsidR="00AE6E67" w:rsidRPr="00B9284E" w:rsidRDefault="00DF00F0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  <w:r w:rsidR="004C0FEE">
              <w:rPr>
                <w:rFonts w:ascii="Times New Roman" w:hAnsi="Times New Roman" w:cs="Times New Roman"/>
                <w:sz w:val="24"/>
                <w:szCs w:val="24"/>
              </w:rPr>
              <w:t>5.500,00</w:t>
            </w:r>
            <w:r w:rsidR="00AE6E67"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  <w:tr w:rsidR="00AE6E67" w:rsidRPr="00B9284E" w14:paraId="7779563B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2844C629" w14:textId="4ABE5E2C" w:rsidR="00AE6E67" w:rsidRPr="00B9284E" w:rsidRDefault="00AE6E67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41 Rashodi za nabavu neproi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vedene dugotrajne imovine 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7172E4CA" w14:textId="77777777" w:rsidR="00AE6E67" w:rsidRDefault="00AE6E67" w:rsidP="001C586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C007AD" w14:textId="77777777" w:rsidR="00AE6E67" w:rsidRPr="00B9284E" w:rsidRDefault="00AE6E67" w:rsidP="001C586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0.000,00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64F36012" w14:textId="77777777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985C7" w14:textId="4A94483F" w:rsidR="00AE6E67" w:rsidRPr="00B9284E" w:rsidRDefault="00A4383C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50.000</w:t>
            </w:r>
            <w:r w:rsidR="00AE6E67"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</w:tr>
      <w:tr w:rsidR="00AE6E67" w:rsidRPr="00B9284E" w14:paraId="6464CE5D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04EE030F" w14:textId="77777777" w:rsidR="00AE6E67" w:rsidRPr="00B9284E" w:rsidRDefault="00AE6E67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42 Rashodi za nabavu proizvedene dugotrajne imovine 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39F80009" w14:textId="77777777" w:rsidR="00AE6E67" w:rsidRDefault="00AE6E67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262BD6" w14:textId="0FAD2073" w:rsidR="00AE6E67" w:rsidRPr="00B9284E" w:rsidRDefault="00AE6E67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7.582.000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256CB764" w14:textId="77777777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43A8A" w14:textId="5C4767F8" w:rsidR="00AE6E67" w:rsidRPr="00B9284E" w:rsidRDefault="00A4383C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  <w:r w:rsidR="00DF00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E6E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E6E6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AE6E67"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</w:tr>
      <w:tr w:rsidR="00A4383C" w:rsidRPr="00B9284E" w14:paraId="4019ECF4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49B70D8E" w14:textId="2EC64B54" w:rsidR="00A4383C" w:rsidRPr="00B9284E" w:rsidRDefault="00A4383C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 Rashodi za dodatna ulaganja na nefinancijskoj imovini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703CF9A6" w14:textId="77777777" w:rsidR="00A4383C" w:rsidRDefault="00A4383C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8FEF55" w14:textId="08DDDC90" w:rsidR="00CA5F0F" w:rsidRDefault="00CA5F0F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7128B0AD" w14:textId="77777777" w:rsidR="00A4383C" w:rsidRDefault="00A4383C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DD5530" w14:textId="4625C83D" w:rsidR="00CA5F0F" w:rsidRDefault="00CA5F0F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20.000,00 kn</w:t>
            </w:r>
          </w:p>
        </w:tc>
      </w:tr>
      <w:tr w:rsidR="00AE6E67" w:rsidRPr="00B9284E" w14:paraId="5723CE28" w14:textId="77777777" w:rsidTr="00CA5F0F">
        <w:tc>
          <w:tcPr>
            <w:tcW w:w="4928" w:type="dxa"/>
            <w:shd w:val="clear" w:color="auto" w:fill="DEEAF6" w:themeFill="accent1" w:themeFillTint="33"/>
          </w:tcPr>
          <w:p w14:paraId="0A4DC026" w14:textId="77777777" w:rsidR="00AE6E67" w:rsidRPr="00B9284E" w:rsidRDefault="00AE6E67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Izdaci za financijsku imovinu i otplate zajmova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14:paraId="63D116AB" w14:textId="77777777" w:rsidR="00AE6E67" w:rsidRDefault="00AE6E67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F860B" w14:textId="3065BEDE" w:rsidR="00AE6E67" w:rsidRDefault="00AE6E67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903.000 kn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56A651BA" w14:textId="77777777" w:rsidR="00AE6E67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9A1E78" w14:textId="538018B9" w:rsidR="00AE6E67" w:rsidRDefault="00A4383C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870</w:t>
            </w:r>
            <w:r w:rsidR="00AE6E67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</w:tr>
      <w:tr w:rsidR="00AE6E67" w:rsidRPr="00B9284E" w14:paraId="74796FE5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13A8BC4F" w14:textId="77777777" w:rsidR="00AE6E67" w:rsidRDefault="00AE6E67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 Izdaci za otplatu glavnice kredita i zajmova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4B4CEC21" w14:textId="77777777" w:rsidR="00AE6E67" w:rsidRDefault="00AE6E67" w:rsidP="005302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B8820" w14:textId="6562030C" w:rsidR="00AE6E67" w:rsidRDefault="00AE6E67" w:rsidP="005302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903.000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1272212C" w14:textId="77777777" w:rsidR="00AE6E67" w:rsidRDefault="00AE6E67" w:rsidP="005302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F5DE4" w14:textId="05ABDF86" w:rsidR="00AE6E67" w:rsidRDefault="00A4383C" w:rsidP="005302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870</w:t>
            </w:r>
            <w:r w:rsidR="00AE6E67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</w:tr>
      <w:tr w:rsidR="00AE6E67" w:rsidRPr="00B9284E" w14:paraId="5C8C5AE8" w14:textId="77777777" w:rsidTr="00CA5F0F">
        <w:tc>
          <w:tcPr>
            <w:tcW w:w="4928" w:type="dxa"/>
            <w:shd w:val="clear" w:color="auto" w:fill="FFF2CC" w:themeFill="accent4" w:themeFillTint="33"/>
          </w:tcPr>
          <w:p w14:paraId="71C68C90" w14:textId="77777777" w:rsidR="00AE6E67" w:rsidRPr="00B9284E" w:rsidRDefault="00AE6E67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14:paraId="690B7190" w14:textId="7330CFF2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17.977.650,00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771087E3" w14:textId="2DA17784" w:rsidR="00AE6E67" w:rsidRPr="00B9284E" w:rsidRDefault="00AE6E67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4383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DF00F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A4383C">
              <w:rPr>
                <w:rFonts w:ascii="Times New Roman" w:hAnsi="Times New Roman" w:cs="Times New Roman"/>
                <w:sz w:val="24"/>
                <w:szCs w:val="24"/>
              </w:rPr>
              <w:t>2.118,71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</w:tr>
    </w:tbl>
    <w:p w14:paraId="0F885DD6" w14:textId="77777777" w:rsidR="00CD6552" w:rsidRPr="00B9284E" w:rsidRDefault="00CD6552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848F43" w14:textId="77777777" w:rsidR="00F13EE3" w:rsidRPr="00B9284E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>Rashodi poslovanja</w:t>
      </w:r>
    </w:p>
    <w:p w14:paraId="61790A34" w14:textId="42CAB649" w:rsidR="00404F71" w:rsidRPr="00B9284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Rashodi poslovanja</w:t>
      </w:r>
      <w:r w:rsidR="00CA5F0F">
        <w:rPr>
          <w:rFonts w:ascii="Times New Roman" w:hAnsi="Times New Roman" w:cs="Times New Roman"/>
          <w:sz w:val="24"/>
          <w:szCs w:val="24"/>
        </w:rPr>
        <w:t xml:space="preserve"> ovim Izmjenama i dopunama </w:t>
      </w:r>
      <w:r w:rsidRPr="00B9284E">
        <w:rPr>
          <w:rFonts w:ascii="Times New Roman" w:hAnsi="Times New Roman" w:cs="Times New Roman"/>
          <w:sz w:val="24"/>
          <w:szCs w:val="24"/>
        </w:rPr>
        <w:t xml:space="preserve">planirani su u iznosu od </w:t>
      </w:r>
      <w:r w:rsidR="00504D0C">
        <w:rPr>
          <w:rFonts w:ascii="Times New Roman" w:hAnsi="Times New Roman" w:cs="Times New Roman"/>
          <w:sz w:val="24"/>
          <w:szCs w:val="24"/>
        </w:rPr>
        <w:t>9.</w:t>
      </w:r>
      <w:r w:rsidR="00CA5F0F">
        <w:rPr>
          <w:rFonts w:ascii="Times New Roman" w:hAnsi="Times New Roman" w:cs="Times New Roman"/>
          <w:sz w:val="24"/>
          <w:szCs w:val="24"/>
        </w:rPr>
        <w:t>726.618,71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404F71" w:rsidRPr="00B9284E">
        <w:rPr>
          <w:rFonts w:ascii="Times New Roman" w:hAnsi="Times New Roman" w:cs="Times New Roman"/>
          <w:sz w:val="24"/>
          <w:szCs w:val="24"/>
        </w:rPr>
        <w:t xml:space="preserve"> i odnose se na</w:t>
      </w:r>
      <w:r w:rsidR="00BE09B8" w:rsidRPr="00B9284E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B89594F" w14:textId="31524BA1" w:rsidR="00404F71" w:rsidRPr="00B9284E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Rashodi</w:t>
      </w:r>
      <w:r w:rsidR="00F13EE3" w:rsidRPr="00B9284E">
        <w:rPr>
          <w:rFonts w:ascii="Times New Roman" w:hAnsi="Times New Roman" w:cs="Times New Roman"/>
          <w:sz w:val="24"/>
          <w:szCs w:val="24"/>
        </w:rPr>
        <w:t xml:space="preserve"> za zaposlene</w:t>
      </w:r>
      <w:r w:rsidR="00CA5F0F">
        <w:rPr>
          <w:rFonts w:ascii="Times New Roman" w:hAnsi="Times New Roman" w:cs="Times New Roman"/>
          <w:sz w:val="24"/>
          <w:szCs w:val="24"/>
        </w:rPr>
        <w:t xml:space="preserve">  smanjeni su za 148.500,00 kn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CA5F0F">
        <w:rPr>
          <w:rFonts w:ascii="Times New Roman" w:hAnsi="Times New Roman" w:cs="Times New Roman"/>
          <w:sz w:val="24"/>
          <w:szCs w:val="24"/>
        </w:rPr>
        <w:t>i sada iznose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504D0C">
        <w:rPr>
          <w:rFonts w:ascii="Times New Roman" w:hAnsi="Times New Roman" w:cs="Times New Roman"/>
          <w:sz w:val="24"/>
          <w:szCs w:val="24"/>
        </w:rPr>
        <w:t>2.</w:t>
      </w:r>
      <w:r w:rsidR="00CA5F0F">
        <w:rPr>
          <w:rFonts w:ascii="Times New Roman" w:hAnsi="Times New Roman" w:cs="Times New Roman"/>
          <w:sz w:val="24"/>
          <w:szCs w:val="24"/>
        </w:rPr>
        <w:t>317.050</w:t>
      </w:r>
      <w:r w:rsidRPr="00B9284E">
        <w:rPr>
          <w:rFonts w:ascii="Times New Roman" w:hAnsi="Times New Roman" w:cs="Times New Roman"/>
          <w:sz w:val="24"/>
          <w:szCs w:val="24"/>
        </w:rPr>
        <w:t>,00 kn</w:t>
      </w:r>
      <w:r w:rsidR="00CA5F0F">
        <w:rPr>
          <w:rFonts w:ascii="Times New Roman" w:hAnsi="Times New Roman" w:cs="Times New Roman"/>
          <w:sz w:val="24"/>
          <w:szCs w:val="24"/>
        </w:rPr>
        <w:t>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odnose </w:t>
      </w:r>
      <w:r w:rsidR="00CA5F0F">
        <w:rPr>
          <w:rFonts w:ascii="Times New Roman" w:hAnsi="Times New Roman" w:cs="Times New Roman"/>
          <w:sz w:val="24"/>
          <w:szCs w:val="24"/>
        </w:rPr>
        <w:t xml:space="preserve">se </w:t>
      </w:r>
      <w:r w:rsidRPr="00B9284E">
        <w:rPr>
          <w:rFonts w:ascii="Times New Roman" w:hAnsi="Times New Roman" w:cs="Times New Roman"/>
          <w:sz w:val="24"/>
          <w:szCs w:val="24"/>
        </w:rPr>
        <w:t>na plaće i doprinose za zaposlene</w:t>
      </w:r>
      <w:r w:rsidR="00504D0C">
        <w:rPr>
          <w:rFonts w:ascii="Times New Roman" w:hAnsi="Times New Roman" w:cs="Times New Roman"/>
          <w:sz w:val="24"/>
          <w:szCs w:val="24"/>
        </w:rPr>
        <w:t xml:space="preserve"> u općinskoj upravi i Dječjem vrtiću „Ljubičica“,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te ostale rashode za zaposlene (božićnice, otpremnine</w:t>
      </w:r>
      <w:r w:rsidR="006878C6" w:rsidRPr="00B9284E">
        <w:rPr>
          <w:rFonts w:ascii="Times New Roman" w:hAnsi="Times New Roman" w:cs="Times New Roman"/>
          <w:sz w:val="24"/>
          <w:szCs w:val="24"/>
        </w:rPr>
        <w:t>, jubilarne nagrade</w:t>
      </w:r>
      <w:r w:rsidR="00384DD1" w:rsidRPr="00B9284E">
        <w:rPr>
          <w:rFonts w:ascii="Times New Roman" w:hAnsi="Times New Roman" w:cs="Times New Roman"/>
          <w:sz w:val="24"/>
          <w:szCs w:val="24"/>
        </w:rPr>
        <w:t xml:space="preserve"> i ostalo</w:t>
      </w:r>
      <w:r w:rsidR="006878C6" w:rsidRPr="00B9284E">
        <w:rPr>
          <w:rFonts w:ascii="Times New Roman" w:hAnsi="Times New Roman" w:cs="Times New Roman"/>
          <w:sz w:val="24"/>
          <w:szCs w:val="24"/>
        </w:rPr>
        <w:t>).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F342588" w14:textId="20336D54" w:rsidR="00404F71" w:rsidRPr="00B9284E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284E">
        <w:rPr>
          <w:rFonts w:ascii="Times New Roman" w:hAnsi="Times New Roman" w:cs="Times New Roman"/>
          <w:bCs/>
          <w:sz w:val="24"/>
          <w:szCs w:val="24"/>
        </w:rPr>
        <w:t>Materijalni rashodi</w:t>
      </w:r>
      <w:r w:rsidR="0097411A">
        <w:rPr>
          <w:rFonts w:ascii="Times New Roman" w:hAnsi="Times New Roman" w:cs="Times New Roman"/>
          <w:bCs/>
          <w:sz w:val="24"/>
          <w:szCs w:val="24"/>
        </w:rPr>
        <w:t xml:space="preserve"> povećavaju se za 162.000,00 kn i sada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iznos</w:t>
      </w:r>
      <w:r w:rsidR="0097411A">
        <w:rPr>
          <w:rFonts w:ascii="Times New Roman" w:hAnsi="Times New Roman" w:cs="Times New Roman"/>
          <w:bCs/>
          <w:sz w:val="24"/>
          <w:szCs w:val="24"/>
        </w:rPr>
        <w:t>e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04D0C">
        <w:rPr>
          <w:rFonts w:ascii="Times New Roman" w:hAnsi="Times New Roman" w:cs="Times New Roman"/>
          <w:bCs/>
          <w:sz w:val="24"/>
          <w:szCs w:val="24"/>
        </w:rPr>
        <w:t>4.</w:t>
      </w:r>
      <w:r w:rsidR="0097411A">
        <w:rPr>
          <w:rFonts w:ascii="Times New Roman" w:hAnsi="Times New Roman" w:cs="Times New Roman"/>
          <w:bCs/>
          <w:sz w:val="24"/>
          <w:szCs w:val="24"/>
        </w:rPr>
        <w:t>949</w:t>
      </w:r>
      <w:r w:rsidR="00504D0C">
        <w:rPr>
          <w:rFonts w:ascii="Times New Roman" w:hAnsi="Times New Roman" w:cs="Times New Roman"/>
          <w:bCs/>
          <w:sz w:val="24"/>
          <w:szCs w:val="24"/>
        </w:rPr>
        <w:t>.</w:t>
      </w:r>
      <w:r w:rsidR="00753A42">
        <w:rPr>
          <w:rFonts w:ascii="Times New Roman" w:hAnsi="Times New Roman" w:cs="Times New Roman"/>
          <w:bCs/>
          <w:sz w:val="24"/>
          <w:szCs w:val="24"/>
        </w:rPr>
        <w:t>0</w:t>
      </w:r>
      <w:r w:rsidR="00504D0C">
        <w:rPr>
          <w:rFonts w:ascii="Times New Roman" w:hAnsi="Times New Roman" w:cs="Times New Roman"/>
          <w:bCs/>
          <w:sz w:val="24"/>
          <w:szCs w:val="24"/>
        </w:rPr>
        <w:t>00</w:t>
      </w:r>
      <w:r w:rsidRPr="00B9284E">
        <w:rPr>
          <w:rFonts w:ascii="Times New Roman" w:hAnsi="Times New Roman" w:cs="Times New Roman"/>
          <w:bCs/>
          <w:sz w:val="24"/>
          <w:szCs w:val="24"/>
        </w:rPr>
        <w:t>,00 kn, a to su: naknade troškova zaposlenima (stručni usavršavanje i službena putovanja), rashodi za materijal i energiju (električna energija, uredski materijal,), rashodi za usluge (usluge telefona i mobitela, poštarina, usluge promidžbe i informiranja, opskrba vodom, intelektualne usluge, usluge tekućeg i investicijskog održavanja, računalne usluge), te ostali nespomenuti rashodi poslovanja (premi</w:t>
      </w:r>
      <w:r w:rsidR="00AE399C" w:rsidRPr="00B9284E">
        <w:rPr>
          <w:rFonts w:ascii="Times New Roman" w:hAnsi="Times New Roman" w:cs="Times New Roman"/>
          <w:bCs/>
          <w:sz w:val="24"/>
          <w:szCs w:val="24"/>
        </w:rPr>
        <w:t xml:space="preserve">je osiguranja, reprezentacija, </w:t>
      </w:r>
      <w:r w:rsidRPr="00B9284E">
        <w:rPr>
          <w:rFonts w:ascii="Times New Roman" w:hAnsi="Times New Roman" w:cs="Times New Roman"/>
          <w:bCs/>
          <w:sz w:val="24"/>
          <w:szCs w:val="24"/>
        </w:rPr>
        <w:t>članarine, pristojbe i naknade i ostali rashodi poslovanja).</w:t>
      </w:r>
    </w:p>
    <w:p w14:paraId="6E90B9BB" w14:textId="7497DE98" w:rsidR="00404F71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284E">
        <w:rPr>
          <w:rFonts w:ascii="Times New Roman" w:hAnsi="Times New Roman" w:cs="Times New Roman"/>
          <w:bCs/>
          <w:sz w:val="24"/>
          <w:szCs w:val="24"/>
        </w:rPr>
        <w:t xml:space="preserve">Financijski rashodi </w:t>
      </w:r>
      <w:r w:rsidR="0097411A">
        <w:rPr>
          <w:rFonts w:ascii="Times New Roman" w:hAnsi="Times New Roman" w:cs="Times New Roman"/>
          <w:bCs/>
          <w:sz w:val="24"/>
          <w:szCs w:val="24"/>
        </w:rPr>
        <w:t xml:space="preserve">smanjuju se </w:t>
      </w:r>
      <w:r w:rsidRPr="00B9284E">
        <w:rPr>
          <w:rFonts w:ascii="Times New Roman" w:hAnsi="Times New Roman" w:cs="Times New Roman"/>
          <w:bCs/>
          <w:sz w:val="24"/>
          <w:szCs w:val="24"/>
        </w:rPr>
        <w:t>u iznosu od</w:t>
      </w:r>
      <w:r w:rsidR="0097411A">
        <w:rPr>
          <w:rFonts w:ascii="Times New Roman" w:hAnsi="Times New Roman" w:cs="Times New Roman"/>
          <w:bCs/>
          <w:sz w:val="24"/>
          <w:szCs w:val="24"/>
        </w:rPr>
        <w:t xml:space="preserve"> 22.500,00 kn i sada iznose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04D0C">
        <w:rPr>
          <w:rFonts w:ascii="Times New Roman" w:hAnsi="Times New Roman" w:cs="Times New Roman"/>
          <w:bCs/>
          <w:sz w:val="24"/>
          <w:szCs w:val="24"/>
        </w:rPr>
        <w:t>9</w:t>
      </w:r>
      <w:r w:rsidR="0097411A">
        <w:rPr>
          <w:rFonts w:ascii="Times New Roman" w:hAnsi="Times New Roman" w:cs="Times New Roman"/>
          <w:bCs/>
          <w:sz w:val="24"/>
          <w:szCs w:val="24"/>
        </w:rPr>
        <w:t>26</w:t>
      </w:r>
      <w:r w:rsidR="00384DD1" w:rsidRPr="00B9284E">
        <w:rPr>
          <w:rFonts w:ascii="Times New Roman" w:hAnsi="Times New Roman" w:cs="Times New Roman"/>
          <w:bCs/>
          <w:sz w:val="24"/>
          <w:szCs w:val="24"/>
        </w:rPr>
        <w:t>.</w:t>
      </w:r>
      <w:r w:rsidR="0097411A">
        <w:rPr>
          <w:rFonts w:ascii="Times New Roman" w:hAnsi="Times New Roman" w:cs="Times New Roman"/>
          <w:bCs/>
          <w:sz w:val="24"/>
          <w:szCs w:val="24"/>
        </w:rPr>
        <w:t>5</w:t>
      </w:r>
      <w:r w:rsidR="00384DD1" w:rsidRPr="00B9284E">
        <w:rPr>
          <w:rFonts w:ascii="Times New Roman" w:hAnsi="Times New Roman" w:cs="Times New Roman"/>
          <w:bCs/>
          <w:sz w:val="24"/>
          <w:szCs w:val="24"/>
        </w:rPr>
        <w:t>00,00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kn i odnose se na</w:t>
      </w:r>
      <w:r w:rsidR="00490328">
        <w:rPr>
          <w:rFonts w:ascii="Times New Roman" w:hAnsi="Times New Roman" w:cs="Times New Roman"/>
          <w:bCs/>
          <w:sz w:val="24"/>
          <w:szCs w:val="24"/>
        </w:rPr>
        <w:t xml:space="preserve"> otplatu 3.rate povrata komunalnog doprinosa Hrvatskim cestama po Izvansudskoj nagodbi,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bankarske usluge i usluge platnog prometa, </w:t>
      </w:r>
      <w:r w:rsidR="00C848B9">
        <w:rPr>
          <w:rFonts w:ascii="Times New Roman" w:hAnsi="Times New Roman" w:cs="Times New Roman"/>
          <w:bCs/>
          <w:sz w:val="24"/>
          <w:szCs w:val="24"/>
        </w:rPr>
        <w:t xml:space="preserve">kamate na primljene zajmove, </w:t>
      </w:r>
      <w:r w:rsidRPr="00B9284E">
        <w:rPr>
          <w:rFonts w:ascii="Times New Roman" w:hAnsi="Times New Roman" w:cs="Times New Roman"/>
          <w:bCs/>
          <w:sz w:val="24"/>
          <w:szCs w:val="24"/>
        </w:rPr>
        <w:t>zatezne kamate te naknadu poreznoj upravi za obavljanje poslova vezanih uz općinske poreze.</w:t>
      </w:r>
    </w:p>
    <w:p w14:paraId="41322748" w14:textId="2644742D" w:rsidR="00C848B9" w:rsidRPr="00B9284E" w:rsidRDefault="00C848B9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Rashodi za subvencije planirani su u iznosu od </w:t>
      </w:r>
      <w:r w:rsidR="00753A42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0.000,00 kuna, a odnose se na sufinanciranje autobusne linije za Obrovac</w:t>
      </w:r>
      <w:r w:rsidR="00753A42">
        <w:rPr>
          <w:rFonts w:ascii="Times New Roman" w:hAnsi="Times New Roman" w:cs="Times New Roman"/>
          <w:bCs/>
          <w:sz w:val="24"/>
          <w:szCs w:val="24"/>
        </w:rPr>
        <w:t>.</w:t>
      </w:r>
    </w:p>
    <w:p w14:paraId="3C19C1CF" w14:textId="0694609D" w:rsidR="00404F71" w:rsidRPr="00B9284E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284E">
        <w:rPr>
          <w:rFonts w:ascii="Times New Roman" w:hAnsi="Times New Roman" w:cs="Times New Roman"/>
          <w:bCs/>
          <w:sz w:val="24"/>
          <w:szCs w:val="24"/>
        </w:rPr>
        <w:t xml:space="preserve">Pomoći dane u inozemstvo i unutar općeg proračuna u iznosu od </w:t>
      </w:r>
      <w:r w:rsidR="00371673">
        <w:rPr>
          <w:rFonts w:ascii="Times New Roman" w:hAnsi="Times New Roman" w:cs="Times New Roman"/>
          <w:bCs/>
          <w:sz w:val="24"/>
          <w:szCs w:val="24"/>
        </w:rPr>
        <w:t>50</w:t>
      </w:r>
      <w:r w:rsidR="00384DD1" w:rsidRPr="00B9284E">
        <w:rPr>
          <w:rFonts w:ascii="Times New Roman" w:hAnsi="Times New Roman" w:cs="Times New Roman"/>
          <w:bCs/>
          <w:sz w:val="24"/>
          <w:szCs w:val="24"/>
        </w:rPr>
        <w:t>.000,00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kn i odnose se na tekuće</w:t>
      </w:r>
      <w:r w:rsidR="00371673">
        <w:rPr>
          <w:rFonts w:ascii="Times New Roman" w:hAnsi="Times New Roman" w:cs="Times New Roman"/>
          <w:bCs/>
          <w:sz w:val="24"/>
          <w:szCs w:val="24"/>
        </w:rPr>
        <w:t xml:space="preserve"> pomoći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proračunskim korisnicima drugih proračuna (</w:t>
      </w:r>
      <w:r w:rsidR="00E65F1C">
        <w:rPr>
          <w:rFonts w:ascii="Times New Roman" w:hAnsi="Times New Roman" w:cs="Times New Roman"/>
          <w:bCs/>
          <w:sz w:val="24"/>
          <w:szCs w:val="24"/>
        </w:rPr>
        <w:t>Grad Obrovac za smještaj djece jasličke dobi u DV Obrovac i tekuća pomoć OŠ Petra Zoranića</w:t>
      </w:r>
      <w:r w:rsidR="006F7B4A" w:rsidRPr="00B9284E">
        <w:rPr>
          <w:rFonts w:ascii="Times New Roman" w:hAnsi="Times New Roman" w:cs="Times New Roman"/>
          <w:bCs/>
          <w:sz w:val="24"/>
          <w:szCs w:val="24"/>
        </w:rPr>
        <w:t>).</w:t>
      </w:r>
    </w:p>
    <w:p w14:paraId="432CF512" w14:textId="390DFCE3" w:rsidR="006F7B4A" w:rsidRPr="00B9284E" w:rsidRDefault="006F7B4A" w:rsidP="006F7B4A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284E">
        <w:rPr>
          <w:rFonts w:ascii="Times New Roman" w:hAnsi="Times New Roman" w:cs="Times New Roman"/>
          <w:bCs/>
          <w:sz w:val="24"/>
          <w:szCs w:val="24"/>
        </w:rPr>
        <w:t>Naknade građanima i kućanstvima na temelju osiguranja i druge naknade u i</w:t>
      </w:r>
      <w:r w:rsidR="00DE0840" w:rsidRPr="00B9284E">
        <w:rPr>
          <w:rFonts w:ascii="Times New Roman" w:hAnsi="Times New Roman" w:cs="Times New Roman"/>
          <w:bCs/>
          <w:sz w:val="24"/>
          <w:szCs w:val="24"/>
        </w:rPr>
        <w:t xml:space="preserve">znosu od </w:t>
      </w:r>
      <w:r w:rsidR="00C848B9">
        <w:rPr>
          <w:rFonts w:ascii="Times New Roman" w:hAnsi="Times New Roman" w:cs="Times New Roman"/>
          <w:bCs/>
          <w:sz w:val="24"/>
          <w:szCs w:val="24"/>
        </w:rPr>
        <w:t>5</w:t>
      </w:r>
      <w:r w:rsidR="00E65F1C">
        <w:rPr>
          <w:rFonts w:ascii="Times New Roman" w:hAnsi="Times New Roman" w:cs="Times New Roman"/>
          <w:bCs/>
          <w:sz w:val="24"/>
          <w:szCs w:val="24"/>
        </w:rPr>
        <w:t>6</w:t>
      </w:r>
      <w:r w:rsidR="00C848B9">
        <w:rPr>
          <w:rFonts w:ascii="Times New Roman" w:hAnsi="Times New Roman" w:cs="Times New Roman"/>
          <w:bCs/>
          <w:sz w:val="24"/>
          <w:szCs w:val="24"/>
        </w:rPr>
        <w:t>0</w:t>
      </w:r>
      <w:r w:rsidR="00384DD1" w:rsidRPr="00B9284E">
        <w:rPr>
          <w:rFonts w:ascii="Times New Roman" w:hAnsi="Times New Roman" w:cs="Times New Roman"/>
          <w:bCs/>
          <w:sz w:val="24"/>
          <w:szCs w:val="24"/>
        </w:rPr>
        <w:t>.000,00</w:t>
      </w:r>
      <w:r w:rsidR="00DE0840" w:rsidRPr="00B9284E">
        <w:rPr>
          <w:rFonts w:ascii="Times New Roman" w:hAnsi="Times New Roman" w:cs="Times New Roman"/>
          <w:bCs/>
          <w:sz w:val="24"/>
          <w:szCs w:val="24"/>
        </w:rPr>
        <w:t xml:space="preserve"> kn</w:t>
      </w:r>
      <w:r w:rsidR="00BD317C">
        <w:rPr>
          <w:rFonts w:ascii="Times New Roman" w:hAnsi="Times New Roman" w:cs="Times New Roman"/>
          <w:bCs/>
          <w:sz w:val="24"/>
          <w:szCs w:val="24"/>
        </w:rPr>
        <w:t xml:space="preserve"> smanjuju se za 30.000,00 kuna i sada iznose 530.000,00 kn</w:t>
      </w:r>
      <w:r w:rsidR="00E65F1C">
        <w:rPr>
          <w:rFonts w:ascii="Times New Roman" w:hAnsi="Times New Roman" w:cs="Times New Roman"/>
          <w:bCs/>
          <w:sz w:val="24"/>
          <w:szCs w:val="24"/>
        </w:rPr>
        <w:t xml:space="preserve"> a</w:t>
      </w:r>
      <w:r w:rsidR="00DE0840" w:rsidRPr="00B9284E">
        <w:rPr>
          <w:rFonts w:ascii="Times New Roman" w:hAnsi="Times New Roman" w:cs="Times New Roman"/>
          <w:bCs/>
          <w:sz w:val="24"/>
          <w:szCs w:val="24"/>
        </w:rPr>
        <w:t xml:space="preserve"> odnose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se na namjene predviđene programom socijalne zaštite </w:t>
      </w:r>
      <w:r w:rsidR="00CC02A5">
        <w:rPr>
          <w:rFonts w:ascii="Times New Roman" w:hAnsi="Times New Roman" w:cs="Times New Roman"/>
          <w:bCs/>
          <w:sz w:val="24"/>
          <w:szCs w:val="24"/>
        </w:rPr>
        <w:t>(</w:t>
      </w:r>
      <w:r w:rsidR="00E65F1C">
        <w:rPr>
          <w:rFonts w:ascii="Times New Roman" w:hAnsi="Times New Roman" w:cs="Times New Roman"/>
          <w:bCs/>
          <w:sz w:val="24"/>
          <w:szCs w:val="24"/>
        </w:rPr>
        <w:t xml:space="preserve">sufinanciranje </w:t>
      </w:r>
      <w:r w:rsidR="00CC02A5">
        <w:rPr>
          <w:rFonts w:ascii="Times New Roman" w:hAnsi="Times New Roman" w:cs="Times New Roman"/>
          <w:bCs/>
          <w:sz w:val="24"/>
          <w:szCs w:val="24"/>
        </w:rPr>
        <w:t>projekta „Bake i djedovi“</w:t>
      </w:r>
      <w:r w:rsidRPr="00B9284E">
        <w:rPr>
          <w:rFonts w:ascii="Times New Roman" w:hAnsi="Times New Roman" w:cs="Times New Roman"/>
          <w:bCs/>
          <w:sz w:val="24"/>
          <w:szCs w:val="24"/>
        </w:rPr>
        <w:t>, sufinanciranje naknade roditeljima novorođene djece te ostale naknade i pomoći stanovništvu), stipendije studentima, sufinanciranje prijevoza učenika srednjih škola te sufinanciranje nabave radnog materijala učenicima osnovne škole.</w:t>
      </w:r>
    </w:p>
    <w:p w14:paraId="2EC28955" w14:textId="19A3C3DD" w:rsidR="006F7B4A" w:rsidRPr="00B9284E" w:rsidRDefault="006F7B4A" w:rsidP="006F7B4A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9284E">
        <w:rPr>
          <w:rFonts w:ascii="Times New Roman" w:hAnsi="Times New Roman" w:cs="Times New Roman"/>
          <w:bCs/>
          <w:sz w:val="24"/>
          <w:szCs w:val="24"/>
        </w:rPr>
        <w:t xml:space="preserve">Ostali rashodi u iznosu od </w:t>
      </w:r>
      <w:r w:rsidR="00CC02A5">
        <w:rPr>
          <w:rFonts w:ascii="Times New Roman" w:hAnsi="Times New Roman" w:cs="Times New Roman"/>
          <w:bCs/>
          <w:sz w:val="24"/>
          <w:szCs w:val="24"/>
        </w:rPr>
        <w:t>581</w:t>
      </w:r>
      <w:r w:rsidR="00C848B9">
        <w:rPr>
          <w:rFonts w:ascii="Times New Roman" w:hAnsi="Times New Roman" w:cs="Times New Roman"/>
          <w:bCs/>
          <w:sz w:val="24"/>
          <w:szCs w:val="24"/>
        </w:rPr>
        <w:t>.100</w:t>
      </w:r>
      <w:r w:rsidR="006E1FDF" w:rsidRPr="006E1FDF">
        <w:rPr>
          <w:rFonts w:ascii="Times New Roman" w:hAnsi="Times New Roman" w:cs="Times New Roman"/>
          <w:bCs/>
          <w:sz w:val="24"/>
          <w:szCs w:val="24"/>
        </w:rPr>
        <w:t>,00</w:t>
      </w:r>
      <w:r w:rsidR="006E1FDF">
        <w:rPr>
          <w:rFonts w:ascii="Times New Roman" w:hAnsi="Times New Roman" w:cs="Times New Roman"/>
          <w:bCs/>
          <w:sz w:val="24"/>
          <w:szCs w:val="24"/>
        </w:rPr>
        <w:t xml:space="preserve"> kn</w:t>
      </w:r>
      <w:r w:rsidR="00BD317C">
        <w:rPr>
          <w:rFonts w:ascii="Times New Roman" w:hAnsi="Times New Roman" w:cs="Times New Roman"/>
          <w:bCs/>
          <w:sz w:val="24"/>
          <w:szCs w:val="24"/>
        </w:rPr>
        <w:t>, a</w:t>
      </w:r>
      <w:r w:rsidR="006E1FD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923BD">
        <w:rPr>
          <w:rFonts w:ascii="Times New Roman" w:hAnsi="Times New Roman" w:cs="Times New Roman"/>
          <w:bCs/>
          <w:sz w:val="24"/>
          <w:szCs w:val="24"/>
        </w:rPr>
        <w:t xml:space="preserve">koji se odnose </w:t>
      </w:r>
      <w:r w:rsidRPr="00B9284E">
        <w:rPr>
          <w:rFonts w:ascii="Times New Roman" w:hAnsi="Times New Roman" w:cs="Times New Roman"/>
          <w:bCs/>
          <w:sz w:val="24"/>
          <w:szCs w:val="24"/>
        </w:rPr>
        <w:t xml:space="preserve"> na tekuće donacije u novcu, kapitalne pomoći kreditnim i ostalim institucijama te trgovačkim društvima u javnom sektoru</w:t>
      </w:r>
      <w:r w:rsidR="00F5251B" w:rsidRPr="00B9284E">
        <w:rPr>
          <w:rFonts w:ascii="Times New Roman" w:hAnsi="Times New Roman" w:cs="Times New Roman"/>
          <w:bCs/>
          <w:sz w:val="24"/>
          <w:szCs w:val="24"/>
        </w:rPr>
        <w:t xml:space="preserve"> (tekuće donacije u kulturi, sportu, turizmu, školstvu, tekuće donacije udrugama, donacije vjerskim zajednicama, donacije za rad političkih stranaka, </w:t>
      </w:r>
      <w:r w:rsidR="00384DD1" w:rsidRPr="00B9284E">
        <w:rPr>
          <w:rFonts w:ascii="Times New Roman" w:hAnsi="Times New Roman" w:cs="Times New Roman"/>
          <w:bCs/>
          <w:sz w:val="24"/>
          <w:szCs w:val="24"/>
        </w:rPr>
        <w:t xml:space="preserve">sredstva za Turističku zajednicu Općine </w:t>
      </w:r>
      <w:r w:rsidR="008923BD">
        <w:rPr>
          <w:rFonts w:ascii="Times New Roman" w:hAnsi="Times New Roman" w:cs="Times New Roman"/>
          <w:bCs/>
          <w:sz w:val="24"/>
          <w:szCs w:val="24"/>
        </w:rPr>
        <w:t>Jasenice</w:t>
      </w:r>
      <w:r w:rsidR="00384DD1" w:rsidRPr="00B9284E">
        <w:rPr>
          <w:rFonts w:ascii="Times New Roman" w:hAnsi="Times New Roman" w:cs="Times New Roman"/>
          <w:bCs/>
          <w:sz w:val="24"/>
          <w:szCs w:val="24"/>
        </w:rPr>
        <w:t xml:space="preserve">, sufinanciranje DVD-a </w:t>
      </w:r>
      <w:r w:rsidR="008923BD">
        <w:rPr>
          <w:rFonts w:ascii="Times New Roman" w:hAnsi="Times New Roman" w:cs="Times New Roman"/>
          <w:bCs/>
          <w:sz w:val="24"/>
          <w:szCs w:val="24"/>
        </w:rPr>
        <w:t>Jasenice</w:t>
      </w:r>
      <w:r w:rsidR="00DE0840" w:rsidRPr="00B9284E">
        <w:rPr>
          <w:rFonts w:ascii="Times New Roman" w:hAnsi="Times New Roman" w:cs="Times New Roman"/>
          <w:bCs/>
          <w:sz w:val="24"/>
          <w:szCs w:val="24"/>
        </w:rPr>
        <w:t>)</w:t>
      </w:r>
      <w:r w:rsidR="00BD317C">
        <w:rPr>
          <w:rFonts w:ascii="Times New Roman" w:hAnsi="Times New Roman" w:cs="Times New Roman"/>
          <w:bCs/>
          <w:sz w:val="24"/>
          <w:szCs w:val="24"/>
        </w:rPr>
        <w:t>, povećavaju se za 322.968,71 kunu i sada iznose 904.068,71</w:t>
      </w:r>
    </w:p>
    <w:p w14:paraId="781B5AE4" w14:textId="77777777" w:rsidR="008E4D45" w:rsidRPr="00B9284E" w:rsidRDefault="008E4D45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7AD4F0" w14:textId="77777777" w:rsidR="00F13EE3" w:rsidRPr="00B9284E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 xml:space="preserve">Rashodi za nabavu nefinancijske imovine </w:t>
      </w:r>
    </w:p>
    <w:p w14:paraId="1F47DB9F" w14:textId="4490971C" w:rsidR="008E4D45" w:rsidRPr="00B9284E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Rashodi za nabavu nefinancijske imovine planirani su u iznosu od </w:t>
      </w:r>
      <w:r w:rsidR="001F7059">
        <w:rPr>
          <w:rFonts w:ascii="Times New Roman" w:hAnsi="Times New Roman" w:cs="Times New Roman"/>
          <w:sz w:val="24"/>
          <w:szCs w:val="24"/>
        </w:rPr>
        <w:t>7.6</w:t>
      </w:r>
      <w:r w:rsidR="00753A42">
        <w:rPr>
          <w:rFonts w:ascii="Times New Roman" w:hAnsi="Times New Roman" w:cs="Times New Roman"/>
          <w:sz w:val="24"/>
          <w:szCs w:val="24"/>
        </w:rPr>
        <w:t>32</w:t>
      </w:r>
      <w:r w:rsidR="001F7059">
        <w:rPr>
          <w:rFonts w:ascii="Times New Roman" w:hAnsi="Times New Roman" w:cs="Times New Roman"/>
          <w:sz w:val="24"/>
          <w:szCs w:val="24"/>
        </w:rPr>
        <w:t>.000</w:t>
      </w:r>
      <w:r w:rsidR="00C848B9">
        <w:rPr>
          <w:rFonts w:ascii="Times New Roman" w:hAnsi="Times New Roman" w:cs="Times New Roman"/>
          <w:sz w:val="24"/>
          <w:szCs w:val="24"/>
        </w:rPr>
        <w:t>,00</w:t>
      </w:r>
      <w:r w:rsidR="00A704DC"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BD317C">
        <w:rPr>
          <w:rFonts w:ascii="Times New Roman" w:hAnsi="Times New Roman" w:cs="Times New Roman"/>
          <w:sz w:val="24"/>
          <w:szCs w:val="24"/>
        </w:rPr>
        <w:t>, a ovim Izmjenama i dopunama povećavaju se za 3</w:t>
      </w:r>
      <w:r w:rsidR="00DF00F0">
        <w:rPr>
          <w:rFonts w:ascii="Times New Roman" w:hAnsi="Times New Roman" w:cs="Times New Roman"/>
          <w:sz w:val="24"/>
          <w:szCs w:val="24"/>
        </w:rPr>
        <w:t>7</w:t>
      </w:r>
      <w:r w:rsidR="00BD317C">
        <w:rPr>
          <w:rFonts w:ascii="Times New Roman" w:hAnsi="Times New Roman" w:cs="Times New Roman"/>
          <w:sz w:val="24"/>
          <w:szCs w:val="24"/>
        </w:rPr>
        <w:t xml:space="preserve">3.500,00kn i sada iznose </w:t>
      </w:r>
      <w:r w:rsidR="00DF00F0">
        <w:rPr>
          <w:rFonts w:ascii="Times New Roman" w:hAnsi="Times New Roman" w:cs="Times New Roman"/>
          <w:sz w:val="24"/>
          <w:szCs w:val="24"/>
        </w:rPr>
        <w:t>8.00</w:t>
      </w:r>
      <w:r w:rsidR="00BD317C">
        <w:rPr>
          <w:rFonts w:ascii="Times New Roman" w:hAnsi="Times New Roman" w:cs="Times New Roman"/>
          <w:sz w:val="24"/>
          <w:szCs w:val="24"/>
        </w:rPr>
        <w:t>5.500,00</w:t>
      </w:r>
      <w:r w:rsidR="001C5CBF">
        <w:rPr>
          <w:rFonts w:ascii="Times New Roman" w:hAnsi="Times New Roman" w:cs="Times New Roman"/>
          <w:sz w:val="24"/>
          <w:szCs w:val="24"/>
        </w:rPr>
        <w:t xml:space="preserve"> kn,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 </w:t>
      </w:r>
      <w:r w:rsidR="00BE09B8" w:rsidRPr="00B9284E">
        <w:rPr>
          <w:rFonts w:ascii="Times New Roman" w:hAnsi="Times New Roman" w:cs="Times New Roman"/>
          <w:sz w:val="24"/>
          <w:szCs w:val="24"/>
        </w:rPr>
        <w:t>odnose se na</w:t>
      </w:r>
      <w:r w:rsidR="008E4D45" w:rsidRPr="00B9284E">
        <w:rPr>
          <w:rFonts w:ascii="Times New Roman" w:hAnsi="Times New Roman" w:cs="Times New Roman"/>
          <w:sz w:val="24"/>
          <w:szCs w:val="24"/>
        </w:rPr>
        <w:t>:</w:t>
      </w:r>
    </w:p>
    <w:p w14:paraId="22C133D6" w14:textId="77777777" w:rsidR="008E4D45" w:rsidRPr="00B9284E" w:rsidRDefault="008E4D45" w:rsidP="008E4D45">
      <w:pPr>
        <w:pStyle w:val="Odlomakpopis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R</w:t>
      </w:r>
      <w:r w:rsidR="00BE09B8" w:rsidRPr="00B9284E">
        <w:rPr>
          <w:rFonts w:ascii="Times New Roman" w:hAnsi="Times New Roman" w:cs="Times New Roman"/>
          <w:sz w:val="24"/>
          <w:szCs w:val="24"/>
        </w:rPr>
        <w:t xml:space="preserve">ashode </w:t>
      </w:r>
      <w:r w:rsidR="00F13EE3" w:rsidRPr="00B9284E">
        <w:rPr>
          <w:rFonts w:ascii="Times New Roman" w:hAnsi="Times New Roman" w:cs="Times New Roman"/>
          <w:sz w:val="24"/>
          <w:szCs w:val="24"/>
        </w:rPr>
        <w:t>za nabavu ne</w:t>
      </w:r>
      <w:r w:rsidR="00BE09B8" w:rsidRPr="00B9284E">
        <w:rPr>
          <w:rFonts w:ascii="Times New Roman" w:hAnsi="Times New Roman" w:cs="Times New Roman"/>
          <w:sz w:val="24"/>
          <w:szCs w:val="24"/>
        </w:rPr>
        <w:t>proizvedene dugotrajne imovine</w:t>
      </w:r>
      <w:r w:rsidR="00C848B9">
        <w:rPr>
          <w:rFonts w:ascii="Times New Roman" w:hAnsi="Times New Roman" w:cs="Times New Roman"/>
          <w:sz w:val="24"/>
          <w:szCs w:val="24"/>
        </w:rPr>
        <w:t xml:space="preserve"> u iznosu od 5</w:t>
      </w:r>
      <w:r w:rsidR="00384DD1" w:rsidRPr="00B9284E">
        <w:rPr>
          <w:rFonts w:ascii="Times New Roman" w:hAnsi="Times New Roman" w:cs="Times New Roman"/>
          <w:sz w:val="24"/>
          <w:szCs w:val="24"/>
        </w:rPr>
        <w:t>0</w:t>
      </w:r>
      <w:r w:rsidR="00C848B9">
        <w:rPr>
          <w:rFonts w:ascii="Times New Roman" w:hAnsi="Times New Roman" w:cs="Times New Roman"/>
          <w:sz w:val="24"/>
          <w:szCs w:val="24"/>
        </w:rPr>
        <w:t>.000,00 kn (za otkup zemljišta</w:t>
      </w:r>
      <w:r w:rsidR="00384DD1" w:rsidRPr="00B9284E">
        <w:rPr>
          <w:rFonts w:ascii="Times New Roman" w:hAnsi="Times New Roman" w:cs="Times New Roman"/>
          <w:sz w:val="24"/>
          <w:szCs w:val="24"/>
        </w:rPr>
        <w:t>.</w:t>
      </w:r>
    </w:p>
    <w:p w14:paraId="68EE60BF" w14:textId="3475C1DE" w:rsidR="008E4D45" w:rsidRDefault="008E4D45" w:rsidP="008E4D45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R</w:t>
      </w:r>
      <w:r w:rsidR="00BE09B8" w:rsidRPr="00B9284E">
        <w:rPr>
          <w:rFonts w:ascii="Times New Roman" w:hAnsi="Times New Roman" w:cs="Times New Roman"/>
          <w:sz w:val="24"/>
          <w:szCs w:val="24"/>
        </w:rPr>
        <w:t>ashode</w:t>
      </w:r>
      <w:r w:rsidR="00F13EE3" w:rsidRPr="00B9284E">
        <w:rPr>
          <w:rFonts w:ascii="Times New Roman" w:hAnsi="Times New Roman" w:cs="Times New Roman"/>
          <w:sz w:val="24"/>
          <w:szCs w:val="24"/>
        </w:rPr>
        <w:t xml:space="preserve"> za nabavu proizvedene dugotrajne imovine</w:t>
      </w:r>
      <w:r w:rsidRPr="00B9284E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1F7059">
        <w:rPr>
          <w:rFonts w:ascii="Times New Roman" w:hAnsi="Times New Roman" w:cs="Times New Roman"/>
          <w:sz w:val="24"/>
          <w:szCs w:val="24"/>
        </w:rPr>
        <w:t>7.</w:t>
      </w:r>
      <w:r w:rsidR="001C5CBF">
        <w:rPr>
          <w:rFonts w:ascii="Times New Roman" w:hAnsi="Times New Roman" w:cs="Times New Roman"/>
          <w:sz w:val="24"/>
          <w:szCs w:val="24"/>
        </w:rPr>
        <w:t>9</w:t>
      </w:r>
      <w:r w:rsidR="00DF00F0">
        <w:rPr>
          <w:rFonts w:ascii="Times New Roman" w:hAnsi="Times New Roman" w:cs="Times New Roman"/>
          <w:sz w:val="24"/>
          <w:szCs w:val="24"/>
        </w:rPr>
        <w:t>3</w:t>
      </w:r>
      <w:r w:rsidR="001C5CBF">
        <w:rPr>
          <w:rFonts w:ascii="Times New Roman" w:hAnsi="Times New Roman" w:cs="Times New Roman"/>
          <w:sz w:val="24"/>
          <w:szCs w:val="24"/>
        </w:rPr>
        <w:t>5</w:t>
      </w:r>
      <w:r w:rsidR="001F7059">
        <w:rPr>
          <w:rFonts w:ascii="Times New Roman" w:hAnsi="Times New Roman" w:cs="Times New Roman"/>
          <w:sz w:val="24"/>
          <w:szCs w:val="24"/>
        </w:rPr>
        <w:t>.</w:t>
      </w:r>
      <w:r w:rsidR="001C5CBF">
        <w:rPr>
          <w:rFonts w:ascii="Times New Roman" w:hAnsi="Times New Roman" w:cs="Times New Roman"/>
          <w:sz w:val="24"/>
          <w:szCs w:val="24"/>
        </w:rPr>
        <w:t>5</w:t>
      </w:r>
      <w:r w:rsidR="001F7059">
        <w:rPr>
          <w:rFonts w:ascii="Times New Roman" w:hAnsi="Times New Roman" w:cs="Times New Roman"/>
          <w:sz w:val="24"/>
          <w:szCs w:val="24"/>
        </w:rPr>
        <w:t>00</w:t>
      </w:r>
      <w:r w:rsidR="00384DD1" w:rsidRPr="00B9284E">
        <w:rPr>
          <w:rFonts w:ascii="Times New Roman" w:hAnsi="Times New Roman" w:cs="Times New Roman"/>
          <w:sz w:val="24"/>
          <w:szCs w:val="24"/>
        </w:rPr>
        <w:t xml:space="preserve">,00 kn </w:t>
      </w:r>
      <w:r w:rsidRPr="00B9284E">
        <w:rPr>
          <w:rFonts w:ascii="Times New Roman" w:hAnsi="Times New Roman" w:cs="Times New Roman"/>
          <w:sz w:val="24"/>
          <w:szCs w:val="24"/>
        </w:rPr>
        <w:t>(</w:t>
      </w:r>
      <w:r w:rsidR="00384DD1" w:rsidRPr="00B9284E">
        <w:rPr>
          <w:rFonts w:ascii="Times New Roman" w:hAnsi="Times New Roman" w:cs="Times New Roman"/>
          <w:sz w:val="24"/>
          <w:szCs w:val="24"/>
        </w:rPr>
        <w:t>objekti planirani</w:t>
      </w:r>
      <w:r w:rsidRPr="00B9284E">
        <w:rPr>
          <w:rFonts w:ascii="Times New Roman" w:hAnsi="Times New Roman" w:cs="Times New Roman"/>
          <w:sz w:val="24"/>
          <w:szCs w:val="24"/>
        </w:rPr>
        <w:t xml:space="preserve"> ovim proračunom</w:t>
      </w:r>
      <w:r w:rsidR="00384DD1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1A6CCB" w:rsidRPr="00B9284E">
        <w:rPr>
          <w:rFonts w:ascii="Times New Roman" w:hAnsi="Times New Roman" w:cs="Times New Roman"/>
          <w:sz w:val="24"/>
          <w:szCs w:val="24"/>
        </w:rPr>
        <w:t>te nabava postrojenja i opreme -</w:t>
      </w:r>
      <w:r w:rsidRPr="00B9284E">
        <w:rPr>
          <w:rFonts w:ascii="Times New Roman" w:hAnsi="Times New Roman" w:cs="Times New Roman"/>
          <w:sz w:val="24"/>
          <w:szCs w:val="24"/>
        </w:rPr>
        <w:t>uredska, komun</w:t>
      </w:r>
      <w:r w:rsidR="001A6CCB" w:rsidRPr="00B9284E">
        <w:rPr>
          <w:rFonts w:ascii="Times New Roman" w:hAnsi="Times New Roman" w:cs="Times New Roman"/>
          <w:sz w:val="24"/>
          <w:szCs w:val="24"/>
        </w:rPr>
        <w:t>alna, računalna i urbana oprema</w:t>
      </w:r>
      <w:r w:rsidR="00D8103B" w:rsidRPr="00B9284E">
        <w:rPr>
          <w:rFonts w:ascii="Times New Roman" w:hAnsi="Times New Roman" w:cs="Times New Roman"/>
          <w:sz w:val="24"/>
          <w:szCs w:val="24"/>
        </w:rPr>
        <w:t>)</w:t>
      </w:r>
      <w:r w:rsidRPr="00B9284E">
        <w:rPr>
          <w:rFonts w:ascii="Times New Roman" w:hAnsi="Times New Roman" w:cs="Times New Roman"/>
          <w:sz w:val="24"/>
          <w:szCs w:val="24"/>
        </w:rPr>
        <w:t>.</w:t>
      </w:r>
    </w:p>
    <w:p w14:paraId="524D4FAF" w14:textId="75824E49" w:rsidR="001C5CBF" w:rsidRPr="00B9284E" w:rsidRDefault="001C5CBF" w:rsidP="008E4D45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Rashode za dodatna ulaganja na nefinancijskoj imovini u iznosu od 20.000,00 kuna</w:t>
      </w:r>
    </w:p>
    <w:p w14:paraId="1C026E95" w14:textId="77777777" w:rsidR="00BF460D" w:rsidRPr="00B9284E" w:rsidRDefault="00BF460D" w:rsidP="008E4D4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5912E3" w14:textId="77777777" w:rsidR="008E4D45" w:rsidRPr="00B9284E" w:rsidRDefault="008E4D45" w:rsidP="008E4D45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 xml:space="preserve">2.2.2. RASHODI PO IZVORIMA FINANCIRANJA </w:t>
      </w:r>
    </w:p>
    <w:p w14:paraId="08365041" w14:textId="77777777" w:rsidR="008E4D45" w:rsidRPr="00B9284E" w:rsidRDefault="008E4D45" w:rsidP="008E4D45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Izvore financiranja čine skupine prihoda i primitaka iz kojih se podmiruju rashodi i izdaci određene vrste i utvrđene namjene. Klasifikacija izvora financiranja osigurava praćenje korištenja sredstava proračuna dobivenih temeljem naplate različitih vrsta prihoda.</w:t>
      </w:r>
    </w:p>
    <w:p w14:paraId="26B19386" w14:textId="77777777" w:rsidR="00070835" w:rsidRPr="00B9284E" w:rsidRDefault="00A8519D" w:rsidP="008E4D45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Izvori financiranja su</w:t>
      </w:r>
      <w:r w:rsidR="008E4D45" w:rsidRPr="00B9284E">
        <w:rPr>
          <w:rFonts w:ascii="Times New Roman" w:hAnsi="Times New Roman" w:cs="Times New Roman"/>
          <w:sz w:val="24"/>
          <w:szCs w:val="24"/>
        </w:rPr>
        <w:t xml:space="preserve">: opći prihodi i primici, </w:t>
      </w:r>
      <w:r w:rsidR="00036D59" w:rsidRPr="00B9284E">
        <w:rPr>
          <w:rFonts w:ascii="Times New Roman" w:hAnsi="Times New Roman" w:cs="Times New Roman"/>
          <w:sz w:val="24"/>
          <w:szCs w:val="24"/>
        </w:rPr>
        <w:t xml:space="preserve">doprinosi, vlastiti prihodi, </w:t>
      </w:r>
      <w:r w:rsidR="008E4D45" w:rsidRPr="00B9284E">
        <w:rPr>
          <w:rFonts w:ascii="Times New Roman" w:hAnsi="Times New Roman" w:cs="Times New Roman"/>
          <w:sz w:val="24"/>
          <w:szCs w:val="24"/>
        </w:rPr>
        <w:t>prihodi za posebne namjene, pomoći,</w:t>
      </w:r>
      <w:r w:rsidR="00036D59" w:rsidRPr="00B9284E">
        <w:rPr>
          <w:rFonts w:ascii="Times New Roman" w:hAnsi="Times New Roman" w:cs="Times New Roman"/>
          <w:sz w:val="24"/>
          <w:szCs w:val="24"/>
        </w:rPr>
        <w:t xml:space="preserve"> donacije, </w:t>
      </w:r>
      <w:r w:rsidR="008E4D45" w:rsidRPr="00B9284E">
        <w:rPr>
          <w:rFonts w:ascii="Times New Roman" w:hAnsi="Times New Roman" w:cs="Times New Roman"/>
          <w:sz w:val="24"/>
          <w:szCs w:val="24"/>
        </w:rPr>
        <w:t>prihodi od prodaje ili zamjene nefinancijske imovine i naknade s naslova osiguranja</w:t>
      </w:r>
      <w:r w:rsidR="009B4658">
        <w:rPr>
          <w:rFonts w:ascii="Times New Roman" w:hAnsi="Times New Roman" w:cs="Times New Roman"/>
          <w:sz w:val="24"/>
          <w:szCs w:val="24"/>
        </w:rPr>
        <w:t>, primici od zaduživanja,</w:t>
      </w:r>
      <w:r w:rsidR="008E4D45" w:rsidRPr="00B9284E">
        <w:rPr>
          <w:rFonts w:ascii="Times New Roman" w:hAnsi="Times New Roman" w:cs="Times New Roman"/>
          <w:sz w:val="24"/>
          <w:szCs w:val="24"/>
        </w:rPr>
        <w:t xml:space="preserve"> te namjenski primici.</w:t>
      </w:r>
    </w:p>
    <w:p w14:paraId="05754138" w14:textId="61626C1F" w:rsidR="00A8519D" w:rsidRPr="00B9284E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opći prihodi i primici </w:t>
      </w:r>
      <w:r w:rsidRPr="00B9284E">
        <w:rPr>
          <w:rFonts w:ascii="Times New Roman" w:hAnsi="Times New Roman" w:cs="Times New Roman"/>
          <w:sz w:val="24"/>
          <w:szCs w:val="24"/>
        </w:rPr>
        <w:t xml:space="preserve">čine prihodi koji se ostvaruju temeljem posebnog propisa kojim za prikupljene prihode nije definirana namjena korištenja. Ovaj izvor financiranja čine slijedeće vrste prihoda: prihodi od poreza, prihodi od financijske i nefinancijske imovine, prihodi od upravnih i administrativnih pristojbi, prihodi od kazni te ostali opći prihodi i primici u ukupnom iznosu od </w:t>
      </w:r>
      <w:r w:rsidR="00427E94">
        <w:rPr>
          <w:rFonts w:ascii="Times New Roman" w:hAnsi="Times New Roman" w:cs="Times New Roman"/>
          <w:sz w:val="24"/>
          <w:szCs w:val="24"/>
        </w:rPr>
        <w:t>5.820.980,00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kn.</w:t>
      </w:r>
      <w:r w:rsidR="001C5CBF">
        <w:rPr>
          <w:rFonts w:ascii="Times New Roman" w:hAnsi="Times New Roman" w:cs="Times New Roman"/>
          <w:sz w:val="24"/>
          <w:szCs w:val="24"/>
        </w:rPr>
        <w:t xml:space="preserve"> Ovim Izmjenama i dopunama primici se povećavaju za </w:t>
      </w:r>
      <w:r w:rsidR="00DF00F0">
        <w:rPr>
          <w:rFonts w:ascii="Times New Roman" w:hAnsi="Times New Roman" w:cs="Times New Roman"/>
          <w:sz w:val="24"/>
          <w:szCs w:val="24"/>
        </w:rPr>
        <w:t>61</w:t>
      </w:r>
      <w:r w:rsidR="001C5CBF">
        <w:rPr>
          <w:rFonts w:ascii="Times New Roman" w:hAnsi="Times New Roman" w:cs="Times New Roman"/>
          <w:sz w:val="24"/>
          <w:szCs w:val="24"/>
        </w:rPr>
        <w:t>1.913,33 kn i sada iznose 6.4</w:t>
      </w:r>
      <w:r w:rsidR="00DF00F0">
        <w:rPr>
          <w:rFonts w:ascii="Times New Roman" w:hAnsi="Times New Roman" w:cs="Times New Roman"/>
          <w:sz w:val="24"/>
          <w:szCs w:val="24"/>
        </w:rPr>
        <w:t>3</w:t>
      </w:r>
      <w:r w:rsidR="001C5CBF">
        <w:rPr>
          <w:rFonts w:ascii="Times New Roman" w:hAnsi="Times New Roman" w:cs="Times New Roman"/>
          <w:sz w:val="24"/>
          <w:szCs w:val="24"/>
        </w:rPr>
        <w:t>2.893,33 kn</w:t>
      </w:r>
    </w:p>
    <w:p w14:paraId="7E53A408" w14:textId="6D2B531D" w:rsidR="00036D59" w:rsidRPr="00B9284E" w:rsidRDefault="00036D59" w:rsidP="00036D59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B9284E">
        <w:rPr>
          <w:rFonts w:ascii="Times New Roman" w:hAnsi="Times New Roman" w:cs="Times New Roman"/>
          <w:b/>
          <w:sz w:val="24"/>
          <w:szCs w:val="24"/>
        </w:rPr>
        <w:t>pomoći i donacije</w:t>
      </w:r>
      <w:r w:rsidRPr="00B9284E">
        <w:rPr>
          <w:rFonts w:ascii="Times New Roman" w:hAnsi="Times New Roman" w:cs="Times New Roman"/>
          <w:sz w:val="24"/>
          <w:szCs w:val="24"/>
        </w:rPr>
        <w:t xml:space="preserve"> čine prihodi ostvareni od inozemnih vlada, od međunarodnih organizacija te institucija i tijela EU, prihodi iz drugih proračuna te ostalih subjekata unutar općeg proračuna u ukupnom iznosu od </w:t>
      </w:r>
      <w:r w:rsidR="00163949">
        <w:rPr>
          <w:rFonts w:ascii="Times New Roman" w:hAnsi="Times New Roman" w:cs="Times New Roman"/>
          <w:sz w:val="24"/>
          <w:szCs w:val="24"/>
        </w:rPr>
        <w:t>6.300.000</w:t>
      </w:r>
      <w:r w:rsidRPr="00B9284E">
        <w:rPr>
          <w:rFonts w:ascii="Times New Roman" w:hAnsi="Times New Roman" w:cs="Times New Roman"/>
          <w:sz w:val="24"/>
          <w:szCs w:val="24"/>
        </w:rPr>
        <w:t>,00 kn</w:t>
      </w:r>
      <w:r w:rsidR="00387236">
        <w:rPr>
          <w:rFonts w:ascii="Times New Roman" w:hAnsi="Times New Roman" w:cs="Times New Roman"/>
          <w:sz w:val="24"/>
          <w:szCs w:val="24"/>
        </w:rPr>
        <w:t>, te se isti ovim Izmjenama i dopunama povećavaju za 100.000,00 kn i sada iznose 6.400.000,00 kn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C8CAED" w14:textId="2E887B0A" w:rsidR="00036D59" w:rsidRPr="00B9284E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B9284E">
        <w:rPr>
          <w:rFonts w:ascii="Times New Roman" w:hAnsi="Times New Roman" w:cs="Times New Roman"/>
          <w:b/>
          <w:sz w:val="24"/>
          <w:szCs w:val="24"/>
        </w:rPr>
        <w:t>prihodi za posebne namjene</w:t>
      </w:r>
      <w:r w:rsidRPr="00B9284E">
        <w:rPr>
          <w:rFonts w:ascii="Times New Roman" w:hAnsi="Times New Roman" w:cs="Times New Roman"/>
          <w:sz w:val="24"/>
          <w:szCs w:val="24"/>
        </w:rPr>
        <w:t xml:space="preserve"> uključuje prihode čije su korištenje i namjena utvrđeni posebnim zakonima i propisima. Ovaj izvor financiranja čine slijedeće vrste pr</w:t>
      </w:r>
      <w:r w:rsidR="003C3904">
        <w:rPr>
          <w:rFonts w:ascii="Times New Roman" w:hAnsi="Times New Roman" w:cs="Times New Roman"/>
          <w:sz w:val="24"/>
          <w:szCs w:val="24"/>
        </w:rPr>
        <w:t>ihoda: prihodi od samodoprinosa</w:t>
      </w:r>
      <w:r w:rsidRPr="00B9284E">
        <w:rPr>
          <w:rFonts w:ascii="Times New Roman" w:hAnsi="Times New Roman" w:cs="Times New Roman"/>
          <w:sz w:val="24"/>
          <w:szCs w:val="24"/>
        </w:rPr>
        <w:t>,</w:t>
      </w:r>
      <w:r w:rsidR="00F27E28">
        <w:rPr>
          <w:rFonts w:ascii="Times New Roman" w:hAnsi="Times New Roman" w:cs="Times New Roman"/>
          <w:sz w:val="24"/>
          <w:szCs w:val="24"/>
        </w:rPr>
        <w:t xml:space="preserve"> prihodi od zakupa g</w:t>
      </w:r>
      <w:r w:rsidR="00104F5C">
        <w:rPr>
          <w:rFonts w:ascii="Times New Roman" w:hAnsi="Times New Roman" w:cs="Times New Roman"/>
          <w:sz w:val="24"/>
          <w:szCs w:val="24"/>
        </w:rPr>
        <w:t>r</w:t>
      </w:r>
      <w:r w:rsidR="00F27E28">
        <w:rPr>
          <w:rFonts w:ascii="Times New Roman" w:hAnsi="Times New Roman" w:cs="Times New Roman"/>
          <w:sz w:val="24"/>
          <w:szCs w:val="24"/>
        </w:rPr>
        <w:t>obnica</w:t>
      </w:r>
      <w:r w:rsidR="00866996" w:rsidRPr="00B9284E">
        <w:rPr>
          <w:rFonts w:ascii="Times New Roman" w:hAnsi="Times New Roman" w:cs="Times New Roman"/>
          <w:sz w:val="24"/>
          <w:szCs w:val="24"/>
        </w:rPr>
        <w:t xml:space="preserve"> turističke pristojbe,</w:t>
      </w:r>
      <w:r w:rsidRPr="00B9284E">
        <w:rPr>
          <w:rFonts w:ascii="Times New Roman" w:hAnsi="Times New Roman" w:cs="Times New Roman"/>
          <w:sz w:val="24"/>
          <w:szCs w:val="24"/>
        </w:rPr>
        <w:t xml:space="preserve"> komunalni doprinosi, komunalne naknade,</w:t>
      </w:r>
      <w:r w:rsidR="003C3904">
        <w:rPr>
          <w:rFonts w:ascii="Times New Roman" w:hAnsi="Times New Roman" w:cs="Times New Roman"/>
          <w:sz w:val="24"/>
          <w:szCs w:val="24"/>
        </w:rPr>
        <w:t xml:space="preserve"> naknade za korištenje prostora elektrana i vjetroelektrana,</w:t>
      </w:r>
      <w:r w:rsidRPr="00B9284E">
        <w:rPr>
          <w:rFonts w:ascii="Times New Roman" w:hAnsi="Times New Roman" w:cs="Times New Roman"/>
          <w:sz w:val="24"/>
          <w:szCs w:val="24"/>
        </w:rPr>
        <w:t xml:space="preserve"> vodni doprinos</w:t>
      </w:r>
      <w:r w:rsidR="00866996" w:rsidRPr="00B9284E">
        <w:rPr>
          <w:rFonts w:ascii="Times New Roman" w:hAnsi="Times New Roman" w:cs="Times New Roman"/>
          <w:sz w:val="24"/>
          <w:szCs w:val="24"/>
        </w:rPr>
        <w:t xml:space="preserve"> i </w:t>
      </w:r>
      <w:r w:rsidR="00036D59" w:rsidRPr="00B9284E">
        <w:rPr>
          <w:rFonts w:ascii="Times New Roman" w:hAnsi="Times New Roman" w:cs="Times New Roman"/>
          <w:sz w:val="24"/>
          <w:szCs w:val="24"/>
        </w:rPr>
        <w:t xml:space="preserve">naknade za zadržavanje nezakonito izgrađenih zgrada u iznosu od </w:t>
      </w:r>
      <w:r w:rsidR="00940E47">
        <w:rPr>
          <w:rFonts w:ascii="Times New Roman" w:hAnsi="Times New Roman" w:cs="Times New Roman"/>
          <w:sz w:val="24"/>
          <w:szCs w:val="24"/>
        </w:rPr>
        <w:t>3</w:t>
      </w:r>
      <w:r w:rsidR="005B44D4">
        <w:rPr>
          <w:rFonts w:ascii="Times New Roman" w:hAnsi="Times New Roman" w:cs="Times New Roman"/>
          <w:sz w:val="24"/>
          <w:szCs w:val="24"/>
        </w:rPr>
        <w:t>.978.000</w:t>
      </w:r>
      <w:r w:rsidR="00036D59" w:rsidRPr="00B9284E">
        <w:rPr>
          <w:rFonts w:ascii="Times New Roman" w:hAnsi="Times New Roman" w:cs="Times New Roman"/>
          <w:sz w:val="24"/>
          <w:szCs w:val="24"/>
        </w:rPr>
        <w:t>,00 kn</w:t>
      </w:r>
      <w:r w:rsidR="00387236">
        <w:rPr>
          <w:rFonts w:ascii="Times New Roman" w:hAnsi="Times New Roman" w:cs="Times New Roman"/>
          <w:sz w:val="24"/>
          <w:szCs w:val="24"/>
        </w:rPr>
        <w:t>, povećava se za 104.000,00 kuna i sada iznosi 4.082.000,00 kuna.</w:t>
      </w:r>
    </w:p>
    <w:p w14:paraId="571DE866" w14:textId="09962140" w:rsidR="00A8519D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prihodi od prodaje nefinancijske </w:t>
      </w:r>
      <w:r w:rsidR="00036D59" w:rsidRPr="00B9284E">
        <w:rPr>
          <w:rFonts w:ascii="Times New Roman" w:hAnsi="Times New Roman" w:cs="Times New Roman"/>
          <w:b/>
          <w:sz w:val="24"/>
          <w:szCs w:val="24"/>
        </w:rPr>
        <w:t xml:space="preserve">imovine </w:t>
      </w:r>
      <w:r w:rsidRPr="00B9284E">
        <w:rPr>
          <w:rFonts w:ascii="Times New Roman" w:hAnsi="Times New Roman" w:cs="Times New Roman"/>
          <w:sz w:val="24"/>
          <w:szCs w:val="24"/>
        </w:rPr>
        <w:t>čine sredstva od prodaje i zamjene nefinancijske dugotrajne imovine</w:t>
      </w:r>
      <w:r w:rsidR="00036D59" w:rsidRPr="00B9284E">
        <w:rPr>
          <w:rFonts w:ascii="Times New Roman" w:hAnsi="Times New Roman" w:cs="Times New Roman"/>
          <w:sz w:val="24"/>
          <w:szCs w:val="24"/>
        </w:rPr>
        <w:t xml:space="preserve">. </w:t>
      </w:r>
      <w:r w:rsidRPr="00B9284E">
        <w:rPr>
          <w:rFonts w:ascii="Times New Roman" w:hAnsi="Times New Roman" w:cs="Times New Roman"/>
          <w:sz w:val="24"/>
          <w:szCs w:val="24"/>
        </w:rPr>
        <w:t xml:space="preserve">Ovaj izvor financiranja čine prihodi od prodaje zemljišta i </w:t>
      </w:r>
      <w:r w:rsidR="009B4658">
        <w:rPr>
          <w:rFonts w:ascii="Times New Roman" w:hAnsi="Times New Roman" w:cs="Times New Roman"/>
          <w:sz w:val="24"/>
          <w:szCs w:val="24"/>
        </w:rPr>
        <w:t xml:space="preserve">od i otkupa stanova. </w:t>
      </w:r>
      <w:r w:rsidR="00036D59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>Sukladno Zakonu o proračunu, sredstva od prodaje i zamjene nefinancijske imovine i refundacije šteta mogu se kori</w:t>
      </w:r>
      <w:r w:rsidR="00036D59" w:rsidRPr="00B9284E">
        <w:rPr>
          <w:rFonts w:ascii="Times New Roman" w:hAnsi="Times New Roman" w:cs="Times New Roman"/>
          <w:sz w:val="24"/>
          <w:szCs w:val="24"/>
        </w:rPr>
        <w:t>stiti samo za kapitalne rashode</w:t>
      </w:r>
      <w:r w:rsidRPr="00B9284E">
        <w:rPr>
          <w:rFonts w:ascii="Times New Roman" w:hAnsi="Times New Roman" w:cs="Times New Roman"/>
          <w:sz w:val="24"/>
          <w:szCs w:val="24"/>
        </w:rPr>
        <w:t>.</w:t>
      </w:r>
      <w:r w:rsidR="00D8103B" w:rsidRPr="00B9284E">
        <w:rPr>
          <w:rFonts w:ascii="Times New Roman" w:hAnsi="Times New Roman" w:cs="Times New Roman"/>
          <w:sz w:val="24"/>
          <w:szCs w:val="24"/>
        </w:rPr>
        <w:t xml:space="preserve"> Ukupno iznose</w:t>
      </w:r>
      <w:r w:rsidR="00036D59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F27E28">
        <w:rPr>
          <w:rFonts w:ascii="Times New Roman" w:hAnsi="Times New Roman" w:cs="Times New Roman"/>
          <w:sz w:val="24"/>
          <w:szCs w:val="24"/>
        </w:rPr>
        <w:t>201.670</w:t>
      </w:r>
      <w:r w:rsidR="00036D59" w:rsidRPr="00B9284E">
        <w:rPr>
          <w:rFonts w:ascii="Times New Roman" w:hAnsi="Times New Roman" w:cs="Times New Roman"/>
          <w:sz w:val="24"/>
          <w:szCs w:val="24"/>
        </w:rPr>
        <w:t>,00 kn.</w:t>
      </w:r>
    </w:p>
    <w:p w14:paraId="337BCD45" w14:textId="41234D6B" w:rsidR="001C2B88" w:rsidRPr="00B9284E" w:rsidRDefault="00036D59" w:rsidP="005302D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="002F75B0" w:rsidRPr="00B9284E">
        <w:rPr>
          <w:rFonts w:ascii="Times New Roman" w:hAnsi="Times New Roman" w:cs="Times New Roman"/>
          <w:b/>
          <w:sz w:val="24"/>
          <w:szCs w:val="24"/>
        </w:rPr>
        <w:t>višak prihoda iz prethodne godine</w:t>
      </w:r>
      <w:r w:rsidR="002F75B0" w:rsidRPr="00B9284E">
        <w:rPr>
          <w:rFonts w:ascii="Times New Roman" w:hAnsi="Times New Roman" w:cs="Times New Roman"/>
          <w:sz w:val="24"/>
          <w:szCs w:val="24"/>
        </w:rPr>
        <w:t xml:space="preserve"> iznosi </w:t>
      </w:r>
      <w:r w:rsidR="00F27E28">
        <w:rPr>
          <w:rFonts w:ascii="Times New Roman" w:hAnsi="Times New Roman" w:cs="Times New Roman"/>
          <w:sz w:val="24"/>
          <w:szCs w:val="24"/>
        </w:rPr>
        <w:t>1.</w:t>
      </w:r>
      <w:r w:rsidR="00427E94">
        <w:rPr>
          <w:rFonts w:ascii="Times New Roman" w:hAnsi="Times New Roman" w:cs="Times New Roman"/>
          <w:sz w:val="24"/>
          <w:szCs w:val="24"/>
        </w:rPr>
        <w:t>4</w:t>
      </w:r>
      <w:r w:rsidR="00387236">
        <w:rPr>
          <w:rFonts w:ascii="Times New Roman" w:hAnsi="Times New Roman" w:cs="Times New Roman"/>
          <w:sz w:val="24"/>
          <w:szCs w:val="24"/>
        </w:rPr>
        <w:t>85.555,38 kn</w:t>
      </w:r>
      <w:r w:rsidR="002F75B0"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7EA8C8" w14:textId="77777777" w:rsidR="002F75B0" w:rsidRPr="00B9284E" w:rsidRDefault="002F75B0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 xml:space="preserve">2.2.3. </w:t>
      </w:r>
      <w:r w:rsidR="000276DD" w:rsidRPr="00B9284E">
        <w:rPr>
          <w:rFonts w:ascii="Bahnschrift SemiBold SemiConden" w:hAnsi="Bahnschrift SemiBold SemiConden" w:cs="Times New Roman"/>
          <w:b/>
          <w:sz w:val="28"/>
          <w:szCs w:val="28"/>
        </w:rPr>
        <w:t>RASHODI PO FUNKCIJSKOJ KLASIFIKACIJI</w:t>
      </w:r>
    </w:p>
    <w:p w14:paraId="291DDCE5" w14:textId="77777777" w:rsidR="002F75B0" w:rsidRPr="00B9284E" w:rsidRDefault="002F75B0" w:rsidP="00502EAC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lastRenderedPageBreak/>
        <w:t>Funkcijska klasifikacija pokazuje aktivnosti jedinice lokalne i područne (regionalne) samouprave organizirane i razvrstane prema ulaganjima sredstava u djelatnost: opće javne usluge, obranu, javni red i sigurnost, ekonomske poslove, zaštitu okoliša, unapređenje stanovanja zajednice, zdravstvo, rekreaciju, kulturi i religiju, obrazovanje i socijalnu zaštitu.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794"/>
        <w:gridCol w:w="4701"/>
        <w:gridCol w:w="2268"/>
        <w:gridCol w:w="2091"/>
      </w:tblGrid>
      <w:tr w:rsidR="00881845" w:rsidRPr="00B9284E" w14:paraId="001A9524" w14:textId="299D2E71" w:rsidTr="00881845">
        <w:tc>
          <w:tcPr>
            <w:tcW w:w="794" w:type="dxa"/>
            <w:shd w:val="clear" w:color="auto" w:fill="E2EFD9" w:themeFill="accent6" w:themeFillTint="33"/>
          </w:tcPr>
          <w:p w14:paraId="79B007AB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Šifra </w:t>
            </w:r>
          </w:p>
        </w:tc>
        <w:tc>
          <w:tcPr>
            <w:tcW w:w="4701" w:type="dxa"/>
            <w:shd w:val="clear" w:color="auto" w:fill="E2EFD9" w:themeFill="accent6" w:themeFillTint="33"/>
          </w:tcPr>
          <w:p w14:paraId="71231A16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funkcije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6AACBEA4" w14:textId="1B83E369" w:rsidR="00881845" w:rsidRPr="00B9284E" w:rsidRDefault="00881845" w:rsidP="009839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shd w:val="clear" w:color="auto" w:fill="E2EFD9" w:themeFill="accent6" w:themeFillTint="33"/>
          </w:tcPr>
          <w:p w14:paraId="7740D563" w14:textId="77777777" w:rsidR="00881845" w:rsidRDefault="00881845" w:rsidP="009839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I.Izmjene i dopune</w:t>
            </w:r>
          </w:p>
          <w:p w14:paraId="0E0B765A" w14:textId="5775C526" w:rsidR="00881845" w:rsidRPr="00B9284E" w:rsidRDefault="00881845" w:rsidP="009839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plana za 2022.</w:t>
            </w:r>
          </w:p>
        </w:tc>
      </w:tr>
      <w:tr w:rsidR="00881845" w:rsidRPr="00B9284E" w14:paraId="2E1E5966" w14:textId="68C8113E" w:rsidTr="00881845">
        <w:tc>
          <w:tcPr>
            <w:tcW w:w="794" w:type="dxa"/>
            <w:shd w:val="clear" w:color="auto" w:fill="FFF2CC" w:themeFill="accent4" w:themeFillTint="33"/>
          </w:tcPr>
          <w:p w14:paraId="16D82759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7D6A4DAF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Opće javne usluge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2331E4D" w14:textId="2E0DAB5D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5.373.000,00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5E4A5A5A" w14:textId="0CF5193B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="00432C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8.500,00</w:t>
            </w:r>
          </w:p>
        </w:tc>
      </w:tr>
      <w:tr w:rsidR="00881845" w:rsidRPr="00B9284E" w14:paraId="7EBC8E76" w14:textId="65791EF0" w:rsidTr="00881845">
        <w:tc>
          <w:tcPr>
            <w:tcW w:w="794" w:type="dxa"/>
            <w:shd w:val="clear" w:color="auto" w:fill="FFF2CC" w:themeFill="accent4" w:themeFillTint="33"/>
          </w:tcPr>
          <w:p w14:paraId="5D586768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2383FA51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Obrana 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926C0BB" w14:textId="77777777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72A4BAC5" w14:textId="74D7DEBF" w:rsidR="00881845" w:rsidRPr="00B9284E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1845" w:rsidRPr="00B9284E" w14:paraId="5B7F7CFF" w14:textId="349E12C0" w:rsidTr="00881845">
        <w:tc>
          <w:tcPr>
            <w:tcW w:w="794" w:type="dxa"/>
            <w:shd w:val="clear" w:color="auto" w:fill="FFF2CC" w:themeFill="accent4" w:themeFillTint="33"/>
          </w:tcPr>
          <w:p w14:paraId="22B23E7A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2B13A0AB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Javni red i sigurnost 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B078B80" w14:textId="0BD69A5C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.000,00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2F421AE8" w14:textId="4118968B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257.000,00</w:t>
            </w:r>
          </w:p>
        </w:tc>
      </w:tr>
      <w:tr w:rsidR="00881845" w:rsidRPr="00B9284E" w14:paraId="4E91B4CE" w14:textId="160EF0E1" w:rsidTr="00881845">
        <w:tc>
          <w:tcPr>
            <w:tcW w:w="794" w:type="dxa"/>
            <w:shd w:val="clear" w:color="auto" w:fill="FFF2CC" w:themeFill="accent4" w:themeFillTint="33"/>
          </w:tcPr>
          <w:p w14:paraId="44EB3820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0ED4F646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Ekonomski poslovi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AF89C52" w14:textId="07807154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3.657.000,00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563B9CDD" w14:textId="68EF67F9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3.970.468,71</w:t>
            </w:r>
          </w:p>
        </w:tc>
      </w:tr>
      <w:tr w:rsidR="00881845" w:rsidRPr="00B9284E" w14:paraId="079B6A0B" w14:textId="47FD9BCF" w:rsidTr="00881845">
        <w:tc>
          <w:tcPr>
            <w:tcW w:w="794" w:type="dxa"/>
            <w:shd w:val="clear" w:color="auto" w:fill="FFF2CC" w:themeFill="accent4" w:themeFillTint="33"/>
          </w:tcPr>
          <w:p w14:paraId="46D21375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04415A6E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Zaštita okoliša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A36E927" w14:textId="7E8A4769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141.100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,00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674F1FA6" w14:textId="72EE899B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208.600,00</w:t>
            </w:r>
          </w:p>
        </w:tc>
      </w:tr>
      <w:tr w:rsidR="00881845" w:rsidRPr="00B9284E" w14:paraId="7B00B4EC" w14:textId="617E2022" w:rsidTr="00881845">
        <w:tc>
          <w:tcPr>
            <w:tcW w:w="794" w:type="dxa"/>
            <w:shd w:val="clear" w:color="auto" w:fill="FFF2CC" w:themeFill="accent4" w:themeFillTint="33"/>
          </w:tcPr>
          <w:p w14:paraId="703FD88C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5C6367AC" w14:textId="77777777" w:rsidR="00881845" w:rsidRPr="00B9284E" w:rsidRDefault="00881845" w:rsidP="002F7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Usluge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naprjeđenja stanovanja i zajednice 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6C8D1237" w14:textId="6AC26181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4.515.000,00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3EA3A9B8" w14:textId="7705FD40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4.332.000,00</w:t>
            </w:r>
          </w:p>
        </w:tc>
      </w:tr>
      <w:tr w:rsidR="00881845" w:rsidRPr="00B9284E" w14:paraId="2F497A89" w14:textId="27B2CADE" w:rsidTr="00881845">
        <w:tc>
          <w:tcPr>
            <w:tcW w:w="794" w:type="dxa"/>
            <w:shd w:val="clear" w:color="auto" w:fill="FFF2CC" w:themeFill="accent4" w:themeFillTint="33"/>
          </w:tcPr>
          <w:p w14:paraId="6529C621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0EA2DEB2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Zdravstvo 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9460C10" w14:textId="77777777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,00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111D6405" w14:textId="4D7869FB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100.000,00</w:t>
            </w:r>
          </w:p>
        </w:tc>
      </w:tr>
      <w:tr w:rsidR="00881845" w:rsidRPr="00B9284E" w14:paraId="57B8B9F1" w14:textId="2F92BE3A" w:rsidTr="00881845">
        <w:tc>
          <w:tcPr>
            <w:tcW w:w="794" w:type="dxa"/>
            <w:shd w:val="clear" w:color="auto" w:fill="FFF2CC" w:themeFill="accent4" w:themeFillTint="33"/>
          </w:tcPr>
          <w:p w14:paraId="30EEA081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4D903A52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Rekreacija, kultura i religija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311A443E" w14:textId="33275860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1.855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.000,00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2B988991" w14:textId="66F107F7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1.995.000,00</w:t>
            </w:r>
          </w:p>
        </w:tc>
      </w:tr>
      <w:tr w:rsidR="00881845" w:rsidRPr="00B9284E" w14:paraId="0C54CDD1" w14:textId="15E258FE" w:rsidTr="00881845">
        <w:tc>
          <w:tcPr>
            <w:tcW w:w="794" w:type="dxa"/>
            <w:shd w:val="clear" w:color="auto" w:fill="FFF2CC" w:themeFill="accent4" w:themeFillTint="33"/>
          </w:tcPr>
          <w:p w14:paraId="64C22DF6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086A274A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Obrazovanje 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6B71EB17" w14:textId="7044161F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1.689.550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,00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277CCF88" w14:textId="33D67A59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7686F"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.550,00</w:t>
            </w:r>
          </w:p>
        </w:tc>
      </w:tr>
      <w:tr w:rsidR="00881845" w:rsidRPr="00B9284E" w14:paraId="6B262D32" w14:textId="7A326447" w:rsidTr="00881845">
        <w:tc>
          <w:tcPr>
            <w:tcW w:w="794" w:type="dxa"/>
            <w:shd w:val="clear" w:color="auto" w:fill="FFF2CC" w:themeFill="accent4" w:themeFillTint="33"/>
          </w:tcPr>
          <w:p w14:paraId="2C68732A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01" w:type="dxa"/>
            <w:shd w:val="clear" w:color="auto" w:fill="FFF2CC" w:themeFill="accent4" w:themeFillTint="33"/>
          </w:tcPr>
          <w:p w14:paraId="3E16DA7D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Socijalna zaštita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DC8CB26" w14:textId="1F97D97D" w:rsidR="00881845" w:rsidRPr="00B9284E" w:rsidRDefault="00881845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.000,00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7A3DE9C1" w14:textId="319F5E68" w:rsidR="00881845" w:rsidRDefault="00FE7A40" w:rsidP="009839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360.000,00</w:t>
            </w:r>
          </w:p>
        </w:tc>
      </w:tr>
      <w:tr w:rsidR="00881845" w:rsidRPr="00B9284E" w14:paraId="0A185903" w14:textId="343D9BF5" w:rsidTr="00881845">
        <w:tc>
          <w:tcPr>
            <w:tcW w:w="5495" w:type="dxa"/>
            <w:gridSpan w:val="2"/>
            <w:shd w:val="clear" w:color="auto" w:fill="FFF2CC" w:themeFill="accent4" w:themeFillTint="33"/>
          </w:tcPr>
          <w:p w14:paraId="32A0C071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5C036A78" w14:textId="73A76511" w:rsidR="00881845" w:rsidRPr="00B9284E" w:rsidRDefault="00881845" w:rsidP="00C946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17.977.650,00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1" w:type="dxa"/>
            <w:shd w:val="clear" w:color="auto" w:fill="FFF2CC" w:themeFill="accent4" w:themeFillTint="33"/>
          </w:tcPr>
          <w:p w14:paraId="3A94CFCF" w14:textId="636D72B1" w:rsidR="00881845" w:rsidRDefault="005C3350" w:rsidP="005C335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432CB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2.118,71 </w:t>
            </w:r>
          </w:p>
        </w:tc>
      </w:tr>
    </w:tbl>
    <w:p w14:paraId="2E15D5BB" w14:textId="77777777" w:rsidR="000B55C8" w:rsidRPr="00B9284E" w:rsidRDefault="000B55C8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16B53D07" w14:textId="77777777" w:rsidR="002F75B0" w:rsidRPr="00B9284E" w:rsidRDefault="000276DD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>2.2.4. RASHODI PO ORGANIZACIJSKOJ KLASIFIKACIJI</w:t>
      </w:r>
    </w:p>
    <w:p w14:paraId="41F30411" w14:textId="77777777" w:rsidR="000276DD" w:rsidRPr="00B9284E" w:rsidRDefault="000276DD" w:rsidP="00502EAC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Organizacijska struktura prikazuje raspored sredstava planiranih u Proračunu po up</w:t>
      </w:r>
      <w:r w:rsidR="008923BD">
        <w:rPr>
          <w:rFonts w:ascii="Times New Roman" w:hAnsi="Times New Roman" w:cs="Times New Roman"/>
          <w:sz w:val="24"/>
          <w:szCs w:val="24"/>
        </w:rPr>
        <w:t>ravnim tijelima Općine Jasenice</w:t>
      </w:r>
      <w:r w:rsidRPr="00B9284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928"/>
        <w:gridCol w:w="2410"/>
        <w:gridCol w:w="2516"/>
      </w:tblGrid>
      <w:tr w:rsidR="00881845" w:rsidRPr="00B9284E" w14:paraId="57B3C9E5" w14:textId="0622A6BB" w:rsidTr="00881845">
        <w:tc>
          <w:tcPr>
            <w:tcW w:w="4928" w:type="dxa"/>
            <w:shd w:val="clear" w:color="auto" w:fill="E2EFD9" w:themeFill="accent6" w:themeFillTint="33"/>
          </w:tcPr>
          <w:p w14:paraId="22EFE7CE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Razdjel/Glava 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689C8554" w14:textId="6C581752" w:rsidR="00881845" w:rsidRPr="00B9284E" w:rsidRDefault="00881845" w:rsidP="00C02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6" w:type="dxa"/>
            <w:shd w:val="clear" w:color="auto" w:fill="E2EFD9" w:themeFill="accent6" w:themeFillTint="33"/>
          </w:tcPr>
          <w:p w14:paraId="05CF7BCE" w14:textId="1CD800DB" w:rsidR="00881845" w:rsidRDefault="00881845" w:rsidP="00C02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="000768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Izmjene i dopune</w:t>
            </w:r>
          </w:p>
          <w:p w14:paraId="7A62FFEA" w14:textId="22084D1A" w:rsidR="00881845" w:rsidRPr="00B9284E" w:rsidRDefault="00881845" w:rsidP="00C02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plana za 2022.</w:t>
            </w:r>
          </w:p>
        </w:tc>
      </w:tr>
      <w:tr w:rsidR="00881845" w:rsidRPr="00B9284E" w14:paraId="15BBD17F" w14:textId="4300A5C0" w:rsidTr="00881845">
        <w:tc>
          <w:tcPr>
            <w:tcW w:w="4928" w:type="dxa"/>
            <w:shd w:val="clear" w:color="auto" w:fill="D9E2F3" w:themeFill="accent5" w:themeFillTint="33"/>
          </w:tcPr>
          <w:p w14:paraId="275542FD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001 Predstavnička i izvršna tijela </w:t>
            </w:r>
          </w:p>
        </w:tc>
        <w:tc>
          <w:tcPr>
            <w:tcW w:w="2410" w:type="dxa"/>
            <w:shd w:val="clear" w:color="auto" w:fill="D9E2F3" w:themeFill="accent5" w:themeFillTint="33"/>
          </w:tcPr>
          <w:p w14:paraId="0CF7B3DD" w14:textId="4341FDA8" w:rsidR="00881845" w:rsidRPr="00B9284E" w:rsidRDefault="00881845" w:rsidP="003537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65.</w:t>
            </w:r>
            <w:r w:rsidRPr="00B9284E">
              <w:rPr>
                <w:rFonts w:ascii="Times New Roman" w:hAnsi="Times New Roman" w:cs="Times New Roman"/>
                <w:b/>
                <w:sz w:val="24"/>
                <w:szCs w:val="24"/>
              </w:rPr>
              <w:t>000,00 kn</w:t>
            </w:r>
          </w:p>
        </w:tc>
        <w:tc>
          <w:tcPr>
            <w:tcW w:w="2516" w:type="dxa"/>
            <w:shd w:val="clear" w:color="auto" w:fill="D9E2F3" w:themeFill="accent5" w:themeFillTint="33"/>
          </w:tcPr>
          <w:p w14:paraId="0AE38667" w14:textId="02B44A5F" w:rsidR="00881845" w:rsidRDefault="002E7B78" w:rsidP="003537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65.000,00 kn</w:t>
            </w:r>
          </w:p>
        </w:tc>
      </w:tr>
      <w:tr w:rsidR="00881845" w:rsidRPr="00B9284E" w14:paraId="10FF6BBE" w14:textId="55A7D41D" w:rsidTr="00881845">
        <w:tc>
          <w:tcPr>
            <w:tcW w:w="4928" w:type="dxa"/>
            <w:shd w:val="clear" w:color="auto" w:fill="FFF2CC" w:themeFill="accent4" w:themeFillTint="33"/>
          </w:tcPr>
          <w:p w14:paraId="6160AF0E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Općinsko vijeće i povjerenstva 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5289596" w14:textId="11ABC910" w:rsidR="00881845" w:rsidRPr="00B9284E" w:rsidRDefault="00881845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000,00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22814D4E" w14:textId="540056EA" w:rsidR="00881845" w:rsidRDefault="002E7B78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65.000,00 kn</w:t>
            </w:r>
          </w:p>
        </w:tc>
      </w:tr>
      <w:tr w:rsidR="00881845" w:rsidRPr="00B9284E" w14:paraId="49BBD44E" w14:textId="557F6AF9" w:rsidTr="00881845">
        <w:tc>
          <w:tcPr>
            <w:tcW w:w="4928" w:type="dxa"/>
            <w:shd w:val="clear" w:color="auto" w:fill="D9E2F3" w:themeFill="accent5" w:themeFillTint="33"/>
          </w:tcPr>
          <w:p w14:paraId="31D5201B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b/>
                <w:sz w:val="24"/>
                <w:szCs w:val="24"/>
              </w:rPr>
              <w:t>002 Jedinstveni upravni odjel</w:t>
            </w:r>
          </w:p>
        </w:tc>
        <w:tc>
          <w:tcPr>
            <w:tcW w:w="2410" w:type="dxa"/>
            <w:shd w:val="clear" w:color="auto" w:fill="D9E2F3" w:themeFill="accent5" w:themeFillTint="33"/>
          </w:tcPr>
          <w:p w14:paraId="583D7B9B" w14:textId="70B25F50" w:rsidR="00881845" w:rsidRPr="00B9284E" w:rsidRDefault="00881845" w:rsidP="003537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17.912.650</w:t>
            </w:r>
            <w:r w:rsidRPr="00B9284E">
              <w:rPr>
                <w:rFonts w:ascii="Times New Roman" w:hAnsi="Times New Roman" w:cs="Times New Roman"/>
                <w:b/>
                <w:sz w:val="24"/>
                <w:szCs w:val="24"/>
              </w:rPr>
              <w:t>,00 kn</w:t>
            </w:r>
          </w:p>
        </w:tc>
        <w:tc>
          <w:tcPr>
            <w:tcW w:w="2516" w:type="dxa"/>
            <w:shd w:val="clear" w:color="auto" w:fill="D9E2F3" w:themeFill="accent5" w:themeFillTint="33"/>
          </w:tcPr>
          <w:p w14:paraId="1437B0CB" w14:textId="4E64BA5C" w:rsidR="00881845" w:rsidRDefault="002E7B78" w:rsidP="003537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18.5</w:t>
            </w:r>
            <w:r w:rsidR="00432C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7.118,71kn</w:t>
            </w:r>
          </w:p>
        </w:tc>
      </w:tr>
      <w:tr w:rsidR="00881845" w:rsidRPr="00B9284E" w14:paraId="0AE379C8" w14:textId="37862986" w:rsidTr="00881845">
        <w:tc>
          <w:tcPr>
            <w:tcW w:w="4928" w:type="dxa"/>
            <w:shd w:val="clear" w:color="auto" w:fill="FFF2CC" w:themeFill="accent4" w:themeFillTint="33"/>
          </w:tcPr>
          <w:p w14:paraId="45CC9CDC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Redovna djelatnost JUO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5AA8CAC" w14:textId="5C05FD40" w:rsidR="00881845" w:rsidRPr="00B9284E" w:rsidRDefault="00881845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5.308.000,00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30F3C1FD" w14:textId="3E4826C6" w:rsidR="00881845" w:rsidRDefault="002E7B78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="00432C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3.500,00 kn</w:t>
            </w:r>
          </w:p>
        </w:tc>
      </w:tr>
      <w:tr w:rsidR="00881845" w:rsidRPr="00B9284E" w14:paraId="3205DA54" w14:textId="1265C541" w:rsidTr="00881845">
        <w:tc>
          <w:tcPr>
            <w:tcW w:w="4928" w:type="dxa"/>
            <w:shd w:val="clear" w:color="auto" w:fill="FFF2CC" w:themeFill="accent4" w:themeFillTint="33"/>
          </w:tcPr>
          <w:p w14:paraId="53C39238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Vatrogastvo i civilna zaštita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10CD60C3" w14:textId="04F007EF" w:rsidR="00881845" w:rsidRPr="00B9284E" w:rsidRDefault="00881845" w:rsidP="00FB1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654D06E2" w14:textId="030ABF2C" w:rsidR="00881845" w:rsidRDefault="002E7B78" w:rsidP="00FB1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257.000,00 kn</w:t>
            </w:r>
          </w:p>
        </w:tc>
      </w:tr>
      <w:tr w:rsidR="00881845" w:rsidRPr="00B9284E" w14:paraId="736B1719" w14:textId="570DF5C0" w:rsidTr="00881845">
        <w:tc>
          <w:tcPr>
            <w:tcW w:w="4928" w:type="dxa"/>
            <w:shd w:val="clear" w:color="auto" w:fill="FFF2CC" w:themeFill="accent4" w:themeFillTint="33"/>
          </w:tcPr>
          <w:p w14:paraId="259598EA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Komunalna infrastruktura 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77181F06" w14:textId="5F118B55" w:rsidR="00881845" w:rsidRPr="00B9284E" w:rsidRDefault="00881845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8.235.600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4D99A4EF" w14:textId="647FFB49" w:rsidR="00881845" w:rsidRDefault="0007686F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8.363.568,71 kn</w:t>
            </w:r>
          </w:p>
        </w:tc>
      </w:tr>
      <w:tr w:rsidR="00881845" w:rsidRPr="00B9284E" w14:paraId="4CEC72E0" w14:textId="1A594B07" w:rsidTr="00881845">
        <w:tc>
          <w:tcPr>
            <w:tcW w:w="4928" w:type="dxa"/>
            <w:shd w:val="clear" w:color="auto" w:fill="FFF2CC" w:themeFill="accent4" w:themeFillTint="33"/>
          </w:tcPr>
          <w:p w14:paraId="6E6205E7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Kultura i sport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41895771" w14:textId="133EF973" w:rsidR="00881845" w:rsidRPr="00B9284E" w:rsidRDefault="00881845" w:rsidP="00FB1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1.855.000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6EA01C17" w14:textId="723103E2" w:rsidR="00881845" w:rsidRDefault="0007686F" w:rsidP="00FB1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1.995.000,00</w:t>
            </w:r>
          </w:p>
        </w:tc>
      </w:tr>
      <w:tr w:rsidR="00881845" w:rsidRPr="00B9284E" w14:paraId="1D5FF79C" w14:textId="0F628250" w:rsidTr="00881845">
        <w:tc>
          <w:tcPr>
            <w:tcW w:w="4928" w:type="dxa"/>
            <w:shd w:val="clear" w:color="auto" w:fill="FFF2CC" w:themeFill="accent4" w:themeFillTint="33"/>
          </w:tcPr>
          <w:p w14:paraId="25FFD9A3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Školstvo i predškolski odgoj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634D0905" w14:textId="264A3CAF" w:rsidR="00881845" w:rsidRPr="00B9284E" w:rsidRDefault="00881845" w:rsidP="00FB1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1.689.550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512DF687" w14:textId="6B6F293B" w:rsidR="00881845" w:rsidRDefault="00823635" w:rsidP="00FB1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1.950.550,00 kn</w:t>
            </w:r>
          </w:p>
        </w:tc>
      </w:tr>
      <w:tr w:rsidR="00881845" w:rsidRPr="00B9284E" w14:paraId="7DBC2866" w14:textId="6B576D1C" w:rsidTr="00881845">
        <w:tc>
          <w:tcPr>
            <w:tcW w:w="4928" w:type="dxa"/>
            <w:shd w:val="clear" w:color="auto" w:fill="FFF2CC" w:themeFill="accent4" w:themeFillTint="33"/>
          </w:tcPr>
          <w:p w14:paraId="05AAD9A4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Socijalna skrb i zdravstvo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066C2460" w14:textId="362C51C2" w:rsidR="00881845" w:rsidRPr="00B9284E" w:rsidRDefault="00881845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.000,00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1401C3BC" w14:textId="2F5773E8" w:rsidR="00881845" w:rsidRDefault="00823635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460.000,00 kn</w:t>
            </w:r>
          </w:p>
        </w:tc>
      </w:tr>
      <w:tr w:rsidR="00881845" w:rsidRPr="00B9284E" w14:paraId="165E3A17" w14:textId="22BEC0D1" w:rsidTr="00881845">
        <w:tc>
          <w:tcPr>
            <w:tcW w:w="4928" w:type="dxa"/>
            <w:shd w:val="clear" w:color="auto" w:fill="FFF2CC" w:themeFill="accent4" w:themeFillTint="33"/>
          </w:tcPr>
          <w:p w14:paraId="3666D3BB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Poljoprivreda i gospodarstvo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21D57E62" w14:textId="62E8FB99" w:rsidR="00881845" w:rsidRPr="00B9284E" w:rsidRDefault="00881845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77.500,00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0AF7CA47" w14:textId="4E4610A4" w:rsidR="00881845" w:rsidRDefault="00823635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147.500,00 kn</w:t>
            </w:r>
          </w:p>
        </w:tc>
      </w:tr>
      <w:tr w:rsidR="00881845" w:rsidRPr="00B9284E" w14:paraId="0E42C706" w14:textId="5F17A9AF" w:rsidTr="00881845">
        <w:tc>
          <w:tcPr>
            <w:tcW w:w="4928" w:type="dxa"/>
            <w:shd w:val="clear" w:color="auto" w:fill="FFF2CC" w:themeFill="accent4" w:themeFillTint="33"/>
          </w:tcPr>
          <w:p w14:paraId="37E73895" w14:textId="77777777" w:rsidR="00881845" w:rsidRPr="00B9284E" w:rsidRDefault="00881845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3C7276C2" w14:textId="2F3FF60A" w:rsidR="00881845" w:rsidRPr="00B9284E" w:rsidRDefault="00881845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17.977.650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,00 kn</w:t>
            </w:r>
          </w:p>
        </w:tc>
        <w:tc>
          <w:tcPr>
            <w:tcW w:w="2516" w:type="dxa"/>
            <w:shd w:val="clear" w:color="auto" w:fill="FFF2CC" w:themeFill="accent4" w:themeFillTint="33"/>
          </w:tcPr>
          <w:p w14:paraId="29D578A4" w14:textId="1CC40594" w:rsidR="00881845" w:rsidRDefault="005C3350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432CB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2.118,71 kn</w:t>
            </w:r>
          </w:p>
        </w:tc>
      </w:tr>
    </w:tbl>
    <w:p w14:paraId="32D9DCCA" w14:textId="77777777" w:rsidR="000F332F" w:rsidRPr="00B9284E" w:rsidRDefault="000F332F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6AF80048" w14:textId="77777777" w:rsidR="00CB1916" w:rsidRPr="00B9284E" w:rsidRDefault="001C2B88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B9284E">
        <w:rPr>
          <w:rFonts w:ascii="Bahnschrift SemiBold SemiConden" w:hAnsi="Bahnschrift SemiBold SemiConden" w:cs="Times New Roman"/>
          <w:b/>
          <w:sz w:val="28"/>
          <w:szCs w:val="28"/>
        </w:rPr>
        <w:t>3. POSEBNI DIO PRORAČUNA</w:t>
      </w:r>
    </w:p>
    <w:p w14:paraId="472FAE43" w14:textId="77777777" w:rsidR="00A704DC" w:rsidRPr="00B9284E" w:rsidRDefault="00A704DC" w:rsidP="00A704DC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U Posebnom dijelu Proračuna planirani su rashodi i izdaci po programima, a unutar istih po aktivnostima i projektima u okviru razdjela/glava definiranih u skladu s organizacijskom klasifikacijom Proračuna. </w:t>
      </w:r>
    </w:p>
    <w:p w14:paraId="0B3D0D98" w14:textId="329EB34F" w:rsidR="008D71CF" w:rsidRPr="00B9284E" w:rsidRDefault="00A704DC" w:rsidP="00443316">
      <w:pPr>
        <w:tabs>
          <w:tab w:val="left" w:pos="709"/>
          <w:tab w:val="left" w:pos="7088"/>
        </w:tabs>
        <w:jc w:val="both"/>
        <w:rPr>
          <w:rFonts w:ascii="Calibri" w:eastAsia="Calibri" w:hAnsi="Calibri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Redovna djelatnost  Općinskog vijeća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</w:t>
      </w:r>
      <w:r w:rsidR="004226AB"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>naknade za rad predstavničkog ti</w:t>
      </w:r>
      <w:r w:rsidR="008923BD">
        <w:rPr>
          <w:rFonts w:ascii="Times New Roman" w:hAnsi="Times New Roman" w:cs="Times New Roman"/>
          <w:sz w:val="24"/>
          <w:szCs w:val="24"/>
        </w:rPr>
        <w:t>jela, izdatke za proslavu Dana Općine Jasenice</w:t>
      </w:r>
      <w:r w:rsidRPr="00B9284E">
        <w:rPr>
          <w:rFonts w:ascii="Times New Roman" w:hAnsi="Times New Roman" w:cs="Times New Roman"/>
          <w:sz w:val="24"/>
          <w:szCs w:val="24"/>
        </w:rPr>
        <w:t xml:space="preserve"> i za javna priznanja</w:t>
      </w:r>
      <w:r w:rsidR="009C1F7D">
        <w:rPr>
          <w:rFonts w:ascii="Times New Roman" w:hAnsi="Times New Roman" w:cs="Times New Roman"/>
          <w:sz w:val="24"/>
          <w:szCs w:val="24"/>
        </w:rPr>
        <w:t xml:space="preserve"> i financiranje rada političkih stranaka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9C1F7D">
        <w:rPr>
          <w:rFonts w:ascii="Times New Roman" w:hAnsi="Times New Roman" w:cs="Times New Roman"/>
          <w:sz w:val="24"/>
          <w:szCs w:val="24"/>
        </w:rPr>
        <w:t>65</w:t>
      </w:r>
      <w:r w:rsidR="005E1D11">
        <w:rPr>
          <w:rFonts w:ascii="Times New Roman" w:hAnsi="Times New Roman" w:cs="Times New Roman"/>
          <w:sz w:val="24"/>
          <w:szCs w:val="24"/>
        </w:rPr>
        <w:t>.000</w:t>
      </w:r>
      <w:r w:rsidRPr="00B9284E">
        <w:rPr>
          <w:rFonts w:ascii="Times New Roman" w:hAnsi="Times New Roman" w:cs="Times New Roman"/>
          <w:sz w:val="24"/>
          <w:szCs w:val="24"/>
        </w:rPr>
        <w:t xml:space="preserve">,00 kn. </w:t>
      </w:r>
      <w:r w:rsidR="003D4B14" w:rsidRPr="00B9284E">
        <w:rPr>
          <w:rFonts w:ascii="Times New Roman" w:hAnsi="Times New Roman" w:cs="Times New Roman"/>
          <w:shd w:val="clear" w:color="auto" w:fill="FFFFFF"/>
        </w:rPr>
        <w:t xml:space="preserve">Općinsko </w:t>
      </w:r>
      <w:r w:rsidR="003D4B14" w:rsidRPr="00B928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vijeće predstavničko je tijelo građana i tijelo lokalne samouprave koje donosi odluke i akte u okviru prava i dužnosti Općine te obavlja i druge poslove u skladu sa Ustavom, zakonom i Statutom. </w:t>
      </w:r>
      <w:r w:rsidR="008B5291" w:rsidRPr="00B9284E">
        <w:rPr>
          <w:rFonts w:ascii="Times New Roman" w:eastAsia="Calibri" w:hAnsi="Times New Roman" w:cs="Times New Roman"/>
          <w:sz w:val="24"/>
          <w:szCs w:val="24"/>
        </w:rPr>
        <w:t xml:space="preserve">Općinsko vijeće dodjeljuje </w:t>
      </w:r>
      <w:r w:rsidR="008B5291" w:rsidRPr="00B9284E">
        <w:rPr>
          <w:rFonts w:ascii="Times New Roman" w:hAnsi="Times New Roman" w:cs="Times New Roman"/>
          <w:sz w:val="24"/>
          <w:szCs w:val="24"/>
        </w:rPr>
        <w:t xml:space="preserve">i </w:t>
      </w:r>
      <w:r w:rsidR="008B5291" w:rsidRPr="00B9284E">
        <w:rPr>
          <w:rFonts w:ascii="Times New Roman" w:eastAsia="Calibri" w:hAnsi="Times New Roman" w:cs="Times New Roman"/>
          <w:sz w:val="24"/>
          <w:szCs w:val="24"/>
        </w:rPr>
        <w:t xml:space="preserve">javna priznanja za osobita postignuća i doprinos od značaja za razvitak i ugled Općine, a osobito za naročite uspjehe ostvarene </w:t>
      </w:r>
      <w:r w:rsidR="008B5291" w:rsidRPr="00B9284E">
        <w:rPr>
          <w:rFonts w:ascii="Times New Roman" w:eastAsia="Calibri" w:hAnsi="Times New Roman" w:cs="Times New Roman"/>
          <w:sz w:val="24"/>
          <w:szCs w:val="24"/>
        </w:rPr>
        <w:lastRenderedPageBreak/>
        <w:t>u području gospodarstva, znanosti, kulture, zaštite i unapređivanja čovjekovog okoliša, ljudskih prava, sporta, tehničke kulture, zdravstva i drugih javnih djelatnosti.</w:t>
      </w:r>
      <w:r w:rsidR="008B5291" w:rsidRPr="00B9284E">
        <w:rPr>
          <w:rFonts w:ascii="Calibri" w:eastAsia="Calibri" w:hAnsi="Calibri" w:cs="Times New Roman"/>
          <w:sz w:val="24"/>
          <w:szCs w:val="24"/>
        </w:rPr>
        <w:t xml:space="preserve">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9C1F7D" w:rsidRPr="00B9284E" w14:paraId="1A4F1150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4D017643" w14:textId="77777777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E935C" w14:textId="4C22B39B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44EF531" w14:textId="77777777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F1DA43" w14:textId="24213C02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</w:rPr>
            </w:pPr>
            <w:r w:rsidRPr="00B9284E">
              <w:rPr>
                <w:rFonts w:ascii="Times New Roman" w:hAnsi="Times New Roman" w:cs="Times New Roman"/>
              </w:rPr>
              <w:t>1001 Redovna djelatnost Općinskog vijeća</w:t>
            </w:r>
          </w:p>
        </w:tc>
      </w:tr>
      <w:tr w:rsidR="009C1F7D" w:rsidRPr="00B9284E" w14:paraId="2F20DCBD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0B0617FA" w14:textId="77777777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D28227" w14:textId="77777777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7CBB7" w14:textId="77777777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AEF224" w14:textId="77777777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C0D92" w14:textId="77777777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32C8B2" w14:textId="4BF1603F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Zakonska osnova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6C4462E" w14:textId="77777777" w:rsidR="009C1F7D" w:rsidRPr="005354BA" w:rsidRDefault="009C1F7D" w:rsidP="009C1F7D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22C531DF" w14:textId="77777777" w:rsidR="009C1F7D" w:rsidRPr="005354BA" w:rsidRDefault="009C1F7D" w:rsidP="009C1F7D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Statut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„Glasnik Općine Jasenice“ broj 1/18, 8/18, 1/21 i 3/21 – pročišćeni tekst).</w:t>
            </w:r>
          </w:p>
          <w:p w14:paraId="021705B7" w14:textId="77777777" w:rsidR="009C1F7D" w:rsidRPr="005354BA" w:rsidRDefault="009C1F7D" w:rsidP="009C1F7D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Izmjene i dopune Odluke o reguliranju naknade za predsjednika Općinskog vijeća, dopredsjednika Općinskog vijeća i vijećnike za sudjelovanje u radu na sjednicama Općinskog vijeća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4/17 i 5/21)</w:t>
            </w:r>
          </w:p>
          <w:p w14:paraId="4842FED1" w14:textId="77777777" w:rsidR="009C1F7D" w:rsidRPr="005354BA" w:rsidRDefault="009C1F7D" w:rsidP="009C1F7D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Poslovnik Općinskog vijeća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(„Službeni glasnik Zadarske županije“ broj 16/09)</w:t>
            </w:r>
          </w:p>
          <w:p w14:paraId="4D3680C1" w14:textId="77777777" w:rsidR="009C1F7D" w:rsidRPr="005354BA" w:rsidRDefault="009C1F7D" w:rsidP="009C1F7D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Odluka o javnim priznanjima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5/12</w:t>
            </w:r>
          </w:p>
          <w:p w14:paraId="3DB3A07E" w14:textId="3EF63B03" w:rsidR="009C1F7D" w:rsidRPr="005354BA" w:rsidRDefault="009C1F7D" w:rsidP="009C1F7D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lokalnim izborima (NN 144/12, 121/16, 98/19, 42/20)</w:t>
            </w:r>
          </w:p>
        </w:tc>
      </w:tr>
      <w:tr w:rsidR="009C1F7D" w:rsidRPr="00B9284E" w14:paraId="518996A8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27BA396B" w14:textId="77777777" w:rsidR="009C1F7D" w:rsidRPr="00B9284E" w:rsidRDefault="009C1F7D" w:rsidP="009C1F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71880" w14:textId="2E397BC3" w:rsidR="009C1F7D" w:rsidRPr="00B9284E" w:rsidRDefault="009C1F7D" w:rsidP="009C1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83FBF8E" w14:textId="77777777" w:rsidR="009C1F7D" w:rsidRPr="005354BA" w:rsidRDefault="009C1F7D" w:rsidP="009C1F7D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A1001</w:t>
            </w:r>
            <w:r w:rsidRPr="005354BA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Redovan rad Općinskog vijeća</w:t>
            </w:r>
          </w:p>
          <w:p w14:paraId="7FC55CE4" w14:textId="34777865" w:rsidR="009C1F7D" w:rsidRPr="009C1F7D" w:rsidRDefault="009C1F7D" w:rsidP="009C1F7D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A1001</w:t>
            </w:r>
            <w:r w:rsidRPr="005354BA">
              <w:rPr>
                <w:rFonts w:ascii="Times New Roman" w:hAnsi="Times New Roman" w:cs="Times New Roman"/>
              </w:rPr>
              <w:t xml:space="preserve">02 </w:t>
            </w:r>
            <w:r>
              <w:rPr>
                <w:rFonts w:ascii="Times New Roman" w:hAnsi="Times New Roman" w:cs="Times New Roman"/>
              </w:rPr>
              <w:t>Financiranje rada političkih stranaka</w:t>
            </w:r>
          </w:p>
        </w:tc>
      </w:tr>
      <w:tr w:rsidR="009C1F7D" w:rsidRPr="00B9284E" w14:paraId="17E13FCB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7F08CADE" w14:textId="77777777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FAB872" w14:textId="0F5BA13C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382B187" w14:textId="5960ECEB" w:rsidR="009C1F7D" w:rsidRPr="005354BA" w:rsidRDefault="009C1F7D" w:rsidP="009C1F7D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Djelotvorno izvršavanje funkcije Općinskog vijeća Općine </w:t>
            </w:r>
            <w:r>
              <w:rPr>
                <w:rFonts w:ascii="Times New Roman" w:hAnsi="Times New Roman" w:cs="Times New Roman"/>
              </w:rPr>
              <w:t>Jasenice</w:t>
            </w:r>
            <w:r w:rsidRPr="005354BA">
              <w:rPr>
                <w:rFonts w:ascii="Times New Roman" w:hAnsi="Times New Roman" w:cs="Times New Roman"/>
              </w:rPr>
              <w:t xml:space="preserve">; Aktivno sudjelovanje vijećnika u radu Općinskog vijeća; Obilježavanje Dana Općine </w:t>
            </w:r>
            <w:r>
              <w:rPr>
                <w:rFonts w:ascii="Times New Roman" w:hAnsi="Times New Roman" w:cs="Times New Roman"/>
              </w:rPr>
              <w:t xml:space="preserve">Jasenice; </w:t>
            </w:r>
          </w:p>
        </w:tc>
      </w:tr>
      <w:tr w:rsidR="009C1F7D" w:rsidRPr="00B9284E" w14:paraId="63185D63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3759079E" w14:textId="516A2413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9CB91D7" w14:textId="77777777" w:rsidR="009C1F7D" w:rsidRDefault="009C1F7D" w:rsidP="009C1F7D">
            <w:pPr>
              <w:jc w:val="both"/>
              <w:rPr>
                <w:rFonts w:ascii="Times New Roman" w:hAnsi="Times New Roman" w:cs="Times New Roman"/>
              </w:rPr>
            </w:pPr>
          </w:p>
          <w:p w14:paraId="4AB028C1" w14:textId="30E5104F" w:rsidR="009C1F7D" w:rsidRPr="005354BA" w:rsidRDefault="00BD3C80" w:rsidP="009C1F7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  <w:r w:rsidR="009C1F7D">
              <w:rPr>
                <w:rFonts w:ascii="Times New Roman" w:hAnsi="Times New Roman" w:cs="Times New Roman"/>
              </w:rPr>
              <w:t>.000,00 kn</w:t>
            </w:r>
          </w:p>
        </w:tc>
      </w:tr>
      <w:tr w:rsidR="009C1F7D" w:rsidRPr="00B9284E" w14:paraId="1A11EB23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38C380AC" w14:textId="27160244" w:rsidR="009C1F7D" w:rsidRPr="00B9284E" w:rsidRDefault="009C1F7D" w:rsidP="009C1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F2C1AEE" w14:textId="4709705B" w:rsidR="009C1F7D" w:rsidRPr="005354BA" w:rsidRDefault="009C1F7D" w:rsidP="009C1F7D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Redovito održavanje sjednica Općinskog vijeća; Obračun i uplata zakonskih davanja vijećnicima; </w:t>
            </w:r>
          </w:p>
        </w:tc>
      </w:tr>
    </w:tbl>
    <w:p w14:paraId="3C766CEA" w14:textId="77777777" w:rsidR="00443316" w:rsidRPr="00B9284E" w:rsidRDefault="00443316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3D26A0" w14:textId="18B2336B" w:rsidR="003C1A17" w:rsidRDefault="00A704DC" w:rsidP="00443316">
      <w:pPr>
        <w:pStyle w:val="StandardWeb"/>
        <w:shd w:val="clear" w:color="auto" w:fill="FFFFFF"/>
        <w:spacing w:before="0" w:beforeAutospacing="0" w:after="225" w:afterAutospacing="0" w:line="360" w:lineRule="atLeast"/>
        <w:jc w:val="both"/>
        <w:textAlignment w:val="baseline"/>
        <w:rPr>
          <w:lang w:val="hr-HR"/>
        </w:rPr>
      </w:pPr>
      <w:r w:rsidRPr="00B9284E">
        <w:rPr>
          <w:lang w:val="hr-HR"/>
        </w:rPr>
        <w:t xml:space="preserve">Program </w:t>
      </w:r>
      <w:r w:rsidRPr="00B9284E">
        <w:rPr>
          <w:b/>
          <w:lang w:val="hr-HR"/>
        </w:rPr>
        <w:t>Redovna djelatnost Jedinstvenog upravnog odjela</w:t>
      </w:r>
      <w:r w:rsidRPr="00B9284E">
        <w:rPr>
          <w:lang w:val="hr-HR"/>
        </w:rPr>
        <w:t xml:space="preserve"> obuhvaća rashode za zaposlene, rashode za materijal i energiju, rashode za usluge, financijske rashode, tekuću zalihu proračuna, uredsku opremu, računala i računalnu opremu i programe, telekomunikacijske ure</w:t>
      </w:r>
      <w:r w:rsidR="00582A2D" w:rsidRPr="00B9284E">
        <w:rPr>
          <w:lang w:val="hr-HR"/>
        </w:rPr>
        <w:t>đaje i opremu</w:t>
      </w:r>
      <w:r w:rsidR="00F41422" w:rsidRPr="00B9284E">
        <w:rPr>
          <w:lang w:val="hr-HR"/>
        </w:rPr>
        <w:t xml:space="preserve">. </w:t>
      </w:r>
      <w:r w:rsidR="003C1A17" w:rsidRPr="00B9284E">
        <w:rPr>
          <w:lang w:val="hr-HR"/>
        </w:rPr>
        <w:t>Ovim programom se osiguravaju materijalni uvjeti za rad, aktivnosti kojima se osiguravaju sredstva za redovno financiranje prava zaposlenika iz radnog odnosa, a</w:t>
      </w:r>
      <w:r w:rsidR="000B55C8" w:rsidRPr="00B9284E">
        <w:rPr>
          <w:lang w:val="hr-HR"/>
        </w:rPr>
        <w:t>ktivnosti za podmirenje materijal</w:t>
      </w:r>
      <w:r w:rsidR="003C1A17" w:rsidRPr="00B9284E">
        <w:rPr>
          <w:lang w:val="hr-HR"/>
        </w:rPr>
        <w:t>nih rashoda i rashoda za usluge, te nabavu opreme i programa za stvaranje kvalitetnijih uvjeta za rad.</w:t>
      </w:r>
      <w:r w:rsidR="00443316" w:rsidRPr="00B9284E">
        <w:rPr>
          <w:shd w:val="clear" w:color="auto" w:fill="FFFFFF"/>
          <w:lang w:val="hr-HR"/>
        </w:rPr>
        <w:t xml:space="preserve"> Za obavljanje poslova iz samoupravnog djelokruga Općine te obavljanje poslova državne uprave koji su zakonom preneseni na Općinu, ustrojava  se Jedinstveni upravni odjel. </w:t>
      </w:r>
      <w:r w:rsidR="00443316" w:rsidRPr="00B9284E">
        <w:rPr>
          <w:lang w:val="hr-HR"/>
        </w:rPr>
        <w:t>Jedinstveni upravni odjel u okviru svoga djelokruga neposredno izvršava  i nadzire provođenje zakona i općih i pojedinačnih akata tijela Općine te poduzima propisane mjere: neposredno izvršava i osigurava provedbu zakona, odluka, općih i pojedinačnih akata Općinskog vijeća i Općinskog načelnika; neposredno izvršava poslove državne uprave prenijete u djelokrug Općine; prati stanje u područjima iz svog djelokruga i o tome izvještava Općinskog načelnika; priprema nacrte odluka i drugih općih akata koje donosi Općinsko viječe, nacrte akata koje donosi Općinski načelnik, te izvješća, analize i druge materijale iz svog djelokruga za potrebe Općinskog vijeća i Općinskog načelnika; pruža stručnu pomoć građanima u okviru prava i ovlasti Općine; podnosi izvješća Općinskom načelniku o svom radu; obavlja i druge poslove u skladu sa zakonom.</w:t>
      </w:r>
    </w:p>
    <w:p w14:paraId="076B4C91" w14:textId="3A650F19" w:rsidR="00BD3C80" w:rsidRDefault="00BD3C80" w:rsidP="00443316">
      <w:pPr>
        <w:pStyle w:val="StandardWeb"/>
        <w:shd w:val="clear" w:color="auto" w:fill="FFFFFF"/>
        <w:spacing w:before="0" w:beforeAutospacing="0" w:after="225" w:afterAutospacing="0" w:line="360" w:lineRule="atLeast"/>
        <w:jc w:val="both"/>
        <w:textAlignment w:val="baseline"/>
        <w:rPr>
          <w:lang w:val="hr-HR"/>
        </w:rPr>
      </w:pPr>
    </w:p>
    <w:p w14:paraId="5201034E" w14:textId="77777777" w:rsidR="00BD3C80" w:rsidRPr="00B9284E" w:rsidRDefault="00BD3C80" w:rsidP="00443316">
      <w:pPr>
        <w:pStyle w:val="StandardWeb"/>
        <w:shd w:val="clear" w:color="auto" w:fill="FFFFFF"/>
        <w:spacing w:before="0" w:beforeAutospacing="0" w:after="225" w:afterAutospacing="0" w:line="360" w:lineRule="atLeast"/>
        <w:jc w:val="both"/>
        <w:textAlignment w:val="baseline"/>
        <w:rPr>
          <w:lang w:val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BD3C80" w:rsidRPr="00B9284E" w14:paraId="53CE5F0D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6D2D0A6B" w14:textId="7777777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9A0494" w14:textId="73F59DCF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4886EF7" w14:textId="7777777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9FCED3" w14:textId="0115AABD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1002 </w:t>
            </w:r>
            <w:r w:rsidRPr="00B9284E">
              <w:rPr>
                <w:rFonts w:ascii="Times New Roman" w:hAnsi="Times New Roman" w:cs="Times New Roman"/>
              </w:rPr>
              <w:t xml:space="preserve"> Redovna djelatnost Jedinstvenog upravnog odjela</w:t>
            </w:r>
          </w:p>
        </w:tc>
      </w:tr>
      <w:tr w:rsidR="00BD3C80" w:rsidRPr="00B9284E" w14:paraId="712333EB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3D310619" w14:textId="7777777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C3BA69" w14:textId="7777777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D31302" w14:textId="7777777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CE46F" w14:textId="7777777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42C59" w14:textId="7777777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2773DF" w14:textId="01C62AC0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A62C81D" w14:textId="77777777" w:rsidR="00BD3C80" w:rsidRPr="005354BA" w:rsidRDefault="00BD3C80" w:rsidP="00BD3C80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2AA3DB81" w14:textId="77777777" w:rsidR="00BD3C80" w:rsidRPr="005354BA" w:rsidRDefault="00BD3C80" w:rsidP="00BD3C80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proračunu (NN 87/08, 136/12, 15/15)</w:t>
            </w:r>
          </w:p>
          <w:p w14:paraId="6B289B9C" w14:textId="77777777" w:rsidR="00BD3C80" w:rsidRPr="005354BA" w:rsidRDefault="00BD3C80" w:rsidP="00BD3C80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Odluka o ustrojstvu Jedinstvenog upravnog odjela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1/17)</w:t>
            </w:r>
          </w:p>
          <w:p w14:paraId="0FE68EE9" w14:textId="77777777" w:rsidR="00BD3C80" w:rsidRPr="00CE5C31" w:rsidRDefault="00BD3C80" w:rsidP="00BD3C80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CE5C31">
              <w:rPr>
                <w:rFonts w:ascii="Times New Roman" w:hAnsi="Times New Roman" w:cs="Times New Roman"/>
              </w:rPr>
              <w:t>Pravilnik o unutarnjem redu Jedinstvenog upravnog odjela Općine Jasenice  („Gla</w:t>
            </w:r>
            <w:r>
              <w:rPr>
                <w:rFonts w:ascii="Times New Roman" w:hAnsi="Times New Roman" w:cs="Times New Roman"/>
              </w:rPr>
              <w:t>snik Općine Jasenice“ broj 3/17 i 5/21</w:t>
            </w:r>
            <w:r w:rsidRPr="00CE5C31">
              <w:rPr>
                <w:rFonts w:ascii="Times New Roman" w:hAnsi="Times New Roman" w:cs="Times New Roman"/>
              </w:rPr>
              <w:t xml:space="preserve">), </w:t>
            </w:r>
          </w:p>
          <w:p w14:paraId="1B052F07" w14:textId="77777777" w:rsidR="00BD3C80" w:rsidRPr="005354BA" w:rsidRDefault="00BD3C80" w:rsidP="00BD3C80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CE5C31">
              <w:rPr>
                <w:rFonts w:ascii="Times New Roman" w:hAnsi="Times New Roman" w:cs="Times New Roman"/>
              </w:rPr>
              <w:t xml:space="preserve">Odluka o visini osnovice i koeficijentima za obračun plaće / naknade za dužnosnike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2/19)</w:t>
            </w:r>
          </w:p>
          <w:p w14:paraId="7F0B575B" w14:textId="17986D8C" w:rsidR="00BD3C80" w:rsidRPr="00713E33" w:rsidRDefault="00BD3C80" w:rsidP="00713E33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Odluka o koeficijentima za obračun plaće službenika i namještenika u Jedinstvenom upravnom odjelu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4/20)</w:t>
            </w:r>
          </w:p>
        </w:tc>
      </w:tr>
      <w:tr w:rsidR="00BD3C80" w:rsidRPr="00B9284E" w14:paraId="71E49083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77472A6A" w14:textId="77777777" w:rsidR="00BD3C80" w:rsidRPr="00B9284E" w:rsidRDefault="00BD3C80" w:rsidP="00BD3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2B185" w14:textId="00331FEB" w:rsidR="00BD3C80" w:rsidRPr="00B9284E" w:rsidRDefault="00BD3C80" w:rsidP="00BD3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Opis programa (aktivnosti)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04924A5" w14:textId="77777777" w:rsidR="00BD3C80" w:rsidRPr="005354BA" w:rsidRDefault="00BD3C80" w:rsidP="00BD3C8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Administrativno, tehničko i stručno osoblje</w:t>
            </w:r>
          </w:p>
          <w:p w14:paraId="310F8E75" w14:textId="77777777" w:rsidR="00BD3C80" w:rsidRPr="005354BA" w:rsidRDefault="00BD3C80" w:rsidP="00BD3C8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02 </w:t>
            </w:r>
            <w:r>
              <w:rPr>
                <w:rFonts w:ascii="Times New Roman" w:hAnsi="Times New Roman" w:cs="Times New Roman"/>
              </w:rPr>
              <w:t>Konzultantske usluge za apliciranje prema EU</w:t>
            </w:r>
          </w:p>
          <w:p w14:paraId="3CD8E10A" w14:textId="77777777" w:rsidR="00BD3C80" w:rsidRPr="005354BA" w:rsidRDefault="00BD3C80" w:rsidP="00BD3C8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Aktivnost</w:t>
            </w:r>
            <w:r>
              <w:rPr>
                <w:rFonts w:ascii="Times New Roman" w:hAnsi="Times New Roman" w:cs="Times New Roman"/>
              </w:rPr>
              <w:t xml:space="preserve"> A1002</w:t>
            </w:r>
            <w:r w:rsidRPr="005354BA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Kamate na dugoročni zajam</w:t>
            </w:r>
          </w:p>
          <w:p w14:paraId="673E21DC" w14:textId="77777777" w:rsidR="00BD3C80" w:rsidRDefault="00BD3C80" w:rsidP="00BD3C8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04 </w:t>
            </w:r>
            <w:r>
              <w:rPr>
                <w:rFonts w:ascii="Times New Roman" w:hAnsi="Times New Roman" w:cs="Times New Roman"/>
              </w:rPr>
              <w:t>Otplata glavnice dugoročnog zajma</w:t>
            </w:r>
          </w:p>
          <w:p w14:paraId="55A5DDF8" w14:textId="77777777" w:rsidR="00BD3C80" w:rsidRPr="005354BA" w:rsidRDefault="00BD3C80" w:rsidP="00BD3C8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A100205 Tekuća zaliha proračuna</w:t>
            </w:r>
          </w:p>
          <w:p w14:paraId="57416642" w14:textId="0DE366C5" w:rsidR="00BD3C80" w:rsidRDefault="00BD3C80" w:rsidP="00BD3C8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K1002</w:t>
            </w:r>
            <w:r w:rsidRPr="005354BA">
              <w:rPr>
                <w:rFonts w:ascii="Times New Roman" w:hAnsi="Times New Roman" w:cs="Times New Roman"/>
              </w:rPr>
              <w:t>01 Uredsk</w:t>
            </w:r>
            <w:r w:rsidR="00713E33">
              <w:rPr>
                <w:rFonts w:ascii="Times New Roman" w:hAnsi="Times New Roman" w:cs="Times New Roman"/>
              </w:rPr>
              <w:t>i namještaj i</w:t>
            </w:r>
            <w:r w:rsidRPr="005354BA">
              <w:rPr>
                <w:rFonts w:ascii="Times New Roman" w:hAnsi="Times New Roman" w:cs="Times New Roman"/>
              </w:rPr>
              <w:t xml:space="preserve"> oprema</w:t>
            </w:r>
          </w:p>
          <w:p w14:paraId="516D8718" w14:textId="0D84682E" w:rsidR="00713E33" w:rsidRPr="00CE5C31" w:rsidRDefault="00713E33" w:rsidP="00BD3C8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Tekući projekt T100201 </w:t>
            </w:r>
            <w:r w:rsidR="00E75BA8">
              <w:rPr>
                <w:rFonts w:ascii="Times New Roman" w:hAnsi="Times New Roman" w:cs="Times New Roman"/>
              </w:rPr>
              <w:t>Održavanje krovišta općinske zgrade</w:t>
            </w:r>
          </w:p>
        </w:tc>
      </w:tr>
      <w:tr w:rsidR="00BD3C80" w:rsidRPr="00B9284E" w14:paraId="66FE9BB0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064D58CF" w14:textId="7777777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355B90" w14:textId="6054B88A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5068A91" w14:textId="6BB76C39" w:rsidR="00BD3C80" w:rsidRPr="005354BA" w:rsidRDefault="00BD3C80" w:rsidP="00BD3C80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Osiguravanje materijalnih uvjeta za rad općinske uprave radi zadovoljavanja potreba građana u okviru zakonom utvrđenih zadaća koje obavlja jedinica lokalne samouprave; Pravovremeno izvršavanje aktivnosti iz nadležnosti općinske uprave; Poboljšanje kvalitete i brzine radnih procesa i postupaka rada kroz nabavku modernije opreme i stvaranje kvalitetnijih uvjeta rada djelatnika.</w:t>
            </w:r>
          </w:p>
        </w:tc>
      </w:tr>
      <w:tr w:rsidR="00BD3C80" w:rsidRPr="00B9284E" w14:paraId="5F493E5D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50A7A5EC" w14:textId="34A67CC2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351F31E" w14:textId="77777777" w:rsidR="00BD3C80" w:rsidRDefault="00BD3C80" w:rsidP="00BD3C80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59D1C396" w14:textId="307B1B43" w:rsidR="00BD3C80" w:rsidRPr="005354BA" w:rsidRDefault="00713E33" w:rsidP="00BD3C80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</w:t>
            </w:r>
            <w:r w:rsidR="00432CBC">
              <w:rPr>
                <w:rFonts w:ascii="Times New Roman" w:hAnsi="Times New Roman" w:cs="Times New Roman"/>
              </w:rPr>
              <w:t>6</w:t>
            </w:r>
            <w:r w:rsidR="00DA6221">
              <w:rPr>
                <w:rFonts w:ascii="Times New Roman" w:hAnsi="Times New Roman" w:cs="Times New Roman"/>
              </w:rPr>
              <w:t>3.500</w:t>
            </w:r>
            <w:r>
              <w:rPr>
                <w:rFonts w:ascii="Times New Roman" w:hAnsi="Times New Roman" w:cs="Times New Roman"/>
              </w:rPr>
              <w:t>,00</w:t>
            </w:r>
            <w:r w:rsidR="00BD3C80">
              <w:rPr>
                <w:rFonts w:ascii="Times New Roman" w:hAnsi="Times New Roman" w:cs="Times New Roman"/>
              </w:rPr>
              <w:t xml:space="preserve"> kuna</w:t>
            </w:r>
          </w:p>
        </w:tc>
      </w:tr>
      <w:tr w:rsidR="00BD3C80" w:rsidRPr="00B9284E" w14:paraId="553C0FC3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17EA4CB4" w14:textId="22BF2937" w:rsidR="00BD3C80" w:rsidRPr="00B9284E" w:rsidRDefault="00BD3C80" w:rsidP="00BD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28D63D8" w14:textId="19AC75B1" w:rsidR="00BD3C80" w:rsidRPr="005354BA" w:rsidRDefault="00BD3C80" w:rsidP="00BD3C80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Pravovremeno doneseni akti; </w:t>
            </w:r>
            <w:r w:rsidR="00713E33">
              <w:rPr>
                <w:rFonts w:ascii="Times New Roman" w:hAnsi="Times New Roman" w:cs="Times New Roman"/>
              </w:rPr>
              <w:t>p</w:t>
            </w:r>
            <w:r w:rsidRPr="005354BA">
              <w:rPr>
                <w:rFonts w:ascii="Times New Roman" w:hAnsi="Times New Roman" w:cs="Times New Roman"/>
              </w:rPr>
              <w:t>ravovremeno obavljanje djelatnosti iz nadležnosti Jedinstvenog upravnog odjela.</w:t>
            </w:r>
          </w:p>
        </w:tc>
      </w:tr>
    </w:tbl>
    <w:p w14:paraId="7C3591D0" w14:textId="77777777" w:rsidR="00443316" w:rsidRPr="00B9284E" w:rsidRDefault="00443316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E27E0EF" w14:textId="30A0AA22" w:rsidR="0037733E" w:rsidRPr="00B9284E" w:rsidRDefault="0037733E" w:rsidP="003773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Organiziranje i provođenje zaštite i spašavanja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E75BA8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B9284E">
        <w:rPr>
          <w:rFonts w:ascii="Times New Roman" w:hAnsi="Times New Roman" w:cs="Times New Roman"/>
          <w:sz w:val="24"/>
          <w:szCs w:val="24"/>
        </w:rPr>
        <w:t xml:space="preserve">.000,00 kn obuhvaća sredstva za sufinanciranje DVD-a </w:t>
      </w:r>
      <w:r>
        <w:rPr>
          <w:rFonts w:ascii="Times New Roman" w:hAnsi="Times New Roman" w:cs="Times New Roman"/>
          <w:sz w:val="24"/>
          <w:szCs w:val="24"/>
        </w:rPr>
        <w:t xml:space="preserve">Jasenice,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zaštitu na radu, civilnu zaštitu i gorsku službu spašavanja</w:t>
      </w:r>
      <w:r w:rsidR="00DA6221">
        <w:rPr>
          <w:rFonts w:ascii="Times New Roman" w:hAnsi="Times New Roman" w:cs="Times New Roman"/>
          <w:sz w:val="24"/>
          <w:szCs w:val="24"/>
        </w:rPr>
        <w:t>. U ovom programu nije bilo izmjena.</w:t>
      </w:r>
    </w:p>
    <w:p w14:paraId="4AECFAC7" w14:textId="77777777" w:rsidR="0037733E" w:rsidRPr="00B9284E" w:rsidRDefault="0037733E" w:rsidP="003773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37733E" w:rsidRPr="00B9284E" w14:paraId="45A82B64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005D88DA" w14:textId="77777777" w:rsidR="0037733E" w:rsidRPr="00B9284E" w:rsidRDefault="003773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7BD88" w14:textId="77777777" w:rsidR="0037733E" w:rsidRPr="00B9284E" w:rsidRDefault="003773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40ED5F0" w14:textId="77777777" w:rsidR="0037733E" w:rsidRPr="005354BA" w:rsidRDefault="0037733E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48321DA5" w14:textId="77777777" w:rsidR="0037733E" w:rsidRPr="005354BA" w:rsidRDefault="0037733E" w:rsidP="003773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1003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organiziranje i provođenje zaštite i spašavanja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7733E" w:rsidRPr="00B9284E" w14:paraId="309C333E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5F957D1C" w14:textId="77777777" w:rsidR="0037733E" w:rsidRPr="00B9284E" w:rsidRDefault="003773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D7697" w14:textId="1542E4B0" w:rsidR="0037733E" w:rsidRPr="00B9284E" w:rsidRDefault="003773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4EB230C" w14:textId="77777777" w:rsidR="0037733E" w:rsidRPr="005354BA" w:rsidRDefault="0037733E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od požara (NN 92/10)</w:t>
            </w:r>
          </w:p>
          <w:p w14:paraId="6BAC52EE" w14:textId="77777777" w:rsidR="0037733E" w:rsidRPr="005354BA" w:rsidRDefault="0037733E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125/16)</w:t>
            </w:r>
          </w:p>
          <w:p w14:paraId="4CF670EB" w14:textId="77777777" w:rsidR="0037733E" w:rsidRPr="005354BA" w:rsidRDefault="0037733E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  <w:p w14:paraId="2556B5F9" w14:textId="77777777" w:rsidR="0037733E" w:rsidRDefault="0037733E" w:rsidP="0037733E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  <w:p w14:paraId="0A8FD9B1" w14:textId="77777777" w:rsidR="0037733E" w:rsidRPr="005354BA" w:rsidRDefault="0037733E" w:rsidP="0037733E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sustavu civilne zaštite (NN 82/15, 118/18, 31/20)</w:t>
            </w:r>
          </w:p>
          <w:p w14:paraId="4B9F12AC" w14:textId="77777777" w:rsidR="0037733E" w:rsidRPr="0037733E" w:rsidRDefault="0037733E" w:rsidP="0037733E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Hrvatskoj gorskoj službi spašavanja (NN 79/06, 110/15)</w:t>
            </w:r>
          </w:p>
        </w:tc>
      </w:tr>
      <w:tr w:rsidR="0037733E" w:rsidRPr="00B9284E" w14:paraId="0BF731B7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7366946E" w14:textId="77777777" w:rsidR="0037733E" w:rsidRPr="00B9284E" w:rsidRDefault="0037733E" w:rsidP="009C4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1594808" w14:textId="77777777" w:rsidR="0037733E" w:rsidRDefault="00904950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</w:t>
            </w:r>
            <w:r w:rsidR="0037733E" w:rsidRPr="005354BA">
              <w:rPr>
                <w:rFonts w:ascii="Times New Roman" w:hAnsi="Times New Roman" w:cs="Times New Roman"/>
              </w:rPr>
              <w:t>01 Os</w:t>
            </w:r>
            <w:r>
              <w:rPr>
                <w:rFonts w:ascii="Times New Roman" w:hAnsi="Times New Roman" w:cs="Times New Roman"/>
              </w:rPr>
              <w:t>novna djelatnost DVD-a Jasenice</w:t>
            </w:r>
          </w:p>
          <w:p w14:paraId="192D2F5A" w14:textId="77777777" w:rsidR="0037733E" w:rsidRDefault="00904950" w:rsidP="0090495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A100302 Zaštita na radu</w:t>
            </w:r>
          </w:p>
          <w:p w14:paraId="757E5E5E" w14:textId="77777777" w:rsidR="00904950" w:rsidRPr="00904950" w:rsidRDefault="00904950" w:rsidP="0090495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A100303Civilna zaštita i gorska služba spašavanja</w:t>
            </w:r>
          </w:p>
        </w:tc>
      </w:tr>
      <w:tr w:rsidR="0037733E" w:rsidRPr="00B9284E" w14:paraId="3EA4A6FB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253AECCF" w14:textId="77777777" w:rsidR="0037733E" w:rsidRPr="00B9284E" w:rsidRDefault="003773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B84EF" w14:textId="77777777" w:rsidR="0037733E" w:rsidRPr="00B9284E" w:rsidRDefault="003773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947A675" w14:textId="77777777" w:rsidR="0037733E" w:rsidRDefault="0037733E" w:rsidP="009C48F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Postizanje učinkovite protupožarne zaštite. </w:t>
            </w:r>
          </w:p>
          <w:p w14:paraId="5CC9A3FA" w14:textId="77777777" w:rsidR="00904950" w:rsidRPr="005354BA" w:rsidRDefault="00904950" w:rsidP="009C48F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Edukacija i osposobljavanje jedinice civilne zaštite; Djelotvorno izvršavanje poslova iz djelokruga rada HGSS-stanica Zadar.</w:t>
            </w:r>
          </w:p>
        </w:tc>
      </w:tr>
      <w:tr w:rsidR="0037733E" w:rsidRPr="00B9284E" w14:paraId="6B7BB6E9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DA6BA02" w14:textId="77777777" w:rsidR="0037733E" w:rsidRPr="00B9284E" w:rsidRDefault="003773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03ABBDE" w14:textId="77777777" w:rsidR="0037733E" w:rsidRDefault="0037733E" w:rsidP="00904950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3845DEA8" w14:textId="71167CF5" w:rsidR="00904950" w:rsidRPr="005354BA" w:rsidRDefault="00CB453A" w:rsidP="00904950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904950">
              <w:rPr>
                <w:rFonts w:ascii="Times New Roman" w:hAnsi="Times New Roman" w:cs="Times New Roman"/>
              </w:rPr>
              <w:t>7.000,00 kuna</w:t>
            </w:r>
          </w:p>
        </w:tc>
      </w:tr>
      <w:tr w:rsidR="0037733E" w:rsidRPr="00B9284E" w14:paraId="3864CF21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0424E75C" w14:textId="77777777" w:rsidR="0037733E" w:rsidRPr="00B9284E" w:rsidRDefault="003773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6CC5851" w14:textId="77777777" w:rsidR="0037733E" w:rsidRPr="005354BA" w:rsidRDefault="0037733E" w:rsidP="009C48F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Isplaćena sredstva za poslovanje DVD-a; </w:t>
            </w:r>
            <w:r w:rsidR="00904950">
              <w:rPr>
                <w:rFonts w:ascii="Times New Roman" w:hAnsi="Times New Roman" w:cs="Times New Roman"/>
              </w:rPr>
              <w:t>b</w:t>
            </w:r>
            <w:r w:rsidR="00904950" w:rsidRPr="005354BA">
              <w:rPr>
                <w:rFonts w:ascii="Times New Roman" w:hAnsi="Times New Roman" w:cs="Times New Roman"/>
              </w:rPr>
              <w:t>roj provedenih vježbi i osposobljavanja civilne zaštite; Djelotvorno izvršavanje poslova iz djelokruga rada HGSS-stanica Zadar.</w:t>
            </w:r>
          </w:p>
        </w:tc>
      </w:tr>
    </w:tbl>
    <w:p w14:paraId="0E6AE535" w14:textId="2CC7D669" w:rsidR="0037733E" w:rsidRDefault="0037733E" w:rsidP="003773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979368A" w14:textId="77777777" w:rsidR="00042361" w:rsidRPr="00B9284E" w:rsidRDefault="00042361" w:rsidP="003773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E7C8EB" w14:textId="0875FCD3" w:rsidR="00904950" w:rsidRPr="00B9284E" w:rsidRDefault="00904950" w:rsidP="009049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Promicanje kulture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</w:t>
      </w:r>
      <w:r w:rsidR="00DA6221">
        <w:rPr>
          <w:rFonts w:ascii="Times New Roman" w:hAnsi="Times New Roman" w:cs="Times New Roman"/>
          <w:sz w:val="24"/>
          <w:szCs w:val="24"/>
        </w:rPr>
        <w:t xml:space="preserve">planiran u </w:t>
      </w:r>
      <w:r w:rsidRPr="00B9284E">
        <w:rPr>
          <w:rFonts w:ascii="Times New Roman" w:hAnsi="Times New Roman" w:cs="Times New Roman"/>
          <w:sz w:val="24"/>
          <w:szCs w:val="24"/>
        </w:rPr>
        <w:t xml:space="preserve">iznosu od </w:t>
      </w:r>
      <w:r w:rsidR="000B7D02">
        <w:rPr>
          <w:rFonts w:ascii="Times New Roman" w:hAnsi="Times New Roman" w:cs="Times New Roman"/>
          <w:sz w:val="24"/>
          <w:szCs w:val="24"/>
        </w:rPr>
        <w:t>45</w:t>
      </w:r>
      <w:r w:rsidRPr="00B9284E">
        <w:rPr>
          <w:rFonts w:ascii="Times New Roman" w:hAnsi="Times New Roman" w:cs="Times New Roman"/>
          <w:sz w:val="24"/>
          <w:szCs w:val="24"/>
        </w:rPr>
        <w:t>.000,00 kn</w:t>
      </w:r>
      <w:r w:rsidR="00DA6221">
        <w:rPr>
          <w:rFonts w:ascii="Times New Roman" w:hAnsi="Times New Roman" w:cs="Times New Roman"/>
          <w:sz w:val="24"/>
          <w:szCs w:val="24"/>
        </w:rPr>
        <w:t xml:space="preserve"> ovim Izmjenama i dopunama povećava se i iznosi 130.000,00 kn,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dodjelu sredstava udrugama u kulturi, sufinanciranje Bibliobusa, te sredstva za </w:t>
      </w:r>
      <w:r w:rsidR="004F0C29">
        <w:rPr>
          <w:rFonts w:ascii="Times New Roman" w:hAnsi="Times New Roman" w:cs="Times New Roman"/>
          <w:sz w:val="24"/>
          <w:szCs w:val="24"/>
        </w:rPr>
        <w:t xml:space="preserve">kulturne udruge, pomoć za funkcioniranje crkava </w:t>
      </w:r>
      <w:r w:rsidR="001963CA">
        <w:rPr>
          <w:rFonts w:ascii="Times New Roman" w:hAnsi="Times New Roman" w:cs="Times New Roman"/>
          <w:sz w:val="24"/>
          <w:szCs w:val="24"/>
        </w:rPr>
        <w:t>.</w:t>
      </w:r>
    </w:p>
    <w:p w14:paraId="1813AEB9" w14:textId="77777777" w:rsidR="00904950" w:rsidRPr="00B9284E" w:rsidRDefault="00904950" w:rsidP="009049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CB453A" w:rsidRPr="00B9284E" w14:paraId="24697D19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6A97FF4" w14:textId="77777777" w:rsidR="00CB453A" w:rsidRPr="00B9284E" w:rsidRDefault="00CB453A" w:rsidP="00CB4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D5ED94" w14:textId="6F9E9FE9" w:rsidR="00CB453A" w:rsidRPr="00B9284E" w:rsidRDefault="00CB453A" w:rsidP="00CB4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534328C" w14:textId="77777777" w:rsidR="00CB453A" w:rsidRPr="00817B10" w:rsidRDefault="00CB453A" w:rsidP="00CB453A">
            <w:pPr>
              <w:jc w:val="both"/>
              <w:rPr>
                <w:rFonts w:ascii="Times New Roman" w:hAnsi="Times New Roman" w:cs="Times New Roman"/>
              </w:rPr>
            </w:pPr>
          </w:p>
          <w:p w14:paraId="69BD761F" w14:textId="6E8428E1" w:rsidR="00CB453A" w:rsidRPr="00817B10" w:rsidRDefault="00CB453A" w:rsidP="00CB453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1004</w:t>
            </w:r>
            <w:r w:rsidRPr="00817B10">
              <w:rPr>
                <w:rFonts w:ascii="Times New Roman" w:hAnsi="Times New Roman" w:cs="Times New Roman"/>
              </w:rPr>
              <w:t xml:space="preserve"> Javne potrebe u kulturi</w:t>
            </w:r>
          </w:p>
        </w:tc>
      </w:tr>
      <w:tr w:rsidR="00CB453A" w:rsidRPr="00B9284E" w14:paraId="501FF757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19EF4EAE" w14:textId="77777777" w:rsidR="00CB453A" w:rsidRPr="00B9284E" w:rsidRDefault="00CB453A" w:rsidP="00CB4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3779A" w14:textId="0CAA22E9" w:rsidR="00CB453A" w:rsidRPr="00B9284E" w:rsidRDefault="00CB453A" w:rsidP="00CB4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6B757FC" w14:textId="77777777" w:rsidR="00CB453A" w:rsidRPr="00817B10" w:rsidRDefault="00CB453A" w:rsidP="00CB453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  <w:p w14:paraId="72B74BDD" w14:textId="77777777" w:rsidR="00CB453A" w:rsidRPr="00817B10" w:rsidRDefault="00CB453A" w:rsidP="00CB453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udrugama (NN 74/14, 70/17, 98/19)</w:t>
            </w:r>
          </w:p>
          <w:p w14:paraId="7CE65E15" w14:textId="77777777" w:rsidR="00CB453A" w:rsidRPr="00817B10" w:rsidRDefault="00CB453A" w:rsidP="00CB453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Uredba o kriterijima, mjerilima i postupcima financiranja i ugovaranja programa i projekata od interesa za opće dobro koje provode udruge (NN 26/15)</w:t>
            </w:r>
          </w:p>
          <w:p w14:paraId="2CB45520" w14:textId="77777777" w:rsidR="00CB453A" w:rsidRPr="005354BA" w:rsidRDefault="00CB453A" w:rsidP="00CB453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 xml:space="preserve">Pravilnik o financiranju javnih potreba Općine </w:t>
            </w:r>
            <w:r>
              <w:rPr>
                <w:rFonts w:ascii="Times New Roman" w:hAnsi="Times New Roman" w:cs="Times New Roman"/>
              </w:rPr>
              <w:t>Jasenice KLASA: 400-08/19-01/02, URBROJ:2198/21-01-19-1</w:t>
            </w:r>
          </w:p>
          <w:p w14:paraId="44782493" w14:textId="1D326C17" w:rsidR="00CB453A" w:rsidRPr="00817B10" w:rsidRDefault="00CB453A" w:rsidP="00CB453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financiranju javnih potreba u kulturi (NN 47/90, 27/93, 38/09)</w:t>
            </w:r>
          </w:p>
        </w:tc>
      </w:tr>
      <w:tr w:rsidR="00CB453A" w:rsidRPr="00B9284E" w14:paraId="12952EB6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75609992" w14:textId="14BD61CC" w:rsidR="00CB453A" w:rsidRPr="00B9284E" w:rsidRDefault="00CB453A" w:rsidP="00CB4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FE5D4F6" w14:textId="0F705DEB" w:rsidR="00CB453A" w:rsidRDefault="00CB453A" w:rsidP="00CB453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4</w:t>
            </w:r>
            <w:r w:rsidRPr="00817B10">
              <w:rPr>
                <w:rFonts w:ascii="Times New Roman" w:hAnsi="Times New Roman" w:cs="Times New Roman"/>
              </w:rPr>
              <w:t>01 Sufinanciranje bibliobusa</w:t>
            </w:r>
          </w:p>
          <w:p w14:paraId="0C2BB19E" w14:textId="1F98236D" w:rsidR="00CB453A" w:rsidRPr="00817B10" w:rsidRDefault="00CB453A" w:rsidP="00CB453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A100402 Djelatnost KUD „Vila Velebita“</w:t>
            </w:r>
          </w:p>
          <w:p w14:paraId="0F27D61C" w14:textId="523913D5" w:rsidR="00CB453A" w:rsidRDefault="00CB453A" w:rsidP="00CB453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A100403</w:t>
            </w:r>
            <w:r w:rsidRPr="00817B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Kulturne udruge prema programu rada</w:t>
            </w:r>
          </w:p>
          <w:p w14:paraId="40FBAFD4" w14:textId="32A986AC" w:rsidR="00CB453A" w:rsidRPr="00E40821" w:rsidRDefault="00CB453A" w:rsidP="00E4082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A100405 Pomoć za funkcioniranje crkava</w:t>
            </w:r>
          </w:p>
        </w:tc>
      </w:tr>
      <w:tr w:rsidR="00CB453A" w:rsidRPr="00B9284E" w14:paraId="6DADD860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D0FE45A" w14:textId="77777777" w:rsidR="00CB453A" w:rsidRPr="00B9284E" w:rsidRDefault="00CB453A" w:rsidP="00CB4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9F016A" w14:textId="75B841C2" w:rsidR="00CB453A" w:rsidRPr="00B9284E" w:rsidRDefault="00CB453A" w:rsidP="00CB4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306245E" w14:textId="2D50518C" w:rsidR="00CB453A" w:rsidRPr="00817B10" w:rsidRDefault="00CB453A" w:rsidP="00CB453A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Ostvariti zadovoljstvo građana kroz poticanje i sufinanciranje; Zadovoljavanje kulturnih potreba građana kroz ostvarenje redovitog rada bibliobusa, poticanje kulturnog amaterizma i stvaralaštva, provođenje kulturnih projekata i programa, zaštitu kulturnih dobara i očuvanje kulturne baštine; Sufinanciranje djelovanje udruga koje u slobodno vrijeme okupljaju djecu, mlade i odrasle osobe sa svrhom izvođenja i poticanja aktivnosti na području glazbe, glazbeno scenske umjetnosti, dramske i likovne umjetnosti i sl.</w:t>
            </w:r>
          </w:p>
        </w:tc>
      </w:tr>
      <w:tr w:rsidR="00CB453A" w:rsidRPr="00B9284E" w14:paraId="5376BA7E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152DDDA" w14:textId="4930F3EF" w:rsidR="00CB453A" w:rsidRPr="00B9284E" w:rsidRDefault="00CB453A" w:rsidP="00CB4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DAF0F61" w14:textId="77777777" w:rsidR="00CB453A" w:rsidRDefault="00CB453A" w:rsidP="00CB453A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13B9A189" w14:textId="087FA998" w:rsidR="00CB453A" w:rsidRPr="00D652B7" w:rsidRDefault="007A5FEB" w:rsidP="00CB453A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  <w:r w:rsidR="00CB453A">
              <w:rPr>
                <w:rFonts w:ascii="Times New Roman" w:hAnsi="Times New Roman" w:cs="Times New Roman"/>
              </w:rPr>
              <w:t>.000,00 kuna</w:t>
            </w:r>
          </w:p>
        </w:tc>
      </w:tr>
      <w:tr w:rsidR="00CB453A" w:rsidRPr="00B9284E" w14:paraId="6A4E72E9" w14:textId="77777777" w:rsidTr="009C48F1">
        <w:trPr>
          <w:trHeight w:val="678"/>
        </w:trPr>
        <w:tc>
          <w:tcPr>
            <w:tcW w:w="2093" w:type="dxa"/>
            <w:shd w:val="clear" w:color="auto" w:fill="FFF2CC" w:themeFill="accent4" w:themeFillTint="33"/>
          </w:tcPr>
          <w:p w14:paraId="0CDD56AF" w14:textId="30B9E451" w:rsidR="00CB453A" w:rsidRPr="00B9284E" w:rsidRDefault="00CB453A" w:rsidP="00CB4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2532210" w14:textId="443D4CA9" w:rsidR="00CB453A" w:rsidRPr="00817B10" w:rsidRDefault="00CB453A" w:rsidP="00CB453A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Povećanje kulturnih događanja na području Općine i posjetitelja istih; Povećan broj aktivnih članova udruga, posebice djece i mladih: Veća zaštita tradicije i baštine, Broj organiziranih nastupa.</w:t>
            </w:r>
            <w:r w:rsidRPr="00B9284E">
              <w:rPr>
                <w:rFonts w:ascii="Times New Roman" w:hAnsi="Times New Roman" w:cs="Times New Roman"/>
              </w:rPr>
              <w:t xml:space="preserve"> Zadovoljstvo građana kroz sufinanciranje udruga.</w:t>
            </w:r>
          </w:p>
        </w:tc>
      </w:tr>
    </w:tbl>
    <w:p w14:paraId="5E9B5033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D983AF" w14:textId="77777777" w:rsidR="00C17C46" w:rsidRDefault="00C17C46" w:rsidP="00D652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D251DC8" w14:textId="77777777" w:rsidR="000B7D02" w:rsidRDefault="000B7D02" w:rsidP="00D652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760A287" w14:textId="2242F137" w:rsidR="00D652B7" w:rsidRPr="00B9284E" w:rsidRDefault="00D652B7" w:rsidP="00D652B7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="009C1821">
        <w:rPr>
          <w:rFonts w:ascii="Times New Roman" w:hAnsi="Times New Roman" w:cs="Times New Roman"/>
          <w:b/>
          <w:sz w:val="24"/>
          <w:szCs w:val="24"/>
        </w:rPr>
        <w:t>Poticanje razvoja turizm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sufinanciranje projekata Turističke </w:t>
      </w:r>
      <w:r w:rsidR="00B070C0">
        <w:rPr>
          <w:rFonts w:ascii="Times New Roman" w:hAnsi="Times New Roman" w:cs="Times New Roman"/>
          <w:sz w:val="24"/>
          <w:szCs w:val="24"/>
        </w:rPr>
        <w:t>zajednice</w:t>
      </w:r>
      <w:r w:rsidR="007A5FEB">
        <w:rPr>
          <w:rFonts w:ascii="Times New Roman" w:hAnsi="Times New Roman" w:cs="Times New Roman"/>
          <w:sz w:val="24"/>
          <w:szCs w:val="24"/>
        </w:rPr>
        <w:t>, planiran je</w:t>
      </w:r>
      <w:r w:rsidR="00B070C0">
        <w:rPr>
          <w:rFonts w:ascii="Times New Roman" w:hAnsi="Times New Roman" w:cs="Times New Roman"/>
          <w:sz w:val="24"/>
          <w:szCs w:val="24"/>
        </w:rPr>
        <w:t xml:space="preserve"> </w:t>
      </w:r>
      <w:r w:rsidR="000B7D02">
        <w:rPr>
          <w:rFonts w:ascii="Times New Roman" w:hAnsi="Times New Roman" w:cs="Times New Roman"/>
          <w:sz w:val="24"/>
          <w:szCs w:val="24"/>
        </w:rPr>
        <w:t xml:space="preserve"> u iznosu od 20</w:t>
      </w:r>
      <w:r w:rsidR="00B070C0">
        <w:rPr>
          <w:rFonts w:ascii="Times New Roman" w:hAnsi="Times New Roman" w:cs="Times New Roman"/>
          <w:sz w:val="24"/>
          <w:szCs w:val="24"/>
        </w:rPr>
        <w:t>0</w:t>
      </w:r>
      <w:r w:rsidRPr="00B9284E">
        <w:rPr>
          <w:rFonts w:ascii="Times New Roman" w:hAnsi="Times New Roman" w:cs="Times New Roman"/>
          <w:sz w:val="24"/>
          <w:szCs w:val="24"/>
        </w:rPr>
        <w:t>.000,00 kn</w:t>
      </w:r>
      <w:r w:rsidR="007A5FEB">
        <w:rPr>
          <w:rFonts w:ascii="Times New Roman" w:hAnsi="Times New Roman" w:cs="Times New Roman"/>
          <w:sz w:val="24"/>
          <w:szCs w:val="24"/>
        </w:rPr>
        <w:t>, a povećava se za 252.968,71 kunu i sada iznosi 452.968,71 kuna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Jedinica lokalne samouprave u okviru svog samoupravnog djelokruga posebno vodi brigu o osiguranju uvjeta za razvoj turizma, a osobito o uređenju naselja, javnoj turističkoj infrastrukturi, zaštiti okoliša, prirodnoj i kulturnoj baštini i slično stoga se sufinanciraju projekti Turističke Zajednice Općine </w:t>
      </w:r>
      <w:r w:rsidR="00B070C0">
        <w:rPr>
          <w:rFonts w:ascii="Times New Roman" w:hAnsi="Times New Roman" w:cs="Times New Roman"/>
          <w:sz w:val="24"/>
          <w:szCs w:val="24"/>
          <w:shd w:val="clear" w:color="auto" w:fill="FFFFFF"/>
        </w:rPr>
        <w:t>Jasenice</w:t>
      </w:r>
      <w:r w:rsidR="007A5FE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 turistička događanja tijekom ljetne sezone</w:t>
      </w:r>
      <w:r w:rsidRPr="00B928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2147BB09" w14:textId="2CA04CAD" w:rsidR="00D652B7" w:rsidRDefault="00D652B7" w:rsidP="00D652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AA5AAC" w14:textId="4E653972" w:rsidR="00E40821" w:rsidRDefault="00E40821" w:rsidP="00D652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59B6C3" w14:textId="38C52358" w:rsidR="00E40821" w:rsidRDefault="00E40821" w:rsidP="00D652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E9ABE6" w14:textId="08749AF5" w:rsidR="00E40821" w:rsidRDefault="00E40821" w:rsidP="00D652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695AFA" w14:textId="70D42EF0" w:rsidR="00E40821" w:rsidRDefault="00E40821" w:rsidP="00D652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719B2CA" w14:textId="77777777" w:rsidR="00E40821" w:rsidRPr="00B9284E" w:rsidRDefault="00E40821" w:rsidP="00D652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E40821" w:rsidRPr="00B9284E" w14:paraId="0B9138FA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2A9D8CD" w14:textId="77777777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3B9FC" w14:textId="08EF0419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4FC60C3" w14:textId="77777777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517DC" w14:textId="7118EE55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1005</w:t>
            </w:r>
            <w:r w:rsidRPr="00B9284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Poticanje razvoja turizma</w:t>
            </w:r>
          </w:p>
        </w:tc>
      </w:tr>
      <w:tr w:rsidR="00E40821" w:rsidRPr="00B9284E" w14:paraId="38483348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07738FD6" w14:textId="77777777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F1529" w14:textId="7761BD3C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orn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CC53F98" w14:textId="77777777" w:rsidR="00E40821" w:rsidRPr="00B9284E" w:rsidRDefault="00E40821" w:rsidP="00E4082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9284E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B9284E">
              <w:rPr>
                <w:rFonts w:ascii="Times New Roman" w:hAnsi="Times New Roman" w:cs="Times New Roman"/>
              </w:rPr>
              <w:t>)</w:t>
            </w:r>
          </w:p>
          <w:p w14:paraId="7525700A" w14:textId="56257239" w:rsidR="00E40821" w:rsidRPr="00B9284E" w:rsidRDefault="00E40821" w:rsidP="00E4082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9284E">
              <w:rPr>
                <w:rFonts w:ascii="Times New Roman" w:hAnsi="Times New Roman" w:cs="Times New Roman"/>
              </w:rPr>
              <w:t xml:space="preserve">Zakon o turističkim zajednicama i promicanju hrvatskog turizma (NN 52/19, 42/20) </w:t>
            </w:r>
          </w:p>
        </w:tc>
      </w:tr>
      <w:tr w:rsidR="00E40821" w:rsidRPr="00B9284E" w14:paraId="48757996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4E4308A" w14:textId="7882DDAC" w:rsidR="00E40821" w:rsidRPr="00B9284E" w:rsidRDefault="00E40821" w:rsidP="00E40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C71C4D9" w14:textId="77777777" w:rsidR="00E40821" w:rsidRDefault="00E40821" w:rsidP="00E40821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50542DFF" w14:textId="4D48A73B" w:rsidR="00E40821" w:rsidRPr="00E40821" w:rsidRDefault="00E40821" w:rsidP="00E4082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A100501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Sufinanciranje turističkih događanja</w:t>
            </w:r>
          </w:p>
        </w:tc>
      </w:tr>
      <w:tr w:rsidR="00E40821" w:rsidRPr="00B9284E" w14:paraId="6B9050A8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2E9F0783" w14:textId="77777777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42A5F" w14:textId="25EFF041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F9A3FD9" w14:textId="44B05F9B" w:rsidR="00E40821" w:rsidRPr="005354BA" w:rsidRDefault="00E40821" w:rsidP="00E4082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Poticanje daljnjeg razvoja turizma; Pozicioniranje Općine </w:t>
            </w:r>
            <w:r>
              <w:rPr>
                <w:rFonts w:ascii="Times New Roman" w:hAnsi="Times New Roman" w:cs="Times New Roman"/>
              </w:rPr>
              <w:t>Jasenice</w:t>
            </w:r>
            <w:r w:rsidRPr="005354BA">
              <w:rPr>
                <w:rFonts w:ascii="Times New Roman" w:hAnsi="Times New Roman" w:cs="Times New Roman"/>
              </w:rPr>
              <w:t xml:space="preserve"> kao </w:t>
            </w:r>
            <w:r>
              <w:rPr>
                <w:rFonts w:ascii="Times New Roman" w:hAnsi="Times New Roman" w:cs="Times New Roman"/>
              </w:rPr>
              <w:t>važne</w:t>
            </w:r>
            <w:r w:rsidRPr="005354BA">
              <w:rPr>
                <w:rFonts w:ascii="Times New Roman" w:hAnsi="Times New Roman" w:cs="Times New Roman"/>
              </w:rPr>
              <w:t xml:space="preserve"> destinacije aktivnog turizma</w:t>
            </w:r>
          </w:p>
        </w:tc>
      </w:tr>
      <w:tr w:rsidR="00E40821" w:rsidRPr="00B9284E" w14:paraId="313B35B4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1A731B4B" w14:textId="56A6D6BE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CBA2489" w14:textId="77777777" w:rsidR="00E40821" w:rsidRDefault="00E40821" w:rsidP="00E40821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67B54C41" w14:textId="2D5C6FA2" w:rsidR="00E40821" w:rsidRPr="005354BA" w:rsidRDefault="007A5FEB" w:rsidP="00E40821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452.968,71</w:t>
            </w:r>
            <w:r w:rsidR="00E40821">
              <w:rPr>
                <w:rFonts w:ascii="Times New Roman" w:hAnsi="Times New Roman" w:cs="Times New Roman"/>
              </w:rPr>
              <w:t xml:space="preserve"> kuna</w:t>
            </w:r>
          </w:p>
        </w:tc>
      </w:tr>
      <w:tr w:rsidR="00E40821" w:rsidRPr="00B9284E" w14:paraId="481542F3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787F6EF" w14:textId="1E593839" w:rsidR="00E40821" w:rsidRPr="00B9284E" w:rsidRDefault="00E40821" w:rsidP="00E408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618FFAC" w14:textId="31190999" w:rsidR="00E40821" w:rsidRPr="005354BA" w:rsidRDefault="00E40821" w:rsidP="00E4082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Unapređenje turističkih sadržaja; Izrada projektne dokumentacije za projekt</w:t>
            </w:r>
            <w:r>
              <w:rPr>
                <w:rFonts w:ascii="Times New Roman" w:hAnsi="Times New Roman" w:cs="Times New Roman"/>
              </w:rPr>
              <w:t>; p</w:t>
            </w:r>
            <w:r w:rsidRPr="005354BA">
              <w:rPr>
                <w:rFonts w:ascii="Times New Roman" w:hAnsi="Times New Roman" w:cs="Times New Roman"/>
              </w:rPr>
              <w:t>ovećanje broja noćenja turista</w:t>
            </w:r>
            <w:r w:rsidR="007A5FEB">
              <w:rPr>
                <w:rFonts w:ascii="Times New Roman" w:hAnsi="Times New Roman" w:cs="Times New Roman"/>
              </w:rPr>
              <w:t xml:space="preserve">, zadovoljstvo turista i stalnih stanovnika </w:t>
            </w:r>
            <w:r w:rsidR="00DE2DAE">
              <w:rPr>
                <w:rFonts w:ascii="Times New Roman" w:hAnsi="Times New Roman" w:cs="Times New Roman"/>
              </w:rPr>
              <w:t>različitim zabavnim sadržajima tijekom sezone</w:t>
            </w:r>
            <w:r w:rsidRPr="005354BA">
              <w:rPr>
                <w:rFonts w:ascii="Times New Roman" w:hAnsi="Times New Roman" w:cs="Times New Roman"/>
              </w:rPr>
              <w:t>.</w:t>
            </w:r>
          </w:p>
        </w:tc>
      </w:tr>
    </w:tbl>
    <w:p w14:paraId="72B63978" w14:textId="289DD25A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99B9140" w14:textId="77777777" w:rsidR="00C17C46" w:rsidRDefault="00C17C46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95FC6DD" w14:textId="2E2EE05E" w:rsidR="007C275F" w:rsidRDefault="007C275F" w:rsidP="007C27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b/>
          <w:sz w:val="24"/>
          <w:szCs w:val="24"/>
        </w:rPr>
        <w:t>Program predškolski odgoj</w:t>
      </w:r>
      <w:r w:rsidRPr="005601F5">
        <w:rPr>
          <w:rFonts w:ascii="Times New Roman" w:hAnsi="Times New Roman" w:cs="Times New Roman"/>
          <w:sz w:val="24"/>
          <w:szCs w:val="24"/>
        </w:rPr>
        <w:t xml:space="preserve"> sadrži rashodovnu stranu financijskog plana proračunskog korisnika  DV </w:t>
      </w:r>
      <w:r>
        <w:rPr>
          <w:rFonts w:ascii="Times New Roman" w:hAnsi="Times New Roman" w:cs="Times New Roman"/>
          <w:sz w:val="24"/>
          <w:szCs w:val="24"/>
        </w:rPr>
        <w:t>„Ljubičica“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iznosu od 1.</w:t>
      </w:r>
      <w:r w:rsidR="00DE2DAE">
        <w:rPr>
          <w:rFonts w:ascii="Times New Roman" w:hAnsi="Times New Roman" w:cs="Times New Roman"/>
          <w:sz w:val="24"/>
          <w:szCs w:val="24"/>
        </w:rPr>
        <w:t>590.550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601F5">
        <w:rPr>
          <w:rFonts w:ascii="Times New Roman" w:hAnsi="Times New Roman" w:cs="Times New Roman"/>
          <w:sz w:val="24"/>
          <w:szCs w:val="24"/>
        </w:rPr>
        <w:t xml:space="preserve">00 kn, od čega Općina </w:t>
      </w:r>
      <w:r>
        <w:rPr>
          <w:rFonts w:ascii="Times New Roman" w:hAnsi="Times New Roman" w:cs="Times New Roman"/>
          <w:sz w:val="24"/>
          <w:szCs w:val="24"/>
        </w:rPr>
        <w:t>Jasenice</w:t>
      </w:r>
      <w:r w:rsidRPr="005601F5">
        <w:rPr>
          <w:rFonts w:ascii="Times New Roman" w:hAnsi="Times New Roman" w:cs="Times New Roman"/>
          <w:sz w:val="24"/>
          <w:szCs w:val="24"/>
        </w:rPr>
        <w:t xml:space="preserve"> financira 1.</w:t>
      </w:r>
      <w:r w:rsidR="00DE2DAE">
        <w:rPr>
          <w:rFonts w:ascii="Times New Roman" w:hAnsi="Times New Roman" w:cs="Times New Roman"/>
          <w:sz w:val="24"/>
          <w:szCs w:val="24"/>
        </w:rPr>
        <w:t>3</w:t>
      </w:r>
      <w:r w:rsidR="000B7D02">
        <w:rPr>
          <w:rFonts w:ascii="Times New Roman" w:hAnsi="Times New Roman" w:cs="Times New Roman"/>
          <w:sz w:val="24"/>
          <w:szCs w:val="24"/>
        </w:rPr>
        <w:t>9</w:t>
      </w:r>
      <w:r w:rsidR="00DE2DAE">
        <w:rPr>
          <w:rFonts w:ascii="Times New Roman" w:hAnsi="Times New Roman" w:cs="Times New Roman"/>
          <w:sz w:val="24"/>
          <w:szCs w:val="24"/>
        </w:rPr>
        <w:t>0,</w:t>
      </w:r>
      <w:r>
        <w:rPr>
          <w:rFonts w:ascii="Times New Roman" w:hAnsi="Times New Roman" w:cs="Times New Roman"/>
          <w:sz w:val="24"/>
          <w:szCs w:val="24"/>
        </w:rPr>
        <w:t>.</w:t>
      </w:r>
      <w:r w:rsidR="00522D8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50</w:t>
      </w:r>
      <w:r w:rsidRPr="005601F5">
        <w:rPr>
          <w:rFonts w:ascii="Times New Roman" w:hAnsi="Times New Roman" w:cs="Times New Roman"/>
          <w:sz w:val="24"/>
          <w:szCs w:val="24"/>
        </w:rPr>
        <w:t xml:space="preserve">,00 kn dok ostatak financira sam DV </w:t>
      </w:r>
      <w:r>
        <w:rPr>
          <w:rFonts w:ascii="Times New Roman" w:hAnsi="Times New Roman" w:cs="Times New Roman"/>
          <w:sz w:val="24"/>
          <w:szCs w:val="24"/>
        </w:rPr>
        <w:t>„Ljubičica“</w:t>
      </w:r>
      <w:r w:rsidRPr="005601F5">
        <w:rPr>
          <w:rFonts w:ascii="Times New Roman" w:hAnsi="Times New Roman" w:cs="Times New Roman"/>
          <w:sz w:val="24"/>
          <w:szCs w:val="24"/>
        </w:rPr>
        <w:t xml:space="preserve"> iz  namjenskih prihoda. </w:t>
      </w:r>
    </w:p>
    <w:p w14:paraId="22B471C3" w14:textId="32F33228" w:rsidR="007C275F" w:rsidRPr="00B9284E" w:rsidRDefault="007C275F" w:rsidP="007C27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 također </w:t>
      </w:r>
      <w:r w:rsidRPr="00B9284E">
        <w:rPr>
          <w:rFonts w:ascii="Times New Roman" w:hAnsi="Times New Roman" w:cs="Times New Roman"/>
          <w:sz w:val="24"/>
          <w:szCs w:val="24"/>
        </w:rPr>
        <w:t xml:space="preserve">sadrži </w:t>
      </w:r>
      <w:r>
        <w:rPr>
          <w:rFonts w:ascii="Times New Roman" w:hAnsi="Times New Roman" w:cs="Times New Roman"/>
          <w:sz w:val="24"/>
          <w:szCs w:val="24"/>
        </w:rPr>
        <w:t xml:space="preserve">izdatke za sufinanciranje smještaja vrtićke djece </w:t>
      </w:r>
      <w:r w:rsidR="00522D81">
        <w:rPr>
          <w:rFonts w:ascii="Times New Roman" w:hAnsi="Times New Roman" w:cs="Times New Roman"/>
          <w:sz w:val="24"/>
          <w:szCs w:val="24"/>
        </w:rPr>
        <w:t xml:space="preserve">jasličke dobi </w:t>
      </w:r>
      <w:r>
        <w:rPr>
          <w:rFonts w:ascii="Times New Roman" w:hAnsi="Times New Roman" w:cs="Times New Roman"/>
          <w:sz w:val="24"/>
          <w:szCs w:val="24"/>
        </w:rPr>
        <w:t xml:space="preserve">s područja Općine Jasenice u druge vrtiće do početka rada </w:t>
      </w:r>
      <w:r w:rsidR="00522D81">
        <w:rPr>
          <w:rFonts w:ascii="Times New Roman" w:hAnsi="Times New Roman" w:cs="Times New Roman"/>
          <w:sz w:val="24"/>
          <w:szCs w:val="24"/>
        </w:rPr>
        <w:t>jaslica u DV „Ljubičica“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2361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iznosu od </w:t>
      </w:r>
      <w:r w:rsidR="00042361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.000,00 kuna.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2D983C" w14:textId="7F7D0F0B" w:rsidR="007C275F" w:rsidRPr="005601F5" w:rsidRDefault="007C275F" w:rsidP="007C27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5CC169" w14:textId="77777777" w:rsidR="007C275F" w:rsidRPr="005601F5" w:rsidRDefault="007C275F" w:rsidP="007C27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7C275F" w:rsidRPr="005601F5" w14:paraId="14663038" w14:textId="77777777" w:rsidTr="000A0A95">
        <w:tc>
          <w:tcPr>
            <w:tcW w:w="2093" w:type="dxa"/>
            <w:shd w:val="clear" w:color="auto" w:fill="FFF2CC" w:themeFill="accent4" w:themeFillTint="33"/>
          </w:tcPr>
          <w:p w14:paraId="1374AAAB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</w:rPr>
            </w:pPr>
          </w:p>
          <w:p w14:paraId="7DC42D92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A1536DE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</w:rPr>
            </w:pPr>
          </w:p>
          <w:p w14:paraId="4AE6D42A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0101 Predškolski odgoj</w:t>
            </w:r>
          </w:p>
        </w:tc>
      </w:tr>
      <w:tr w:rsidR="007C275F" w:rsidRPr="005601F5" w14:paraId="6C0F3142" w14:textId="77777777" w:rsidTr="000A0A95">
        <w:trPr>
          <w:trHeight w:val="1475"/>
        </w:trPr>
        <w:tc>
          <w:tcPr>
            <w:tcW w:w="2093" w:type="dxa"/>
            <w:shd w:val="clear" w:color="auto" w:fill="FFF2CC" w:themeFill="accent4" w:themeFillTint="33"/>
          </w:tcPr>
          <w:p w14:paraId="2F548978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</w:rPr>
            </w:pPr>
          </w:p>
          <w:p w14:paraId="592A921D" w14:textId="1592E380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134545A" w14:textId="77777777" w:rsidR="007C275F" w:rsidRPr="005601F5" w:rsidRDefault="007C275F" w:rsidP="000A0A9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98/19, 144/20)</w:t>
            </w:r>
          </w:p>
          <w:p w14:paraId="5F94D729" w14:textId="77777777" w:rsidR="007C275F" w:rsidRPr="005601F5" w:rsidRDefault="007C275F" w:rsidP="007C275F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eastAsia="Calibri" w:hAnsi="Times New Roman" w:cs="Times New Roman"/>
              </w:rPr>
              <w:t>Zakon o pred</w:t>
            </w:r>
            <w:r w:rsidRPr="005601F5">
              <w:rPr>
                <w:rFonts w:ascii="Times New Roman" w:hAnsi="Times New Roman" w:cs="Times New Roman"/>
              </w:rPr>
              <w:t xml:space="preserve">školskom odgoju i obrazovanju (NN </w:t>
            </w:r>
            <w:r w:rsidRPr="005601F5">
              <w:rPr>
                <w:rFonts w:ascii="Times New Roman" w:eastAsia="Calibri" w:hAnsi="Times New Roman" w:cs="Times New Roman"/>
              </w:rPr>
              <w:t>10/97,107/07,94/13, 98/19)</w:t>
            </w:r>
          </w:p>
        </w:tc>
      </w:tr>
      <w:tr w:rsidR="007C275F" w:rsidRPr="005601F5" w14:paraId="5021FBF1" w14:textId="77777777" w:rsidTr="000A0A95">
        <w:tc>
          <w:tcPr>
            <w:tcW w:w="2093" w:type="dxa"/>
            <w:shd w:val="clear" w:color="auto" w:fill="FFF2CC" w:themeFill="accent4" w:themeFillTint="33"/>
          </w:tcPr>
          <w:p w14:paraId="1DE1AA5D" w14:textId="77777777" w:rsidR="007C275F" w:rsidRPr="005601F5" w:rsidRDefault="007C275F" w:rsidP="000A0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8CA89D9" w14:textId="05408292" w:rsidR="00F247E1" w:rsidRPr="00042361" w:rsidRDefault="007C275F" w:rsidP="0004236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Aktivnost A100</w:t>
            </w:r>
            <w:r w:rsidR="00F247E1">
              <w:rPr>
                <w:rFonts w:ascii="Times New Roman" w:hAnsi="Times New Roman" w:cs="Times New Roman"/>
              </w:rPr>
              <w:t>604 Sufinanciranje smještaja djece u DV „Obrovac“</w:t>
            </w:r>
          </w:p>
          <w:p w14:paraId="75516F26" w14:textId="1067D192" w:rsidR="00F247E1" w:rsidRPr="005601F5" w:rsidRDefault="00F247E1" w:rsidP="000A0A9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Aktivnost A100606 </w:t>
            </w:r>
            <w:r w:rsidR="00D145F1">
              <w:rPr>
                <w:rFonts w:ascii="Times New Roman" w:hAnsi="Times New Roman" w:cs="Times New Roman"/>
              </w:rPr>
              <w:t>DV „Ljubičica“- redovna djelatnost</w:t>
            </w:r>
          </w:p>
        </w:tc>
      </w:tr>
      <w:tr w:rsidR="007C275F" w:rsidRPr="005601F5" w14:paraId="71F10816" w14:textId="77777777" w:rsidTr="000A0A95">
        <w:tc>
          <w:tcPr>
            <w:tcW w:w="2093" w:type="dxa"/>
            <w:shd w:val="clear" w:color="auto" w:fill="FFF2CC" w:themeFill="accent4" w:themeFillTint="33"/>
          </w:tcPr>
          <w:p w14:paraId="42CB1F32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78A86B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0E1CFE4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Sufinancirati djelatnost predškolskog odgoja i obrazovanja radi što većeg obuhvata djece predškolskim programima i što kvalitetnijeg provođenja programa.</w:t>
            </w:r>
          </w:p>
        </w:tc>
      </w:tr>
      <w:tr w:rsidR="007C275F" w:rsidRPr="005601F5" w14:paraId="2954AC27" w14:textId="77777777" w:rsidTr="000A0A95">
        <w:tc>
          <w:tcPr>
            <w:tcW w:w="2093" w:type="dxa"/>
            <w:shd w:val="clear" w:color="auto" w:fill="FFF2CC" w:themeFill="accent4" w:themeFillTint="33"/>
          </w:tcPr>
          <w:p w14:paraId="46D01EEA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ABA4B3C" w14:textId="77777777" w:rsidR="007C275F" w:rsidRDefault="007C275F" w:rsidP="00D145F1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5A34740B" w14:textId="6AFDA896" w:rsidR="00D145F1" w:rsidRPr="005601F5" w:rsidRDefault="00D145F1" w:rsidP="00D145F1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DE2DAE">
              <w:rPr>
                <w:rFonts w:ascii="Times New Roman" w:hAnsi="Times New Roman" w:cs="Times New Roman"/>
              </w:rPr>
              <w:t>1.620.550,00</w:t>
            </w:r>
            <w:r>
              <w:rPr>
                <w:rFonts w:ascii="Times New Roman" w:hAnsi="Times New Roman" w:cs="Times New Roman"/>
              </w:rPr>
              <w:t xml:space="preserve"> kuna</w:t>
            </w:r>
          </w:p>
        </w:tc>
      </w:tr>
      <w:tr w:rsidR="007C275F" w:rsidRPr="005601F5" w14:paraId="444C6549" w14:textId="77777777" w:rsidTr="000A0A95">
        <w:trPr>
          <w:trHeight w:val="695"/>
        </w:trPr>
        <w:tc>
          <w:tcPr>
            <w:tcW w:w="2093" w:type="dxa"/>
            <w:shd w:val="clear" w:color="auto" w:fill="FFF2CC" w:themeFill="accent4" w:themeFillTint="33"/>
          </w:tcPr>
          <w:p w14:paraId="305D2C0F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17017C4" w14:textId="77777777" w:rsidR="007C275F" w:rsidRPr="005601F5" w:rsidRDefault="007C275F" w:rsidP="000A0A95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Broj upisane djece, uz poštivanje propisima određenih standarda, kroz kvalitetne programe koji se provode u vrtiću.</w:t>
            </w:r>
          </w:p>
        </w:tc>
      </w:tr>
    </w:tbl>
    <w:p w14:paraId="0B90AE9C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9A55BBF" w14:textId="77777777" w:rsidR="00C17C46" w:rsidRDefault="00C17C46" w:rsidP="007B32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8874D38" w14:textId="321AB765" w:rsidR="007B328F" w:rsidRDefault="007B328F" w:rsidP="007B32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="00DB4D22">
        <w:rPr>
          <w:rFonts w:ascii="Times New Roman" w:hAnsi="Times New Roman" w:cs="Times New Roman"/>
          <w:b/>
          <w:sz w:val="24"/>
          <w:szCs w:val="24"/>
        </w:rPr>
        <w:t xml:space="preserve">Osnovno i srednje školsko obrazovanje </w:t>
      </w:r>
      <w:r w:rsidR="00DE2DAE">
        <w:rPr>
          <w:rFonts w:ascii="Times New Roman" w:hAnsi="Times New Roman" w:cs="Times New Roman"/>
          <w:b/>
          <w:sz w:val="24"/>
          <w:szCs w:val="24"/>
        </w:rPr>
        <w:t xml:space="preserve">planirano je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D145F1">
        <w:rPr>
          <w:rFonts w:ascii="Times New Roman" w:hAnsi="Times New Roman" w:cs="Times New Roman"/>
          <w:sz w:val="24"/>
          <w:szCs w:val="24"/>
        </w:rPr>
        <w:t>11</w:t>
      </w:r>
      <w:r w:rsidR="00DB4D22">
        <w:rPr>
          <w:rFonts w:ascii="Times New Roman" w:hAnsi="Times New Roman" w:cs="Times New Roman"/>
          <w:sz w:val="24"/>
          <w:szCs w:val="24"/>
        </w:rPr>
        <w:t>5.000</w:t>
      </w:r>
      <w:r w:rsidRPr="00B9284E">
        <w:rPr>
          <w:rFonts w:ascii="Times New Roman" w:hAnsi="Times New Roman" w:cs="Times New Roman"/>
          <w:sz w:val="24"/>
          <w:szCs w:val="24"/>
        </w:rPr>
        <w:t>,00 kn</w:t>
      </w:r>
      <w:r w:rsidR="00DE2DAE">
        <w:rPr>
          <w:rFonts w:ascii="Times New Roman" w:hAnsi="Times New Roman" w:cs="Times New Roman"/>
          <w:sz w:val="24"/>
          <w:szCs w:val="24"/>
        </w:rPr>
        <w:t>, ovim Izmjenama i dopunama povećava se za 50.000,00 kn i iznosi 165.000,00 kn,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tekuće donacije i sufinanciranje projekata osnovne škole </w:t>
      </w:r>
      <w:r w:rsidR="00DB4D22">
        <w:rPr>
          <w:rFonts w:ascii="Times New Roman" w:hAnsi="Times New Roman" w:cs="Times New Roman"/>
          <w:sz w:val="24"/>
          <w:szCs w:val="24"/>
        </w:rPr>
        <w:t>Petra Zoranića Jasenice,</w:t>
      </w:r>
      <w:r w:rsidRPr="00B9284E">
        <w:rPr>
          <w:rFonts w:ascii="Times New Roman" w:hAnsi="Times New Roman" w:cs="Times New Roman"/>
          <w:sz w:val="24"/>
          <w:szCs w:val="24"/>
        </w:rPr>
        <w:t xml:space="preserve">  sufinanciranje prijevoza učenika srednje škole, te </w:t>
      </w:r>
      <w:r w:rsidR="00DB4D22">
        <w:rPr>
          <w:rFonts w:ascii="Times New Roman" w:hAnsi="Times New Roman" w:cs="Times New Roman"/>
          <w:sz w:val="24"/>
          <w:szCs w:val="24"/>
        </w:rPr>
        <w:t>potpora roditeljima za školske knjige</w:t>
      </w:r>
      <w:r w:rsidRPr="00B9284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9AA402E" w14:textId="77BD7CFC" w:rsidR="007B328F" w:rsidRDefault="007B328F" w:rsidP="007B32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70BE24" w14:textId="0A2E0F0C" w:rsidR="00C17C46" w:rsidRDefault="00C17C46" w:rsidP="007B32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03FAB4" w14:textId="77777777" w:rsidR="00042361" w:rsidRDefault="00042361" w:rsidP="007B32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6CC83A" w14:textId="77777777" w:rsidR="00DB4D22" w:rsidRPr="00B9284E" w:rsidRDefault="00DB4D22" w:rsidP="007B32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C17C46" w:rsidRPr="00B9284E" w14:paraId="3B6DAE5F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34A3DD1" w14:textId="77777777" w:rsidR="00C17C46" w:rsidRPr="00B9284E" w:rsidRDefault="00C17C46" w:rsidP="00C17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1F9FDA" w14:textId="123240B0" w:rsidR="00C17C46" w:rsidRPr="00B9284E" w:rsidRDefault="00C17C46" w:rsidP="00C17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872F411" w14:textId="77777777" w:rsidR="00C17C46" w:rsidRPr="00BA7463" w:rsidRDefault="00C17C46" w:rsidP="00C17C46">
            <w:pPr>
              <w:jc w:val="both"/>
              <w:rPr>
                <w:rFonts w:ascii="Times New Roman" w:hAnsi="Times New Roman" w:cs="Times New Roman"/>
              </w:rPr>
            </w:pPr>
          </w:p>
          <w:p w14:paraId="3158EC4A" w14:textId="1D0A0D17" w:rsidR="00C17C46" w:rsidRPr="00BA7463" w:rsidRDefault="00C17C46" w:rsidP="00C17C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1007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Osnovno i srednje školsko obrazovanje</w:t>
            </w:r>
          </w:p>
        </w:tc>
      </w:tr>
      <w:tr w:rsidR="00C17C46" w:rsidRPr="00B9284E" w14:paraId="2CA47676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25E5388" w14:textId="77777777" w:rsidR="00C17C46" w:rsidRPr="00B9284E" w:rsidRDefault="00C17C46" w:rsidP="00C17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4314D5" w14:textId="37B765FE" w:rsidR="00C17C46" w:rsidRPr="00B9284E" w:rsidRDefault="00C17C46" w:rsidP="00C17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A1AE1E0" w14:textId="77777777" w:rsidR="00C17C46" w:rsidRPr="00BA7463" w:rsidRDefault="00C17C46" w:rsidP="00C17C46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445808F8" w14:textId="77777777" w:rsidR="00C17C46" w:rsidRPr="00901DE9" w:rsidRDefault="00C17C46" w:rsidP="00C17C46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odgoju i obrazovanju u osnovnoj i srednjoj školi (NN 87/08, 86/09, 92/10, 105/10, 90/11, 5/12, 16/12, 86/12, 126/12, 94/13, 152/14, 07/17, 68/18, 98/19, 64/20)</w:t>
            </w:r>
          </w:p>
          <w:p w14:paraId="189F26E9" w14:textId="005CED96" w:rsidR="00C17C46" w:rsidRPr="00BA7463" w:rsidRDefault="00C17C46" w:rsidP="00C17C46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Odluka o kriterijima i načinu financiranja troškova javnog prijevoza redovitih učenika srednjih škola za školsku godinu 2020./2021.</w:t>
            </w:r>
          </w:p>
        </w:tc>
      </w:tr>
      <w:tr w:rsidR="00C17C46" w:rsidRPr="00B9284E" w14:paraId="5432A289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3C616116" w14:textId="6557581F" w:rsidR="00C17C46" w:rsidRPr="00B9284E" w:rsidRDefault="00C17C46" w:rsidP="00C17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0782318" w14:textId="77777777" w:rsidR="00C17C46" w:rsidRPr="00BA7463" w:rsidRDefault="00C17C46" w:rsidP="00C17C46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A100701 Sufinanciranje materijalnih troškova</w:t>
            </w:r>
            <w:r w:rsidRPr="00BA7463">
              <w:rPr>
                <w:rFonts w:ascii="Times New Roman" w:hAnsi="Times New Roman" w:cs="Times New Roman"/>
              </w:rPr>
              <w:t xml:space="preserve"> u osnov</w:t>
            </w:r>
            <w:r>
              <w:rPr>
                <w:rFonts w:ascii="Times New Roman" w:hAnsi="Times New Roman" w:cs="Times New Roman"/>
              </w:rPr>
              <w:t>noj školi Petra Zoranića</w:t>
            </w:r>
          </w:p>
          <w:p w14:paraId="5BE72F07" w14:textId="00DC357C" w:rsidR="00C17C46" w:rsidRDefault="00C17C46" w:rsidP="00C17C46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Aktivnost A100</w:t>
            </w:r>
            <w:r w:rsidR="005E498A">
              <w:rPr>
                <w:rFonts w:ascii="Times New Roman" w:hAnsi="Times New Roman" w:cs="Times New Roman"/>
              </w:rPr>
              <w:t>7</w:t>
            </w:r>
            <w:r w:rsidRPr="00BA7463">
              <w:rPr>
                <w:rFonts w:ascii="Times New Roman" w:hAnsi="Times New Roman" w:cs="Times New Roman"/>
              </w:rPr>
              <w:t xml:space="preserve">02 Sufinanciranje prijevoza učenika </w:t>
            </w:r>
          </w:p>
          <w:p w14:paraId="30E8BAB2" w14:textId="639C7DB7" w:rsidR="00DE2DAE" w:rsidRDefault="00C17C46" w:rsidP="00C17C46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Aktivnost A100</w:t>
            </w:r>
            <w:r w:rsidR="005E498A">
              <w:rPr>
                <w:rFonts w:ascii="Times New Roman" w:hAnsi="Times New Roman" w:cs="Times New Roman"/>
              </w:rPr>
              <w:t>7</w:t>
            </w:r>
            <w:r w:rsidRPr="00BA7463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Potpora roditeljima za nabavu školskih knjiga</w:t>
            </w:r>
          </w:p>
          <w:p w14:paraId="166B24FA" w14:textId="4D15748C" w:rsidR="005E498A" w:rsidRDefault="00C17C46" w:rsidP="005E498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 </w:t>
            </w:r>
            <w:r w:rsidR="005E498A" w:rsidRPr="00BA7463">
              <w:rPr>
                <w:rFonts w:ascii="Times New Roman" w:hAnsi="Times New Roman" w:cs="Times New Roman"/>
              </w:rPr>
              <w:t>Aktivnost A100</w:t>
            </w:r>
            <w:r w:rsidR="005E498A">
              <w:rPr>
                <w:rFonts w:ascii="Times New Roman" w:hAnsi="Times New Roman" w:cs="Times New Roman"/>
              </w:rPr>
              <w:t>7</w:t>
            </w:r>
            <w:r w:rsidR="005E498A" w:rsidRPr="00BA7463">
              <w:rPr>
                <w:rFonts w:ascii="Times New Roman" w:hAnsi="Times New Roman" w:cs="Times New Roman"/>
              </w:rPr>
              <w:t>0</w:t>
            </w:r>
            <w:r w:rsidR="005E498A">
              <w:rPr>
                <w:rFonts w:ascii="Times New Roman" w:hAnsi="Times New Roman" w:cs="Times New Roman"/>
              </w:rPr>
              <w:t>4</w:t>
            </w:r>
            <w:r w:rsidR="005E498A" w:rsidRPr="00BA7463">
              <w:rPr>
                <w:rFonts w:ascii="Times New Roman" w:hAnsi="Times New Roman" w:cs="Times New Roman"/>
              </w:rPr>
              <w:t xml:space="preserve"> </w:t>
            </w:r>
            <w:r w:rsidR="005E498A">
              <w:rPr>
                <w:rFonts w:ascii="Times New Roman" w:hAnsi="Times New Roman" w:cs="Times New Roman"/>
              </w:rPr>
              <w:t>Financiranje izvannastavnih aktivnosti</w:t>
            </w:r>
          </w:p>
          <w:p w14:paraId="48252614" w14:textId="277636CE" w:rsidR="00C17C46" w:rsidRPr="00901DE9" w:rsidRDefault="00C17C46" w:rsidP="005E498A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C17C46" w:rsidRPr="00B9284E" w14:paraId="17FB757C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1FC8A233" w14:textId="77777777" w:rsidR="00C17C46" w:rsidRPr="00B9284E" w:rsidRDefault="00C17C46" w:rsidP="00C17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C8ED0A" w14:textId="6F032F61" w:rsidR="00C17C46" w:rsidRPr="00B9284E" w:rsidRDefault="00C17C46" w:rsidP="00C17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23A7732" w14:textId="2A9448A0" w:rsidR="00C17C46" w:rsidRPr="00BA7463" w:rsidRDefault="00C17C46" w:rsidP="00C17C46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Ostvariti zadovoljstvo građana kroz poticanje i sufinanciranje; Kvalitetnije provođenje programa i dodatnih programa osnovne škole; Osiguravanja radnih materijala učenicima osnovne škole; Osiguravanja besplatnog prijevoza učenicima srednje škole</w:t>
            </w:r>
            <w:r w:rsidR="005E498A">
              <w:rPr>
                <w:rFonts w:ascii="Times New Roman" w:hAnsi="Times New Roman" w:cs="Times New Roman"/>
              </w:rPr>
              <w:t>, organiziranje izvannastavnih aktivnosti</w:t>
            </w:r>
          </w:p>
        </w:tc>
      </w:tr>
      <w:tr w:rsidR="00C17C46" w:rsidRPr="00B9284E" w14:paraId="70623E90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24D6D1FE" w14:textId="69F7807D" w:rsidR="00C17C46" w:rsidRPr="00B9284E" w:rsidRDefault="00C17C46" w:rsidP="00C17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5134C4F" w14:textId="77777777" w:rsidR="00C17C46" w:rsidRDefault="00C17C46" w:rsidP="00C17C46">
            <w:pPr>
              <w:jc w:val="both"/>
              <w:rPr>
                <w:rFonts w:ascii="Times New Roman" w:hAnsi="Times New Roman" w:cs="Times New Roman"/>
              </w:rPr>
            </w:pPr>
          </w:p>
          <w:p w14:paraId="7EC1EB06" w14:textId="62B0D05B" w:rsidR="00C17C46" w:rsidRPr="00901DE9" w:rsidRDefault="00C17C46" w:rsidP="00C17C4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E498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5.000,00 kuna</w:t>
            </w:r>
          </w:p>
        </w:tc>
      </w:tr>
      <w:tr w:rsidR="00C17C46" w:rsidRPr="00B9284E" w14:paraId="69F583EE" w14:textId="77777777" w:rsidTr="009C48F1">
        <w:trPr>
          <w:trHeight w:val="1110"/>
        </w:trPr>
        <w:tc>
          <w:tcPr>
            <w:tcW w:w="2093" w:type="dxa"/>
            <w:shd w:val="clear" w:color="auto" w:fill="FFF2CC" w:themeFill="accent4" w:themeFillTint="33"/>
          </w:tcPr>
          <w:p w14:paraId="0406FE0C" w14:textId="0C2C0F74" w:rsidR="00C17C46" w:rsidRPr="00B9284E" w:rsidRDefault="00C17C46" w:rsidP="00C17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B4CBCD9" w14:textId="06EB7CBF" w:rsidR="00C17C46" w:rsidRPr="00BA7463" w:rsidRDefault="00C17C46" w:rsidP="00C17C46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Broj dodijeljenih radnih materijala; Broj subvencija prijevoza učenicima srednje škole; Uspješno stjecanje srednjoškolskog obrazovanja za što veći broj djece i mladih; Osiguravanje dodatnih programa u osnovnoj školi.</w:t>
            </w:r>
          </w:p>
        </w:tc>
      </w:tr>
    </w:tbl>
    <w:p w14:paraId="0AD33D05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D8B072" w14:textId="6A9AED27" w:rsidR="00901DE9" w:rsidRDefault="00901DE9" w:rsidP="00901D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 xml:space="preserve">Visoko obrazovanje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>
        <w:rPr>
          <w:rFonts w:ascii="Times New Roman" w:hAnsi="Times New Roman" w:cs="Times New Roman"/>
          <w:sz w:val="24"/>
          <w:szCs w:val="24"/>
        </w:rPr>
        <w:t>1</w:t>
      </w:r>
      <w:r w:rsidR="00C17C46">
        <w:rPr>
          <w:rFonts w:ascii="Times New Roman" w:hAnsi="Times New Roman" w:cs="Times New Roman"/>
          <w:sz w:val="24"/>
          <w:szCs w:val="24"/>
        </w:rPr>
        <w:t>65</w:t>
      </w:r>
      <w:r>
        <w:rPr>
          <w:rFonts w:ascii="Times New Roman" w:hAnsi="Times New Roman" w:cs="Times New Roman"/>
          <w:sz w:val="24"/>
          <w:szCs w:val="24"/>
        </w:rPr>
        <w:t>.000</w:t>
      </w:r>
      <w:r w:rsidRPr="00B9284E">
        <w:rPr>
          <w:rFonts w:ascii="Times New Roman" w:hAnsi="Times New Roman" w:cs="Times New Roman"/>
          <w:sz w:val="24"/>
          <w:szCs w:val="24"/>
        </w:rPr>
        <w:t xml:space="preserve">,00 kn odnosi </w:t>
      </w:r>
      <w:r w:rsidR="00407075">
        <w:rPr>
          <w:rFonts w:ascii="Times New Roman" w:hAnsi="Times New Roman" w:cs="Times New Roman"/>
          <w:sz w:val="24"/>
          <w:szCs w:val="24"/>
        </w:rPr>
        <w:t>stipendiranje studenata</w:t>
      </w:r>
      <w:r w:rsidR="005E498A">
        <w:rPr>
          <w:rFonts w:ascii="Times New Roman" w:hAnsi="Times New Roman" w:cs="Times New Roman"/>
          <w:sz w:val="24"/>
          <w:szCs w:val="24"/>
        </w:rPr>
        <w:t>. Ovaj program se nije mijenjao.</w:t>
      </w:r>
    </w:p>
    <w:p w14:paraId="67F5F821" w14:textId="77777777" w:rsidR="00901DE9" w:rsidRPr="00B9284E" w:rsidRDefault="00901DE9" w:rsidP="00901D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901DE9" w:rsidRPr="00B9284E" w14:paraId="4FBC251E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623CE759" w14:textId="77777777" w:rsidR="00901DE9" w:rsidRPr="00B9284E" w:rsidRDefault="00901DE9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84279C" w14:textId="77777777" w:rsidR="00901DE9" w:rsidRPr="00B9284E" w:rsidRDefault="00901DE9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9F06330" w14:textId="77777777" w:rsidR="00901DE9" w:rsidRPr="00BA7463" w:rsidRDefault="00901DE9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261A0846" w14:textId="77777777" w:rsidR="00901DE9" w:rsidRPr="00BA7463" w:rsidRDefault="00901DE9" w:rsidP="00901DE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1008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Visoko obrazovanje</w:t>
            </w:r>
          </w:p>
        </w:tc>
      </w:tr>
      <w:tr w:rsidR="00901DE9" w:rsidRPr="00B9284E" w14:paraId="3F95FD89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7FE8D8DF" w14:textId="77777777" w:rsidR="00901DE9" w:rsidRPr="00B9284E" w:rsidRDefault="00901DE9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D4CF36" w14:textId="77777777" w:rsidR="00901DE9" w:rsidRPr="00B9284E" w:rsidRDefault="00901DE9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91E092E" w14:textId="23CE2FB2" w:rsidR="00901DE9" w:rsidRPr="00BA7463" w:rsidRDefault="00901DE9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 w:rsidR="00C17C46"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70531D3F" w14:textId="3B16B495" w:rsidR="00901DE9" w:rsidRPr="00407075" w:rsidRDefault="00901DE9" w:rsidP="0040707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Pravilnik o stipendiranju i odobravanju drugih oblika potpore učenicima i studentima u Općini </w:t>
            </w:r>
            <w:r w:rsidR="00407075">
              <w:rPr>
                <w:rFonts w:ascii="Times New Roman" w:hAnsi="Times New Roman" w:cs="Times New Roman"/>
              </w:rPr>
              <w:t>Jasenice</w:t>
            </w:r>
            <w:r w:rsidR="00C17C46">
              <w:rPr>
                <w:rFonts w:ascii="Times New Roman" w:hAnsi="Times New Roman" w:cs="Times New Roman"/>
              </w:rPr>
              <w:t xml:space="preserve"> „Glasnik Općine Jasenice“ broj ___/21</w:t>
            </w:r>
          </w:p>
        </w:tc>
      </w:tr>
      <w:tr w:rsidR="00901DE9" w:rsidRPr="00B9284E" w14:paraId="0BF7BFA8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782C5026" w14:textId="77777777" w:rsidR="00901DE9" w:rsidRPr="00B9284E" w:rsidRDefault="00901DE9" w:rsidP="009C4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70BCAC6" w14:textId="77777777" w:rsidR="00407075" w:rsidRDefault="00407075" w:rsidP="00407075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7A6EE944" w14:textId="77777777" w:rsidR="00901DE9" w:rsidRPr="00407075" w:rsidRDefault="00407075" w:rsidP="0040707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Aktivnost A100801 Studentske stipendije </w:t>
            </w:r>
            <w:r w:rsidR="00901DE9" w:rsidRPr="0040707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01DE9" w:rsidRPr="00B9284E" w14:paraId="4D316C4F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3A803D83" w14:textId="77777777" w:rsidR="00901DE9" w:rsidRPr="00B9284E" w:rsidRDefault="00901DE9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C4AE3E" w14:textId="77777777" w:rsidR="00901DE9" w:rsidRPr="00B9284E" w:rsidRDefault="00901DE9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85D70B0" w14:textId="77777777" w:rsidR="00407075" w:rsidRDefault="00407075" w:rsidP="00407075">
            <w:pPr>
              <w:jc w:val="both"/>
              <w:rPr>
                <w:rFonts w:ascii="Times New Roman" w:hAnsi="Times New Roman" w:cs="Times New Roman"/>
              </w:rPr>
            </w:pPr>
          </w:p>
          <w:p w14:paraId="63B90CEB" w14:textId="77777777" w:rsidR="00901DE9" w:rsidRPr="00BA7463" w:rsidRDefault="00901DE9" w:rsidP="00407075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Dodjela stipendija</w:t>
            </w:r>
            <w:r w:rsidR="00407075">
              <w:rPr>
                <w:rFonts w:ascii="Times New Roman" w:hAnsi="Times New Roman" w:cs="Times New Roman"/>
              </w:rPr>
              <w:t xml:space="preserve"> redovitim </w:t>
            </w:r>
            <w:r w:rsidRPr="00BA7463">
              <w:rPr>
                <w:rFonts w:ascii="Times New Roman" w:hAnsi="Times New Roman" w:cs="Times New Roman"/>
              </w:rPr>
              <w:t xml:space="preserve"> studentima; </w:t>
            </w:r>
          </w:p>
        </w:tc>
      </w:tr>
      <w:tr w:rsidR="00901DE9" w:rsidRPr="00B9284E" w14:paraId="0AD7F93B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7C1503D6" w14:textId="77777777" w:rsidR="00901DE9" w:rsidRPr="00B9284E" w:rsidRDefault="00901DE9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D413395" w14:textId="77777777" w:rsidR="00901DE9" w:rsidRDefault="00901DE9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5964CB4C" w14:textId="63336203" w:rsidR="00901DE9" w:rsidRPr="00901DE9" w:rsidRDefault="00407075" w:rsidP="009C48F1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E41DE">
              <w:rPr>
                <w:rFonts w:ascii="Times New Roman" w:hAnsi="Times New Roman" w:cs="Times New Roman"/>
              </w:rPr>
              <w:t>65</w:t>
            </w:r>
            <w:r w:rsidR="00901DE9">
              <w:rPr>
                <w:rFonts w:ascii="Times New Roman" w:hAnsi="Times New Roman" w:cs="Times New Roman"/>
              </w:rPr>
              <w:t>.000,00 kuna</w:t>
            </w:r>
          </w:p>
        </w:tc>
      </w:tr>
      <w:tr w:rsidR="00901DE9" w:rsidRPr="00B9284E" w14:paraId="541780B8" w14:textId="77777777" w:rsidTr="00407075">
        <w:trPr>
          <w:trHeight w:val="632"/>
        </w:trPr>
        <w:tc>
          <w:tcPr>
            <w:tcW w:w="2093" w:type="dxa"/>
            <w:shd w:val="clear" w:color="auto" w:fill="FFF2CC" w:themeFill="accent4" w:themeFillTint="33"/>
          </w:tcPr>
          <w:p w14:paraId="1A80FF03" w14:textId="77777777" w:rsidR="00901DE9" w:rsidRPr="00B9284E" w:rsidRDefault="00901DE9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1C3E0DE" w14:textId="77777777" w:rsidR="00407075" w:rsidRDefault="00407075" w:rsidP="00407075">
            <w:pPr>
              <w:jc w:val="both"/>
              <w:rPr>
                <w:rFonts w:ascii="Times New Roman" w:hAnsi="Times New Roman" w:cs="Times New Roman"/>
              </w:rPr>
            </w:pPr>
          </w:p>
          <w:p w14:paraId="32968921" w14:textId="77777777" w:rsidR="00901DE9" w:rsidRPr="00BA7463" w:rsidRDefault="00901DE9" w:rsidP="00407075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Broj dodijeljenih stipendija</w:t>
            </w:r>
          </w:p>
        </w:tc>
      </w:tr>
    </w:tbl>
    <w:p w14:paraId="24B1E27F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74AD8D5" w14:textId="7F31C398" w:rsidR="00407075" w:rsidRPr="00B9284E" w:rsidRDefault="00407075" w:rsidP="004070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Razvoj sporta i rekreacije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odnose se na sredstva za sportske udruge i sportske događaje u iznosu od </w:t>
      </w:r>
      <w:r>
        <w:rPr>
          <w:rFonts w:ascii="Times New Roman" w:hAnsi="Times New Roman" w:cs="Times New Roman"/>
          <w:sz w:val="24"/>
          <w:szCs w:val="24"/>
        </w:rPr>
        <w:t>1.8</w:t>
      </w:r>
      <w:r w:rsidR="007E41D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B9284E">
        <w:rPr>
          <w:rFonts w:ascii="Times New Roman" w:hAnsi="Times New Roman" w:cs="Times New Roman"/>
          <w:sz w:val="24"/>
          <w:szCs w:val="24"/>
        </w:rPr>
        <w:t xml:space="preserve">.000,00 kn. </w:t>
      </w:r>
      <w:r w:rsidR="005E498A">
        <w:rPr>
          <w:rFonts w:ascii="Times New Roman" w:hAnsi="Times New Roman" w:cs="Times New Roman"/>
          <w:sz w:val="24"/>
          <w:szCs w:val="24"/>
        </w:rPr>
        <w:t>Ovim Izmjenama i dopunama sredstva se povećavaju za 55.000,00 kuna i iznose 1.865.000,00 kn.</w:t>
      </w:r>
    </w:p>
    <w:p w14:paraId="6D6D5425" w14:textId="77777777" w:rsidR="00407075" w:rsidRPr="00B9284E" w:rsidRDefault="00407075" w:rsidP="004070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407075" w:rsidRPr="00B9284E" w14:paraId="42C47AF6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1641F772" w14:textId="77777777" w:rsidR="00407075" w:rsidRPr="00B9284E" w:rsidRDefault="00407075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BE8862" w14:textId="77777777" w:rsidR="00407075" w:rsidRPr="00B9284E" w:rsidRDefault="00407075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7830BBD" w14:textId="77777777" w:rsidR="00407075" w:rsidRPr="00BA7463" w:rsidRDefault="00407075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5966407A" w14:textId="77777777" w:rsidR="00407075" w:rsidRPr="00BA7463" w:rsidRDefault="00407075" w:rsidP="0040707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1009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Razvoj sporta i rekreacije</w:t>
            </w:r>
          </w:p>
        </w:tc>
      </w:tr>
      <w:tr w:rsidR="00407075" w:rsidRPr="00B9284E" w14:paraId="35BD374B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06AE05C3" w14:textId="77777777" w:rsidR="00407075" w:rsidRPr="00B9284E" w:rsidRDefault="00407075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FCDE0" w14:textId="77777777" w:rsidR="00407075" w:rsidRPr="00B9284E" w:rsidRDefault="00407075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829E185" w14:textId="7099E400" w:rsidR="00407075" w:rsidRPr="00BA7463" w:rsidRDefault="00407075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 w:rsidR="007E41DE"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69BD684E" w14:textId="77777777" w:rsidR="00407075" w:rsidRPr="00BA7463" w:rsidRDefault="00407075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udrugama (NN 74/14, 70/17, 98/19)</w:t>
            </w:r>
          </w:p>
          <w:p w14:paraId="225772FF" w14:textId="77777777" w:rsidR="00407075" w:rsidRPr="00BA7463" w:rsidRDefault="00407075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Uredba o kriterijima, mjerilima i postupcima financiranja i ugovaranja programa i projekata od interesa za opće dobro koje provode udruge (NN 26/15)</w:t>
            </w:r>
          </w:p>
          <w:p w14:paraId="0FE36161" w14:textId="77777777" w:rsidR="00407075" w:rsidRPr="00BA7463" w:rsidRDefault="00407075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Pravilnik o financiranju javnih potreba Općine </w:t>
            </w:r>
            <w:r w:rsidR="00A574ED">
              <w:rPr>
                <w:rFonts w:ascii="Times New Roman" w:hAnsi="Times New Roman" w:cs="Times New Roman"/>
              </w:rPr>
              <w:t>Jasenice</w:t>
            </w:r>
          </w:p>
          <w:p w14:paraId="211B7752" w14:textId="77777777" w:rsidR="00407075" w:rsidRPr="00BA7463" w:rsidRDefault="00407075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sportu (NN 71/06, 150/08, 124/10, 124/11, 86/12, 94/13, 85/15, 19/16, 98/19, 47/20, 77/20)</w:t>
            </w:r>
          </w:p>
        </w:tc>
      </w:tr>
      <w:tr w:rsidR="00407075" w:rsidRPr="00B9284E" w14:paraId="42916EC5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36FEFC0F" w14:textId="77777777" w:rsidR="00407075" w:rsidRPr="00B9284E" w:rsidRDefault="00407075" w:rsidP="009C4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F188DAF" w14:textId="33298A0B" w:rsidR="00A574ED" w:rsidRDefault="00A574ED" w:rsidP="00A574ED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A1009</w:t>
            </w:r>
            <w:r w:rsidR="00407075" w:rsidRPr="00BA7463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osnovna djelatnost sportskih udruga</w:t>
            </w:r>
          </w:p>
          <w:p w14:paraId="5BA18A28" w14:textId="741A2343" w:rsidR="005E498A" w:rsidRDefault="005E498A" w:rsidP="00A574ED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</w:t>
            </w:r>
            <w:r w:rsidR="00CF6684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CF6684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>ređenje</w:t>
            </w:r>
            <w:r w:rsidR="00CF6684">
              <w:rPr>
                <w:rFonts w:ascii="Times New Roman" w:hAnsi="Times New Roman" w:cs="Times New Roman"/>
              </w:rPr>
              <w:t xml:space="preserve"> dječjeg igrališta</w:t>
            </w:r>
          </w:p>
          <w:p w14:paraId="55C7AA7E" w14:textId="77777777" w:rsidR="00A574ED" w:rsidRDefault="00A574ED" w:rsidP="00A574ED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K100904 uređenje i obnova postojećeg školskog igrališta u Maslenici</w:t>
            </w:r>
          </w:p>
          <w:p w14:paraId="6B6E7343" w14:textId="77777777" w:rsidR="00407075" w:rsidRDefault="00A574ED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K100905</w:t>
            </w:r>
            <w:r w:rsidR="007E41D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uređenje i obnova postojećeg školskog igrališta u Rovanjskoj</w:t>
            </w:r>
          </w:p>
          <w:p w14:paraId="7E91EC2E" w14:textId="77777777" w:rsidR="007E41DE" w:rsidRDefault="007E41DE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K100906 Izgradnja dječjeg igrališta u Rovanjskoj</w:t>
            </w:r>
          </w:p>
          <w:p w14:paraId="447475D0" w14:textId="77777777" w:rsidR="007E41DE" w:rsidRDefault="007E41DE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K100907 Uređenje i opremanje fitnes centra</w:t>
            </w:r>
          </w:p>
          <w:p w14:paraId="67E4760B" w14:textId="7EE12260" w:rsidR="007E41DE" w:rsidRPr="00A574ED" w:rsidRDefault="007E41DE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T100901 Održavanje dječjih igrališta</w:t>
            </w:r>
          </w:p>
        </w:tc>
      </w:tr>
      <w:tr w:rsidR="00407075" w:rsidRPr="00B9284E" w14:paraId="058125F5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60534F2F" w14:textId="77777777" w:rsidR="00407075" w:rsidRPr="00B9284E" w:rsidRDefault="00407075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11B32F" w14:textId="77777777" w:rsidR="00407075" w:rsidRPr="00B9284E" w:rsidRDefault="00407075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D140E9A" w14:textId="77777777" w:rsidR="00407075" w:rsidRPr="00BA7463" w:rsidRDefault="00407075" w:rsidP="009C48F1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Ostvariti zadovoljstvo građana kroz poticanje i sufinanciranje; Zadovoljavanje sportskih potreba građana; Uključivanju djece, mladih i ostalih građana u sportske programe.</w:t>
            </w:r>
          </w:p>
        </w:tc>
      </w:tr>
      <w:tr w:rsidR="00407075" w:rsidRPr="00B9284E" w14:paraId="0E9A3543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699CCCB" w14:textId="77777777" w:rsidR="00407075" w:rsidRPr="00B9284E" w:rsidRDefault="00407075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55268B5" w14:textId="77777777" w:rsidR="00407075" w:rsidRDefault="00407075" w:rsidP="00A574E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15879CE2" w14:textId="1BED0549" w:rsidR="00A574ED" w:rsidRPr="00BA7463" w:rsidRDefault="00A574ED" w:rsidP="00A574ED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  <w:r w:rsidR="00CF6684">
              <w:rPr>
                <w:rFonts w:ascii="Times New Roman" w:hAnsi="Times New Roman" w:cs="Times New Roman"/>
              </w:rPr>
              <w:t>65</w:t>
            </w:r>
            <w:r>
              <w:rPr>
                <w:rFonts w:ascii="Times New Roman" w:hAnsi="Times New Roman" w:cs="Times New Roman"/>
              </w:rPr>
              <w:t>.000,00 kuna</w:t>
            </w:r>
          </w:p>
        </w:tc>
      </w:tr>
      <w:tr w:rsidR="00407075" w:rsidRPr="00B9284E" w14:paraId="623148FB" w14:textId="77777777" w:rsidTr="009C48F1">
        <w:trPr>
          <w:trHeight w:val="1110"/>
        </w:trPr>
        <w:tc>
          <w:tcPr>
            <w:tcW w:w="2093" w:type="dxa"/>
            <w:shd w:val="clear" w:color="auto" w:fill="FFF2CC" w:themeFill="accent4" w:themeFillTint="33"/>
          </w:tcPr>
          <w:p w14:paraId="4CFA16CB" w14:textId="77777777" w:rsidR="00407075" w:rsidRPr="00B9284E" w:rsidRDefault="00407075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1494037" w14:textId="77777777" w:rsidR="00407075" w:rsidRPr="00BA7463" w:rsidRDefault="00407075" w:rsidP="00D31F7F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B</w:t>
            </w:r>
            <w:r w:rsidRPr="00BA7463">
              <w:rPr>
                <w:rFonts w:ascii="Times New Roman" w:eastAsia="Calibri" w:hAnsi="Times New Roman" w:cs="Times New Roman"/>
              </w:rPr>
              <w:t>roj aktivnih klubova, broj djece i mladih u sportskim aktivnostima i klubovima, broj utakmica i organiziranih  natjecanja, broj nagrada, te postizanje sportskih rezultata</w:t>
            </w:r>
            <w:r w:rsidRPr="00BA7463">
              <w:rPr>
                <w:rFonts w:ascii="Times New Roman" w:hAnsi="Times New Roman" w:cs="Times New Roman"/>
              </w:rPr>
              <w:t xml:space="preserve"> kao i promicanje Općine </w:t>
            </w:r>
            <w:r w:rsidR="00D31F7F">
              <w:rPr>
                <w:rFonts w:ascii="Times New Roman" w:hAnsi="Times New Roman" w:cs="Times New Roman"/>
              </w:rPr>
              <w:t>Jasenice</w:t>
            </w:r>
            <w:r w:rsidRPr="00BA7463">
              <w:rPr>
                <w:rFonts w:ascii="Times New Roman" w:hAnsi="Times New Roman" w:cs="Times New Roman"/>
              </w:rPr>
              <w:t xml:space="preserve"> kroz sportska natjecanja i sportske klubove.</w:t>
            </w:r>
          </w:p>
        </w:tc>
      </w:tr>
    </w:tbl>
    <w:p w14:paraId="17C9BE92" w14:textId="77777777" w:rsidR="00407075" w:rsidRPr="00B9284E" w:rsidRDefault="00407075" w:rsidP="004070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1A0A468" w14:textId="2F58C213" w:rsidR="00D31F7F" w:rsidRPr="00B9284E" w:rsidRDefault="00D31F7F" w:rsidP="00D31F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Zaštita, očuvanje i unapređenje zdravlja</w:t>
      </w:r>
      <w:r>
        <w:rPr>
          <w:rFonts w:ascii="Times New Roman" w:hAnsi="Times New Roman" w:cs="Times New Roman"/>
          <w:sz w:val="24"/>
          <w:szCs w:val="24"/>
        </w:rPr>
        <w:t xml:space="preserve"> u iznosu od 10</w:t>
      </w:r>
      <w:r w:rsidRPr="00B9284E">
        <w:rPr>
          <w:rFonts w:ascii="Times New Roman" w:hAnsi="Times New Roman" w:cs="Times New Roman"/>
          <w:sz w:val="24"/>
          <w:szCs w:val="24"/>
        </w:rPr>
        <w:t xml:space="preserve">0.000,00 kn odnosi se na </w:t>
      </w:r>
      <w:r>
        <w:rPr>
          <w:rFonts w:ascii="Times New Roman" w:hAnsi="Times New Roman" w:cs="Times New Roman"/>
          <w:sz w:val="24"/>
          <w:szCs w:val="24"/>
        </w:rPr>
        <w:t>deratizaciju i dezinfekciju</w:t>
      </w:r>
      <w:r w:rsidR="00CF6684">
        <w:rPr>
          <w:rFonts w:ascii="Times New Roman" w:hAnsi="Times New Roman" w:cs="Times New Roman"/>
          <w:sz w:val="24"/>
          <w:szCs w:val="24"/>
        </w:rPr>
        <w:t>. Ovaj program se nije mijenjao.</w:t>
      </w:r>
    </w:p>
    <w:p w14:paraId="7ACFFA8D" w14:textId="77777777" w:rsidR="00D31F7F" w:rsidRPr="00B9284E" w:rsidRDefault="00D31F7F" w:rsidP="00D31F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D31F7F" w:rsidRPr="00B9284E" w14:paraId="72A0C3B9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17CBEC16" w14:textId="77777777" w:rsidR="00D31F7F" w:rsidRPr="00B9284E" w:rsidRDefault="00D31F7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2CBB06" w14:textId="77777777" w:rsidR="00D31F7F" w:rsidRPr="00B9284E" w:rsidRDefault="00D31F7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00F7D0B" w14:textId="77777777" w:rsidR="00D31F7F" w:rsidRPr="00BA7463" w:rsidRDefault="00D31F7F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0D3CDAC1" w14:textId="77777777" w:rsidR="00D31F7F" w:rsidRPr="00BA7463" w:rsidRDefault="00D31F7F" w:rsidP="00917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1010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 w:rsidR="0091732F">
              <w:rPr>
                <w:rFonts w:ascii="Times New Roman" w:hAnsi="Times New Roman" w:cs="Times New Roman"/>
              </w:rPr>
              <w:t>Zaštita, očuvanje i unapređenje zdravlja</w:t>
            </w:r>
          </w:p>
        </w:tc>
      </w:tr>
      <w:tr w:rsidR="00D31F7F" w:rsidRPr="00B9284E" w14:paraId="666143EC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1C819775" w14:textId="77777777" w:rsidR="00D31F7F" w:rsidRPr="00B9284E" w:rsidRDefault="00D31F7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C11BC" w14:textId="77777777" w:rsidR="00D31F7F" w:rsidRPr="00B9284E" w:rsidRDefault="00D31F7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86135E9" w14:textId="743F246A" w:rsidR="00D31F7F" w:rsidRPr="00BA7463" w:rsidRDefault="00D31F7F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 w:rsidR="002C4CDB"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345DF29A" w14:textId="77777777" w:rsidR="00D31F7F" w:rsidRDefault="00D31F7F" w:rsidP="0091732F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zdravstvenoj zaštiti (NN 100/18, 125/19)</w:t>
            </w:r>
          </w:p>
          <w:p w14:paraId="1330D850" w14:textId="77777777" w:rsidR="0079144A" w:rsidRDefault="0079144A" w:rsidP="0079144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pučanstva od zaraznih bolesti (NN 79/07, 113/08, 43/09, 130/17, 114/18, 47/20)</w:t>
            </w:r>
          </w:p>
          <w:p w14:paraId="53E72AC9" w14:textId="77777777" w:rsidR="0079144A" w:rsidRPr="0079144A" w:rsidRDefault="0079144A" w:rsidP="0079144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Ugovor o obavljanju komunalne djelatnosti dezinsekcije, dezinfekcije i deratizac</w:t>
            </w:r>
            <w:r>
              <w:rPr>
                <w:rFonts w:ascii="Times New Roman" w:hAnsi="Times New Roman" w:cs="Times New Roman"/>
              </w:rPr>
              <w:t xml:space="preserve">ije na području Općine Jasenice </w:t>
            </w:r>
            <w:r w:rsidRPr="005354BA">
              <w:rPr>
                <w:rFonts w:ascii="Times New Roman" w:hAnsi="Times New Roman" w:cs="Times New Roman"/>
              </w:rPr>
              <w:t xml:space="preserve"> za razdoblje </w:t>
            </w:r>
            <w:r>
              <w:rPr>
                <w:rFonts w:ascii="Times New Roman" w:hAnsi="Times New Roman" w:cs="Times New Roman"/>
              </w:rPr>
              <w:t>2021. – 2023</w:t>
            </w:r>
            <w:r w:rsidRPr="005354BA">
              <w:rPr>
                <w:rFonts w:ascii="Times New Roman" w:hAnsi="Times New Roman" w:cs="Times New Roman"/>
              </w:rPr>
              <w:t>. godine</w:t>
            </w:r>
          </w:p>
        </w:tc>
      </w:tr>
      <w:tr w:rsidR="00D31F7F" w:rsidRPr="00B9284E" w14:paraId="5FE9ABF4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3C77ABF2" w14:textId="77777777" w:rsidR="00D31F7F" w:rsidRPr="00B9284E" w:rsidRDefault="00D31F7F" w:rsidP="009C4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60C3C61" w14:textId="77777777" w:rsidR="00D31F7F" w:rsidRDefault="00D31F7F" w:rsidP="0091732F">
            <w:pPr>
              <w:jc w:val="both"/>
              <w:rPr>
                <w:rFonts w:ascii="Times New Roman" w:hAnsi="Times New Roman" w:cs="Times New Roman"/>
              </w:rPr>
            </w:pPr>
          </w:p>
          <w:p w14:paraId="2E752A6F" w14:textId="77777777" w:rsidR="0091732F" w:rsidRPr="0091732F" w:rsidRDefault="0091732F" w:rsidP="0091732F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A101001 Poslovi deratizacije i dezinsekcije</w:t>
            </w:r>
          </w:p>
        </w:tc>
      </w:tr>
      <w:tr w:rsidR="00D31F7F" w:rsidRPr="00B9284E" w14:paraId="01E257A0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2276A25C" w14:textId="77777777" w:rsidR="00D31F7F" w:rsidRPr="00B9284E" w:rsidRDefault="00D31F7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F5A6B" w14:textId="77777777" w:rsidR="00D31F7F" w:rsidRPr="00B9284E" w:rsidRDefault="00D31F7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57CA125" w14:textId="77777777" w:rsidR="0091732F" w:rsidRDefault="0091732F" w:rsidP="0091732F">
            <w:pPr>
              <w:jc w:val="both"/>
              <w:rPr>
                <w:rFonts w:ascii="Times New Roman" w:hAnsi="Times New Roman" w:cs="Times New Roman"/>
              </w:rPr>
            </w:pPr>
          </w:p>
          <w:p w14:paraId="793F0651" w14:textId="77777777" w:rsidR="00D31F7F" w:rsidRPr="00BA7463" w:rsidRDefault="00D31F7F" w:rsidP="0091732F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Osigurati </w:t>
            </w:r>
            <w:r w:rsidR="0091732F">
              <w:rPr>
                <w:rFonts w:ascii="Times New Roman" w:hAnsi="Times New Roman" w:cs="Times New Roman"/>
              </w:rPr>
              <w:t>provedbu deratizacije i dezinsekcije</w:t>
            </w:r>
            <w:r w:rsidRPr="00BA7463">
              <w:rPr>
                <w:rFonts w:ascii="Times New Roman" w:hAnsi="Times New Roman" w:cs="Times New Roman"/>
              </w:rPr>
              <w:t>.</w:t>
            </w:r>
          </w:p>
        </w:tc>
      </w:tr>
      <w:tr w:rsidR="00D31F7F" w:rsidRPr="00B9284E" w14:paraId="79312CDB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634854E3" w14:textId="77777777" w:rsidR="00D31F7F" w:rsidRPr="00B9284E" w:rsidRDefault="00D31F7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6AC0BCE" w14:textId="77777777" w:rsidR="002C4CDB" w:rsidRDefault="002C4CDB" w:rsidP="0091732F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</w:p>
          <w:p w14:paraId="68ED7868" w14:textId="7031EF08" w:rsidR="00D31F7F" w:rsidRPr="00BA7463" w:rsidRDefault="0091732F" w:rsidP="0091732F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100.000,00 kuna</w:t>
            </w:r>
          </w:p>
        </w:tc>
      </w:tr>
      <w:tr w:rsidR="00D31F7F" w:rsidRPr="00B9284E" w14:paraId="4357E8A9" w14:textId="77777777" w:rsidTr="009C48F1">
        <w:trPr>
          <w:trHeight w:val="694"/>
        </w:trPr>
        <w:tc>
          <w:tcPr>
            <w:tcW w:w="2093" w:type="dxa"/>
            <w:shd w:val="clear" w:color="auto" w:fill="FFF2CC" w:themeFill="accent4" w:themeFillTint="33"/>
          </w:tcPr>
          <w:p w14:paraId="6E92D028" w14:textId="77777777" w:rsidR="00D31F7F" w:rsidRPr="00B9284E" w:rsidRDefault="00D31F7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1487F74" w14:textId="77777777" w:rsidR="00D31F7F" w:rsidRDefault="00D31F7F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254E2E6E" w14:textId="77777777" w:rsidR="0091732F" w:rsidRPr="00BA7463" w:rsidRDefault="0091732F" w:rsidP="009C48F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Zaštita od glodavaca i insekata</w:t>
            </w:r>
          </w:p>
        </w:tc>
      </w:tr>
    </w:tbl>
    <w:p w14:paraId="1E8565CD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9F2B1B" w14:textId="77777777" w:rsidR="00783A3E" w:rsidRDefault="00783A3E" w:rsidP="009173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45AF82" w14:textId="55396686" w:rsidR="0091732F" w:rsidRPr="00B9284E" w:rsidRDefault="0091732F" w:rsidP="009173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Socijalna </w:t>
      </w:r>
      <w:r>
        <w:rPr>
          <w:rFonts w:ascii="Times New Roman" w:hAnsi="Times New Roman" w:cs="Times New Roman"/>
          <w:b/>
          <w:sz w:val="24"/>
          <w:szCs w:val="24"/>
        </w:rPr>
        <w:t>skrb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CF6684">
        <w:rPr>
          <w:rFonts w:ascii="Times New Roman" w:hAnsi="Times New Roman" w:cs="Times New Roman"/>
          <w:sz w:val="24"/>
          <w:szCs w:val="24"/>
        </w:rPr>
        <w:t xml:space="preserve">planiran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2C4CDB">
        <w:rPr>
          <w:rFonts w:ascii="Times New Roman" w:hAnsi="Times New Roman" w:cs="Times New Roman"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B9284E">
        <w:rPr>
          <w:rFonts w:ascii="Times New Roman" w:hAnsi="Times New Roman" w:cs="Times New Roman"/>
          <w:sz w:val="24"/>
          <w:szCs w:val="24"/>
        </w:rPr>
        <w:t>.000,00 kn</w:t>
      </w:r>
      <w:r w:rsidR="00CF6684">
        <w:rPr>
          <w:rFonts w:ascii="Times New Roman" w:hAnsi="Times New Roman" w:cs="Times New Roman"/>
          <w:sz w:val="24"/>
          <w:szCs w:val="24"/>
        </w:rPr>
        <w:t xml:space="preserve"> smanjuje se za 30.000,00 kuna i iznosi 360.000,00 kn,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sredstva naknada građanima i kućanstvu, naknada roditeljima novorođene djece, </w:t>
      </w:r>
      <w:r w:rsidR="00CF1175">
        <w:rPr>
          <w:rFonts w:ascii="Times New Roman" w:hAnsi="Times New Roman" w:cs="Times New Roman"/>
          <w:sz w:val="24"/>
          <w:szCs w:val="24"/>
        </w:rPr>
        <w:t>tekuća pomoć udrugama civilnog društva, subvencije javnog prijevoza</w:t>
      </w:r>
      <w:r w:rsidR="002C4CDB">
        <w:rPr>
          <w:rFonts w:ascii="Times New Roman" w:hAnsi="Times New Roman" w:cs="Times New Roman"/>
          <w:sz w:val="24"/>
          <w:szCs w:val="24"/>
        </w:rPr>
        <w:t>, humanitarna djelatnost  Gradskog društva crvenog križa Obrovac</w:t>
      </w:r>
    </w:p>
    <w:p w14:paraId="7B6ADC13" w14:textId="77777777" w:rsidR="0091732F" w:rsidRDefault="0091732F" w:rsidP="009173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89BA8A" w14:textId="77777777" w:rsidR="00783A3E" w:rsidRPr="00B9284E" w:rsidRDefault="00783A3E" w:rsidP="009173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91732F" w:rsidRPr="00B9284E" w14:paraId="52F017EE" w14:textId="77777777" w:rsidTr="009C48F1">
        <w:trPr>
          <w:trHeight w:val="502"/>
        </w:trPr>
        <w:tc>
          <w:tcPr>
            <w:tcW w:w="2093" w:type="dxa"/>
            <w:shd w:val="clear" w:color="auto" w:fill="FFF2CC" w:themeFill="accent4" w:themeFillTint="33"/>
          </w:tcPr>
          <w:p w14:paraId="37C620DE" w14:textId="77777777" w:rsidR="0091732F" w:rsidRPr="00B9284E" w:rsidRDefault="0091732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E7AB3B" w14:textId="77777777" w:rsidR="0091732F" w:rsidRPr="00B9284E" w:rsidRDefault="0091732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0A0D452" w14:textId="77777777" w:rsidR="0091732F" w:rsidRPr="00BA7463" w:rsidRDefault="0091732F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74FE181D" w14:textId="77777777" w:rsidR="0091732F" w:rsidRPr="00BA7463" w:rsidRDefault="00CF1175" w:rsidP="00CF117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1011</w:t>
            </w:r>
            <w:r w:rsidR="0091732F" w:rsidRPr="00BA7463">
              <w:rPr>
                <w:rFonts w:ascii="Times New Roman" w:hAnsi="Times New Roman" w:cs="Times New Roman"/>
              </w:rPr>
              <w:t xml:space="preserve"> Socijalna </w:t>
            </w:r>
            <w:r>
              <w:rPr>
                <w:rFonts w:ascii="Times New Roman" w:hAnsi="Times New Roman" w:cs="Times New Roman"/>
              </w:rPr>
              <w:t>skrb</w:t>
            </w:r>
          </w:p>
        </w:tc>
      </w:tr>
      <w:tr w:rsidR="0091732F" w:rsidRPr="00B9284E" w14:paraId="29EB684B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5FD2E7FD" w14:textId="77777777" w:rsidR="0091732F" w:rsidRPr="00B9284E" w:rsidRDefault="0091732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ACFA5" w14:textId="7AD08564" w:rsidR="0091732F" w:rsidRPr="00B9284E" w:rsidRDefault="0091732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49CB4A6" w14:textId="7F0CA67E" w:rsidR="0091732F" w:rsidRPr="00BA7463" w:rsidRDefault="0091732F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 w:rsidR="00D93ACB"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1ACB17A1" w14:textId="77777777" w:rsidR="0091732F" w:rsidRDefault="0091732F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socijalnoj skrbi (NN 157/13, 152/14, 99/15, 52/16, 16/17, 130/17, 98/19, 64/20)</w:t>
            </w:r>
          </w:p>
          <w:p w14:paraId="7C562E5C" w14:textId="77777777" w:rsidR="0079144A" w:rsidRPr="005354BA" w:rsidRDefault="0079144A" w:rsidP="0079144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Hrvatskom crvenom križu (NN 71/10)</w:t>
            </w:r>
          </w:p>
          <w:p w14:paraId="113D8C71" w14:textId="77777777" w:rsidR="0079144A" w:rsidRPr="005354BA" w:rsidRDefault="0079144A" w:rsidP="0079144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udrugama (NN 74/14, 70/17, 98/19)</w:t>
            </w:r>
          </w:p>
          <w:p w14:paraId="014178D6" w14:textId="77777777" w:rsidR="0079144A" w:rsidRPr="0079144A" w:rsidRDefault="0079144A" w:rsidP="0079144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Uredba o kriterijima, mjerilima i postupcima financiranja i ugovaranja programa i projekata od interesa za opće dobro koje provode udruge (NN 26/15)</w:t>
            </w:r>
          </w:p>
          <w:p w14:paraId="47C55C8B" w14:textId="77777777" w:rsidR="0091732F" w:rsidRPr="00BA7463" w:rsidRDefault="0091732F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Odluka o socijalnoj skrbi Općine </w:t>
            </w:r>
            <w:r w:rsidR="00CF1175">
              <w:rPr>
                <w:rFonts w:ascii="Times New Roman" w:hAnsi="Times New Roman" w:cs="Times New Roman"/>
              </w:rPr>
              <w:t>Jasenice</w:t>
            </w:r>
          </w:p>
          <w:p w14:paraId="797C202D" w14:textId="77777777" w:rsidR="0091732F" w:rsidRPr="00CF1175" w:rsidRDefault="0091732F" w:rsidP="00CF117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Odluka o  novčanoj potpori za novorođeno dijete </w:t>
            </w:r>
          </w:p>
        </w:tc>
      </w:tr>
      <w:tr w:rsidR="0091732F" w:rsidRPr="00B9284E" w14:paraId="12F8F321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70CC828" w14:textId="77777777" w:rsidR="0091732F" w:rsidRPr="00B9284E" w:rsidRDefault="0091732F" w:rsidP="009C4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067883D" w14:textId="77777777" w:rsidR="0091732F" w:rsidRPr="00BA7463" w:rsidRDefault="00CF1175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A101101 Pomoć u novcu pojedincima i obiteljima</w:t>
            </w:r>
          </w:p>
          <w:p w14:paraId="2EE2609B" w14:textId="77777777" w:rsidR="0091732F" w:rsidRPr="00BA7463" w:rsidRDefault="00CF1175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A101102 Pomoć u naravi (ogrjev, režije i prehrana)</w:t>
            </w:r>
          </w:p>
          <w:p w14:paraId="3DA0E8FC" w14:textId="77777777" w:rsidR="0091732F" w:rsidRPr="00BA7463" w:rsidRDefault="00CF1175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</w:t>
            </w:r>
            <w:r w:rsidR="0091732F" w:rsidRPr="00BA7463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Subvencije javnog prijevoza</w:t>
            </w:r>
            <w:r w:rsidR="0091732F" w:rsidRPr="00BA7463">
              <w:rPr>
                <w:rFonts w:ascii="Times New Roman" w:hAnsi="Times New Roman" w:cs="Times New Roman"/>
              </w:rPr>
              <w:t xml:space="preserve">  </w:t>
            </w:r>
          </w:p>
          <w:p w14:paraId="6116DABF" w14:textId="77777777" w:rsidR="0091732F" w:rsidRDefault="00CF1175" w:rsidP="00CF117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 A10110</w:t>
            </w:r>
            <w:r w:rsidR="0091732F" w:rsidRPr="00BA7463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Potpora majkama za nabavu opreme za novorođenče</w:t>
            </w:r>
          </w:p>
          <w:p w14:paraId="44D2AB00" w14:textId="77777777" w:rsidR="00CF1175" w:rsidRDefault="00CF1175" w:rsidP="00CF117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A101105 Humanitarna djelatnost crvenog križa</w:t>
            </w:r>
          </w:p>
          <w:p w14:paraId="60F70221" w14:textId="77777777" w:rsidR="00CF1175" w:rsidRDefault="00CF1175" w:rsidP="00CF117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A101106 Poticaj djelovanju Crvenog križa</w:t>
            </w:r>
          </w:p>
          <w:p w14:paraId="7F1991BD" w14:textId="77777777" w:rsidR="00CF1175" w:rsidRPr="00BA7463" w:rsidRDefault="00CF1175" w:rsidP="00CF117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A101107 Tekuća pomoć udruzi dragovoljaca Domovinskog rata</w:t>
            </w:r>
          </w:p>
        </w:tc>
      </w:tr>
      <w:tr w:rsidR="0091732F" w:rsidRPr="00B9284E" w14:paraId="0B2C689A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7393E904" w14:textId="77777777" w:rsidR="0091732F" w:rsidRPr="00B9284E" w:rsidRDefault="0091732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5F28DB" w14:textId="77777777" w:rsidR="0091732F" w:rsidRPr="00B9284E" w:rsidRDefault="0091732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9AF0A56" w14:textId="77777777" w:rsidR="0091732F" w:rsidRPr="00BA7463" w:rsidRDefault="0091732F" w:rsidP="009C48F1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Povećanje osnovnih životnih uvjeta socijalno ugroženim obiteljima i kućanstvima; Povećanje zadovoljstva stanovništ</w:t>
            </w:r>
            <w:r w:rsidR="000910E9">
              <w:rPr>
                <w:rFonts w:ascii="Times New Roman" w:hAnsi="Times New Roman" w:cs="Times New Roman"/>
              </w:rPr>
              <w:t>v</w:t>
            </w:r>
            <w:r w:rsidRPr="00BA7463">
              <w:rPr>
                <w:rFonts w:ascii="Times New Roman" w:hAnsi="Times New Roman" w:cs="Times New Roman"/>
              </w:rPr>
              <w:t xml:space="preserve">a. </w:t>
            </w:r>
          </w:p>
        </w:tc>
      </w:tr>
      <w:tr w:rsidR="0091732F" w:rsidRPr="00B9284E" w14:paraId="48BA39C8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1B589E0" w14:textId="77777777" w:rsidR="0091732F" w:rsidRPr="00B9284E" w:rsidRDefault="0091732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C773D79" w14:textId="77777777" w:rsidR="0091732F" w:rsidRDefault="0091732F" w:rsidP="00CF1175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357E48C3" w14:textId="3FB8B5BF" w:rsidR="00CF1175" w:rsidRPr="00BA7463" w:rsidRDefault="00D93ACB" w:rsidP="00CF1175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F6684">
              <w:rPr>
                <w:rFonts w:ascii="Times New Roman" w:hAnsi="Times New Roman" w:cs="Times New Roman"/>
              </w:rPr>
              <w:t>6</w:t>
            </w:r>
            <w:r w:rsidR="00CF1175">
              <w:rPr>
                <w:rFonts w:ascii="Times New Roman" w:hAnsi="Times New Roman" w:cs="Times New Roman"/>
              </w:rPr>
              <w:t>0.000,00 kuna</w:t>
            </w:r>
          </w:p>
        </w:tc>
      </w:tr>
      <w:tr w:rsidR="0091732F" w:rsidRPr="00B9284E" w14:paraId="1D7E8E91" w14:textId="77777777" w:rsidTr="009C48F1">
        <w:trPr>
          <w:trHeight w:val="569"/>
        </w:trPr>
        <w:tc>
          <w:tcPr>
            <w:tcW w:w="2093" w:type="dxa"/>
            <w:shd w:val="clear" w:color="auto" w:fill="FFF2CC" w:themeFill="accent4" w:themeFillTint="33"/>
          </w:tcPr>
          <w:p w14:paraId="2B477870" w14:textId="77777777" w:rsidR="0091732F" w:rsidRPr="00B9284E" w:rsidRDefault="0091732F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FE41ECD" w14:textId="77777777" w:rsidR="0091732F" w:rsidRPr="00BA7463" w:rsidRDefault="0091732F" w:rsidP="009C48F1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Isplata naknada prema programu socijalne zaštite. </w:t>
            </w:r>
          </w:p>
        </w:tc>
      </w:tr>
    </w:tbl>
    <w:p w14:paraId="1B302054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054ED37" w14:textId="77777777" w:rsidR="00783A3E" w:rsidRDefault="00783A3E" w:rsidP="007914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51D2162" w14:textId="1EF32B8F" w:rsidR="0079144A" w:rsidRPr="00B9284E" w:rsidRDefault="0079144A" w:rsidP="007914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Održavanje komunalne infrastrukture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8A6679">
        <w:rPr>
          <w:rFonts w:ascii="Times New Roman" w:hAnsi="Times New Roman" w:cs="Times New Roman"/>
          <w:sz w:val="24"/>
          <w:szCs w:val="24"/>
        </w:rPr>
        <w:t xml:space="preserve">planiran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>
        <w:rPr>
          <w:rFonts w:ascii="Times New Roman" w:hAnsi="Times New Roman" w:cs="Times New Roman"/>
          <w:sz w:val="24"/>
          <w:szCs w:val="24"/>
        </w:rPr>
        <w:t>1.</w:t>
      </w:r>
      <w:r w:rsidR="00D93ACB">
        <w:rPr>
          <w:rFonts w:ascii="Times New Roman" w:hAnsi="Times New Roman" w:cs="Times New Roman"/>
          <w:sz w:val="24"/>
          <w:szCs w:val="24"/>
        </w:rPr>
        <w:t>877</w:t>
      </w:r>
      <w:r>
        <w:rPr>
          <w:rFonts w:ascii="Times New Roman" w:hAnsi="Times New Roman" w:cs="Times New Roman"/>
          <w:sz w:val="24"/>
          <w:szCs w:val="24"/>
        </w:rPr>
        <w:t>.000</w:t>
      </w:r>
      <w:r w:rsidRPr="00B9284E">
        <w:rPr>
          <w:rFonts w:ascii="Times New Roman" w:hAnsi="Times New Roman" w:cs="Times New Roman"/>
          <w:sz w:val="24"/>
          <w:szCs w:val="24"/>
        </w:rPr>
        <w:t xml:space="preserve">,00 kn </w:t>
      </w:r>
      <w:r w:rsidR="008A6679">
        <w:rPr>
          <w:rFonts w:ascii="Times New Roman" w:hAnsi="Times New Roman" w:cs="Times New Roman"/>
          <w:sz w:val="24"/>
          <w:szCs w:val="24"/>
        </w:rPr>
        <w:t xml:space="preserve">ovim Izmjenama i dopunama proračuna smanjuje se za 235.000,00 kuna i sada iznosi 1.642.000,00 kuna, a </w:t>
      </w:r>
      <w:r w:rsidRPr="00B9284E">
        <w:rPr>
          <w:rFonts w:ascii="Times New Roman" w:hAnsi="Times New Roman" w:cs="Times New Roman"/>
          <w:sz w:val="24"/>
          <w:szCs w:val="24"/>
        </w:rPr>
        <w:t>odnosi se na održavanje javne rasvjete uključujući električnu energiju za javnu rasvjetu, održavanje nerazvrstanih cesta, groblja, igrališta, deponija otpada, javnih po</w:t>
      </w:r>
      <w:r>
        <w:rPr>
          <w:rFonts w:ascii="Times New Roman" w:hAnsi="Times New Roman" w:cs="Times New Roman"/>
          <w:sz w:val="24"/>
          <w:szCs w:val="24"/>
        </w:rPr>
        <w:t xml:space="preserve">vršina, plaža i obalnog pojasa </w:t>
      </w:r>
      <w:r w:rsidRPr="00B9284E">
        <w:rPr>
          <w:rFonts w:ascii="Times New Roman" w:hAnsi="Times New Roman" w:cs="Times New Roman"/>
          <w:sz w:val="24"/>
          <w:szCs w:val="24"/>
        </w:rPr>
        <w:t>i sanacija i asfaltiranje nerazvrstanih cesta. Komunalna infrastruktura održava se u skladu s programom održavanja komunalne infrastrukture ili u skladu s ugovorom ili drugim aktom određenim Zakonom o komunalnom gospodarstvu ili drugim posebnim zakonom.</w:t>
      </w:r>
    </w:p>
    <w:p w14:paraId="79969499" w14:textId="77777777" w:rsidR="00783A3E" w:rsidRDefault="00783A3E" w:rsidP="007914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0CFB648" w14:textId="77777777" w:rsidR="0079144A" w:rsidRPr="00B9284E" w:rsidRDefault="0079144A" w:rsidP="007914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79144A" w:rsidRPr="00B9284E" w14:paraId="2269ADD8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5B90B601" w14:textId="77777777" w:rsidR="0079144A" w:rsidRPr="00B9284E" w:rsidRDefault="0079144A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A33A00" w14:textId="77777777" w:rsidR="0079144A" w:rsidRPr="00B9284E" w:rsidRDefault="0079144A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5F4F295" w14:textId="77777777" w:rsidR="0079144A" w:rsidRPr="005354BA" w:rsidRDefault="0079144A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010B1D24" w14:textId="77777777" w:rsidR="0079144A" w:rsidRPr="005354BA" w:rsidRDefault="0079144A" w:rsidP="009C48F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1012</w:t>
            </w:r>
            <w:r w:rsidRPr="005354BA">
              <w:rPr>
                <w:rFonts w:ascii="Times New Roman" w:hAnsi="Times New Roman" w:cs="Times New Roman"/>
              </w:rPr>
              <w:t xml:space="preserve"> Održavanje komunalne infrastrukture</w:t>
            </w:r>
          </w:p>
        </w:tc>
      </w:tr>
      <w:tr w:rsidR="0079144A" w:rsidRPr="00B9284E" w14:paraId="1F20CEAF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B3F010D" w14:textId="77777777" w:rsidR="0079144A" w:rsidRPr="00B9284E" w:rsidRDefault="0079144A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81CF0" w14:textId="77777777" w:rsidR="0079144A" w:rsidRPr="00B9284E" w:rsidRDefault="0079144A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B2AA00E" w14:textId="77777777" w:rsidR="00D93ACB" w:rsidRPr="005354BA" w:rsidRDefault="00D93ACB" w:rsidP="00D93ACB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lastRenderedPageBreak/>
              <w:t>Zakon o komunalnom gospodarstvu (NN 68/18, 110/18, 32/20)</w:t>
            </w:r>
          </w:p>
          <w:p w14:paraId="6D4B037D" w14:textId="77777777" w:rsidR="00D93ACB" w:rsidRPr="005354BA" w:rsidRDefault="00D93ACB" w:rsidP="00D93ACB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lastRenderedPageBreak/>
              <w:t>Zakon o gradnji (NN 153/13, 20/17, 39</w:t>
            </w:r>
            <w:r>
              <w:rPr>
                <w:rFonts w:ascii="Times New Roman" w:hAnsi="Times New Roman" w:cs="Times New Roman"/>
              </w:rPr>
              <w:t>/19, 125/19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71D1BA68" w14:textId="77777777" w:rsidR="00D93ACB" w:rsidRPr="005354BA" w:rsidRDefault="00D93ACB" w:rsidP="00D93ACB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  <w:p w14:paraId="15E92C7B" w14:textId="77777777" w:rsidR="00D93ACB" w:rsidRPr="005354BA" w:rsidRDefault="00D93ACB" w:rsidP="00D93ACB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cestama (NN 84/11, 22/13, 54/13, 148/13, 92/14, 110/19)</w:t>
            </w:r>
          </w:p>
          <w:p w14:paraId="3B67FB4F" w14:textId="2D5C3889" w:rsidR="0079144A" w:rsidRPr="0079144A" w:rsidRDefault="00D93ACB" w:rsidP="00D93ACB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Odluka o komunalnim djelatnostima na području Općine </w:t>
            </w:r>
            <w:r>
              <w:rPr>
                <w:rFonts w:ascii="Times New Roman" w:hAnsi="Times New Roman" w:cs="Times New Roman"/>
              </w:rPr>
              <w:t>Jasenice</w:t>
            </w:r>
          </w:p>
        </w:tc>
      </w:tr>
      <w:tr w:rsidR="0079144A" w:rsidRPr="00B9284E" w14:paraId="6B6662D4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48A5BFE7" w14:textId="77777777" w:rsidR="0079144A" w:rsidRPr="00B9284E" w:rsidRDefault="0079144A" w:rsidP="009C4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9BFE0D4" w14:textId="77777777" w:rsidR="0079144A" w:rsidRPr="005354BA" w:rsidRDefault="00783A3E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="0079144A" w:rsidRPr="005354BA">
              <w:rPr>
                <w:rFonts w:ascii="Times New Roman" w:hAnsi="Times New Roman" w:cs="Times New Roman"/>
              </w:rPr>
              <w:t xml:space="preserve">01 Održavanje </w:t>
            </w:r>
            <w:r>
              <w:rPr>
                <w:rFonts w:ascii="Times New Roman" w:hAnsi="Times New Roman" w:cs="Times New Roman"/>
              </w:rPr>
              <w:t>i uređivanje zelenih površina</w:t>
            </w:r>
          </w:p>
          <w:p w14:paraId="7120EBAC" w14:textId="77777777" w:rsidR="0079144A" w:rsidRPr="005354BA" w:rsidRDefault="00783A3E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="0079144A" w:rsidRPr="005354BA">
              <w:rPr>
                <w:rFonts w:ascii="Times New Roman" w:hAnsi="Times New Roman" w:cs="Times New Roman"/>
              </w:rPr>
              <w:t xml:space="preserve">02 Održavanje </w:t>
            </w:r>
            <w:r>
              <w:rPr>
                <w:rFonts w:ascii="Times New Roman" w:hAnsi="Times New Roman" w:cs="Times New Roman"/>
              </w:rPr>
              <w:t>i uređenje mjesnog groblja</w:t>
            </w:r>
          </w:p>
          <w:p w14:paraId="16FE0A57" w14:textId="77777777" w:rsidR="0079144A" w:rsidRPr="005354BA" w:rsidRDefault="00783A3E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="0079144A" w:rsidRPr="005354BA">
              <w:rPr>
                <w:rFonts w:ascii="Times New Roman" w:hAnsi="Times New Roman" w:cs="Times New Roman"/>
              </w:rPr>
              <w:t xml:space="preserve">03 Održavanje </w:t>
            </w:r>
            <w:r>
              <w:rPr>
                <w:rFonts w:ascii="Times New Roman" w:hAnsi="Times New Roman" w:cs="Times New Roman"/>
              </w:rPr>
              <w:t>javne rasvjete</w:t>
            </w:r>
          </w:p>
          <w:p w14:paraId="2ADF71F7" w14:textId="77777777" w:rsidR="0079144A" w:rsidRPr="005354BA" w:rsidRDefault="00783A3E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="0079144A" w:rsidRPr="005354BA">
              <w:rPr>
                <w:rFonts w:ascii="Times New Roman" w:hAnsi="Times New Roman" w:cs="Times New Roman"/>
              </w:rPr>
              <w:t xml:space="preserve">04 </w:t>
            </w:r>
            <w:r>
              <w:rPr>
                <w:rFonts w:ascii="Times New Roman" w:hAnsi="Times New Roman" w:cs="Times New Roman"/>
              </w:rPr>
              <w:t>Javna rasvjeta – električna energija</w:t>
            </w:r>
          </w:p>
          <w:p w14:paraId="5923D9B6" w14:textId="77777777" w:rsidR="0079144A" w:rsidRPr="005354BA" w:rsidRDefault="00783A3E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A101205 Održavanje lokalnih i nerazvrstanih cesta</w:t>
            </w:r>
          </w:p>
          <w:p w14:paraId="4F63F1CF" w14:textId="77777777" w:rsidR="0079144A" w:rsidRPr="005354BA" w:rsidRDefault="0079144A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Aktivnost A1</w:t>
            </w:r>
            <w:r w:rsidR="00783A3E">
              <w:rPr>
                <w:rFonts w:ascii="Times New Roman" w:hAnsi="Times New Roman" w:cs="Times New Roman"/>
              </w:rPr>
              <w:t>01206 Održavanje plaže u Maslenici</w:t>
            </w:r>
          </w:p>
          <w:p w14:paraId="4840721B" w14:textId="68DCE1BE" w:rsidR="00D93ACB" w:rsidRPr="009D7801" w:rsidRDefault="00783A3E" w:rsidP="009D780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="0079144A" w:rsidRPr="005354BA">
              <w:rPr>
                <w:rFonts w:ascii="Times New Roman" w:hAnsi="Times New Roman" w:cs="Times New Roman"/>
              </w:rPr>
              <w:t>0</w:t>
            </w:r>
            <w:r w:rsidR="009D7801">
              <w:rPr>
                <w:rFonts w:ascii="Times New Roman" w:hAnsi="Times New Roman" w:cs="Times New Roman"/>
              </w:rPr>
              <w:t>7</w:t>
            </w:r>
            <w:r w:rsidR="0079144A" w:rsidRPr="005354BA">
              <w:rPr>
                <w:rFonts w:ascii="Times New Roman" w:hAnsi="Times New Roman" w:cs="Times New Roman"/>
              </w:rPr>
              <w:t xml:space="preserve"> O</w:t>
            </w:r>
            <w:r>
              <w:rPr>
                <w:rFonts w:ascii="Times New Roman" w:hAnsi="Times New Roman" w:cs="Times New Roman"/>
              </w:rPr>
              <w:t>državanje plaža u Rovanjskoj</w:t>
            </w:r>
          </w:p>
        </w:tc>
      </w:tr>
      <w:tr w:rsidR="0079144A" w:rsidRPr="00B9284E" w14:paraId="4E0B5177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51EA43DE" w14:textId="77777777" w:rsidR="0079144A" w:rsidRPr="00B9284E" w:rsidRDefault="0079144A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3A885F" w14:textId="77777777" w:rsidR="0079144A" w:rsidRPr="00B9284E" w:rsidRDefault="0079144A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78E6D7F" w14:textId="7639CDC5" w:rsidR="0079144A" w:rsidRPr="005354BA" w:rsidRDefault="0079144A" w:rsidP="00783A3E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Održavanje prometnica; održavanje funkcionalnosti javne rasvjete i plaćanje troškova energenta; održavanje zelenih površina, šetnica, dječjih igrališta u funkcionalnom stanju; održavanje groblja u funkcionalnom stanju, čišćenje i odvoz krupnog otpada;; sanacija i asfaltiranje nerazvrstanih cesta</w:t>
            </w:r>
            <w:r w:rsidR="006A396C">
              <w:rPr>
                <w:rFonts w:ascii="Times New Roman" w:hAnsi="Times New Roman" w:cs="Times New Roman"/>
              </w:rPr>
              <w:t>, zapošljavanje radnika na održavanju javnih zelenih površine kroz program javnih radova preko HZZ-a</w:t>
            </w:r>
          </w:p>
        </w:tc>
      </w:tr>
      <w:tr w:rsidR="0079144A" w:rsidRPr="00B9284E" w14:paraId="6A5C3860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23412224" w14:textId="77777777" w:rsidR="0079144A" w:rsidRPr="00B9284E" w:rsidRDefault="0079144A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4C785BD" w14:textId="77777777" w:rsidR="0079144A" w:rsidRDefault="0079144A" w:rsidP="00783A3E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45626226" w14:textId="69C6BBF2" w:rsidR="00783A3E" w:rsidRPr="005354BA" w:rsidRDefault="009D7801" w:rsidP="00783A3E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1.642.000,00</w:t>
            </w:r>
            <w:r w:rsidR="00783A3E">
              <w:rPr>
                <w:rFonts w:ascii="Times New Roman" w:hAnsi="Times New Roman" w:cs="Times New Roman"/>
              </w:rPr>
              <w:t xml:space="preserve"> kuna</w:t>
            </w:r>
          </w:p>
        </w:tc>
      </w:tr>
      <w:tr w:rsidR="0079144A" w:rsidRPr="00B9284E" w14:paraId="62E83296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6EEB9C47" w14:textId="77777777" w:rsidR="0079144A" w:rsidRPr="00B9284E" w:rsidRDefault="0079144A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FD75517" w14:textId="77777777" w:rsidR="0079144A" w:rsidRPr="005354BA" w:rsidRDefault="0079144A" w:rsidP="009C48F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Održavanje komunalne infrastrukture u urednom stanju i unapređenje postojećeg stanja.</w:t>
            </w:r>
          </w:p>
        </w:tc>
      </w:tr>
    </w:tbl>
    <w:p w14:paraId="00E99F87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D99BB43" w14:textId="75C97FF4" w:rsidR="00783A3E" w:rsidRPr="00B9284E" w:rsidRDefault="00783A3E" w:rsidP="00783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Izgradnja </w:t>
      </w:r>
      <w:r w:rsidR="006C14CC">
        <w:rPr>
          <w:rFonts w:ascii="Times New Roman" w:hAnsi="Times New Roman" w:cs="Times New Roman"/>
          <w:b/>
          <w:sz w:val="24"/>
          <w:szCs w:val="24"/>
        </w:rPr>
        <w:t xml:space="preserve">objekata i uređaja </w:t>
      </w:r>
      <w:r w:rsidRPr="00B9284E">
        <w:rPr>
          <w:rFonts w:ascii="Times New Roman" w:hAnsi="Times New Roman" w:cs="Times New Roman"/>
          <w:b/>
          <w:sz w:val="24"/>
          <w:szCs w:val="24"/>
        </w:rPr>
        <w:t>komunalne infrastrukture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sredstva za sljedeće projekte:</w:t>
      </w:r>
      <w:r w:rsidR="006C14CC">
        <w:rPr>
          <w:rFonts w:ascii="Times New Roman" w:hAnsi="Times New Roman" w:cs="Times New Roman"/>
          <w:sz w:val="24"/>
          <w:szCs w:val="24"/>
        </w:rPr>
        <w:t xml:space="preserve"> Izgradnja objekata i uređaja vodoopskrbe; izgradnja i asfaltiranje cesta, nogostupa i trgova; </w:t>
      </w:r>
      <w:r w:rsidR="005230C8">
        <w:rPr>
          <w:rFonts w:ascii="Times New Roman" w:hAnsi="Times New Roman" w:cs="Times New Roman"/>
          <w:sz w:val="24"/>
          <w:szCs w:val="24"/>
        </w:rPr>
        <w:t>ulaganje u komunalnu infrastrukturu središta Maslenica;</w:t>
      </w:r>
      <w:r w:rsidR="006C14CC">
        <w:rPr>
          <w:rFonts w:ascii="Times New Roman" w:hAnsi="Times New Roman" w:cs="Times New Roman"/>
          <w:sz w:val="24"/>
          <w:szCs w:val="24"/>
        </w:rPr>
        <w:t xml:space="preserve"> Izgradnja groblja; rekonstrukcija i izgradnja javne rasvjete; </w:t>
      </w:r>
      <w:r w:rsidR="006A396C">
        <w:rPr>
          <w:rFonts w:ascii="Times New Roman" w:hAnsi="Times New Roman" w:cs="Times New Roman"/>
          <w:sz w:val="24"/>
          <w:szCs w:val="24"/>
        </w:rPr>
        <w:t xml:space="preserve"> </w:t>
      </w:r>
      <w:r w:rsidR="00D3017A">
        <w:rPr>
          <w:rFonts w:ascii="Times New Roman" w:hAnsi="Times New Roman" w:cs="Times New Roman"/>
          <w:sz w:val="24"/>
          <w:szCs w:val="24"/>
        </w:rPr>
        <w:t>izgradnja potpornog zida u Ulici Gojka Šuška; izgradnja i sanacija obale u Rovanjskoj</w:t>
      </w:r>
      <w:r w:rsidR="006C14CC"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>. Građenje komunalne infrastrukture obuhvaća sljedeće radnje i radove: rješavanje imovinskopravnih odnosa na zemljištu za građenje komunalne infrastrukture; uklanjanje i/ili izmještanje postojećih građevina na zemljištu za građenje komunalne infrastrukture i radove na sanaciji tog zemljišta; pribavljanje projekata i druge dokumentacije potrebne za izdavanje dozvola i drugih akata za građenje i uporabu komunalne infrastrukture te građenje komunalne infrastrukture u smislu zakona kojim se uređuje gradnja građevina. Komunalna infrastruktura gradi se u skladu s programom građenja komunalne infrastrukture ili u skladu s ugovorom ili drugim aktom određenim posebnim zakonom.</w:t>
      </w:r>
    </w:p>
    <w:p w14:paraId="2DB1BC2E" w14:textId="77777777" w:rsidR="00783A3E" w:rsidRPr="00B9284E" w:rsidRDefault="00783A3E" w:rsidP="00783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783A3E" w:rsidRPr="00B9284E" w14:paraId="20269564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168CF097" w14:textId="77777777" w:rsidR="00783A3E" w:rsidRPr="00B9284E" w:rsidRDefault="00783A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F691B5" w14:textId="77777777" w:rsidR="00783A3E" w:rsidRPr="00B9284E" w:rsidRDefault="00783A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9409B78" w14:textId="77777777" w:rsidR="00783A3E" w:rsidRPr="005354BA" w:rsidRDefault="00783A3E" w:rsidP="009C48F1">
            <w:pPr>
              <w:jc w:val="both"/>
              <w:rPr>
                <w:rFonts w:ascii="Times New Roman" w:hAnsi="Times New Roman" w:cs="Times New Roman"/>
              </w:rPr>
            </w:pPr>
          </w:p>
          <w:p w14:paraId="0E990A23" w14:textId="77777777" w:rsidR="00783A3E" w:rsidRPr="005354BA" w:rsidRDefault="00D3017A" w:rsidP="009C48F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1013</w:t>
            </w:r>
            <w:r w:rsidR="00783A3E" w:rsidRPr="005354BA">
              <w:rPr>
                <w:rFonts w:ascii="Times New Roman" w:hAnsi="Times New Roman" w:cs="Times New Roman"/>
              </w:rPr>
              <w:t xml:space="preserve"> Izgradnja </w:t>
            </w:r>
            <w:r>
              <w:rPr>
                <w:rFonts w:ascii="Times New Roman" w:hAnsi="Times New Roman" w:cs="Times New Roman"/>
              </w:rPr>
              <w:t xml:space="preserve">objekata i uređaja </w:t>
            </w:r>
            <w:r w:rsidR="00783A3E" w:rsidRPr="005354BA">
              <w:rPr>
                <w:rFonts w:ascii="Times New Roman" w:hAnsi="Times New Roman" w:cs="Times New Roman"/>
              </w:rPr>
              <w:t>komunalne infrastrukture</w:t>
            </w:r>
          </w:p>
        </w:tc>
      </w:tr>
      <w:tr w:rsidR="00783A3E" w:rsidRPr="00B9284E" w14:paraId="26B1C9A9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033DEB68" w14:textId="77777777" w:rsidR="00783A3E" w:rsidRPr="00B9284E" w:rsidRDefault="00783A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CB298" w14:textId="5DEF53C9" w:rsidR="00783A3E" w:rsidRPr="00B9284E" w:rsidRDefault="00783A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FDC6BCE" w14:textId="77777777" w:rsidR="00783A3E" w:rsidRPr="005354BA" w:rsidRDefault="00783A3E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komunalnom gospodarstvu (NN 68/18, 110/18, 32/20)</w:t>
            </w:r>
          </w:p>
          <w:p w14:paraId="06208EB0" w14:textId="77777777" w:rsidR="00783A3E" w:rsidRPr="005354BA" w:rsidRDefault="00783A3E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125/16)</w:t>
            </w:r>
          </w:p>
          <w:p w14:paraId="2A0EA90A" w14:textId="77777777" w:rsidR="00783A3E" w:rsidRPr="005354BA" w:rsidRDefault="00783A3E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  <w:p w14:paraId="0F77B9D4" w14:textId="77777777" w:rsidR="00783A3E" w:rsidRPr="005354BA" w:rsidRDefault="00783A3E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Pravilnik o jednostavnim i drugim građevinama i radovima (NN 112/17, 34/18, 36/19, 98/19, 31/20)</w:t>
            </w:r>
          </w:p>
          <w:p w14:paraId="7F20C1A5" w14:textId="77777777" w:rsidR="00783A3E" w:rsidRPr="005354BA" w:rsidRDefault="00783A3E" w:rsidP="009C48F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</w:tc>
      </w:tr>
      <w:tr w:rsidR="00783A3E" w:rsidRPr="00B9284E" w14:paraId="36F43E2E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0D920F78" w14:textId="77777777" w:rsidR="00783A3E" w:rsidRPr="00B9284E" w:rsidRDefault="00783A3E" w:rsidP="009C4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768357A" w14:textId="77777777" w:rsidR="00783A3E" w:rsidRPr="005354BA" w:rsidRDefault="009C48F1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K101301</w:t>
            </w:r>
            <w:r w:rsidR="00783A3E"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Izgradnja objekata i uređaja vodoopskrbe</w:t>
            </w:r>
          </w:p>
          <w:p w14:paraId="33D85CB7" w14:textId="77777777" w:rsidR="00783A3E" w:rsidRPr="005354BA" w:rsidRDefault="009C48F1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K101302</w:t>
            </w:r>
            <w:r w:rsidR="00783A3E" w:rsidRPr="005354BA">
              <w:rPr>
                <w:rFonts w:ascii="Times New Roman" w:hAnsi="Times New Roman" w:cs="Times New Roman"/>
              </w:rPr>
              <w:t xml:space="preserve"> Izgradnja </w:t>
            </w:r>
            <w:r>
              <w:rPr>
                <w:rFonts w:ascii="Times New Roman" w:hAnsi="Times New Roman" w:cs="Times New Roman"/>
              </w:rPr>
              <w:t>i asfaltiranje cesta, nogostupa i trgova</w:t>
            </w:r>
          </w:p>
          <w:p w14:paraId="0E69B8B1" w14:textId="57694D13" w:rsidR="00783A3E" w:rsidRPr="005354BA" w:rsidRDefault="009C48F1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Kapitalni projekt K101303 </w:t>
            </w:r>
            <w:r w:rsidR="005230C8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>laganje u komunalnu infrastrukturu u središtu Maslenica</w:t>
            </w:r>
          </w:p>
          <w:p w14:paraId="6AC24E15" w14:textId="77777777" w:rsidR="00157719" w:rsidRDefault="009C48F1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K101304</w:t>
            </w:r>
            <w:r w:rsidR="00783A3E"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Izgradnja groblja</w:t>
            </w:r>
          </w:p>
          <w:p w14:paraId="2EEC4B2E" w14:textId="5E38ADD1" w:rsidR="00157719" w:rsidRPr="00157719" w:rsidRDefault="00783A3E" w:rsidP="00157719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 </w:t>
            </w:r>
            <w:r w:rsidR="00157719">
              <w:rPr>
                <w:rFonts w:ascii="Times New Roman" w:hAnsi="Times New Roman" w:cs="Times New Roman"/>
              </w:rPr>
              <w:t>Kapitalni projekt K101305 Izgradnja privezišta u Maslenici</w:t>
            </w:r>
          </w:p>
          <w:p w14:paraId="720741F6" w14:textId="5ABB3A83" w:rsidR="00783A3E" w:rsidRDefault="009C48F1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K101309 Rekonstrukcija i izgradnja javne rasvjete</w:t>
            </w:r>
          </w:p>
          <w:p w14:paraId="1B7A6870" w14:textId="29E8D2A8" w:rsidR="00783A3E" w:rsidRPr="00C345E0" w:rsidRDefault="00C345E0" w:rsidP="00C345E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K101310 Izgradnja šetnice u Maslenici</w:t>
            </w:r>
          </w:p>
          <w:p w14:paraId="3DCC4946" w14:textId="71CA32A4" w:rsidR="00783A3E" w:rsidRPr="00C345E0" w:rsidRDefault="009C48F1" w:rsidP="00C345E0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K101316 Izgradnja potpornog zida u Ulici Gojka Šuška</w:t>
            </w:r>
          </w:p>
          <w:p w14:paraId="6123D6CC" w14:textId="0DA662D6" w:rsidR="00783A3E" w:rsidRPr="009C48F1" w:rsidRDefault="009C48F1" w:rsidP="009C48F1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Kapitalni projekt K101319 Izgradnja i s</w:t>
            </w:r>
            <w:r w:rsidR="00C345E0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nacija obale u Rovanjskoj</w:t>
            </w:r>
            <w:r w:rsidR="00C345E0">
              <w:rPr>
                <w:rFonts w:ascii="Times New Roman" w:hAnsi="Times New Roman" w:cs="Times New Roman"/>
              </w:rPr>
              <w:t xml:space="preserve"> i Maslenici</w:t>
            </w:r>
          </w:p>
        </w:tc>
      </w:tr>
      <w:tr w:rsidR="00783A3E" w:rsidRPr="00B9284E" w14:paraId="380E78B7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53023E08" w14:textId="77777777" w:rsidR="00783A3E" w:rsidRPr="00B9284E" w:rsidRDefault="00783A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129226" w14:textId="77777777" w:rsidR="00783A3E" w:rsidRPr="00B9284E" w:rsidRDefault="00783A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B7D7C19" w14:textId="77777777" w:rsidR="00783A3E" w:rsidRPr="005354BA" w:rsidRDefault="00783A3E" w:rsidP="009C48F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Realizacija pojedinačnih projekata u sklopu programa; Poboljšanje uvjeta stanovanja; Kvalitetnija turistička ponuda.</w:t>
            </w:r>
          </w:p>
        </w:tc>
      </w:tr>
      <w:tr w:rsidR="00783A3E" w:rsidRPr="00B9284E" w14:paraId="35738BAA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1E39CFB6" w14:textId="77777777" w:rsidR="00783A3E" w:rsidRPr="00B9284E" w:rsidRDefault="00783A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AE23AAE" w14:textId="77777777" w:rsidR="00783A3E" w:rsidRDefault="00783A3E" w:rsidP="009C48F1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43F1FC94" w14:textId="379181F4" w:rsidR="009C48F1" w:rsidRPr="005354BA" w:rsidRDefault="00901B1A" w:rsidP="009C48F1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5.545.000,00</w:t>
            </w:r>
            <w:r w:rsidR="009C48F1">
              <w:rPr>
                <w:rFonts w:ascii="Times New Roman" w:hAnsi="Times New Roman" w:cs="Times New Roman"/>
              </w:rPr>
              <w:t xml:space="preserve"> kuna</w:t>
            </w:r>
          </w:p>
        </w:tc>
      </w:tr>
      <w:tr w:rsidR="00783A3E" w:rsidRPr="00B9284E" w14:paraId="3BE80023" w14:textId="77777777" w:rsidTr="009C48F1">
        <w:tc>
          <w:tcPr>
            <w:tcW w:w="2093" w:type="dxa"/>
            <w:shd w:val="clear" w:color="auto" w:fill="FFF2CC" w:themeFill="accent4" w:themeFillTint="33"/>
          </w:tcPr>
          <w:p w14:paraId="2CC1C0B1" w14:textId="77777777" w:rsidR="00783A3E" w:rsidRPr="00B9284E" w:rsidRDefault="00783A3E" w:rsidP="009C4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00A082A" w14:textId="77777777" w:rsidR="00783A3E" w:rsidRPr="005354BA" w:rsidRDefault="00783A3E" w:rsidP="009C48F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Izgradnja komunalne infrastrukture kroz predložene projekte u cilju povećanje kvalitete života i stanovanja. </w:t>
            </w:r>
          </w:p>
        </w:tc>
      </w:tr>
    </w:tbl>
    <w:p w14:paraId="4E5A0020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C3BB6A" w14:textId="77777777" w:rsidR="00102CE0" w:rsidRPr="00B9284E" w:rsidRDefault="00102CE0" w:rsidP="00102C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F9D203" w14:textId="1B7E980E" w:rsidR="00102CE0" w:rsidRDefault="00102CE0" w:rsidP="00102C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Zaštita okoliša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obuhvaća sredstva za zaštitu životinja,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sufinanciranje spremnika za odvojeno prikupljanje otpada, nabavku komunalne opreme – kante, </w:t>
      </w:r>
      <w:r>
        <w:rPr>
          <w:rFonts w:ascii="Times New Roman" w:hAnsi="Times New Roman" w:cs="Times New Roman"/>
          <w:sz w:val="24"/>
          <w:szCs w:val="24"/>
        </w:rPr>
        <w:t>sufinanciranje studijske dokumentacije za izgradnju vodno komunalne infrastrukture</w:t>
      </w:r>
      <w:r w:rsidR="00901B1A">
        <w:rPr>
          <w:rFonts w:ascii="Times New Roman" w:hAnsi="Times New Roman" w:cs="Times New Roman"/>
          <w:sz w:val="24"/>
          <w:szCs w:val="24"/>
        </w:rPr>
        <w:t xml:space="preserve"> i ugradnja pročišćivača</w:t>
      </w:r>
    </w:p>
    <w:p w14:paraId="72FA8458" w14:textId="77777777" w:rsidR="00102CE0" w:rsidRPr="00B9284E" w:rsidRDefault="00102CE0" w:rsidP="00102C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FB41A35" w14:textId="77777777" w:rsidR="00102CE0" w:rsidRPr="00B9284E" w:rsidRDefault="00102CE0" w:rsidP="00102C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102CE0" w:rsidRPr="00B9284E" w14:paraId="63BAADEB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0B5E2F03" w14:textId="77777777" w:rsidR="00102CE0" w:rsidRPr="00B9284E" w:rsidRDefault="00102CE0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E2BB4" w14:textId="77777777" w:rsidR="00102CE0" w:rsidRPr="00B9284E" w:rsidRDefault="00102CE0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71F7945" w14:textId="77777777" w:rsidR="00102CE0" w:rsidRPr="005354BA" w:rsidRDefault="00102CE0" w:rsidP="000910E9">
            <w:pPr>
              <w:jc w:val="both"/>
              <w:rPr>
                <w:rFonts w:ascii="Times New Roman" w:hAnsi="Times New Roman" w:cs="Times New Roman"/>
              </w:rPr>
            </w:pPr>
          </w:p>
          <w:p w14:paraId="3D7C46F3" w14:textId="77777777" w:rsidR="00102CE0" w:rsidRPr="005354BA" w:rsidRDefault="00102CE0" w:rsidP="000910E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1014</w:t>
            </w:r>
            <w:r w:rsidRPr="005354BA">
              <w:rPr>
                <w:rFonts w:ascii="Times New Roman" w:hAnsi="Times New Roman" w:cs="Times New Roman"/>
              </w:rPr>
              <w:t xml:space="preserve"> Zaštita okoliša</w:t>
            </w:r>
          </w:p>
        </w:tc>
      </w:tr>
      <w:tr w:rsidR="00102CE0" w:rsidRPr="00B9284E" w14:paraId="66D9D49C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0BAF01D1" w14:textId="77777777" w:rsidR="00102CE0" w:rsidRPr="00B9284E" w:rsidRDefault="00102CE0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5628D" w14:textId="2C9A3EF5" w:rsidR="00102CE0" w:rsidRPr="00B9284E" w:rsidRDefault="00102CE0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2029AD5" w14:textId="71D391AB" w:rsidR="00102CE0" w:rsidRPr="005354BA" w:rsidRDefault="00102CE0" w:rsidP="000910E9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 w:rsidR="0076672C">
              <w:rPr>
                <w:rFonts w:ascii="Times New Roman" w:hAnsi="Times New Roman" w:cs="Times New Roman"/>
              </w:rPr>
              <w:t xml:space="preserve"> i 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58FAAE86" w14:textId="77777777" w:rsidR="00102CE0" w:rsidRPr="005354BA" w:rsidRDefault="00102CE0" w:rsidP="000910E9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održivom gospodarenju otpadom (NN 94/13, 73/17, 14/19, 98/19)</w:t>
            </w:r>
          </w:p>
          <w:p w14:paraId="24064005" w14:textId="77777777" w:rsidR="00102CE0" w:rsidRPr="005354BA" w:rsidRDefault="00102CE0" w:rsidP="000910E9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Fondu za zaštitu okoliša i energetsku učinkovitost (NN 107/03, 144/12)</w:t>
            </w:r>
          </w:p>
          <w:p w14:paraId="1ED2C487" w14:textId="77777777" w:rsidR="00102CE0" w:rsidRDefault="00102CE0" w:rsidP="000910E9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okoliša (NN 80/13, 153/13, 78/15, 12/18, 118/18)</w:t>
            </w:r>
          </w:p>
          <w:p w14:paraId="16CA382D" w14:textId="77777777" w:rsidR="00102CE0" w:rsidRPr="005354BA" w:rsidRDefault="00102CE0" w:rsidP="000910E9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Zakon o zaštiti životinja</w:t>
            </w:r>
          </w:p>
        </w:tc>
      </w:tr>
      <w:tr w:rsidR="00102CE0" w:rsidRPr="00B9284E" w14:paraId="7F2263DE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4DBE62B3" w14:textId="77777777" w:rsidR="00102CE0" w:rsidRPr="00B9284E" w:rsidRDefault="00102CE0" w:rsidP="0009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BDD5ACD" w14:textId="77777777" w:rsidR="00102CE0" w:rsidRPr="005354BA" w:rsidRDefault="00102CE0" w:rsidP="000910E9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Aktivnost A101401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Higijeničarska služba</w:t>
            </w:r>
          </w:p>
          <w:p w14:paraId="15F121EC" w14:textId="77777777" w:rsidR="00102CE0" w:rsidRPr="005354BA" w:rsidRDefault="00102CE0" w:rsidP="000910E9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K101404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Izrada studijske dokumentacije za izgradnju vodno komunalne infrastrukture</w:t>
            </w:r>
          </w:p>
          <w:p w14:paraId="06ACADD6" w14:textId="77777777" w:rsidR="00102CE0" w:rsidRDefault="00102CE0" w:rsidP="000910E9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</w:t>
            </w:r>
            <w:r w:rsidRPr="005354BA">
              <w:rPr>
                <w:rFonts w:ascii="Times New Roman" w:hAnsi="Times New Roman" w:cs="Times New Roman"/>
              </w:rPr>
              <w:t xml:space="preserve"> projekt</w:t>
            </w:r>
            <w:r>
              <w:rPr>
                <w:rFonts w:ascii="Times New Roman" w:hAnsi="Times New Roman" w:cs="Times New Roman"/>
              </w:rPr>
              <w:t xml:space="preserve"> T101401Nabava spremnika za komunalni otpad</w:t>
            </w:r>
          </w:p>
          <w:p w14:paraId="5EAF1E18" w14:textId="6DAD199E" w:rsidR="00AB3FDC" w:rsidRPr="005354BA" w:rsidRDefault="00AB3FDC" w:rsidP="000910E9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K101405  Ugradnja biopročišćivača</w:t>
            </w:r>
          </w:p>
        </w:tc>
      </w:tr>
      <w:tr w:rsidR="00102CE0" w:rsidRPr="00B9284E" w14:paraId="5585970D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655E4417" w14:textId="77777777" w:rsidR="00102CE0" w:rsidRPr="00B9284E" w:rsidRDefault="00102CE0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71DB7" w14:textId="77777777" w:rsidR="00102CE0" w:rsidRPr="00B9284E" w:rsidRDefault="00102CE0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AEBDCE2" w14:textId="2EC05846" w:rsidR="00102CE0" w:rsidRPr="005354BA" w:rsidRDefault="00102CE0" w:rsidP="00B10CFD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Uspostava odvajanja otpada na mjestu nastanka kako bi se smanjila količina miješanog komunalnog otpada koji nastaje; Provedba ciljeva i zadaća iz plana gospodarenja otpadom</w:t>
            </w:r>
            <w:r w:rsidR="00AB3FDC">
              <w:rPr>
                <w:rFonts w:ascii="Times New Roman" w:hAnsi="Times New Roman" w:cs="Times New Roman"/>
              </w:rPr>
              <w:t>, smanjenje zagađivanja fekalnim otpadom</w:t>
            </w:r>
          </w:p>
        </w:tc>
      </w:tr>
      <w:tr w:rsidR="00102CE0" w:rsidRPr="00B9284E" w14:paraId="51F4757C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0100BC79" w14:textId="77777777" w:rsidR="00102CE0" w:rsidRPr="00B9284E" w:rsidRDefault="00102CE0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44B0CE8" w14:textId="77777777" w:rsidR="00102CE0" w:rsidRDefault="00102CE0" w:rsidP="00B10C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1E3AD46F" w14:textId="46485419" w:rsidR="00B10CFD" w:rsidRPr="005354BA" w:rsidRDefault="008E40E8" w:rsidP="00B10CFD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  <w:r w:rsidR="00B10CFD">
              <w:rPr>
                <w:rFonts w:ascii="Times New Roman" w:hAnsi="Times New Roman" w:cs="Times New Roman"/>
              </w:rPr>
              <w:t>.600,00 kuna</w:t>
            </w:r>
          </w:p>
        </w:tc>
      </w:tr>
      <w:tr w:rsidR="00102CE0" w:rsidRPr="00B9284E" w14:paraId="0B16BFF7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2A4BFF5C" w14:textId="77777777" w:rsidR="00102CE0" w:rsidRPr="00B9284E" w:rsidRDefault="00102CE0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0903E65" w14:textId="77777777" w:rsidR="00B10CFD" w:rsidRDefault="00B10CFD" w:rsidP="00B10CFD">
            <w:pPr>
              <w:jc w:val="both"/>
              <w:rPr>
                <w:rFonts w:ascii="Times New Roman" w:hAnsi="Times New Roman" w:cs="Times New Roman"/>
              </w:rPr>
            </w:pPr>
          </w:p>
          <w:p w14:paraId="78B67796" w14:textId="35076EA5" w:rsidR="00102CE0" w:rsidRPr="005354BA" w:rsidRDefault="00030FC1" w:rsidP="00B10C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zbrinutih životinja i u</w:t>
            </w:r>
            <w:r w:rsidR="00102CE0" w:rsidRPr="005354BA">
              <w:rPr>
                <w:rFonts w:ascii="Times New Roman" w:hAnsi="Times New Roman" w:cs="Times New Roman"/>
              </w:rPr>
              <w:t>spostavljanje prakse odvajanja</w:t>
            </w:r>
            <w:r>
              <w:rPr>
                <w:rFonts w:ascii="Times New Roman" w:hAnsi="Times New Roman" w:cs="Times New Roman"/>
              </w:rPr>
              <w:t xml:space="preserve"> i odlaganja</w:t>
            </w:r>
            <w:r w:rsidR="00102CE0" w:rsidRPr="005354BA">
              <w:rPr>
                <w:rFonts w:ascii="Times New Roman" w:hAnsi="Times New Roman" w:cs="Times New Roman"/>
              </w:rPr>
              <w:t xml:space="preserve"> otpada</w:t>
            </w:r>
            <w:r w:rsidR="00AB3FDC">
              <w:rPr>
                <w:rFonts w:ascii="Times New Roman" w:hAnsi="Times New Roman" w:cs="Times New Roman"/>
              </w:rPr>
              <w:t>, smanjenje zagađenosti mora</w:t>
            </w:r>
          </w:p>
        </w:tc>
      </w:tr>
    </w:tbl>
    <w:p w14:paraId="02CF0D9F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C4A4AA7" w14:textId="77777777" w:rsidR="0037733E" w:rsidRDefault="0037733E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1EC3DC" w14:textId="7E35B0B9" w:rsidR="000910E9" w:rsidRPr="00B9284E" w:rsidRDefault="000910E9" w:rsidP="000910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Pr</w:t>
      </w:r>
      <w:r>
        <w:rPr>
          <w:rFonts w:ascii="Times New Roman" w:hAnsi="Times New Roman" w:cs="Times New Roman"/>
          <w:b/>
          <w:sz w:val="24"/>
          <w:szCs w:val="24"/>
        </w:rPr>
        <w:t>ostorno uređenje i unaprjeđenje stanovanj</w:t>
      </w:r>
      <w:r w:rsidR="006C3AE3">
        <w:rPr>
          <w:rFonts w:ascii="Times New Roman" w:hAnsi="Times New Roman" w:cs="Times New Roman"/>
          <w:b/>
          <w:sz w:val="24"/>
          <w:szCs w:val="24"/>
        </w:rPr>
        <w:t>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izradu dokumenata prostorno planskog uređenja</w:t>
      </w:r>
      <w:r>
        <w:rPr>
          <w:rFonts w:ascii="Times New Roman" w:hAnsi="Times New Roman" w:cs="Times New Roman"/>
          <w:sz w:val="24"/>
          <w:szCs w:val="24"/>
        </w:rPr>
        <w:t xml:space="preserve"> i nove katastarske izmjere i osnivanja zemljišnih knjiga</w:t>
      </w:r>
      <w:r w:rsidRPr="00B9284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4C9B93" w14:textId="77777777" w:rsidR="000910E9" w:rsidRPr="00B9284E" w:rsidRDefault="000910E9" w:rsidP="000910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0910E9" w:rsidRPr="00B9284E" w14:paraId="4D7F65FF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41F92946" w14:textId="77777777" w:rsidR="000910E9" w:rsidRPr="00B9284E" w:rsidRDefault="000910E9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B1383A" w14:textId="77777777" w:rsidR="000910E9" w:rsidRPr="00B9284E" w:rsidRDefault="000910E9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FC6BBB9" w14:textId="77777777" w:rsidR="000910E9" w:rsidRPr="00817B10" w:rsidRDefault="000910E9" w:rsidP="000910E9">
            <w:pPr>
              <w:jc w:val="both"/>
              <w:rPr>
                <w:rFonts w:ascii="Times New Roman" w:hAnsi="Times New Roman" w:cs="Times New Roman"/>
              </w:rPr>
            </w:pPr>
          </w:p>
          <w:p w14:paraId="461C79F4" w14:textId="77777777" w:rsidR="000910E9" w:rsidRPr="00817B10" w:rsidRDefault="000910E9" w:rsidP="000910E9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1015 </w:t>
            </w:r>
            <w:r w:rsidRPr="00817B10">
              <w:rPr>
                <w:rFonts w:ascii="Times New Roman" w:hAnsi="Times New Roman" w:cs="Times New Roman"/>
              </w:rPr>
              <w:t>Prostorno i urbanističko planiranje</w:t>
            </w:r>
          </w:p>
        </w:tc>
      </w:tr>
      <w:tr w:rsidR="000910E9" w:rsidRPr="00B9284E" w14:paraId="61C06AE2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2B78D81B" w14:textId="77777777" w:rsidR="000910E9" w:rsidRPr="00B9284E" w:rsidRDefault="000910E9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074FEF" w14:textId="77777777" w:rsidR="000910E9" w:rsidRPr="00B9284E" w:rsidRDefault="000910E9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19272A4" w14:textId="77777777" w:rsidR="000910E9" w:rsidRPr="00817B10" w:rsidRDefault="000910E9" w:rsidP="000910E9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komunalnom gospodarstvu (NN 68/18, 110/18, 32/20)</w:t>
            </w:r>
          </w:p>
          <w:p w14:paraId="1A44F039" w14:textId="77777777" w:rsidR="000910E9" w:rsidRPr="00817B10" w:rsidRDefault="000910E9" w:rsidP="000910E9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</w:tc>
      </w:tr>
      <w:tr w:rsidR="000910E9" w:rsidRPr="00B9284E" w14:paraId="1BFDF431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2DD15870" w14:textId="77777777" w:rsidR="0058185B" w:rsidRDefault="0058185B" w:rsidP="00091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3A8F96" w14:textId="77777777" w:rsidR="000910E9" w:rsidRPr="00B9284E" w:rsidRDefault="000910E9" w:rsidP="0009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8A3519A" w14:textId="77777777" w:rsidR="000910E9" w:rsidRDefault="000910E9" w:rsidP="000910E9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K101501</w:t>
            </w:r>
            <w:r w:rsidRPr="00817B10">
              <w:rPr>
                <w:rFonts w:ascii="Times New Roman" w:hAnsi="Times New Roman" w:cs="Times New Roman"/>
              </w:rPr>
              <w:t xml:space="preserve"> Prostorno </w:t>
            </w:r>
            <w:r>
              <w:rPr>
                <w:rFonts w:ascii="Times New Roman" w:hAnsi="Times New Roman" w:cs="Times New Roman"/>
              </w:rPr>
              <w:t>planiranje</w:t>
            </w:r>
          </w:p>
          <w:p w14:paraId="0ECAFAA3" w14:textId="346EE95F" w:rsidR="000910E9" w:rsidRPr="00B87553" w:rsidRDefault="000910E9" w:rsidP="00B87553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K101502 Izrada katastra nekretnina na području Općine Jasenice</w:t>
            </w:r>
          </w:p>
        </w:tc>
      </w:tr>
      <w:tr w:rsidR="000910E9" w:rsidRPr="00B9284E" w14:paraId="414422C2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788DBF62" w14:textId="77777777" w:rsidR="000910E9" w:rsidRPr="00B9284E" w:rsidRDefault="000910E9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F40CA8" w14:textId="77777777" w:rsidR="000910E9" w:rsidRPr="00B9284E" w:rsidRDefault="000910E9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D968530" w14:textId="77777777" w:rsidR="0058185B" w:rsidRDefault="0058185B" w:rsidP="000910E9">
            <w:pPr>
              <w:jc w:val="both"/>
              <w:rPr>
                <w:rFonts w:ascii="Times New Roman" w:hAnsi="Times New Roman" w:cs="Times New Roman"/>
              </w:rPr>
            </w:pPr>
          </w:p>
          <w:p w14:paraId="72805B86" w14:textId="77777777" w:rsidR="0058185B" w:rsidRPr="00817B10" w:rsidRDefault="000910E9" w:rsidP="000910E9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Izrada dokumenata prostorno planske dokumentacije</w:t>
            </w:r>
            <w:r w:rsidR="0058185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910E9" w:rsidRPr="00B9284E" w14:paraId="0D3EA96A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6DF648B6" w14:textId="77777777" w:rsidR="000910E9" w:rsidRPr="00B9284E" w:rsidRDefault="000910E9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C505EF6" w14:textId="77777777" w:rsidR="0058185B" w:rsidRDefault="0058185B" w:rsidP="0058185B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</w:p>
          <w:p w14:paraId="5257CC1F" w14:textId="0EC7D71B" w:rsidR="000910E9" w:rsidRPr="00817B10" w:rsidRDefault="00BD1234" w:rsidP="0058185B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E40E8">
              <w:rPr>
                <w:rFonts w:ascii="Times New Roman" w:hAnsi="Times New Roman" w:cs="Times New Roman"/>
              </w:rPr>
              <w:t>1</w:t>
            </w:r>
            <w:r w:rsidR="00B87553">
              <w:rPr>
                <w:rFonts w:ascii="Times New Roman" w:hAnsi="Times New Roman" w:cs="Times New Roman"/>
              </w:rPr>
              <w:t>5</w:t>
            </w:r>
            <w:r w:rsidR="0058185B">
              <w:rPr>
                <w:rFonts w:ascii="Times New Roman" w:hAnsi="Times New Roman" w:cs="Times New Roman"/>
              </w:rPr>
              <w:t>.</w:t>
            </w:r>
            <w:r w:rsidR="008E40E8">
              <w:rPr>
                <w:rFonts w:ascii="Times New Roman" w:hAnsi="Times New Roman" w:cs="Times New Roman"/>
              </w:rPr>
              <w:t>0</w:t>
            </w:r>
            <w:r w:rsidR="0058185B">
              <w:rPr>
                <w:rFonts w:ascii="Times New Roman" w:hAnsi="Times New Roman" w:cs="Times New Roman"/>
              </w:rPr>
              <w:t>00,00 kuna</w:t>
            </w:r>
          </w:p>
        </w:tc>
      </w:tr>
      <w:tr w:rsidR="000910E9" w:rsidRPr="00B9284E" w14:paraId="05F069D7" w14:textId="77777777" w:rsidTr="000910E9">
        <w:tc>
          <w:tcPr>
            <w:tcW w:w="2093" w:type="dxa"/>
            <w:shd w:val="clear" w:color="auto" w:fill="FFF2CC" w:themeFill="accent4" w:themeFillTint="33"/>
          </w:tcPr>
          <w:p w14:paraId="37F60D6B" w14:textId="77777777" w:rsidR="000910E9" w:rsidRPr="00B9284E" w:rsidRDefault="000910E9" w:rsidP="000910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56D8767" w14:textId="77777777" w:rsidR="000910E9" w:rsidRPr="00817B10" w:rsidRDefault="000910E9" w:rsidP="000910E9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Izrada izmjena i dopuna prostornog plana; Izrada</w:t>
            </w:r>
            <w:r w:rsidR="0058185B">
              <w:rPr>
                <w:rFonts w:ascii="Times New Roman" w:hAnsi="Times New Roman" w:cs="Times New Roman"/>
              </w:rPr>
              <w:t xml:space="preserve"> urbanističkih planova uređenja, izrada katastra nekretnina i osnivanje zemljišne knjige</w:t>
            </w:r>
          </w:p>
        </w:tc>
      </w:tr>
    </w:tbl>
    <w:p w14:paraId="7319147A" w14:textId="77777777" w:rsidR="00FB2443" w:rsidRDefault="00FB244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336F14" w14:textId="7AE5F824" w:rsidR="00C45392" w:rsidRPr="00B9284E" w:rsidRDefault="00A704DC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="0058185B">
        <w:rPr>
          <w:rFonts w:ascii="Times New Roman" w:hAnsi="Times New Roman" w:cs="Times New Roman"/>
          <w:b/>
          <w:sz w:val="24"/>
          <w:szCs w:val="24"/>
        </w:rPr>
        <w:t xml:space="preserve">Jačanje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gospodarstva</w:t>
      </w:r>
      <w:r w:rsidR="008E40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40E8">
        <w:rPr>
          <w:rFonts w:ascii="Times New Roman" w:hAnsi="Times New Roman" w:cs="Times New Roman"/>
          <w:bCs/>
          <w:sz w:val="24"/>
          <w:szCs w:val="24"/>
        </w:rPr>
        <w:t>planiran je u</w:t>
      </w:r>
      <w:r w:rsidRPr="00B9284E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B87553">
        <w:rPr>
          <w:rFonts w:ascii="Times New Roman" w:hAnsi="Times New Roman" w:cs="Times New Roman"/>
          <w:sz w:val="24"/>
          <w:szCs w:val="24"/>
        </w:rPr>
        <w:t>7</w:t>
      </w:r>
      <w:r w:rsidR="0058185B">
        <w:rPr>
          <w:rFonts w:ascii="Times New Roman" w:hAnsi="Times New Roman" w:cs="Times New Roman"/>
          <w:sz w:val="24"/>
          <w:szCs w:val="24"/>
        </w:rPr>
        <w:t>7.500,00</w:t>
      </w:r>
      <w:r w:rsidRPr="00B9284E">
        <w:rPr>
          <w:rFonts w:ascii="Times New Roman" w:hAnsi="Times New Roman" w:cs="Times New Roman"/>
          <w:sz w:val="24"/>
          <w:szCs w:val="24"/>
        </w:rPr>
        <w:t xml:space="preserve"> kn</w:t>
      </w:r>
      <w:r w:rsidR="008E40E8">
        <w:rPr>
          <w:rFonts w:ascii="Times New Roman" w:hAnsi="Times New Roman" w:cs="Times New Roman"/>
          <w:sz w:val="24"/>
          <w:szCs w:val="24"/>
        </w:rPr>
        <w:t>, ovim Izmjenama i dopunama povećava se za 70.000,00 kuna i sada iznosi 147.500,00 kn,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sredstva za LAG Bura</w:t>
      </w:r>
      <w:r w:rsidR="009B3D50" w:rsidRPr="00B9284E">
        <w:rPr>
          <w:rFonts w:ascii="Times New Roman" w:hAnsi="Times New Roman" w:cs="Times New Roman"/>
          <w:sz w:val="24"/>
          <w:szCs w:val="24"/>
        </w:rPr>
        <w:t xml:space="preserve">. </w:t>
      </w:r>
      <w:r w:rsidR="00C45392" w:rsidRPr="00B9284E">
        <w:rPr>
          <w:rFonts w:ascii="Times New Roman" w:hAnsi="Times New Roman" w:cs="Times New Roman"/>
          <w:sz w:val="24"/>
          <w:szCs w:val="24"/>
        </w:rPr>
        <w:t>LAG Bura pokriva područje devet jedinica lokalne samouprave (JLS): Grad Obrovac i Općine Jasenice, Novigrad, Poličnik, Posedarje¸ Ražanac, Starigrad, Vrsi i Zemunik Donji i osnovan je kao organizacija civilnog društva i predstavlja partnerstvo između lokalnih samouprava, poduzetnika i civilnog društva područja kojeg obuhvaća u svrhu održivog razvoja</w:t>
      </w:r>
      <w:r w:rsidR="0058185B">
        <w:rPr>
          <w:rFonts w:ascii="Times New Roman" w:hAnsi="Times New Roman" w:cs="Times New Roman"/>
          <w:sz w:val="24"/>
          <w:szCs w:val="24"/>
        </w:rPr>
        <w:t>, izradu projektne dokumentacije za izgradnju Centra planinskog proizvoda</w:t>
      </w:r>
      <w:r w:rsidR="00244950">
        <w:rPr>
          <w:rFonts w:ascii="Times New Roman" w:hAnsi="Times New Roman" w:cs="Times New Roman"/>
          <w:sz w:val="24"/>
          <w:szCs w:val="24"/>
        </w:rPr>
        <w:t xml:space="preserve">, </w:t>
      </w:r>
      <w:r w:rsidR="008E40E8">
        <w:rPr>
          <w:rFonts w:ascii="Times New Roman" w:hAnsi="Times New Roman" w:cs="Times New Roman"/>
          <w:sz w:val="24"/>
          <w:szCs w:val="24"/>
        </w:rPr>
        <w:t xml:space="preserve"> </w:t>
      </w:r>
      <w:r w:rsidR="00244950">
        <w:rPr>
          <w:rFonts w:ascii="Times New Roman" w:hAnsi="Times New Roman" w:cs="Times New Roman"/>
          <w:sz w:val="24"/>
          <w:szCs w:val="24"/>
        </w:rPr>
        <w:t>izrada projektne dokumentacije za Ribarsku kuću u Rovanjskoj i dodatna ulaganja na istoj</w:t>
      </w:r>
    </w:p>
    <w:p w14:paraId="64391553" w14:textId="77777777" w:rsidR="000B55C8" w:rsidRPr="00B9284E" w:rsidRDefault="000B55C8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C45392" w:rsidRPr="00B9284E" w14:paraId="6CDE9455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7CF400CB" w14:textId="77777777" w:rsidR="00C45392" w:rsidRPr="00B9284E" w:rsidRDefault="00C45392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F5E50" w14:textId="77777777" w:rsidR="00C45392" w:rsidRPr="00B9284E" w:rsidRDefault="00C45392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961F290" w14:textId="77777777" w:rsidR="00C45392" w:rsidRPr="005354BA" w:rsidRDefault="00C45392" w:rsidP="00EB35B1">
            <w:pPr>
              <w:jc w:val="both"/>
              <w:rPr>
                <w:rFonts w:ascii="Times New Roman" w:hAnsi="Times New Roman" w:cs="Times New Roman"/>
              </w:rPr>
            </w:pPr>
          </w:p>
          <w:p w14:paraId="2DA34D70" w14:textId="77777777" w:rsidR="00C45392" w:rsidRPr="005354BA" w:rsidRDefault="004407F8" w:rsidP="00C453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1701</w:t>
            </w:r>
            <w:r w:rsidR="00C45392" w:rsidRPr="005354BA">
              <w:rPr>
                <w:rFonts w:ascii="Times New Roman" w:hAnsi="Times New Roman" w:cs="Times New Roman"/>
              </w:rPr>
              <w:t xml:space="preserve"> Poticanje razvoja gospodarstva</w:t>
            </w:r>
          </w:p>
        </w:tc>
      </w:tr>
      <w:tr w:rsidR="00C45392" w:rsidRPr="00B9284E" w14:paraId="193C7441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31ED6822" w14:textId="77777777" w:rsidR="00C45392" w:rsidRPr="00B9284E" w:rsidRDefault="00C45392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C09F83" w14:textId="77777777" w:rsidR="00C45392" w:rsidRPr="00B9284E" w:rsidRDefault="0058185B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="00C45392"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7B46984" w14:textId="216D0140" w:rsidR="00C45392" w:rsidRPr="005354BA" w:rsidRDefault="00C45392" w:rsidP="00EB35B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 w:rsidR="008D790A">
              <w:rPr>
                <w:rFonts w:ascii="Times New Roman" w:hAnsi="Times New Roman" w:cs="Times New Roman"/>
              </w:rPr>
              <w:t xml:space="preserve"> i144/20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4F40A96B" w14:textId="77777777" w:rsidR="00867E91" w:rsidRPr="005354BA" w:rsidRDefault="00867E91" w:rsidP="00EB35B1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Statut Lokalne akcijske grupe Bura (Godišnja skupština Lokalne akcijske grupe Bura, 18.12.2017. godine)</w:t>
            </w:r>
          </w:p>
          <w:p w14:paraId="4F175C1F" w14:textId="77777777" w:rsidR="004407F8" w:rsidRPr="005354BA" w:rsidRDefault="004407F8" w:rsidP="004407F8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komunalnom gospodarstvu (NN 68/18, 110/18, 32/20)</w:t>
            </w:r>
          </w:p>
          <w:p w14:paraId="4E35E628" w14:textId="39DAED5F" w:rsidR="004407F8" w:rsidRPr="005354BA" w:rsidRDefault="004407F8" w:rsidP="004407F8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</w:t>
            </w:r>
            <w:r w:rsidR="008D790A">
              <w:rPr>
                <w:rFonts w:ascii="Times New Roman" w:hAnsi="Times New Roman" w:cs="Times New Roman"/>
              </w:rPr>
              <w:t>9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04CB5EA8" w14:textId="77777777" w:rsidR="004407F8" w:rsidRPr="005354BA" w:rsidRDefault="004407F8" w:rsidP="004407F8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  <w:p w14:paraId="08FB0982" w14:textId="77777777" w:rsidR="004407F8" w:rsidRPr="005354BA" w:rsidRDefault="004407F8" w:rsidP="004407F8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Pravilnik o jednostavnim i drugim građevinama i radovima (NN 112/17, 34/18, 36/19, 98/19, 31/20)</w:t>
            </w:r>
          </w:p>
          <w:p w14:paraId="21A875BA" w14:textId="77777777" w:rsidR="004407F8" w:rsidRPr="005354BA" w:rsidRDefault="004407F8" w:rsidP="004407F8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  <w:p w14:paraId="56B92E92" w14:textId="77777777" w:rsidR="00C45392" w:rsidRPr="005354BA" w:rsidRDefault="00C45392" w:rsidP="00867E91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C45392" w:rsidRPr="00B9284E" w14:paraId="51FBA52B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3F449397" w14:textId="77777777" w:rsidR="00C45392" w:rsidRPr="00B9284E" w:rsidRDefault="00C45392" w:rsidP="00EB3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668511F" w14:textId="0371D2D5" w:rsidR="0058185B" w:rsidRPr="008D790A" w:rsidRDefault="004407F8" w:rsidP="008D790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A1017</w:t>
            </w:r>
            <w:r w:rsidR="00C45392" w:rsidRPr="005354BA">
              <w:rPr>
                <w:rFonts w:ascii="Times New Roman" w:hAnsi="Times New Roman" w:cs="Times New Roman"/>
              </w:rPr>
              <w:t xml:space="preserve">01 </w:t>
            </w:r>
            <w:r w:rsidR="0058185B">
              <w:rPr>
                <w:rFonts w:ascii="Times New Roman" w:hAnsi="Times New Roman" w:cs="Times New Roman"/>
              </w:rPr>
              <w:t>Razvoj ruralnog područja LAG „BURA“</w:t>
            </w:r>
          </w:p>
          <w:p w14:paraId="7C4EEF2C" w14:textId="77777777" w:rsidR="00C45392" w:rsidRDefault="0058185B" w:rsidP="008D790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Kapitalni projekt </w:t>
            </w:r>
            <w:r w:rsidR="004407F8">
              <w:rPr>
                <w:rFonts w:ascii="Times New Roman" w:hAnsi="Times New Roman" w:cs="Times New Roman"/>
              </w:rPr>
              <w:t>K101701 Centar planinskog proizvoda</w:t>
            </w:r>
          </w:p>
          <w:p w14:paraId="311D7419" w14:textId="56B6432D" w:rsidR="00244950" w:rsidRPr="008D790A" w:rsidRDefault="00244950" w:rsidP="008D790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K101702</w:t>
            </w:r>
            <w:r w:rsidR="003F321E">
              <w:rPr>
                <w:rFonts w:ascii="Times New Roman" w:hAnsi="Times New Roman" w:cs="Times New Roman"/>
              </w:rPr>
              <w:t xml:space="preserve"> Ribarska kuća u Rovanjskoj</w:t>
            </w:r>
          </w:p>
        </w:tc>
      </w:tr>
      <w:tr w:rsidR="00C45392" w:rsidRPr="00B9284E" w14:paraId="5631CF66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3DFC4467" w14:textId="77777777" w:rsidR="00C45392" w:rsidRPr="00B9284E" w:rsidRDefault="00C45392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D8FED5" w14:textId="77777777" w:rsidR="00C45392" w:rsidRPr="00B9284E" w:rsidRDefault="00C45392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CB4FBEF" w14:textId="77777777" w:rsidR="00C45392" w:rsidRPr="005354BA" w:rsidRDefault="00F42569" w:rsidP="00EB35B1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Razvoj ruralnog područja podržavanjem lokalne poljoprivrede i malih poduzetnika; Napredak ruralnog lokalnog kraja i stanovništva; Razvoj ribarskog </w:t>
            </w:r>
            <w:r w:rsidR="004407F8">
              <w:rPr>
                <w:rFonts w:ascii="Times New Roman" w:hAnsi="Times New Roman" w:cs="Times New Roman"/>
              </w:rPr>
              <w:t xml:space="preserve">i planinskog </w:t>
            </w:r>
            <w:r w:rsidRPr="005354BA">
              <w:rPr>
                <w:rFonts w:ascii="Times New Roman" w:hAnsi="Times New Roman" w:cs="Times New Roman"/>
              </w:rPr>
              <w:t>gospodarstva.</w:t>
            </w:r>
          </w:p>
        </w:tc>
      </w:tr>
      <w:tr w:rsidR="00C45392" w:rsidRPr="00B9284E" w14:paraId="7BC726EE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4FEE5226" w14:textId="77777777" w:rsidR="00C45392" w:rsidRPr="00B9284E" w:rsidRDefault="00C45392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4D24A55" w14:textId="77777777" w:rsidR="00C45392" w:rsidRDefault="00C45392" w:rsidP="004407F8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127A6025" w14:textId="36D69D58" w:rsidR="004407F8" w:rsidRPr="005354BA" w:rsidRDefault="003F321E" w:rsidP="004407F8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4407F8">
              <w:rPr>
                <w:rFonts w:ascii="Times New Roman" w:hAnsi="Times New Roman" w:cs="Times New Roman"/>
              </w:rPr>
              <w:t>7.</w:t>
            </w:r>
            <w:r w:rsidR="008D790A">
              <w:rPr>
                <w:rFonts w:ascii="Times New Roman" w:hAnsi="Times New Roman" w:cs="Times New Roman"/>
              </w:rPr>
              <w:t>5</w:t>
            </w:r>
            <w:r w:rsidR="004407F8">
              <w:rPr>
                <w:rFonts w:ascii="Times New Roman" w:hAnsi="Times New Roman" w:cs="Times New Roman"/>
              </w:rPr>
              <w:t>00,00 kuna</w:t>
            </w:r>
          </w:p>
        </w:tc>
      </w:tr>
      <w:tr w:rsidR="00C45392" w:rsidRPr="00B9284E" w14:paraId="59B587ED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222D8135" w14:textId="77777777" w:rsidR="00C45392" w:rsidRPr="00B9284E" w:rsidRDefault="00C45392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6C294C3" w14:textId="77777777" w:rsidR="00C45392" w:rsidRDefault="00F42569" w:rsidP="00F42569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Uplaćena članarina za tekuću godinu; Sudjelovanje u radu akcijskih grupa.</w:t>
            </w:r>
          </w:p>
          <w:p w14:paraId="31D1D3C2" w14:textId="77777777" w:rsidR="004407F8" w:rsidRPr="005354BA" w:rsidRDefault="004407F8" w:rsidP="00F4256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Povlačenje sredstava iz EU fondova</w:t>
            </w:r>
          </w:p>
        </w:tc>
      </w:tr>
    </w:tbl>
    <w:p w14:paraId="242C6FC2" w14:textId="77777777" w:rsidR="00C45392" w:rsidRPr="00B9284E" w:rsidRDefault="00C45392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7C82517" w14:textId="77777777" w:rsidR="00332F49" w:rsidRPr="00C33EDC" w:rsidRDefault="00332F49" w:rsidP="00502EA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32F49" w:rsidRPr="00C33EDC" w:rsidSect="00BF460D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IDFont+F3">
    <w:altName w:val="Times New Roman"/>
    <w:panose1 w:val="00000000000000000000"/>
    <w:charset w:val="00"/>
    <w:family w:val="roman"/>
    <w:notTrueType/>
    <w:pitch w:val="default"/>
  </w:font>
  <w:font w:name="Bahnschrift SemiBold SemiConden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82AE6"/>
    <w:multiLevelType w:val="hybridMultilevel"/>
    <w:tmpl w:val="E2F6B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57E9B"/>
    <w:multiLevelType w:val="hybridMultilevel"/>
    <w:tmpl w:val="BBD439E2"/>
    <w:lvl w:ilvl="0" w:tplc="C07CFC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3F11B0"/>
    <w:multiLevelType w:val="hybridMultilevel"/>
    <w:tmpl w:val="892835C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C897A15"/>
    <w:multiLevelType w:val="multilevel"/>
    <w:tmpl w:val="9FF633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033106"/>
    <w:multiLevelType w:val="multilevel"/>
    <w:tmpl w:val="D09438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9072ED3"/>
    <w:multiLevelType w:val="hybridMultilevel"/>
    <w:tmpl w:val="2CBEBC7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2B3A83"/>
    <w:multiLevelType w:val="hybridMultilevel"/>
    <w:tmpl w:val="B932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DB18D7"/>
    <w:multiLevelType w:val="hybridMultilevel"/>
    <w:tmpl w:val="26722F1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C12677"/>
    <w:multiLevelType w:val="hybridMultilevel"/>
    <w:tmpl w:val="5B1E0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2A3AD0"/>
    <w:multiLevelType w:val="hybridMultilevel"/>
    <w:tmpl w:val="0A6ADDD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C592528"/>
    <w:multiLevelType w:val="hybridMultilevel"/>
    <w:tmpl w:val="47C01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DE09EE"/>
    <w:multiLevelType w:val="hybridMultilevel"/>
    <w:tmpl w:val="2EACC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7F4392"/>
    <w:multiLevelType w:val="hybridMultilevel"/>
    <w:tmpl w:val="D50A7132"/>
    <w:lvl w:ilvl="0" w:tplc="3C62EC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795968"/>
    <w:multiLevelType w:val="hybridMultilevel"/>
    <w:tmpl w:val="1BDE6C96"/>
    <w:lvl w:ilvl="0" w:tplc="FD1258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778880">
    <w:abstractNumId w:val="0"/>
  </w:num>
  <w:num w:numId="2" w16cid:durableId="761994327">
    <w:abstractNumId w:val="10"/>
  </w:num>
  <w:num w:numId="3" w16cid:durableId="1002976234">
    <w:abstractNumId w:val="11"/>
  </w:num>
  <w:num w:numId="4" w16cid:durableId="948783237">
    <w:abstractNumId w:val="3"/>
  </w:num>
  <w:num w:numId="5" w16cid:durableId="1406224867">
    <w:abstractNumId w:val="5"/>
  </w:num>
  <w:num w:numId="6" w16cid:durableId="660962789">
    <w:abstractNumId w:val="2"/>
  </w:num>
  <w:num w:numId="7" w16cid:durableId="246185316">
    <w:abstractNumId w:val="9"/>
  </w:num>
  <w:num w:numId="8" w16cid:durableId="2046829662">
    <w:abstractNumId w:val="13"/>
  </w:num>
  <w:num w:numId="9" w16cid:durableId="1008216132">
    <w:abstractNumId w:val="7"/>
  </w:num>
  <w:num w:numId="10" w16cid:durableId="1804423667">
    <w:abstractNumId w:val="6"/>
  </w:num>
  <w:num w:numId="11" w16cid:durableId="291836646">
    <w:abstractNumId w:val="8"/>
  </w:num>
  <w:num w:numId="12" w16cid:durableId="1635284471">
    <w:abstractNumId w:val="4"/>
  </w:num>
  <w:num w:numId="13" w16cid:durableId="1980454137">
    <w:abstractNumId w:val="12"/>
  </w:num>
  <w:num w:numId="14" w16cid:durableId="1035430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3EE3"/>
    <w:rsid w:val="00003675"/>
    <w:rsid w:val="00010B6A"/>
    <w:rsid w:val="000276DD"/>
    <w:rsid w:val="00030FC1"/>
    <w:rsid w:val="00035236"/>
    <w:rsid w:val="00036D59"/>
    <w:rsid w:val="00042361"/>
    <w:rsid w:val="000441FC"/>
    <w:rsid w:val="00056F02"/>
    <w:rsid w:val="0006576F"/>
    <w:rsid w:val="0006759B"/>
    <w:rsid w:val="00070835"/>
    <w:rsid w:val="0007686F"/>
    <w:rsid w:val="000910E9"/>
    <w:rsid w:val="00092C1D"/>
    <w:rsid w:val="000B55C8"/>
    <w:rsid w:val="000B7D02"/>
    <w:rsid w:val="000D5D49"/>
    <w:rsid w:val="000F332F"/>
    <w:rsid w:val="000F386F"/>
    <w:rsid w:val="000F399B"/>
    <w:rsid w:val="00102CE0"/>
    <w:rsid w:val="00104F5C"/>
    <w:rsid w:val="00105A11"/>
    <w:rsid w:val="001077ED"/>
    <w:rsid w:val="00112256"/>
    <w:rsid w:val="001266FC"/>
    <w:rsid w:val="00151FA6"/>
    <w:rsid w:val="00157719"/>
    <w:rsid w:val="00161F09"/>
    <w:rsid w:val="00163567"/>
    <w:rsid w:val="00163949"/>
    <w:rsid w:val="001647EC"/>
    <w:rsid w:val="001746D9"/>
    <w:rsid w:val="00180DC0"/>
    <w:rsid w:val="00181247"/>
    <w:rsid w:val="00181858"/>
    <w:rsid w:val="001837B7"/>
    <w:rsid w:val="001963CA"/>
    <w:rsid w:val="001A6CCB"/>
    <w:rsid w:val="001B7183"/>
    <w:rsid w:val="001C2B88"/>
    <w:rsid w:val="001C3BA7"/>
    <w:rsid w:val="001C4FB4"/>
    <w:rsid w:val="001C586E"/>
    <w:rsid w:val="001C5CBF"/>
    <w:rsid w:val="001D01CC"/>
    <w:rsid w:val="001D3342"/>
    <w:rsid w:val="001E5B11"/>
    <w:rsid w:val="001E63B0"/>
    <w:rsid w:val="001F3BF5"/>
    <w:rsid w:val="001F6745"/>
    <w:rsid w:val="001F7059"/>
    <w:rsid w:val="00206ECC"/>
    <w:rsid w:val="002103AB"/>
    <w:rsid w:val="00222378"/>
    <w:rsid w:val="00223C96"/>
    <w:rsid w:val="0022464C"/>
    <w:rsid w:val="00226FB7"/>
    <w:rsid w:val="002346A2"/>
    <w:rsid w:val="0023488F"/>
    <w:rsid w:val="00242899"/>
    <w:rsid w:val="00244950"/>
    <w:rsid w:val="00246B8C"/>
    <w:rsid w:val="002536DF"/>
    <w:rsid w:val="00263313"/>
    <w:rsid w:val="00265E92"/>
    <w:rsid w:val="002668D7"/>
    <w:rsid w:val="00267801"/>
    <w:rsid w:val="0027352E"/>
    <w:rsid w:val="0028485C"/>
    <w:rsid w:val="002A2378"/>
    <w:rsid w:val="002B7B24"/>
    <w:rsid w:val="002C4688"/>
    <w:rsid w:val="002C4CDB"/>
    <w:rsid w:val="002C5239"/>
    <w:rsid w:val="002D1C26"/>
    <w:rsid w:val="002E7B78"/>
    <w:rsid w:val="002F75B0"/>
    <w:rsid w:val="00301C9D"/>
    <w:rsid w:val="00332F49"/>
    <w:rsid w:val="00336A02"/>
    <w:rsid w:val="00341215"/>
    <w:rsid w:val="00346845"/>
    <w:rsid w:val="003471D7"/>
    <w:rsid w:val="00351370"/>
    <w:rsid w:val="0035377F"/>
    <w:rsid w:val="00363357"/>
    <w:rsid w:val="00371673"/>
    <w:rsid w:val="0037733E"/>
    <w:rsid w:val="00384DD1"/>
    <w:rsid w:val="003857AA"/>
    <w:rsid w:val="00386DB0"/>
    <w:rsid w:val="00387236"/>
    <w:rsid w:val="003876B2"/>
    <w:rsid w:val="0039002E"/>
    <w:rsid w:val="00390E37"/>
    <w:rsid w:val="003A4D60"/>
    <w:rsid w:val="003B0C75"/>
    <w:rsid w:val="003B22C3"/>
    <w:rsid w:val="003C1A17"/>
    <w:rsid w:val="003C3904"/>
    <w:rsid w:val="003D4B14"/>
    <w:rsid w:val="003D7C08"/>
    <w:rsid w:val="003E2139"/>
    <w:rsid w:val="003E2D70"/>
    <w:rsid w:val="003E5B3D"/>
    <w:rsid w:val="003F321E"/>
    <w:rsid w:val="00400233"/>
    <w:rsid w:val="00404F71"/>
    <w:rsid w:val="00407075"/>
    <w:rsid w:val="004226AB"/>
    <w:rsid w:val="00425E14"/>
    <w:rsid w:val="00427E94"/>
    <w:rsid w:val="00432CBC"/>
    <w:rsid w:val="004342D7"/>
    <w:rsid w:val="004407F8"/>
    <w:rsid w:val="00443316"/>
    <w:rsid w:val="00443864"/>
    <w:rsid w:val="0044551B"/>
    <w:rsid w:val="00455684"/>
    <w:rsid w:val="0046002C"/>
    <w:rsid w:val="0047401C"/>
    <w:rsid w:val="004756BE"/>
    <w:rsid w:val="00490328"/>
    <w:rsid w:val="004A6D7E"/>
    <w:rsid w:val="004C04DE"/>
    <w:rsid w:val="004C0FEE"/>
    <w:rsid w:val="004C0FF8"/>
    <w:rsid w:val="004C642C"/>
    <w:rsid w:val="004C70C8"/>
    <w:rsid w:val="004D3113"/>
    <w:rsid w:val="004D3265"/>
    <w:rsid w:val="004E50B7"/>
    <w:rsid w:val="004E5D88"/>
    <w:rsid w:val="004F03B0"/>
    <w:rsid w:val="004F0C29"/>
    <w:rsid w:val="004F7510"/>
    <w:rsid w:val="00502EAC"/>
    <w:rsid w:val="00504A02"/>
    <w:rsid w:val="00504D0C"/>
    <w:rsid w:val="005073E0"/>
    <w:rsid w:val="005076B1"/>
    <w:rsid w:val="005078C4"/>
    <w:rsid w:val="00516C52"/>
    <w:rsid w:val="00522D81"/>
    <w:rsid w:val="005230C8"/>
    <w:rsid w:val="005302DD"/>
    <w:rsid w:val="00531272"/>
    <w:rsid w:val="005354BA"/>
    <w:rsid w:val="00537AA1"/>
    <w:rsid w:val="005423A0"/>
    <w:rsid w:val="0054463F"/>
    <w:rsid w:val="00546409"/>
    <w:rsid w:val="0056331C"/>
    <w:rsid w:val="0058185B"/>
    <w:rsid w:val="00581D4C"/>
    <w:rsid w:val="00582A2D"/>
    <w:rsid w:val="005A2863"/>
    <w:rsid w:val="005A3DFC"/>
    <w:rsid w:val="005B44D4"/>
    <w:rsid w:val="005B4573"/>
    <w:rsid w:val="005C25B1"/>
    <w:rsid w:val="005C3350"/>
    <w:rsid w:val="005C5532"/>
    <w:rsid w:val="005D6E85"/>
    <w:rsid w:val="005E1D11"/>
    <w:rsid w:val="005E498A"/>
    <w:rsid w:val="005E5140"/>
    <w:rsid w:val="005F257C"/>
    <w:rsid w:val="005F6A2A"/>
    <w:rsid w:val="005F6ABD"/>
    <w:rsid w:val="005F7062"/>
    <w:rsid w:val="00600E90"/>
    <w:rsid w:val="00620A77"/>
    <w:rsid w:val="00653A85"/>
    <w:rsid w:val="00676905"/>
    <w:rsid w:val="00684E34"/>
    <w:rsid w:val="006878C6"/>
    <w:rsid w:val="006901DE"/>
    <w:rsid w:val="006A396C"/>
    <w:rsid w:val="006C14CC"/>
    <w:rsid w:val="006C3AE3"/>
    <w:rsid w:val="006C5E3C"/>
    <w:rsid w:val="006C7513"/>
    <w:rsid w:val="006D563A"/>
    <w:rsid w:val="006E1FDF"/>
    <w:rsid w:val="006E43FC"/>
    <w:rsid w:val="006F0BD2"/>
    <w:rsid w:val="006F2471"/>
    <w:rsid w:val="006F4AD7"/>
    <w:rsid w:val="006F54BC"/>
    <w:rsid w:val="006F6330"/>
    <w:rsid w:val="006F7B4A"/>
    <w:rsid w:val="00710C52"/>
    <w:rsid w:val="00713E33"/>
    <w:rsid w:val="00721B08"/>
    <w:rsid w:val="00722287"/>
    <w:rsid w:val="00730C2F"/>
    <w:rsid w:val="00736801"/>
    <w:rsid w:val="00746830"/>
    <w:rsid w:val="00753A42"/>
    <w:rsid w:val="00753EC4"/>
    <w:rsid w:val="00760F94"/>
    <w:rsid w:val="00762141"/>
    <w:rsid w:val="0076580C"/>
    <w:rsid w:val="0076672C"/>
    <w:rsid w:val="00766F9E"/>
    <w:rsid w:val="00782638"/>
    <w:rsid w:val="007836E6"/>
    <w:rsid w:val="00783A3E"/>
    <w:rsid w:val="0079144A"/>
    <w:rsid w:val="00795572"/>
    <w:rsid w:val="00796E71"/>
    <w:rsid w:val="00797978"/>
    <w:rsid w:val="007A5FEB"/>
    <w:rsid w:val="007B328F"/>
    <w:rsid w:val="007C07E1"/>
    <w:rsid w:val="007C275F"/>
    <w:rsid w:val="007E41DE"/>
    <w:rsid w:val="007E5A14"/>
    <w:rsid w:val="0080449E"/>
    <w:rsid w:val="00811958"/>
    <w:rsid w:val="00817B10"/>
    <w:rsid w:val="00823635"/>
    <w:rsid w:val="0085047A"/>
    <w:rsid w:val="00857B9A"/>
    <w:rsid w:val="008629AC"/>
    <w:rsid w:val="00866996"/>
    <w:rsid w:val="00867E91"/>
    <w:rsid w:val="0087095B"/>
    <w:rsid w:val="00881845"/>
    <w:rsid w:val="008923BD"/>
    <w:rsid w:val="00897EB9"/>
    <w:rsid w:val="008A6679"/>
    <w:rsid w:val="008B5291"/>
    <w:rsid w:val="008B7DC7"/>
    <w:rsid w:val="008C3B5E"/>
    <w:rsid w:val="008C5F3F"/>
    <w:rsid w:val="008D36C2"/>
    <w:rsid w:val="008D71CF"/>
    <w:rsid w:val="008D790A"/>
    <w:rsid w:val="008E40E8"/>
    <w:rsid w:val="008E4D45"/>
    <w:rsid w:val="008F0B75"/>
    <w:rsid w:val="008F1C75"/>
    <w:rsid w:val="00901B1A"/>
    <w:rsid w:val="00901DE9"/>
    <w:rsid w:val="00904950"/>
    <w:rsid w:val="0091732F"/>
    <w:rsid w:val="00933AAB"/>
    <w:rsid w:val="00940E47"/>
    <w:rsid w:val="00945AEB"/>
    <w:rsid w:val="0097411A"/>
    <w:rsid w:val="00975A7E"/>
    <w:rsid w:val="00983956"/>
    <w:rsid w:val="00987112"/>
    <w:rsid w:val="009874B8"/>
    <w:rsid w:val="00990DD1"/>
    <w:rsid w:val="00993B4B"/>
    <w:rsid w:val="00993D89"/>
    <w:rsid w:val="009A7F3D"/>
    <w:rsid w:val="009B3D50"/>
    <w:rsid w:val="009B4658"/>
    <w:rsid w:val="009C11FA"/>
    <w:rsid w:val="009C1821"/>
    <w:rsid w:val="009C1F7D"/>
    <w:rsid w:val="009C48F1"/>
    <w:rsid w:val="009D7068"/>
    <w:rsid w:val="009D7801"/>
    <w:rsid w:val="00A04D92"/>
    <w:rsid w:val="00A1117B"/>
    <w:rsid w:val="00A117EA"/>
    <w:rsid w:val="00A12B36"/>
    <w:rsid w:val="00A146FA"/>
    <w:rsid w:val="00A351E2"/>
    <w:rsid w:val="00A36D8F"/>
    <w:rsid w:val="00A4383C"/>
    <w:rsid w:val="00A43AF7"/>
    <w:rsid w:val="00A5348C"/>
    <w:rsid w:val="00A53F53"/>
    <w:rsid w:val="00A574ED"/>
    <w:rsid w:val="00A66112"/>
    <w:rsid w:val="00A704DC"/>
    <w:rsid w:val="00A726BA"/>
    <w:rsid w:val="00A77E55"/>
    <w:rsid w:val="00A8519D"/>
    <w:rsid w:val="00A87CB4"/>
    <w:rsid w:val="00A907FD"/>
    <w:rsid w:val="00A9630F"/>
    <w:rsid w:val="00A9653E"/>
    <w:rsid w:val="00A97BDC"/>
    <w:rsid w:val="00AB0A71"/>
    <w:rsid w:val="00AB3FDC"/>
    <w:rsid w:val="00AC0624"/>
    <w:rsid w:val="00AC3392"/>
    <w:rsid w:val="00AD3B49"/>
    <w:rsid w:val="00AD4491"/>
    <w:rsid w:val="00AE399C"/>
    <w:rsid w:val="00AE3B72"/>
    <w:rsid w:val="00AE3FDB"/>
    <w:rsid w:val="00AE6E67"/>
    <w:rsid w:val="00AF0658"/>
    <w:rsid w:val="00AF10A5"/>
    <w:rsid w:val="00B03D22"/>
    <w:rsid w:val="00B070C0"/>
    <w:rsid w:val="00B0782C"/>
    <w:rsid w:val="00B10CFD"/>
    <w:rsid w:val="00B261C4"/>
    <w:rsid w:val="00B30823"/>
    <w:rsid w:val="00B32378"/>
    <w:rsid w:val="00B34B81"/>
    <w:rsid w:val="00B470FB"/>
    <w:rsid w:val="00B526FC"/>
    <w:rsid w:val="00B70552"/>
    <w:rsid w:val="00B843D4"/>
    <w:rsid w:val="00B8595A"/>
    <w:rsid w:val="00B86484"/>
    <w:rsid w:val="00B87553"/>
    <w:rsid w:val="00B9284E"/>
    <w:rsid w:val="00BA4A36"/>
    <w:rsid w:val="00BA7361"/>
    <w:rsid w:val="00BA7463"/>
    <w:rsid w:val="00BB061F"/>
    <w:rsid w:val="00BB54D8"/>
    <w:rsid w:val="00BC59B6"/>
    <w:rsid w:val="00BD1234"/>
    <w:rsid w:val="00BD317C"/>
    <w:rsid w:val="00BD3C80"/>
    <w:rsid w:val="00BE09B8"/>
    <w:rsid w:val="00BE22F0"/>
    <w:rsid w:val="00BE4EE9"/>
    <w:rsid w:val="00BE6B52"/>
    <w:rsid w:val="00BE776E"/>
    <w:rsid w:val="00BF460D"/>
    <w:rsid w:val="00C00094"/>
    <w:rsid w:val="00C02E18"/>
    <w:rsid w:val="00C1249D"/>
    <w:rsid w:val="00C16F21"/>
    <w:rsid w:val="00C17C46"/>
    <w:rsid w:val="00C2001D"/>
    <w:rsid w:val="00C26127"/>
    <w:rsid w:val="00C32676"/>
    <w:rsid w:val="00C33EDC"/>
    <w:rsid w:val="00C345E0"/>
    <w:rsid w:val="00C45392"/>
    <w:rsid w:val="00C548D3"/>
    <w:rsid w:val="00C61BFD"/>
    <w:rsid w:val="00C64E34"/>
    <w:rsid w:val="00C848B9"/>
    <w:rsid w:val="00C85475"/>
    <w:rsid w:val="00C903C3"/>
    <w:rsid w:val="00C94634"/>
    <w:rsid w:val="00CA5F0F"/>
    <w:rsid w:val="00CB1916"/>
    <w:rsid w:val="00CB453A"/>
    <w:rsid w:val="00CB6F93"/>
    <w:rsid w:val="00CC02A5"/>
    <w:rsid w:val="00CC6B7A"/>
    <w:rsid w:val="00CD6552"/>
    <w:rsid w:val="00CD75AF"/>
    <w:rsid w:val="00CD7A54"/>
    <w:rsid w:val="00CE5C31"/>
    <w:rsid w:val="00CF1175"/>
    <w:rsid w:val="00CF6684"/>
    <w:rsid w:val="00CF7998"/>
    <w:rsid w:val="00D02DC8"/>
    <w:rsid w:val="00D11DC1"/>
    <w:rsid w:val="00D145F1"/>
    <w:rsid w:val="00D243DC"/>
    <w:rsid w:val="00D24C8F"/>
    <w:rsid w:val="00D26864"/>
    <w:rsid w:val="00D3017A"/>
    <w:rsid w:val="00D31F7F"/>
    <w:rsid w:val="00D370E4"/>
    <w:rsid w:val="00D53C00"/>
    <w:rsid w:val="00D6016F"/>
    <w:rsid w:val="00D60F0F"/>
    <w:rsid w:val="00D652B7"/>
    <w:rsid w:val="00D73FFE"/>
    <w:rsid w:val="00D7514E"/>
    <w:rsid w:val="00D8103B"/>
    <w:rsid w:val="00D8192F"/>
    <w:rsid w:val="00D925FE"/>
    <w:rsid w:val="00D928AA"/>
    <w:rsid w:val="00D93ACB"/>
    <w:rsid w:val="00DA5AD0"/>
    <w:rsid w:val="00DA6221"/>
    <w:rsid w:val="00DA774A"/>
    <w:rsid w:val="00DB4D22"/>
    <w:rsid w:val="00DB6C42"/>
    <w:rsid w:val="00DB6DD0"/>
    <w:rsid w:val="00DC1A64"/>
    <w:rsid w:val="00DC45DE"/>
    <w:rsid w:val="00DD3A5B"/>
    <w:rsid w:val="00DE0840"/>
    <w:rsid w:val="00DE0CFE"/>
    <w:rsid w:val="00DE2DAE"/>
    <w:rsid w:val="00DE6C46"/>
    <w:rsid w:val="00DF00F0"/>
    <w:rsid w:val="00E01B31"/>
    <w:rsid w:val="00E06754"/>
    <w:rsid w:val="00E069E0"/>
    <w:rsid w:val="00E12163"/>
    <w:rsid w:val="00E21AD3"/>
    <w:rsid w:val="00E24BF6"/>
    <w:rsid w:val="00E31545"/>
    <w:rsid w:val="00E40821"/>
    <w:rsid w:val="00E43449"/>
    <w:rsid w:val="00E44CB9"/>
    <w:rsid w:val="00E55CDF"/>
    <w:rsid w:val="00E60E9C"/>
    <w:rsid w:val="00E6233C"/>
    <w:rsid w:val="00E65F1C"/>
    <w:rsid w:val="00E67C2E"/>
    <w:rsid w:val="00E75BA8"/>
    <w:rsid w:val="00E85E2E"/>
    <w:rsid w:val="00E86DB1"/>
    <w:rsid w:val="00EA2229"/>
    <w:rsid w:val="00EB35B1"/>
    <w:rsid w:val="00EB6234"/>
    <w:rsid w:val="00EB6CD8"/>
    <w:rsid w:val="00EC0C09"/>
    <w:rsid w:val="00EC1A93"/>
    <w:rsid w:val="00ED1638"/>
    <w:rsid w:val="00ED7995"/>
    <w:rsid w:val="00EE0145"/>
    <w:rsid w:val="00F019A8"/>
    <w:rsid w:val="00F07A85"/>
    <w:rsid w:val="00F13EE3"/>
    <w:rsid w:val="00F247E1"/>
    <w:rsid w:val="00F27E28"/>
    <w:rsid w:val="00F41422"/>
    <w:rsid w:val="00F42569"/>
    <w:rsid w:val="00F4350E"/>
    <w:rsid w:val="00F43C20"/>
    <w:rsid w:val="00F4497C"/>
    <w:rsid w:val="00F50D70"/>
    <w:rsid w:val="00F5251B"/>
    <w:rsid w:val="00F55AA2"/>
    <w:rsid w:val="00F56600"/>
    <w:rsid w:val="00F63AA1"/>
    <w:rsid w:val="00F936EB"/>
    <w:rsid w:val="00F97307"/>
    <w:rsid w:val="00FB1939"/>
    <w:rsid w:val="00FB1DDF"/>
    <w:rsid w:val="00FB2443"/>
    <w:rsid w:val="00FD152C"/>
    <w:rsid w:val="00FD5E4F"/>
    <w:rsid w:val="00FE1A08"/>
    <w:rsid w:val="00FE7A40"/>
    <w:rsid w:val="00FE7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74ABE"/>
  <w15:docId w15:val="{85BAA616-25C8-4B17-BCA9-555389A4F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EE3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C0C09"/>
    <w:pPr>
      <w:ind w:left="720"/>
      <w:contextualSpacing/>
    </w:pPr>
  </w:style>
  <w:style w:type="paragraph" w:styleId="Bezproreda">
    <w:name w:val="No Spacing"/>
    <w:uiPriority w:val="1"/>
    <w:qFormat/>
    <w:rsid w:val="00010B6A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8D71C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tandardWeb">
    <w:name w:val="Normal (Web)"/>
    <w:basedOn w:val="Normal"/>
    <w:uiPriority w:val="99"/>
    <w:unhideWhenUsed/>
    <w:rsid w:val="00443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aglaeno">
    <w:name w:val="Strong"/>
    <w:basedOn w:val="Zadanifontodlomka"/>
    <w:uiPriority w:val="22"/>
    <w:qFormat/>
    <w:rsid w:val="006F6330"/>
    <w:rPr>
      <w:b/>
      <w:bCs/>
    </w:rPr>
  </w:style>
  <w:style w:type="character" w:customStyle="1" w:styleId="fontstyle01">
    <w:name w:val="fontstyle01"/>
    <w:basedOn w:val="Zadanifontodlomka"/>
    <w:rsid w:val="006F4AD7"/>
    <w:rPr>
      <w:rFonts w:ascii="CIDFont+F3" w:hAnsi="CIDFont+F3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9D8AB-047C-4973-8A23-3D7CF4D50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3363</TotalTime>
  <Pages>1</Pages>
  <Words>6398</Words>
  <Characters>36474</Characters>
  <Application>Microsoft Office Word</Application>
  <DocSecurity>0</DocSecurity>
  <Lines>303</Lines>
  <Paragraphs>85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dc:description/>
  <cp:lastModifiedBy>Korisnik</cp:lastModifiedBy>
  <cp:revision>201</cp:revision>
  <cp:lastPrinted>2021-12-13T10:43:00Z</cp:lastPrinted>
  <dcterms:created xsi:type="dcterms:W3CDTF">2016-10-27T05:54:00Z</dcterms:created>
  <dcterms:modified xsi:type="dcterms:W3CDTF">2022-06-23T08:29:00Z</dcterms:modified>
</cp:coreProperties>
</file>