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600"/>
        <w:gridCol w:w="800"/>
        <w:gridCol w:w="400"/>
        <w:gridCol w:w="2640"/>
        <w:gridCol w:w="760"/>
        <w:gridCol w:w="2520"/>
        <w:gridCol w:w="2520"/>
        <w:gridCol w:w="560"/>
        <w:gridCol w:w="2000"/>
        <w:gridCol w:w="700"/>
        <w:gridCol w:w="800"/>
        <w:gridCol w:w="500"/>
        <w:gridCol w:w="100"/>
        <w:gridCol w:w="40"/>
        <w:gridCol w:w="1100"/>
        <w:gridCol w:w="60"/>
        <w:gridCol w:w="340"/>
      </w:tblGrid>
      <w:tr w:rsidR="00B94357">
        <w:trPr>
          <w:trHeight w:hRule="exact" w:val="4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</w:pPr>
            <w:r>
              <w:rPr>
                <w:sz w:val="16"/>
              </w:rPr>
              <w:t>Vladimira Nazora  97</w:t>
            </w: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</w:pPr>
            <w:r>
              <w:rPr>
                <w:sz w:val="16"/>
              </w:rPr>
              <w:t>32260 GUNJA</w:t>
            </w: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</w:pPr>
            <w:r>
              <w:rPr>
                <w:sz w:val="16"/>
              </w:rPr>
              <w:t>OIB 80621259595</w:t>
            </w: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1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4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  <w:p w:rsidR="005F6EA5" w:rsidRDefault="005F6EA5">
            <w:pPr>
              <w:pStyle w:val="EMPTYCELLSTYLE"/>
            </w:pPr>
          </w:p>
        </w:tc>
        <w:tc>
          <w:tcPr>
            <w:tcW w:w="16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Pr="006F28CC" w:rsidRDefault="005F6EA5" w:rsidP="003C64E2">
            <w:pPr>
              <w:pStyle w:val="DefaultStyle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OPĆI DIO </w:t>
            </w:r>
            <w:bookmarkStart w:id="1" w:name="_GoBack"/>
            <w:bookmarkEnd w:id="1"/>
            <w:r w:rsidR="003C64E2">
              <w:rPr>
                <w:b/>
                <w:sz w:val="24"/>
              </w:rPr>
              <w:t xml:space="preserve">                                                                       </w:t>
            </w:r>
            <w:r>
              <w:rPr>
                <w:b/>
                <w:sz w:val="24"/>
              </w:rPr>
              <w:t>RELIZACIJA</w:t>
            </w:r>
            <w:r w:rsidR="00597CB5">
              <w:rPr>
                <w:b/>
                <w:sz w:val="24"/>
              </w:rPr>
              <w:t xml:space="preserve"> PRORAČUNA</w:t>
            </w:r>
            <w:r w:rsidR="003C64E2">
              <w:rPr>
                <w:b/>
                <w:sz w:val="24"/>
              </w:rPr>
              <w:t xml:space="preserve"> OPĆINE GUNJA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6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Pr="006F28CC" w:rsidRDefault="003C64E2" w:rsidP="005F6EA5">
            <w:pPr>
              <w:pStyle w:val="DefaultStyle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        </w:t>
            </w:r>
            <w:r w:rsidR="00597CB5">
              <w:rPr>
                <w:b/>
                <w:sz w:val="22"/>
              </w:rPr>
              <w:t>01.01.2018 - 31.12.2018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Planirano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Ostvareno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Indeks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B94357">
            <w:pPr>
              <w:pStyle w:val="DefaultStyle"/>
            </w:pPr>
          </w:p>
        </w:tc>
        <w:tc>
          <w:tcPr>
            <w:tcW w:w="10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A. RAČUN PRIHODA I RASHODA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B94357">
            <w:pPr>
              <w:pStyle w:val="DefaultStyle"/>
            </w:pPr>
          </w:p>
        </w:tc>
        <w:tc>
          <w:tcPr>
            <w:tcW w:w="10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Prihodi poslovanja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9.785.723,75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9.908.330,23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101.25%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B94357">
            <w:pPr>
              <w:pStyle w:val="DefaultStyle"/>
            </w:pPr>
          </w:p>
        </w:tc>
        <w:tc>
          <w:tcPr>
            <w:tcW w:w="10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Prihodi od prodaje nefinancijske imovine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257.224,55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262.311,15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101.98%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B94357">
            <w:pPr>
              <w:pStyle w:val="DefaultStyle"/>
            </w:pPr>
          </w:p>
        </w:tc>
        <w:tc>
          <w:tcPr>
            <w:tcW w:w="10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Rashodi poslovanja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6.347.362,86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6.423.959,16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101.21%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B94357">
            <w:pPr>
              <w:pStyle w:val="DefaultStyle"/>
            </w:pPr>
          </w:p>
        </w:tc>
        <w:tc>
          <w:tcPr>
            <w:tcW w:w="10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1.316.555,33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1.369.590,23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104.03%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B94357">
            <w:pPr>
              <w:pStyle w:val="DefaultStyle"/>
            </w:pPr>
          </w:p>
        </w:tc>
        <w:tc>
          <w:tcPr>
            <w:tcW w:w="10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RAZLIKA - MANJAK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2.379.030,11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2.377.091,99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99.92%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  <w:color w:val="FFFFFF"/>
              </w:rPr>
              <w:t>prazni red</w:t>
            </w: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B94357">
            <w:pPr>
              <w:pStyle w:val="DefaultStyle"/>
            </w:pPr>
          </w:p>
        </w:tc>
        <w:tc>
          <w:tcPr>
            <w:tcW w:w="10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B. RAČUN ZADUŽIVANJA/FINANCIRANJA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B94357">
            <w:pPr>
              <w:pStyle w:val="DefaultStyle"/>
            </w:pPr>
          </w:p>
        </w:tc>
        <w:tc>
          <w:tcPr>
            <w:tcW w:w="10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Primici od financijske imovine i zaduživanja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1.900.000,00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1.900.000,00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B94357">
            <w:pPr>
              <w:pStyle w:val="DefaultStyle"/>
            </w:pPr>
          </w:p>
        </w:tc>
        <w:tc>
          <w:tcPr>
            <w:tcW w:w="10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Izdaci za financijsku imovinu i otplate zajmova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741.437,13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741.437,13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B94357">
            <w:pPr>
              <w:pStyle w:val="DefaultStyle"/>
            </w:pPr>
          </w:p>
        </w:tc>
        <w:tc>
          <w:tcPr>
            <w:tcW w:w="10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NETO ZADUŽIVANJE/FINANCIRANJE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1.158.562,87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1.158.562,87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  <w:color w:val="FFFFFF"/>
              </w:rPr>
              <w:t>prazni red</w:t>
            </w: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B94357">
            <w:pPr>
              <w:pStyle w:val="DefaultStyle"/>
            </w:pPr>
          </w:p>
        </w:tc>
        <w:tc>
          <w:tcPr>
            <w:tcW w:w="10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VIŠAK/MANJAK + NETO ZADUŽIVANJE/FINANCIRANJE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3.537.592,98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3.535.654,86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99.95%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42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6040" w:type="dxa"/>
            <w:gridSpan w:val="1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</w:pPr>
            <w:r>
              <w:rPr>
                <w:sz w:val="16"/>
              </w:rPr>
              <w:t>LCW147TRE-IIP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right="40"/>
            </w:pPr>
            <w:r>
              <w:rPr>
                <w:sz w:val="16"/>
              </w:rPr>
              <w:t xml:space="preserve"> od 12</w:t>
            </w: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400"/>
        </w:trPr>
        <w:tc>
          <w:tcPr>
            <w:tcW w:w="400" w:type="dxa"/>
          </w:tcPr>
          <w:p w:rsidR="00B94357" w:rsidRDefault="00B9435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8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Broj konta</w:t>
            </w:r>
          </w:p>
        </w:tc>
        <w:tc>
          <w:tcPr>
            <w:tcW w:w="9400" w:type="dxa"/>
            <w:gridSpan w:val="6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Vrsta prihoda/rashoda</w:t>
            </w:r>
          </w:p>
        </w:tc>
        <w:tc>
          <w:tcPr>
            <w:tcW w:w="2000" w:type="dxa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Planirano</w:t>
            </w:r>
          </w:p>
        </w:tc>
        <w:tc>
          <w:tcPr>
            <w:tcW w:w="200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Ostvareno</w:t>
            </w:r>
          </w:p>
        </w:tc>
        <w:tc>
          <w:tcPr>
            <w:tcW w:w="124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Indeks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6040" w:type="dxa"/>
            <w:gridSpan w:val="15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A. RAČUN PRIHODA I RASHODA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</w:t>
            </w:r>
          </w:p>
        </w:tc>
        <w:tc>
          <w:tcPr>
            <w:tcW w:w="9400" w:type="dxa"/>
            <w:gridSpan w:val="6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Prihodi poslovanja</w:t>
            </w:r>
          </w:p>
        </w:tc>
        <w:tc>
          <w:tcPr>
            <w:tcW w:w="2000" w:type="dxa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9.785.723,75</w:t>
            </w:r>
          </w:p>
        </w:tc>
        <w:tc>
          <w:tcPr>
            <w:tcW w:w="2000" w:type="dxa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9.908.330,23</w:t>
            </w:r>
          </w:p>
        </w:tc>
        <w:tc>
          <w:tcPr>
            <w:tcW w:w="1240" w:type="dxa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101.25%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Prihodi od poreza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6.162.000,00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6.218.469,54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100.92%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Porez i prirez na dohodak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6.008.000,00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6.063.500,55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100.92%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6111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Porez i prirez na dohodak od nesamostalnog rada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6.008.000,00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6.063.500,55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100.92%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61111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Porez i prirez na dohodak od nesamostalnog rada i drugih samostalnih djelatnosti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6.008.000,00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6.063.500,55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100.92%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61112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Porez i prirez na dohodak od nesamostalnog rada do propisanih iznosa i drugih samostalnih djelatnost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6113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Porez i prirez na dohodak od imovine i imovinskih prava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61131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Porez i prirez na dohodak od imovine i imovinskih prava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6114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Porez i prirez na dohodak od kapitala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61141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Porez i prirez na dohodak od dividendi i udjela u dobiti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61145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Porez i prirez od osiguranja života i dobrovoljnog mirovinskog osiguranja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6115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Porez i prirez na dohodak po godišnjoj prijavi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61151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Porez i prirez na dohodak po godišnjoj prijavi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6116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Porez i prirez na dohodak utvrđen u postupku nadzora za prethodne godine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61161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Porez i prirez na dohodak utvrđen u postupku nadzora za prethodne godine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613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Porezi na imovinu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130.000,00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130.343,63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100.26%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6131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Stalni porezi na nepokretnu imovinu (zemlju, zgrade, kuće i ostalo)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19.419,88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97.10%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61315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Porez na korištenje javnih površina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19.419,88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97.10%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6134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Povremeni porezi na imovinu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110.000,00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110.923,75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100.84%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61341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Porez na promet nekretnina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110.000,00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110.923,75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100.84%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614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Porezi na robu i usluge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24.000,00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24.625,36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102.61%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6142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Porez na promet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24.000,00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24.625,36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102.61%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61424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Porez na potrošnju alkoholnih i bezalkoholnih pića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24.000,00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24.625,36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102.61%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6145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Porezi na korištenje dobara ili izvođenje aktivnosti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61453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Porez na tvrtku odnosno naziv tvrtke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Pomoći iz inozemstva i od subjekata unutar općeg proračuna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2.377.252,51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2.420.218,95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101.81%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632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Pomoći od međunarodnih organizacija te institucija i tijela EU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6321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Tekuće pomoći od međunarodnih organizacija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63211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Tekuće pomoći od međunarodnih organizacija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6323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Tekuće pomoći od institucija i tijela  EU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63231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Tekuće pomoći od institucija i tijela  EU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6040" w:type="dxa"/>
            <w:gridSpan w:val="1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</w:pPr>
            <w:r>
              <w:rPr>
                <w:sz w:val="16"/>
              </w:rPr>
              <w:t>LCW147TRE-IIP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right="40"/>
            </w:pPr>
            <w:r>
              <w:rPr>
                <w:sz w:val="16"/>
              </w:rPr>
              <w:t xml:space="preserve"> od 12</w:t>
            </w: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400"/>
        </w:trPr>
        <w:tc>
          <w:tcPr>
            <w:tcW w:w="400" w:type="dxa"/>
          </w:tcPr>
          <w:p w:rsidR="00B94357" w:rsidRDefault="00B94357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8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Broj konta</w:t>
            </w:r>
          </w:p>
        </w:tc>
        <w:tc>
          <w:tcPr>
            <w:tcW w:w="9400" w:type="dxa"/>
            <w:gridSpan w:val="6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Vrsta prihoda/rashoda</w:t>
            </w:r>
          </w:p>
        </w:tc>
        <w:tc>
          <w:tcPr>
            <w:tcW w:w="2000" w:type="dxa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Planirano</w:t>
            </w:r>
          </w:p>
        </w:tc>
        <w:tc>
          <w:tcPr>
            <w:tcW w:w="200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Ostvareno</w:t>
            </w:r>
          </w:p>
        </w:tc>
        <w:tc>
          <w:tcPr>
            <w:tcW w:w="124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Indeks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6324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Kapitalne pomoći od institucija i tijela  EU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63241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Kapitalne pomoći od institucija i tijela  EU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633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Pomoći proračunu iz drugih proračuna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1.579.025,41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1.621.991,85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102.72%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6331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Tekuće pomoći proračunu iz drugih proračuna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1.579.025,41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1.621.991,85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102.72%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63311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Tekuće pomoći iz državnog proračuna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1.282.280,48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1.325.246,92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103.35%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63312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Tekuće pomoći iz županijskih proračuna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119.700,00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119.700,00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63313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Tekuće pomoći iz gradskih proračuna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177.044,93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177.044,93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6332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Kapitalne pomoći proračunu iz drugih proračuna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63321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Kapitalne pomoći iz državnog proračuna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63322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Kapitalne pomoći iz županijskih proračuna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634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Pomoći od izvanproračunskih korisnika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798.227,10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798.227,10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6341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Tekuće pomoći od izvanproračunskih korisnika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798.227,10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798.227,10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63414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Tekuće pomoći od HZMO-a, HZZ-a i HZZO-a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798.227,10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798.227,10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63415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Tekuće pomoći od ostalih izvanproračunskih korisnika državnog proračuna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6342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Kapitalne pomoći od izvanproračunskih korisnika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63423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Kapitalne pomoći od izvanproračunskih fondova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63425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Kapitalne pomoći od ostalih izvanproračunskih korisnika državnog proračuna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Prihodi od imovine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584.637,91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595.239,05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101.81%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641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Prihodi od financijske imovine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5.760,00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5.922,15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102.82%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6413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Kamate na oročena sredstva i depozite po viđenju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5.760,00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5.922,15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102.82%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64132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Kamate na depozite po viđenju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5.760,00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5.922,15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102.82%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642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Prihodi od nefinancijske imovine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578.877,91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589.316,90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101.80%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6421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Naknade za koncesije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12.437,12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12.437,11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64219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Naknade za koncesije za obavljanje javne zdravstvene službe i ostale koncesije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12.437,12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12.437,11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6422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Prihodi od zakupa i iznajmljivanja imovine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566.340,79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576.778,39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101.84%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64222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Prihodi od zakupa poljoprivrednog zemljišta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186.000,00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198.017,60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106.46%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64223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Prihodi od iznajmljivanja postrojenja i opreme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46.200,00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46.200,00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64225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Prihodi od zakupa poslovnih objekata   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79.000,00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77.420,00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98.00%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64229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Ostali prihodi od zakupa i iznajmljivanja imovine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255.140,79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255.140,79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6423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Naknada za korištenje nefinancijske imovine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101,40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101.40%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64236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Spomenička renta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101,40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101.40%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64239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Ostale naknade za korištenje nefinancijske imovine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6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6040" w:type="dxa"/>
            <w:gridSpan w:val="1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</w:pPr>
            <w:r>
              <w:rPr>
                <w:sz w:val="16"/>
              </w:rPr>
              <w:t>LCW147TRE-IIP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right="40"/>
            </w:pPr>
            <w:r>
              <w:rPr>
                <w:sz w:val="16"/>
              </w:rPr>
              <w:t xml:space="preserve"> od 12</w:t>
            </w: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400"/>
        </w:trPr>
        <w:tc>
          <w:tcPr>
            <w:tcW w:w="400" w:type="dxa"/>
          </w:tcPr>
          <w:p w:rsidR="00B94357" w:rsidRDefault="00B94357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8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Broj konta</w:t>
            </w:r>
          </w:p>
        </w:tc>
        <w:tc>
          <w:tcPr>
            <w:tcW w:w="9400" w:type="dxa"/>
            <w:gridSpan w:val="6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Vrsta prihoda/rashoda</w:t>
            </w:r>
          </w:p>
        </w:tc>
        <w:tc>
          <w:tcPr>
            <w:tcW w:w="2000" w:type="dxa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Planirano</w:t>
            </w:r>
          </w:p>
        </w:tc>
        <w:tc>
          <w:tcPr>
            <w:tcW w:w="200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Ostvareno</w:t>
            </w:r>
          </w:p>
        </w:tc>
        <w:tc>
          <w:tcPr>
            <w:tcW w:w="124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Indeks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Prihodi od upravnih i administrativnih pristojbi, pristojbi po posebnim propisima i naknada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642.333,33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647.258,95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100.77%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651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Upravne i administrativne pristojbe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6.600,00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6.606,06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100.09%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6512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Županijske, gradske i općinske pristojbe i naknade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65129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Ostale naknade utvrđene županijskom/gradskom/općinskom odlukom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6513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Ostale upravne pristojbe i naknade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6.600,00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6.606,06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100.09%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65139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Prihod od prodaje državnih biljega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6.600,00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6.606,06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100.09%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652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Prihodi po posebnim propisima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335.733,33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336.032,18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100.09%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6522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Prihodi vodnog gospodarstva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65224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Naknada za uređenje voda               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6523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Komunalni doprinosi i druge naknade utvrđene posebnim zakonom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50.200,00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50.131,38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99.86%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65231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Komunalni doprinosi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50.200,00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50.131,38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99.86%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6524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Doprinosi za šume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256.825,98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256.825,98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65241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Doprinosi za šume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256.825,98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256.825,98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6526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Ostali nespomenuti prihodi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28.707,35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29.074,82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101.28%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65269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Ostali nespomenuti prihodi po posebnim propisima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28.707,35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29.074,82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101.28%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653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300.000,00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304.620,71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101.54%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6532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 xml:space="preserve">Komunalne naknade                      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300.000,00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304.620,71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101.54%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65321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Komunalne naknade                      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300.000,00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304.620,71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101.54%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66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Prihodi od prodaje proizvoda i robe te pruženih usluga i prihodi od donacija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19.500,00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27.143,74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139.20%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663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Donacije od pravnih i fizičkih osoba izvan općeg proračuna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19.500,00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27.143,74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139.20%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6631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Tekuće donacije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19.500,00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27.143,74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139.20%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66312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Tekuće donacije od neprofitnih organizacija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7.218,74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66313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Tekuće donacije od trgovačkih društava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19.500,00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19.925,00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102.18%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7</w:t>
            </w:r>
          </w:p>
        </w:tc>
        <w:tc>
          <w:tcPr>
            <w:tcW w:w="9400" w:type="dxa"/>
            <w:gridSpan w:val="6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Prihodi od prodaje nefinancijske imovine</w:t>
            </w:r>
          </w:p>
        </w:tc>
        <w:tc>
          <w:tcPr>
            <w:tcW w:w="2000" w:type="dxa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257.224,55</w:t>
            </w:r>
          </w:p>
        </w:tc>
        <w:tc>
          <w:tcPr>
            <w:tcW w:w="2000" w:type="dxa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262.311,15</w:t>
            </w:r>
          </w:p>
        </w:tc>
        <w:tc>
          <w:tcPr>
            <w:tcW w:w="1240" w:type="dxa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101.98%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71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 xml:space="preserve">Prihodi od prodaje </w:t>
            </w:r>
            <w:proofErr w:type="spellStart"/>
            <w:r>
              <w:rPr>
                <w:b/>
              </w:rPr>
              <w:t>neproizvedene</w:t>
            </w:r>
            <w:proofErr w:type="spellEnd"/>
            <w:r>
              <w:rPr>
                <w:b/>
              </w:rPr>
              <w:t xml:space="preserve"> dugotrajne imovine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226.000,00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226.284,07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100.13%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711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Prihodi od prodaje materijalne imovine - prirodnih bogatstava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226.000,00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226.284,07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100.13%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7111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Zemljište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226.000,00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226.284,07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100.13%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71111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Poljoprivredno zemljište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226.000,00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226.284,07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100.13%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71112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Građevinsko zemljište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72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Prihodi od prodaje proizvedene dugotrajne imovine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31.224,55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36.027,08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115.38%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721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Prihodi od prodaje građevinskih objekata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31.224,55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36.027,08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115.38%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7211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Stambeni objekti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31.224,55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36.027,08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115.38%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6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6040" w:type="dxa"/>
            <w:gridSpan w:val="1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</w:pPr>
            <w:r>
              <w:rPr>
                <w:sz w:val="16"/>
              </w:rPr>
              <w:t>LCW147TRE-IIP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right="40"/>
            </w:pPr>
            <w:r>
              <w:rPr>
                <w:sz w:val="16"/>
              </w:rPr>
              <w:t xml:space="preserve"> od 12</w:t>
            </w: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400"/>
        </w:trPr>
        <w:tc>
          <w:tcPr>
            <w:tcW w:w="400" w:type="dxa"/>
          </w:tcPr>
          <w:p w:rsidR="00B94357" w:rsidRDefault="00B94357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8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Broj konta</w:t>
            </w:r>
          </w:p>
        </w:tc>
        <w:tc>
          <w:tcPr>
            <w:tcW w:w="9400" w:type="dxa"/>
            <w:gridSpan w:val="6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Vrsta prihoda/rashoda</w:t>
            </w:r>
          </w:p>
        </w:tc>
        <w:tc>
          <w:tcPr>
            <w:tcW w:w="2000" w:type="dxa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Planirano</w:t>
            </w:r>
          </w:p>
        </w:tc>
        <w:tc>
          <w:tcPr>
            <w:tcW w:w="200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Ostvareno</w:t>
            </w:r>
          </w:p>
        </w:tc>
        <w:tc>
          <w:tcPr>
            <w:tcW w:w="124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Indeks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72119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Ostali stambeni objekti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31.224,55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36.027,08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115.38%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</w:t>
            </w:r>
          </w:p>
        </w:tc>
        <w:tc>
          <w:tcPr>
            <w:tcW w:w="9400" w:type="dxa"/>
            <w:gridSpan w:val="6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Rashodi poslovanja</w:t>
            </w:r>
          </w:p>
        </w:tc>
        <w:tc>
          <w:tcPr>
            <w:tcW w:w="2000" w:type="dxa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6.347.362,86</w:t>
            </w:r>
          </w:p>
        </w:tc>
        <w:tc>
          <w:tcPr>
            <w:tcW w:w="2000" w:type="dxa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6.423.959,16</w:t>
            </w:r>
          </w:p>
        </w:tc>
        <w:tc>
          <w:tcPr>
            <w:tcW w:w="1240" w:type="dxa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101.21%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Rashodi za zaposlene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2.082.334,28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2.043.438,98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98.13%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Plaće (Bruto)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1.752.150,27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1.718.128,02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98.06%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3111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Plaće za redovan rad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1.752.150,27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1.718.128,02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98.06%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31111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Plaće za zaposlene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1.752.150,27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1.718.128,02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98.06%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Ostali rashodi za zaposlene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26.450,00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24.050,00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90.93%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3121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Ostali rashodi za zaposlene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26.450,00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24.050,00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90.93%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31212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Nagrade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31213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Darovi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23.450,00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21.050,00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89.77%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31215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Naknade za bolest, invalidnost i smrtni slučaj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313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Doprinosi na plaće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303.734,01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301.260,96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99.19%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3131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Doprinosi za mirovinsko osiguranje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2.438,08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2.438,08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31311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Doprinosi za mirovinsko osiguranje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2.438,08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2.438,08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3132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Doprinosi za obvezno zdravstveno osiguranje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271.514,17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269.288,35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99.18%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31321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Doprinosi za obvezno zdravstveno osiguranje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263.243,96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261.090,29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99.18%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31322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Doprinos za obvezno zdravstveno osiguranje zaštite zdravlja na radu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8.270,21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8.198,06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99.13%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3133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Doprinosi za obvezno osiguranje u slučaju nezaposlenosti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29.781,76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29.534,53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99.17%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31331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Doprinosi za zapošljavanje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29.781,76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29.534,53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99.17%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31333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Poseban doprinos za poticanje zapošljavanja osoba s invaliditetom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Materijalni rashodi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2.453.951,66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2.587.778,42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105.45%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Naknade troškova zaposlenima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40.903,00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42.217,52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103.21%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Službena putovanja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4.082,00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4.082,00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32111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Dnevnice za službeni put u zemlji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32112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Dnevnice za službeni put u inozemstvu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32113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Naknade za smještaj na službenom putu u zemlji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32115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Naknade za prijevoz na službenom putu u zemlji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32119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Ostali rashodi za službena putovanja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4.082,00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4.082,00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Naknade za prijevoz, za rad na terenu i odvojeni život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13.398,00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14.542,52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108.54%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32121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Naknade za prijevoz na posao i s posla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13.398,00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14.542,52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108.54%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3213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Stručno usavršavanje zaposlenika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5.423,00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3.425,00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63.16%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32131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Seminari, savjetovanja i simpoziji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5.423,00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3.425,00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63.16%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6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6040" w:type="dxa"/>
            <w:gridSpan w:val="1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</w:pPr>
            <w:r>
              <w:rPr>
                <w:sz w:val="16"/>
              </w:rPr>
              <w:t>LCW147TRE-IIP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right="40"/>
            </w:pPr>
            <w:r>
              <w:rPr>
                <w:sz w:val="16"/>
              </w:rPr>
              <w:t xml:space="preserve"> od 12</w:t>
            </w: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400"/>
        </w:trPr>
        <w:tc>
          <w:tcPr>
            <w:tcW w:w="400" w:type="dxa"/>
          </w:tcPr>
          <w:p w:rsidR="00B94357" w:rsidRDefault="00B94357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8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Broj konta</w:t>
            </w:r>
          </w:p>
        </w:tc>
        <w:tc>
          <w:tcPr>
            <w:tcW w:w="9400" w:type="dxa"/>
            <w:gridSpan w:val="6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Vrsta prihoda/rashoda</w:t>
            </w:r>
          </w:p>
        </w:tc>
        <w:tc>
          <w:tcPr>
            <w:tcW w:w="2000" w:type="dxa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Planirano</w:t>
            </w:r>
          </w:p>
        </w:tc>
        <w:tc>
          <w:tcPr>
            <w:tcW w:w="200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Ostvareno</w:t>
            </w:r>
          </w:p>
        </w:tc>
        <w:tc>
          <w:tcPr>
            <w:tcW w:w="124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Indeks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32132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Tečajevi i stručni ispiti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3214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18.000,00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20.168,00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112.04%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32141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Naknada za korištenje privatnog automobila u službene svrhe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18.000,00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20.168,00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112.04%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Rashodi za materijal i energiju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608.989,31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640.838,74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105.23%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Uredski materijal i ostali materijalni rashodi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73.658,00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91.320,00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123.98%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32211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Uredski materijal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52.469,77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174.90%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32212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Literatura (publikacije, časopisi, glasila, knjige i ostalo)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658,00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658,00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32214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Materijal i sredstva za čišćenje i održavanje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43.000,00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38.192,23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88.82%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32215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Službena, radna i zaštitna odjeća i obuća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32216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Materijal za higijenske potrebe i njegu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32219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Ostali materijal za potrebe redovnog poslovanja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3223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Energija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293.000,00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295.277,28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100.78%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32231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Električna energija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218.000,00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216.710,97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99.41%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32233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Plin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33.851,76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112.84%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32234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Motorni benzin i dizel gorivo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45.000,00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44.714,55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99.37%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3224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Materijal i dijelovi za tekuće i investicijsko održavanje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116.662,50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128.846,65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110.44%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32241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Materijal i dijelovi za tekuće i investicijsko održavanje građevinskih objekata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22.000,00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26.748,06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121.58%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32242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Materijal i dijelovi za tekuće i investicijsko održavanje postrojenja i opreme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33.000,00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34.541,02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104.67%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32243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Materijal i dijelovi za tekuće i investicijsko održavanje transportnih sredstava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11.000,00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10.991,07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99.92%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32244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Ostali materijal i dijelovi za tekuće i investicijsko održavanje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50.662,50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56.566,50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111.65%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3225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Sitni inventar i auto gume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86.896,00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86.622,00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99.68%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32251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Sitni inventar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69.726,00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99.61%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32252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Auto gume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16.896,00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16.896,00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3227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38.772,81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38.772,81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32271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Službena, radna i zaštitna odjeća i obuća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38.772,81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38.772,81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Rashodi za usluge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1.329.331,21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1.349.784,46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101.54%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Usluge telefona, pošte i prijevoza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89.912,50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89.898,42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99.98%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Usluge telefona, telefaksa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27.000,00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26.158,82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96.88%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32313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Poštarina (pisma, tiskanice i </w:t>
            </w:r>
            <w:proofErr w:type="spellStart"/>
            <w:r>
              <w:t>sl</w:t>
            </w:r>
            <w:proofErr w:type="spellEnd"/>
            <w:r>
              <w:t>.)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48.000,00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48.827,10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101.72%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32319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Ostale usluge za komunikaciju i prijevoz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14.912,50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14.912,50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3232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Usluge tekućeg i investicijskog održavanja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385.000,00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377.321,65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98.01%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Usluge tekućeg i investicijskog održavanja građevinskih objekata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128.000,00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125.876,12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98.34%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6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6040" w:type="dxa"/>
            <w:gridSpan w:val="1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</w:pPr>
            <w:r>
              <w:rPr>
                <w:sz w:val="16"/>
              </w:rPr>
              <w:t>LCW147TRE-IIP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right="40"/>
            </w:pPr>
            <w:r>
              <w:rPr>
                <w:sz w:val="16"/>
              </w:rPr>
              <w:t xml:space="preserve"> od 12</w:t>
            </w: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400"/>
        </w:trPr>
        <w:tc>
          <w:tcPr>
            <w:tcW w:w="400" w:type="dxa"/>
          </w:tcPr>
          <w:p w:rsidR="00B94357" w:rsidRDefault="00B94357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8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Broj konta</w:t>
            </w:r>
          </w:p>
        </w:tc>
        <w:tc>
          <w:tcPr>
            <w:tcW w:w="9400" w:type="dxa"/>
            <w:gridSpan w:val="6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Vrsta prihoda/rashoda</w:t>
            </w:r>
          </w:p>
        </w:tc>
        <w:tc>
          <w:tcPr>
            <w:tcW w:w="2000" w:type="dxa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Planirano</w:t>
            </w:r>
          </w:p>
        </w:tc>
        <w:tc>
          <w:tcPr>
            <w:tcW w:w="200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Ostvareno</w:t>
            </w:r>
          </w:p>
        </w:tc>
        <w:tc>
          <w:tcPr>
            <w:tcW w:w="124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Indeks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32322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Usluge tekućeg i investicijskog održavanja postrojenja i opreme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50.000,00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49.708,89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99.42%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32323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Usluge tekućeg i investicijskog održavanja prijevoznih sredstava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2.825,14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94.17%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32329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Ostale usluge tekućeg i investicijskog održavanja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204.000,00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198.911,50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97.51%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3233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Usluge promidžbe i informiranja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20.162,50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100.81%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32332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Tisak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8.000,00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7.125,00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89.06%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32339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Ostale usluge promidžbe i informiranja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12.000,00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13.037,50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108.65%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3234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Komunalne usluge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213.385,75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212.276,37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99.48%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32341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Opskrba vodom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77.000,00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75.968,55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98.66%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32342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Iznošenje i odvoz smeća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5.800,00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5.722,07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98.66%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32343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Deratizacija i dezinsekcija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49.210,00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49.210,00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32349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Ostale komunalne usluge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81.375,75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81.375,75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3235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Zakupnine i najamnine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22.000,00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22.640,00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102.91%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32359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Ostale  zakupnine i najamnine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22.000,00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22.640,00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102.91%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3236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Zdravstvene i veterinarske usluge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12.847,00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16.558,30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128.89%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32361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Obvezni i preventivni zdravstveni pregledi zaposlenika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1.847,00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1.847,00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32362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Veterinarske usluge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11.000,00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14.711,30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133.74%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32363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Laboratorijske usluge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3237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Intelektualne i osobne usluge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436.189,59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459.933,97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105.44%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32371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Autorski honorari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32372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Ugovori o djelu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9.270,20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17.755,80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191.54%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32373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Usluge odvjetnika i pravnog savjetovanja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34.500,00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35.263,42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102.21%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32375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Geodetsko-katastarske usluge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66.290,00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63.290,00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95.47%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32376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Usluge vještačenja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21.779,39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21.779,39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32377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Usluge agencija, studentskog servisa (prijepisi, prijevodi i drugo)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4.750,00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14.625,00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307.89%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32379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Ostale intelektualne usluge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299.600,00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307.220,36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102.54%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3238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Računalne usluge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75.000,00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75.078,00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100.10%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32389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Ostale računalne usluge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75.000,00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75.078,00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100.10%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3239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Ostale usluge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74.996,37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75.915,25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101.23%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32391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Grafičke i tiskarske usluge, usluge kopiranja i uvezivanja i slično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40.918,75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102.30%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32393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Uređenje prostora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6.257,50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6.257,50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32394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Usluge pri registraciji prijevoznih sredstava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3.863,87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3.863,87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32395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Usluge čišćenja, pranja i slično       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1.875,00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1.875,00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6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6040" w:type="dxa"/>
            <w:gridSpan w:val="1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</w:pPr>
            <w:r>
              <w:rPr>
                <w:sz w:val="16"/>
              </w:rPr>
              <w:t>LCW147TRE-IIP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right="40"/>
            </w:pPr>
            <w:r>
              <w:rPr>
                <w:sz w:val="16"/>
              </w:rPr>
              <w:t xml:space="preserve"> od 12</w:t>
            </w: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400"/>
        </w:trPr>
        <w:tc>
          <w:tcPr>
            <w:tcW w:w="400" w:type="dxa"/>
          </w:tcPr>
          <w:p w:rsidR="00B94357" w:rsidRDefault="00B94357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8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Broj konta</w:t>
            </w:r>
          </w:p>
        </w:tc>
        <w:tc>
          <w:tcPr>
            <w:tcW w:w="9400" w:type="dxa"/>
            <w:gridSpan w:val="6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Vrsta prihoda/rashoda</w:t>
            </w:r>
          </w:p>
        </w:tc>
        <w:tc>
          <w:tcPr>
            <w:tcW w:w="2000" w:type="dxa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Planirano</w:t>
            </w:r>
          </w:p>
        </w:tc>
        <w:tc>
          <w:tcPr>
            <w:tcW w:w="200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Ostvareno</w:t>
            </w:r>
          </w:p>
        </w:tc>
        <w:tc>
          <w:tcPr>
            <w:tcW w:w="124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Indeks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32396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Usluge čuvanja imovine i osoba         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32399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Ostale nespomenute usluge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23.000,00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23.000,13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3241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32411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Naknade troškova službenog puta        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474.728,14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554.937,70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116.90%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3291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Naknade za rad predstavničkih i izvršnih tijela, povjerenstava i slično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91.100,40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117.863,65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129.38%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32911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Naknade za rad članovima predstavničkih i izvršnih tijela i upravnih vijeća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91.100,40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117.863,65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129.38%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32914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Naknade troškova službenog puta članovima predstavničkih i izvršnih tijeka i upravnih vijeća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3292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Premije osiguranja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32.693,70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36.117,58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110.47%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32921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Premije osiguranja prijevoznih sredstava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15.821,40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15.821,40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32922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Premije osiguranja ostale imovine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13.779,70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16.976,54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123.20%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32923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Premije osiguranja zaposlenih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3.092,60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3.319,64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107.34%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3293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Reprezentacija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108.962,13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102.697,98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94.25%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32931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Reprezentacija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108.962,13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102.697,98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94.25%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3294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Članarine i norme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25.180,00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35.180,00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139.71%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32941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Tuzemne članarine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25.180,00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35.180,00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139.71%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3295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34.326,33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33.650,71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98.03%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32951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Upravne i administrativne pristojbe    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990,00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99.00%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32952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Sudske pristojbe                       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19.360,73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19.360,73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32953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Javnobilježničke pristojbe             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12.000,00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11.334,38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94.45%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32955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Novčana naknada poslodavca zbog nezapošljavanja osoba s invaliditetom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1.965,60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1.965,60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32959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Ostale pristojbe i naknade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3296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Troškovi sudskih postupaka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93.931,00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93.931,00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32961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Troškovi sudskih postupaka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93.931,00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93.931,00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3299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88.534,58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135.496,78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153.04%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32991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Rashodi protokola (vijenci, cvijeće, svijeće i slično)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1.265,00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1.265,00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32999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Ostali nespomenuti rashodi poslovanja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87.269,58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134.231,78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153.81%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Financijski rashodi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340.218,15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340.829,83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100.18%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342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Kamate za primljene kredite i zajmove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33.768,34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33.694,25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99.78%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3422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Kamate za primljene kredite i zajmove od kreditnih i ostalih financijskih institucija u javnom sekto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11.500,00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11.408,72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99.21%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34224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Kamate za primljene zajmove od ostalih financijskih institucija u javnom sektoru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11.500,00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11.408,72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99.21%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6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6040" w:type="dxa"/>
            <w:gridSpan w:val="1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</w:pPr>
            <w:r>
              <w:rPr>
                <w:sz w:val="16"/>
              </w:rPr>
              <w:t>LCW147TRE-IIP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right="40"/>
            </w:pPr>
            <w:r>
              <w:rPr>
                <w:sz w:val="16"/>
              </w:rPr>
              <w:t xml:space="preserve"> od 12</w:t>
            </w: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400"/>
        </w:trPr>
        <w:tc>
          <w:tcPr>
            <w:tcW w:w="400" w:type="dxa"/>
          </w:tcPr>
          <w:p w:rsidR="00B94357" w:rsidRDefault="00B94357">
            <w:pPr>
              <w:pStyle w:val="EMPTYCELLSTYLE"/>
              <w:pageBreakBefore/>
            </w:pPr>
            <w:bookmarkStart w:id="9" w:name="JR_PAGE_ANCHOR_0_9"/>
            <w:bookmarkEnd w:id="9"/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8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Broj konta</w:t>
            </w:r>
          </w:p>
        </w:tc>
        <w:tc>
          <w:tcPr>
            <w:tcW w:w="9400" w:type="dxa"/>
            <w:gridSpan w:val="6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Vrsta prihoda/rashoda</w:t>
            </w:r>
          </w:p>
        </w:tc>
        <w:tc>
          <w:tcPr>
            <w:tcW w:w="2000" w:type="dxa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Planirano</w:t>
            </w:r>
          </w:p>
        </w:tc>
        <w:tc>
          <w:tcPr>
            <w:tcW w:w="200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Ostvareno</w:t>
            </w:r>
          </w:p>
        </w:tc>
        <w:tc>
          <w:tcPr>
            <w:tcW w:w="124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Indeks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3424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Kamate za primljene zajmove od ostalih trgovačkih društava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22.268,34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22.285,53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34241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Kamate za primljene zajmove od ostalih tuzemnih trgovačkih društava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22.268,34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22.285,53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343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Ostali financijski rashodi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306.449,81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307.135,58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100.22%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3431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Bankarske usluge i usluge platnog prometa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10.200,00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10.794,85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105.83%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34311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Usluge banaka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2.832,45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94.42%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34312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Usluge platnog prometa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7.200,00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7.962,40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110.59%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3433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Zatezne kamate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296.249,81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296.340,73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34331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Zatezne kamate za poreze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34332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Zatezne kamate na doprinose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34333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Zatezne kamate iz poslovnih odnosa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296.249,81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296.340,73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36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Pomoći dane u inozemstvo i unutar općeg proračuna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363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Pomoći unutar općeg proračuna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3631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Tekuće pomoći unutar općeg proračuna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36314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Tekuće pomoći županijskim proračunima  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36315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Tekuće pomoći gradskim proračunima     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36316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Tekuće pomoći općinskim proračunima    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37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Naknade građanima i kućanstvima na temelju osiguranja i druge naknade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740.979,99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745.458,18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100.60%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371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Naknade građanima i kućanstvima na temelju osiguranja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3711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Naknade građanima i kućanstvima u novcu - neposredno ili putem ustanova izvan javnog sektora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37113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Naknade za djecu i obitelj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372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740.979,99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745.458,18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100.60%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3721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Naknade građanima i kućanstvima u novcu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479.244,00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479.844,00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100.13%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37212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Pomoć obiteljima i kućanstvima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126.000,00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126.600,00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100.48%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37215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Stipendije i školarine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25.850,00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25.850,00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37217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proofErr w:type="spellStart"/>
            <w:r>
              <w:t>Porodiljne</w:t>
            </w:r>
            <w:proofErr w:type="spellEnd"/>
            <w:r>
              <w:t xml:space="preserve"> naknade i oprema za novorođenčad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62.000,00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62.000,00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37219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Ostale naknade iz proračuna u novcu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265.394,00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265.394,00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3722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Naknade građanima i kućanstvima u naravi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261.735,99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265.614,18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101.48%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37221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Sufinanciranje cijene prijevoza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74.000,00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71.191,95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96.21%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37222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Pomoć i njega u kući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37223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Stanovanje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37224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Prehrana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130.000,00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137.400,00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105.69%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37229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Ostale naknade iz proračuna u naravi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57.735,99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57.022,23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98.76%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6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6040" w:type="dxa"/>
            <w:gridSpan w:val="1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</w:pPr>
            <w:r>
              <w:rPr>
                <w:sz w:val="16"/>
              </w:rPr>
              <w:t>LCW147TRE-IIP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right="40"/>
            </w:pPr>
            <w:r>
              <w:rPr>
                <w:sz w:val="16"/>
              </w:rPr>
              <w:t xml:space="preserve"> od 12</w:t>
            </w: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400"/>
        </w:trPr>
        <w:tc>
          <w:tcPr>
            <w:tcW w:w="400" w:type="dxa"/>
          </w:tcPr>
          <w:p w:rsidR="00B94357" w:rsidRDefault="00B94357">
            <w:pPr>
              <w:pStyle w:val="EMPTYCELLSTYLE"/>
              <w:pageBreakBefore/>
            </w:pPr>
            <w:bookmarkStart w:id="10" w:name="JR_PAGE_ANCHOR_0_10"/>
            <w:bookmarkEnd w:id="10"/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8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Broj konta</w:t>
            </w:r>
          </w:p>
        </w:tc>
        <w:tc>
          <w:tcPr>
            <w:tcW w:w="9400" w:type="dxa"/>
            <w:gridSpan w:val="6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Vrsta prihoda/rashoda</w:t>
            </w:r>
          </w:p>
        </w:tc>
        <w:tc>
          <w:tcPr>
            <w:tcW w:w="2000" w:type="dxa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Planirano</w:t>
            </w:r>
          </w:p>
        </w:tc>
        <w:tc>
          <w:tcPr>
            <w:tcW w:w="200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Ostvareno</w:t>
            </w:r>
          </w:p>
        </w:tc>
        <w:tc>
          <w:tcPr>
            <w:tcW w:w="124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Indeks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38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Ostali rashodi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722.878,78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699.453,75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96.76%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381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Tekuće donacije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722.878,78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699.453,75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96.76%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3811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Tekuće donacije u novcu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722.878,78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699.453,75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96.76%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3811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Tekuće donacije u novcu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38111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Tekuće donacije zdravstvenim neprofitnim organizacijama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38112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Tekuće donacije vjerskim zajednicama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15.000,00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14.000,00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93.33%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38113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Tekuće donacije nacionalnim zajednicama i manjinama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5.000,00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5.000,00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38114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Tekuće donacije udrugama i političkim strankama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75.141,67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75.141,67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38115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Tekuće donacije sportskim društvima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244.500,00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244.500,00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38119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Ostale tekuće donacije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383.237,11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360.812,08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94.15%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382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Kapitalne donacije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3821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Kapitalne donacije neprofitnim organizacijama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38212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Kapitalne donacije vjerskim zajednicama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38215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Kapitalne donacije sportskim društvima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</w:t>
            </w:r>
          </w:p>
        </w:tc>
        <w:tc>
          <w:tcPr>
            <w:tcW w:w="9400" w:type="dxa"/>
            <w:gridSpan w:val="6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2000" w:type="dxa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1.316.555,33</w:t>
            </w:r>
          </w:p>
        </w:tc>
        <w:tc>
          <w:tcPr>
            <w:tcW w:w="2000" w:type="dxa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1.369.590,23</w:t>
            </w:r>
          </w:p>
        </w:tc>
        <w:tc>
          <w:tcPr>
            <w:tcW w:w="1240" w:type="dxa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104.03%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 xml:space="preserve">Rashodi za nabavu </w:t>
            </w:r>
            <w:proofErr w:type="spellStart"/>
            <w:r>
              <w:rPr>
                <w:b/>
              </w:rPr>
              <w:t>neproizvedene</w:t>
            </w:r>
            <w:proofErr w:type="spellEnd"/>
            <w:r>
              <w:rPr>
                <w:b/>
              </w:rPr>
              <w:t xml:space="preserve"> dugotrajne imovine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20.000,00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Materijalna imovina - prirodna bogatstva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20.000,00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4111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Zemljište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20.000,00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41112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Građevinsko zemljište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20.000,00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883.555,33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853.340,23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96.58%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Građevinski objekti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412.678,25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412.678,25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4212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Poslovni objekti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97.159,50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97.159,50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42123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Zgrade znanstvenih i obrazovnih institucija (fakulteti, škole, vrtići i slično)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42124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Zgrade kulturnih institucija (kazališta, muzeji, galerije, domovi kulture, knjižnice i slično)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97.159,50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97.159,50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42127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Tvorničke hale, skladišta, silosi, garaže i slično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42129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Ostali poslovni građevinski objekti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4213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Ceste, željeznice i ostali prometni objekti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42131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Ceste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42139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Ostali slični prometni objekti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4214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Ostali građevinski objekti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315.518,75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315.518,75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42141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Plinovod, vodovod, kanalizacija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42147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Javna rasvjeta                                            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254.706,25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254.706,25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6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6040" w:type="dxa"/>
            <w:gridSpan w:val="1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</w:pPr>
            <w:r>
              <w:rPr>
                <w:sz w:val="16"/>
              </w:rPr>
              <w:t>LCW147TRE-IIP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right="40"/>
            </w:pPr>
            <w:r>
              <w:rPr>
                <w:sz w:val="16"/>
              </w:rPr>
              <w:t xml:space="preserve"> od 12</w:t>
            </w: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400"/>
        </w:trPr>
        <w:tc>
          <w:tcPr>
            <w:tcW w:w="400" w:type="dxa"/>
          </w:tcPr>
          <w:p w:rsidR="00B94357" w:rsidRDefault="00B94357">
            <w:pPr>
              <w:pStyle w:val="EMPTYCELLSTYLE"/>
              <w:pageBreakBefore/>
            </w:pPr>
            <w:bookmarkStart w:id="11" w:name="JR_PAGE_ANCHOR_0_11"/>
            <w:bookmarkEnd w:id="11"/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8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Broj konta</w:t>
            </w:r>
          </w:p>
        </w:tc>
        <w:tc>
          <w:tcPr>
            <w:tcW w:w="9400" w:type="dxa"/>
            <w:gridSpan w:val="6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Vrsta prihoda/rashoda</w:t>
            </w:r>
          </w:p>
        </w:tc>
        <w:tc>
          <w:tcPr>
            <w:tcW w:w="2000" w:type="dxa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Planirano</w:t>
            </w:r>
          </w:p>
        </w:tc>
        <w:tc>
          <w:tcPr>
            <w:tcW w:w="200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Ostvareno</w:t>
            </w:r>
          </w:p>
        </w:tc>
        <w:tc>
          <w:tcPr>
            <w:tcW w:w="124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Indeks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42149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Ostali nespomenuti građevinski objekti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60.812,50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60.812,50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422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Postrojenja i oprema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232.868,16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232.653,07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99.91%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4221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Uredska oprema i namještaj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61.805,66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61.590,56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99.65%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42211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Računala i računalna oprema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42212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Uredski namještaj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61.590,56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61.590,56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42219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Ostala uredska oprema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215,10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4222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Komunikacijska oprema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4.925,00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4.925,01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42222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Telefoni i ostali komunikacijski uređaji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4.925,00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4.925,01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4223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Oprema za održavanje i zaštitu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42234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Oprema za civilnu zaštitu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42239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Ostala oprema za održavanje i zaštitu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4227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Uređaji, strojevi i oprema za ostale namjene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166.137,50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166.137,50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42273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Oprema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166.137,50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166.137,50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423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Prijevozna sredstva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4231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Prijevozna sredstva u cestovnom prometu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42311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Osobni automobili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424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Knjige, umjetnička djela i ostale izložbene vrijednosti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21.192,04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21.192,03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4241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Knjige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21.192,04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21.192,03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42411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Knjige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21.192,04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21.192,03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426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Nematerijalna proizvedena imovina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216.816,88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186.816,88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86.16%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4262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Ulaganja u računalne programe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42621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Ulaganja u računalne programe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4263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Umjetnička, literarna i znanstvena djela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216.816,88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186.816,88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86.16%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42636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Znanstveni radovi i dokumentacija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70.000,00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42637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Dokumenti prostornog uređenja (prostorni planovi i ostalo)            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146.816,88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116.816,88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79.57%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413.000,00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496.250,00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120.16%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451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Dodatna ulaganja na građevinskim objektima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29.250,00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29.250,00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4511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Dodatna ulaganja na građevinskim objektima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29.250,00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29.250,00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45111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Dodatna ulaganja na građevinskim objektima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29.250,00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29.250,00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452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Dodatna ulaganja na postrojenjima i opremi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383.750,00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467.000,00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121.69%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4521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Dodatna ulaganja na postrojenjima i opremi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383.750,00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467.000,00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121.69%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45211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Dodatna ulaganja na postrojenjima i opremi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383.750,00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467.000,00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121.69%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6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6040" w:type="dxa"/>
            <w:gridSpan w:val="1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</w:pPr>
            <w:r>
              <w:rPr>
                <w:sz w:val="16"/>
              </w:rPr>
              <w:t>LCW147TRE-IIP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right="40"/>
            </w:pPr>
            <w:r>
              <w:rPr>
                <w:sz w:val="16"/>
              </w:rPr>
              <w:t xml:space="preserve"> od 12</w:t>
            </w: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400"/>
        </w:trPr>
        <w:tc>
          <w:tcPr>
            <w:tcW w:w="400" w:type="dxa"/>
          </w:tcPr>
          <w:p w:rsidR="00B94357" w:rsidRDefault="00B94357">
            <w:pPr>
              <w:pStyle w:val="EMPTYCELLSTYLE"/>
              <w:pageBreakBefore/>
            </w:pPr>
            <w:bookmarkStart w:id="12" w:name="JR_PAGE_ANCHOR_0_12"/>
            <w:bookmarkEnd w:id="12"/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</w:pPr>
            <w:r>
              <w:rPr>
                <w:b/>
                <w:sz w:val="16"/>
              </w:rPr>
              <w:t>Općina Gunja</w:t>
            </w: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Default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8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Broj konta</w:t>
            </w:r>
          </w:p>
        </w:tc>
        <w:tc>
          <w:tcPr>
            <w:tcW w:w="9400" w:type="dxa"/>
            <w:gridSpan w:val="6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Vrsta prihoda/rashoda</w:t>
            </w:r>
          </w:p>
        </w:tc>
        <w:tc>
          <w:tcPr>
            <w:tcW w:w="2000" w:type="dxa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Planirano</w:t>
            </w:r>
          </w:p>
        </w:tc>
        <w:tc>
          <w:tcPr>
            <w:tcW w:w="200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Ostvareno</w:t>
            </w:r>
          </w:p>
        </w:tc>
        <w:tc>
          <w:tcPr>
            <w:tcW w:w="1240" w:type="dxa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Indeks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6040" w:type="dxa"/>
            <w:gridSpan w:val="15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B. RAČUN ZADUŽIVANJA/FINANCIRANJA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8</w:t>
            </w:r>
          </w:p>
        </w:tc>
        <w:tc>
          <w:tcPr>
            <w:tcW w:w="9400" w:type="dxa"/>
            <w:gridSpan w:val="6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Primici od financijske imovine i zaduživanja</w:t>
            </w:r>
          </w:p>
        </w:tc>
        <w:tc>
          <w:tcPr>
            <w:tcW w:w="2000" w:type="dxa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1.900.000,00</w:t>
            </w:r>
          </w:p>
        </w:tc>
        <w:tc>
          <w:tcPr>
            <w:tcW w:w="2000" w:type="dxa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1.900.000,00</w:t>
            </w:r>
          </w:p>
        </w:tc>
        <w:tc>
          <w:tcPr>
            <w:tcW w:w="1240" w:type="dxa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84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Primici od zaduživanja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1.900.000,00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1.900.000,00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844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Primljeni krediti i zajmovi od kreditnih i ostalih financijskih institucija izvan javnog sektora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1.900.000,00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1.900.000,00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8443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 xml:space="preserve">Primljeni krediti od tuzemnih kreditnih institucija izvan javnog sektora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1.900.000,00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1.900.000,00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84431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Primljeni krediti od tuzemnih kreditnih institucija izvan javnog sektora - kratkoročni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1.900.000,00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1.900.000,00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845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Primljeni zajmovi od trgovačkih društava i obrtnika izvan javnog sektora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8453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 xml:space="preserve">Primljeni zajmovi od tuzemnih trgovačkih društava izvan javnog sektora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8453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Primljeni zajmovi od tuzemnih trgovačkih društava izvan javnog sektora       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5</w:t>
            </w:r>
          </w:p>
        </w:tc>
        <w:tc>
          <w:tcPr>
            <w:tcW w:w="9400" w:type="dxa"/>
            <w:gridSpan w:val="6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Izdaci za financijsku imovinu i otplate zajmova</w:t>
            </w:r>
          </w:p>
        </w:tc>
        <w:tc>
          <w:tcPr>
            <w:tcW w:w="2000" w:type="dxa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741.437,13</w:t>
            </w:r>
          </w:p>
        </w:tc>
        <w:tc>
          <w:tcPr>
            <w:tcW w:w="2000" w:type="dxa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741.437,13</w:t>
            </w:r>
          </w:p>
        </w:tc>
        <w:tc>
          <w:tcPr>
            <w:tcW w:w="1240" w:type="dxa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53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Izdaci za dionice i udjele u glavnici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532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Dionice i udjeli u glavnici trgovačkih društava u javnom sektoru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5321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Dionice i udjeli u glavnici trgovačkih društava u javnom sektoru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53212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Dionice i udjeli u glavnici trgovačkih društava u javnom sektoru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54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Izdaci za otplatu glavnice primljenih kredita i zajmova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741.437,13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741.437,13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542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 xml:space="preserve">Otplata glavnice primljenih kredita i zajmova od kreditnih i ostalih financijskih institucija u </w:t>
            </w:r>
            <w:proofErr w:type="spellStart"/>
            <w:r>
              <w:rPr>
                <w:b/>
              </w:rPr>
              <w:t>javn</w:t>
            </w:r>
            <w:proofErr w:type="spellEnd"/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741.437,13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741.437,13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>5422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rPr>
                <w:b/>
              </w:rPr>
              <w:t xml:space="preserve">Otplata glavnice primljenih kredita od kreditnih institucija u javnom sektoru             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741.437,13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741.437,13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rPr>
                <w:b/>
              </w:rP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54221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Otplata glavnice primljenih kredita od kreditnih institucija u javnom sektoru - kratkoročnih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741.437,13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741.437,13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100.00%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0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>54222</w:t>
            </w:r>
          </w:p>
        </w:tc>
        <w:tc>
          <w:tcPr>
            <w:tcW w:w="9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</w:pPr>
            <w:r>
              <w:t xml:space="preserve">Otplata glavnice primljenih kredita od kreditnih institucija u javnom sektoru - dugoročnih         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0,00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357" w:rsidRDefault="00597CB5">
            <w:pPr>
              <w:pStyle w:val="DefaultStyle"/>
              <w:jc w:val="right"/>
            </w:pPr>
            <w:r>
              <w:t>0.00%</w:t>
            </w: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39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94357" w:rsidRDefault="00B94357">
            <w:pPr>
              <w:pStyle w:val="EMPTYCELLSTYLE"/>
            </w:pPr>
          </w:p>
        </w:tc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6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3C64E2" w:rsidRDefault="003C64E2">
            <w:pPr>
              <w:pStyle w:val="EMPTYCELLSTYLE"/>
            </w:pPr>
          </w:p>
          <w:p w:rsidR="003C64E2" w:rsidRPr="003C64E2" w:rsidRDefault="003C64E2" w:rsidP="003C64E2"/>
          <w:p w:rsidR="003C64E2" w:rsidRPr="003C64E2" w:rsidRDefault="003C64E2" w:rsidP="003C64E2"/>
          <w:p w:rsidR="003C64E2" w:rsidRPr="003C64E2" w:rsidRDefault="003C64E2" w:rsidP="003C64E2"/>
          <w:p w:rsidR="003C64E2" w:rsidRPr="003C64E2" w:rsidRDefault="003C64E2" w:rsidP="003C64E2"/>
          <w:p w:rsidR="003C64E2" w:rsidRPr="003C64E2" w:rsidRDefault="003C64E2" w:rsidP="003C64E2"/>
          <w:p w:rsidR="003C64E2" w:rsidRPr="003C64E2" w:rsidRDefault="003C64E2" w:rsidP="003C64E2"/>
          <w:p w:rsidR="003C64E2" w:rsidRPr="003C64E2" w:rsidRDefault="003C64E2" w:rsidP="003C64E2"/>
          <w:p w:rsidR="003C64E2" w:rsidRPr="003C64E2" w:rsidRDefault="003C64E2" w:rsidP="003C64E2"/>
          <w:p w:rsidR="003C64E2" w:rsidRPr="003C64E2" w:rsidRDefault="003C64E2" w:rsidP="003C64E2"/>
          <w:p w:rsidR="003C64E2" w:rsidRPr="003C64E2" w:rsidRDefault="003C64E2" w:rsidP="003C64E2"/>
          <w:p w:rsidR="003C64E2" w:rsidRDefault="003C64E2" w:rsidP="003C64E2"/>
          <w:p w:rsidR="003C64E2" w:rsidRDefault="003C64E2" w:rsidP="003C64E2"/>
          <w:p w:rsidR="00B94357" w:rsidRDefault="00B94357" w:rsidP="003C64E2">
            <w:pPr>
              <w:jc w:val="center"/>
            </w:pPr>
          </w:p>
          <w:p w:rsidR="003C64E2" w:rsidRDefault="003C64E2" w:rsidP="003C64E2">
            <w:pPr>
              <w:jc w:val="center"/>
            </w:pPr>
          </w:p>
          <w:p w:rsidR="003C64E2" w:rsidRDefault="003C64E2" w:rsidP="003C64E2">
            <w:pPr>
              <w:jc w:val="center"/>
            </w:pPr>
          </w:p>
          <w:p w:rsidR="003C64E2" w:rsidRDefault="003C64E2" w:rsidP="003C64E2">
            <w:pPr>
              <w:jc w:val="center"/>
            </w:pPr>
          </w:p>
          <w:p w:rsidR="003C64E2" w:rsidRDefault="003C64E2" w:rsidP="003C64E2">
            <w:pPr>
              <w:jc w:val="center"/>
            </w:pPr>
          </w:p>
          <w:p w:rsidR="003C64E2" w:rsidRDefault="003C64E2" w:rsidP="003C64E2">
            <w:pPr>
              <w:jc w:val="center"/>
            </w:pPr>
          </w:p>
          <w:p w:rsidR="003C64E2" w:rsidRDefault="003C64E2" w:rsidP="003C64E2">
            <w:pPr>
              <w:jc w:val="center"/>
            </w:pPr>
          </w:p>
          <w:p w:rsidR="003C64E2" w:rsidRDefault="003C64E2" w:rsidP="003C64E2">
            <w:pPr>
              <w:jc w:val="center"/>
            </w:pPr>
          </w:p>
          <w:p w:rsidR="003C64E2" w:rsidRDefault="003C64E2" w:rsidP="003C64E2">
            <w:pPr>
              <w:jc w:val="center"/>
            </w:pPr>
          </w:p>
          <w:p w:rsidR="003C64E2" w:rsidRDefault="003C64E2" w:rsidP="003C64E2">
            <w:pPr>
              <w:jc w:val="center"/>
            </w:pPr>
          </w:p>
          <w:p w:rsidR="003C64E2" w:rsidRDefault="003C64E2" w:rsidP="003C64E2">
            <w:pPr>
              <w:jc w:val="center"/>
            </w:pPr>
          </w:p>
          <w:p w:rsidR="003C64E2" w:rsidRDefault="003C64E2" w:rsidP="003C64E2">
            <w:pPr>
              <w:jc w:val="center"/>
            </w:pPr>
          </w:p>
          <w:p w:rsidR="003C64E2" w:rsidRDefault="003C64E2" w:rsidP="003C64E2">
            <w:pPr>
              <w:jc w:val="center"/>
            </w:pPr>
          </w:p>
          <w:p w:rsidR="003C64E2" w:rsidRDefault="003C64E2" w:rsidP="003C64E2">
            <w:pPr>
              <w:jc w:val="center"/>
            </w:pPr>
          </w:p>
          <w:p w:rsidR="003C64E2" w:rsidRDefault="003C64E2" w:rsidP="003C64E2">
            <w:pPr>
              <w:jc w:val="center"/>
            </w:pPr>
          </w:p>
          <w:p w:rsidR="003C64E2" w:rsidRDefault="003C64E2" w:rsidP="003C64E2">
            <w:pPr>
              <w:jc w:val="center"/>
            </w:pPr>
          </w:p>
          <w:p w:rsidR="003C64E2" w:rsidRDefault="003C64E2" w:rsidP="003C64E2">
            <w:pPr>
              <w:jc w:val="center"/>
            </w:pPr>
          </w:p>
          <w:p w:rsidR="003C64E2" w:rsidRPr="003C64E2" w:rsidRDefault="003C64E2" w:rsidP="003C64E2">
            <w:pPr>
              <w:jc w:val="center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  <w:p w:rsidR="003C64E2" w:rsidRDefault="003C64E2">
            <w:pPr>
              <w:pStyle w:val="EMPTYCELLSTYLE"/>
            </w:pPr>
          </w:p>
          <w:p w:rsidR="003C64E2" w:rsidRDefault="003C64E2">
            <w:pPr>
              <w:pStyle w:val="EMPTYCELLSTYLE"/>
            </w:pPr>
          </w:p>
          <w:p w:rsidR="003C64E2" w:rsidRDefault="003C64E2">
            <w:pPr>
              <w:pStyle w:val="EMPTYCELLSTYLE"/>
            </w:pPr>
          </w:p>
          <w:p w:rsidR="003C64E2" w:rsidRDefault="003C64E2">
            <w:pPr>
              <w:pStyle w:val="EMPTYCELLSTYLE"/>
            </w:pPr>
          </w:p>
          <w:p w:rsidR="003C64E2" w:rsidRDefault="003C64E2">
            <w:pPr>
              <w:pStyle w:val="EMPTYCELLSTYLE"/>
            </w:pPr>
          </w:p>
          <w:p w:rsidR="003C64E2" w:rsidRDefault="003C64E2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5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4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1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6040" w:type="dxa"/>
            <w:gridSpan w:val="1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  <w:tr w:rsidR="00B94357">
        <w:trPr>
          <w:trHeight w:hRule="exact" w:val="240"/>
        </w:trPr>
        <w:tc>
          <w:tcPr>
            <w:tcW w:w="4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</w:pPr>
            <w:r>
              <w:rPr>
                <w:sz w:val="16"/>
              </w:rPr>
              <w:t>LCW147TRE-IIP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B94357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right="40"/>
            </w:pPr>
            <w:r>
              <w:rPr>
                <w:sz w:val="16"/>
              </w:rPr>
              <w:t xml:space="preserve"> od 12</w:t>
            </w:r>
          </w:p>
        </w:tc>
        <w:tc>
          <w:tcPr>
            <w:tcW w:w="56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20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7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800" w:type="dxa"/>
          </w:tcPr>
          <w:p w:rsidR="00B94357" w:rsidRDefault="00B94357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357" w:rsidRDefault="00597CB5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340" w:type="dxa"/>
          </w:tcPr>
          <w:p w:rsidR="00B94357" w:rsidRDefault="00B94357">
            <w:pPr>
              <w:pStyle w:val="EMPTYCELLSTYLE"/>
            </w:pPr>
          </w:p>
        </w:tc>
      </w:tr>
    </w:tbl>
    <w:p w:rsidR="00053610" w:rsidRDefault="00053610"/>
    <w:p w:rsidR="005F6EA5" w:rsidRDefault="005F6EA5"/>
    <w:p w:rsidR="003C64E2" w:rsidRDefault="003C64E2">
      <w:r>
        <w:t xml:space="preserve">        </w:t>
      </w:r>
    </w:p>
    <w:p w:rsidR="003C64E2" w:rsidRDefault="003C64E2">
      <w:r>
        <w:tab/>
      </w:r>
    </w:p>
    <w:p w:rsidR="005F6EA5" w:rsidRPr="003C64E2" w:rsidRDefault="003C64E2">
      <w:pPr>
        <w:rPr>
          <w:b/>
          <w:sz w:val="28"/>
          <w:szCs w:val="28"/>
        </w:rPr>
      </w:pPr>
      <w:r>
        <w:tab/>
      </w:r>
      <w:r w:rsidRPr="003C64E2">
        <w:rPr>
          <w:b/>
          <w:sz w:val="28"/>
          <w:szCs w:val="28"/>
        </w:rPr>
        <w:t>2. POSEBNI DIO</w:t>
      </w:r>
    </w:p>
    <w:tbl>
      <w:tblPr>
        <w:tblW w:w="0" w:type="auto"/>
        <w:tblInd w:w="284" w:type="dxa"/>
        <w:tblCellMar>
          <w:top w:w="567" w:type="dxa"/>
          <w:left w:w="567" w:type="dxa"/>
          <w:bottom w:w="567" w:type="dxa"/>
          <w:right w:w="567" w:type="dxa"/>
        </w:tblCellMar>
        <w:tblLook w:val="0000"/>
      </w:tblPr>
      <w:tblGrid>
        <w:gridCol w:w="16033"/>
      </w:tblGrid>
      <w:tr w:rsidR="005F6EA5" w:rsidRPr="005F6EA5" w:rsidTr="00A95F23">
        <w:trPr>
          <w:trHeight w:val="308"/>
        </w:trPr>
        <w:tc>
          <w:tcPr>
            <w:tcW w:w="16033" w:type="dxa"/>
          </w:tcPr>
          <w:tbl>
            <w:tblPr>
              <w:tblpPr w:leftFromText="180" w:rightFromText="180" w:vertAnchor="text" w:horzAnchor="margin" w:tblpY="-10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99"/>
            </w:tblGrid>
            <w:tr w:rsidR="003C64E2" w:rsidRPr="005F6EA5" w:rsidTr="003C64E2">
              <w:trPr>
                <w:trHeight w:val="141"/>
              </w:trPr>
              <w:tc>
                <w:tcPr>
                  <w:tcW w:w="14899" w:type="dxa"/>
                </w:tcPr>
                <w:p w:rsidR="003C64E2" w:rsidRPr="005F6EA5" w:rsidRDefault="003C64E2" w:rsidP="003C64E2">
                  <w:pPr>
                    <w:rPr>
                      <w:sz w:val="2"/>
                    </w:rPr>
                  </w:pPr>
                </w:p>
              </w:tc>
            </w:tr>
            <w:tr w:rsidR="003C64E2" w:rsidRPr="005F6EA5" w:rsidTr="003C64E2">
              <w:tc>
                <w:tcPr>
                  <w:tcW w:w="1489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21"/>
                    <w:gridCol w:w="7050"/>
                    <w:gridCol w:w="1548"/>
                    <w:gridCol w:w="1550"/>
                    <w:gridCol w:w="1545"/>
                    <w:gridCol w:w="985"/>
                  </w:tblGrid>
                  <w:tr w:rsidR="003C64E2" w:rsidRPr="005F6EA5" w:rsidTr="003C64E2">
                    <w:trPr>
                      <w:trHeight w:val="205"/>
                    </w:trPr>
                    <w:tc>
                      <w:tcPr>
                        <w:tcW w:w="2267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BROJ KONTA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VRSTA RASHODA / IZDATAKA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PLANIRANO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REALIZIRANO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RAZLIKA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INDEKS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/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SVEUKUPNO RASHODI / IZDACI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11.942.948,30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8.624.796,40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3.318.151,90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72,22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Razdjel  000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OPĆINA GUNJA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809.342,93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795.209,47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14.133,46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98,25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Glavni program  G01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REDOVNE DJELATNOSTI OPĆINE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432.136,68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418.003,22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14.133,46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96,73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PRIPREMA I DONOŠENJE AKATA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4.925,00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4.925,01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Predstavnička i izvršna tijela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4.925,00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4.925,01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4.925,00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4.925,01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4.925,00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4.925,01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4.925,00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4.925,01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Telefoni i ostali komunikacijski uređaji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4.925,00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4.925,01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0120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KOMUNALNA DJELATNOST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125.532,00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125.532,13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- 0,13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A100120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Zaštita okoliša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26.044,50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26.044,63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- 0,13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3.0.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Vlastiti prihodi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26.044,50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26.044,63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- 0,13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26.044,50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26.044,63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- 0,13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26.044,50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26.044,63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- 0,13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Sredstva za sprečavanje nepropisnog odlaganja otpada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- 0,13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Zaštita okoliša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6.044,50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6.044,50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A100130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komunalni poslovi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99.487,50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99.487,50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3.0.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Vlastiti prihodi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99.487,50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99.487,50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99.487,50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99.487,50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99.487,50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99.487,50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Sufinanciranje opreme i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čipiranje</w:t>
                        </w:r>
                        <w:proofErr w:type="spellEnd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kanti-vlastita sredstva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12.112,50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12.112,50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Nabava mobilnog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reciklažnog</w:t>
                        </w:r>
                        <w:proofErr w:type="spellEnd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dvorišta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87.375,00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87.375,00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0140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ZAŠTITA OD POŽARA I CIVILNA ZAŠTITA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37.391,00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37.136,00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99,32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A100110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Civilna zaštita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37.391,00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37.136,00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99,32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37.391,00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37.136,00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99,32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37.391,00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37.136,00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99,32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37.391,00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37.136,00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99,32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Službena, radna i zaštitna odjeća i obuća pripadnika civilne zaštite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36.816,00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36.816,00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Obvezni i preventivni zdravstveni pregledi pripadnika civilne zaštite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55,65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0150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DRUŠTVENE DJELATNOSTI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264.288,68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250.410,08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13.878,60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94,75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Obrazovanje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184.735,99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170.857,39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13.878,60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92,49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39.735,99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39.735,99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39.735,99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39.735,99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39.735,99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39.735,99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Sufinanciranje nabavke školskih knjiga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39.735,99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39.735,99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5.0.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145.000,00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131.121,40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13.878,60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90,43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145.000,00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131.121,40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13.878,60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90,43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145.000,00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131.121,40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13.878,60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90,43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Tekuće donacije-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O.Š</w:t>
                        </w:r>
                        <w:proofErr w:type="spellEnd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. "A. i S. Radić" Gunja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145.000,00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131.121,40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13.878,60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90,43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A100110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Socijalna skrb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Sufinanciranje troškova prijevoza umirovljenika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A100120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Kultura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64.590,56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64.590,56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14.590,56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14.590,56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 dane u inozemstvo i unutar općeg proračuna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Donacija za manifestaciju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Cvelferija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11.590,56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11.590,56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11.590,56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11.590,56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Oprema za knjižnicu-vlastita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sredstav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11.590,56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11.590,56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5.0.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Oprema za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knjižnisu</w:t>
                        </w:r>
                        <w:proofErr w:type="spellEnd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-sredstva Ministarstva kulture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A100140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Sport i rekreacija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8.962,13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8.962,13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8.962,13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8.962,13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8.962,13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8.962,13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8.962,13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8.962,13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Troškovi otvaranja novog stadiona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8.962,13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8.962,13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A100150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Ostale društvene djelatnosti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 dane u inozemstvo i unutar općeg proračuna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Kampanja borbe protiv ovisnosti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Glavni program  G02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INVESTICIJSKIH ULAGANJA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377.206,25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377.206,25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0120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INVESTICIJE ZA POTREBE KOMUNALNE INFRASTRUKTURE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287.206,25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287.206,25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Kapitalni projekt  K100120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Vodovod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5.0.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dodatna ulaganja na nefinancijskoj imovini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452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Obnova vodocrpilišta-vlastita sredstva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Kapitalni projekt  K100130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Javna rasvjeta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254.706,25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254.706,25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3.0.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Vlastiti prihodi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34.710,00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34.710,00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34.710,00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34.710,00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34.710,00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34.710,00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Led rasvjeta-vlastita sredstva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34.710,00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34.710,00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4.0.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za posebne namjene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219.996,25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219.996,25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219.996,25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219.996,25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219.996,25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219.996,25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Led rasvjeta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219.996,25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219.996,25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0150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INVESTICIJE ZA POTREBE DRUŠTVENIH DJELATNOSTI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Kapitalni projekt  K100001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Kupovina zemljišta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3.0.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Vlastiti prihodi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lastRenderedPageBreak/>
                          <w:t>41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Rashodi za nabavu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neproizvedene</w:t>
                        </w:r>
                        <w:proofErr w:type="spellEnd"/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411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Kupovina zemljišta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Kapitalni projekt  K100141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roofErr w:type="spellStart"/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Dječi</w:t>
                        </w:r>
                        <w:proofErr w:type="spellEnd"/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vrtić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5.0.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426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Projektna dokumentacija za vrtić-sred. Ministarstva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region.razvoja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Razdjel  001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JEDINSTVENI UPRAVNI ODJEL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5.005.052,30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1.618.852,31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3.386.199,99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32,34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Glavni program  G01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REDOVNE DJELATNOSTI OPĆINE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4.547.722,92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1.108.272,93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3.439.449,99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24,37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PRIPREMA I DONOŠENJE AKATA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84.937,50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87.105,50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- 2.168,00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102,55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Predstavnička i izvršna tijela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84.937,50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87.105,50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- 2.168,00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102,55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84.937,50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87.105,50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- 2.168,00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102,55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20.168,00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- 2.168,00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112,04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20.168,00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- 2.168,00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112,04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Naknada za korištenje privatnog automobila u službene svrhe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20.168,00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- 2.168,00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112,04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66.937,50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66.937,50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66.937,50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66.937,50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426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Izrada izmjene prostornog plana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66.937,50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66.937,50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0110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UPRAVLJANJE JAVNIM FINANCIJAMA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4.139.882,07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691.784,06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3.448.098,01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16,71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5.320,87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5.379,93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- 59,06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101,11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5.320,87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5.379,93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- 59,06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101,11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5.320,87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5.379,93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- 59,06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101,11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3.355,27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3.414,33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- 59,06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101,76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Doprinos za obvezno zdravstveno osiguranje zaštite zdravlja na radu-JUO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3.355,27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3.414,33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- 59,06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101,76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1.965,60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1.965,60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Novčana naknada poslodavca zbog nezapošljavanja osoba s invaliditetom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1.965,60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1.965,60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A100110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i financijski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4.134.561,20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686.404,13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3.448.157,07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16,60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4.134.561,20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686.404,13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3.448.157,07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16,60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596.968,22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596.594,25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373,97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99,94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297.718,41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297.421,07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297,34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99,90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Materijal i dijelovi za tekuće i investicijsko održavanje transportnih sredstava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10.991,07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8,93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99,92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Auto gume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16.896,00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16.896,00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Službena, radna i zaštitna odjeća i obuća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1.956,81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1.956,81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Ostale usluge za komunikaciju i prijevoz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14.912,50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14.912,50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Usluge tekućeg i investicijskog održavanja prijevoznih sredstava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2.825,14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174,86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94,17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Iznošenje i odvoz smeća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5.800,00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5.722,07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77,93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98,66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Ostale  zakupnine i najamnine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22.640,00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- 640,00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102,91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Usluge računovodstvenog i poreznog savjetovanja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82.600,00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82.600,00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Uređenje prostora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6.257,50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6.257,50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Usluge pri registraciji prijevoznih sredstava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3.863,87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3.863,87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Usluge čišćenja, pranja i slično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Upravne i administrativne pristojbe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99,00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Sudske pristojbe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19.360,73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19.360,73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Javnobilježničke pristojbe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11.334,38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665,62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94,45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Troškovi sudskih postupaka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93.931,00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93.931,00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Rashodi protokola (vijenci, cvijeće, svijeće i slično)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1.265,00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1.265,00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lastRenderedPageBreak/>
                          <w:t>34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Financijski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299.249,81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299.173,18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76,63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99,97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Usluge banaka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2.832,45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167,55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94,42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Zatezne kamate iz poslovnih odnosa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296.249,81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296.340,73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- 90,92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Vlastiti izvori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3.537.592,98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89.809,88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3.447.783,10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2,54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Rezultat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3.537.592,98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89.809,88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3.447.783,10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2,54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Proračunski manjak iz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predhodnih</w:t>
                        </w:r>
                        <w:proofErr w:type="spellEnd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godina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3.537.592,98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89.809,88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3.447.783,10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2,54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0120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KOMUNALNA DJELATNOST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31.825,00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31.825,00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Održavanje objekata komunalne infrastrukture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4.050,00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4.050,00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4.0.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za posebne namjene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4.050,00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4.050,00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4.050,00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4.050,00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4.050,00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4.050,00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426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Projektna dokumentacija za zatvaranje deponije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Kraplja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4.050,00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4.050,00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A100130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komunalni poslovi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27.775,00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27.775,00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4.0.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za posebne namjene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27.775,00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27.775,00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27.775,00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27.775,00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27.775,00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27.775,00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Nabava komunalne opreme -vlastita sredstva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27.775,00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27.775,00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0140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ZAŠTITA OD POŽARA I CIVILNA ZAŠTITA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20.625,00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20.625,00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Zaštita od požara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20.625,00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20.625,00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5.0.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20.625,00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20.625,00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20.625,00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20.625,00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20.625,00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20.625,00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udio u energetskoj učinkovitosti DVD-a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20.625,00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20.625,00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0150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DRUŠTVENE DJELATNOSTI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265.538,41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272.149,64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- 6.611,23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102,49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Obrazovanje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2.438,08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2.438,08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5.0.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2.438,08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2.438,08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2.438,08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2.438,08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2.438,08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2.438,08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Trpškovi</w:t>
                        </w:r>
                        <w:proofErr w:type="spellEnd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stručnog osposobljavanja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2.438,08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2.438,08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A100110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Socijalna skrb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216.686,24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- 6.686,24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103,18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216.686,24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- 6.686,24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103,18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216.686,24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- 6.686,24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103,18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216.686,24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- 6.686,24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103,18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Porodiljne</w:t>
                        </w:r>
                        <w:proofErr w:type="spellEnd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naknade i oprema za novorođenčad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Pomoć kućanstvima u naravi-prehrana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137.400,00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- 7.400,00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105,69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Pomoć kućanstvima u naravi-ostale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17.286,24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713,76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96,03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A100120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Kultura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21.192,04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21.192,03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21.192,04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21.192,03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21.192,04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21.192,03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21.192,04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21.192,03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Knjige za knjižnicu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21.192,04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21.192,03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A100150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Ostale društvene djelatnosti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31.908,29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31.833,29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99,76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31.908,29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31.833,29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99,76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31.908,29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31.833,29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99,76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31.908,29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31.833,29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99,76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donacije udrugama i političkim strankama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13.641,67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13.641,67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Sufi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nanciranje boravka djece u dječ</w:t>
                        </w: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jem vrtiću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10.266,62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10.266,62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381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Sredstva prema zakonu o zaštiti životinja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7.925,00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99,06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0160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POMOĆI U KUĆI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1.215,97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1.215,96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1.215,97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1.215,96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5.0.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1.215,97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1.215,96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1.215,97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1.215,96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1.215,97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1.215,96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Doprinosi za obvezno zdravstveno osiguranje zaštite zdravlja na radu-PUK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1.215,97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1.215,96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0170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JAVNIH RADOVA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3.698,97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3.567,77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131,20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96,45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Tekući projekt  T100100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3.698,97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3.567,77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131,20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96,45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5.0.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3.698,97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3.567,77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131,20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96,45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3.698,97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3.567,77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131,20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96,45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3.698,97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3.567,77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131,20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96,45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Doprinos za obvezno zdravstveno osiguranje zaštite zdravlja na radu-javni radovi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3.698,97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3.567,77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131,20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96,45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Glavni program  G02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INVESTICIJSKIH ULAGANJA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456.329,38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509.579,38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- 53.250,00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111,67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0120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INVESTICIJE ZA POTREBE KOMUNALNE INFRASTRUKTURE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456.329,38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509.579,38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- 53.250,00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111,67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Kapitalni projekt  K100001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roofErr w:type="spellStart"/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Reciklažno</w:t>
                        </w:r>
                        <w:proofErr w:type="spellEnd"/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dvorište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3,23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5.0.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3,23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3,23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3,23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426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Izrada projektne dokumentacije za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reciklažno</w:t>
                        </w:r>
                        <w:proofErr w:type="spellEnd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dvorište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3,23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Kapitalni projekt  K100100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Ceste, ugibališta i parkirališta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44.829,38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44.829,38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44.829,38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44.829,38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44.829,38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44.829,38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44.829,38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44.829,38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426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Projektna dokumentacija za nerazvrstane ceste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44.829,38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44.829,38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Kapitalni projekt  K100120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Vodovod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351.250,00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434.500,00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- 83.250,00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123,70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5.0.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351.250,00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434.500,00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- 83.250,00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123,70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351.250,00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434.500,00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- 83.250,00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123,70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dodatna ulaganja na nefinancijskoj imovini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351.250,00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434.500,00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- 83.250,00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123,70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452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Obnova vodocrpilišta-sredstva ministarstva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351.250,00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434.500,00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- 83.250,00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123,70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Kapitalni projekt  K100150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Groblja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29.250,00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29.250,00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4.0.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za posebne namjene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29.250,00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29.250,00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29.250,00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29.250,00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dodatna ulaganja na nefinancijskoj imovini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29.250,00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29.250,00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451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Uređenje groblja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29.250,00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29.250,00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Glava  00105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DRUŠTVENE DJELATNOSTI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Glavni program  G01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REDOVNE DJELATNOSTI OPĆINE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0150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DRUŠTVENE DJELATNOSTI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A100130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Religija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 dane u inozemstvo i unutar općeg proračuna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pomoći drugim općinama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Razdjel  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JEDINSTVENI UPRAVNI ODJEL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6.128.553,07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6.210.734,62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- 82.181,55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101,34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lastRenderedPageBreak/>
                          <w:t>Glava  10010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JEDINSTVENI UPRAVNI ODJEL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6.128.553,07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6.210.734,62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- 82.181,55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101,34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Glavni program  G01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REDOVNE DJELATNOSTI OPĆINE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5.952.115,97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6.034.512,62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- 82.396,65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101,38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PRIPREMA I DONOŠENJE AKATA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200.605,40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219.106,50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- 18.501,10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109,22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Predstavnička i izvršna tijela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200.605,40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219.106,50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- 18.501,10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109,22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200.605,40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219.106,50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- 18.501,10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109,22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200.605,40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219.106,50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- 18.501,10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109,22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200.605,40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219.106,50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- 18.501,10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109,22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Ostali rashodi za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služ.putovanja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4.082,00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4.082,00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Seminari,savjetovanja i simpoziji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5.423,00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3.425,00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1.998,00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63,16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Naknade za rad članovima predstavničkih i izvršnih tijela i upravnih vijeća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91.100,40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115.996,43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- 24.896,03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127,33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Naknade članovima predstavničkih i izvršnih tijela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1.867,22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- 1.867,22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Reprezentacija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93.735,85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6.264,15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93,74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0110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UPRAVLJANJE JAVNIM FINANCIJAMA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2.763.604,94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2.891.648,34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- 128.043,40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104,63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809.960,00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827.348,10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- 17.388,10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102,15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809.960,00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827.348,10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- 17.388,10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102,15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809.960,00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827.348,10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- 17.388,10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102,15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809.960,00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827.348,10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- 17.388,10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102,15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Plaće za zaposlene u općinskoj upravi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671.450,00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689.262,16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- 17.812,16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102,65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Nagrade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Darovi  za zaposlene ( božićnica i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sl</w:t>
                        </w:r>
                        <w:proofErr w:type="spellEnd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23.450,00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21.050,00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2.400,00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89,77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Doprinosi za  zdravstveno osiguranje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100.650,00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102.427,42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- 1.777,42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101,77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Doprinos za zapošljavanje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11.410,00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11.608,52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- 198,52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101,74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A100110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i financijski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1.953.644,94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2.064.300,24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- 110.655,30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105,66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1.953.644,94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2.064.300,24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- 110.655,30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105,66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1.212.207,81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1.322.863,11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- 110.655,30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109,13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1.171.239,47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1.281.206,46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- 109.966,99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109,39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Naknade za prijevoz na posao i s posla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13.398,00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14.542,52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- 1.144,52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108,54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Uredski materijal za općinsku upravu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52.469,77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- 22.469,77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174,90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Literatura (publikacije, časopisi, glasila, knjige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Materijal i sredstva za čišćenje i održavanje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38.192,23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4.807,77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88,82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Električna energija za redovne potrebe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38.530,02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1.469,98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96,33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Motorni benzin i dizel gorivo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45.000,00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44.714,55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285,45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99,37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Materijal i dijelovi za tekuće i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inv.održavanje</w:t>
                        </w:r>
                        <w:proofErr w:type="spellEnd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gr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26.748,06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- 4.748,06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121,58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Materijal i dijelovi za tekuće i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inv.održavanje</w:t>
                        </w:r>
                        <w:proofErr w:type="spellEnd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op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34.541,02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- 1.541,02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104,67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Sitni inventar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69.726,00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274,00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99,61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Plin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33.851,76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- 3.851,76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112,84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Usluge telefona, telefaksa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27.000,00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26.158,82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841,18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96,88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Poštarina (pisma, tiskanice i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sl</w:t>
                        </w:r>
                        <w:proofErr w:type="spellEnd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48.000,00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48.827,10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- 827,10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101,72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Usluge tekućeg i investicijskog održavanja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građevi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18.840,99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1.159,01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94,20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Usluge tekućeg  i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invest</w:t>
                        </w:r>
                        <w:proofErr w:type="spellEnd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. održavanja opreme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49.708,89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291,11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99,42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Objave u tisku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7.125,00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875,00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89,06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Ostale usluge promidžbe i informiranja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13.037,50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- 1.037,50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108,65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Opskrba vodom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77.000,00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75.968,55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1.031,45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98,66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Obvezni i preventivni zdravstveni pregledi zaposle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1.272,00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1.527,00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- 255,00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120,05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Ugovori o djelu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9.270,20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17.755,80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- 8.485,60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191,54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Usluge odvjetnika i pravnog savjetovanja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35.263,42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- 763,42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102,21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Geodetsko-katastarske usluge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66.290,00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63.290,00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95,47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Usluge vještačenja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21.779,39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21.779,39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Ostale intelektualne usluge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217.000,00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224.620,36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- 7.620,36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103,51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Računalne usluge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75.000,00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75.078,00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- 78,00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100,10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Grafičke i tiskarske usluge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40.000,00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40.918,75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- 918,75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102,30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Ostale nespomenute usluge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Usluge poslova zaštite na radu i zaštite od požara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4.750,00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14.625,00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- 9.875,00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307,89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Premije osiguranja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13.779,70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16.976,54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- 3.196,84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123,20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Premije osiguranja zaposlenih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3.092,60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3.319,64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- 227,04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107,34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Tuzemne članarine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25.180,00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35.180,00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- 10.000,00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139,71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Izdaci po sudskim presudama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40.705,00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40.705,00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46.000,00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46.825,96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- 825,96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101,80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Slivna vodna naknada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564,58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10.366,41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- 9.801,83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1.836,13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Troškovi ovršnog postupka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36.334,41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- 36.334,41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Financijski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40.968,34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41.656,65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- 688,31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101,68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Kamate za primljene zajmove od banaka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11.408,72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91,28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99,21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FINANCIJSKI LIZING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22.268,34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22.285,53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- 17,19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100,08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Usluge platnog prometa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7.200,00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7.962,40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- 762,40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110,59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Izdaci za financijsku imovinu i otplate zajmova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741.437,13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741.437,13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Izdaci za otplatu glavnice primljenih kredita i zajmova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741.437,13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741.437,13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Otplata glavnice primljenih zajmova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741.437,13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741.437,13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0120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KOMUNALNA DJELATNOST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676.203,75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679.946,63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- 3.742,88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100,55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Održavanje objekata komunalne infrastrukture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346.662,50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357.991,08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- 11.328,58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103,27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4.0.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za posebne namjene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346.662,50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357.991,08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- 11.328,58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103,27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346.662,50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357.991,08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- 11.328,58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103,27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346.662,50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357.991,08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- 11.328,58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103,27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Električna energija za javnu rasvjetu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178.000,00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178.180,95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- 180,95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100,10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Materijal za uređenje nerazvrstanih cesta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38.662,50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45.662,50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- 7.000,00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118,11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Usluge tekućeg i </w:t>
                        </w:r>
                        <w:proofErr w:type="spellStart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invest.održavanja</w:t>
                        </w:r>
                        <w:proofErr w:type="spellEnd"/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javne rasvjete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108.000,00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107.035,13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964,87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99,11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Usluge za uređenje nerazvrstanih cesta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27.112,50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- 5.112,50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123,24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A100110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Održavanje javnih površina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194.000,00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182.703,00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11.297,00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94,18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4.0.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za posebne namjene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194.000,00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182.703,00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11.297,00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94,18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194.000,00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182.703,00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11.297,00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94,18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194.000,00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182.703,00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11.297,00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94,18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Materijal za održavanje javnih površina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10.904,00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1.096,00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90,87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Usluge za održavanje javnih površina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171.799,00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10.201,00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94,40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A100130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komunalni poslovi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135.541,25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139.252,55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- 3.711,30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102,74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4.0.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za posebne namjene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135.541,25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139.252,55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- 3.711,30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102,74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135.541,25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139.252,55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- 3.711,30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102,74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135.541,25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139.252,55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- 3.711,30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102,74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Deratizacija i dezinsekcija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49.210,00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49.210,00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Veterinarske usluge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14.711,30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- 3.711,30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133,74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Održavanje kanalske mreže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75.331,25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75.331,25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0130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GOSPODARSTVO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265.394,00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265.394,00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Poljoprivreda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265.394,00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265.394,00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265.394,00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265.394,00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265.394,00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265.394,00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265.394,00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265.394,00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372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POMOĆI-Isplata šteta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265.394,00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265.394,00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0140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ZAŠTITA OD POŽARA I CIVILNA ZAŠTITA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120.495,49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120.495,49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Zaštita od požara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118.495,49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118.495,49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118.495,49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118.495,49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118.495,49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118.495,49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118.495,49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118.495,49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donacije DVD-u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118.495,49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118.495,49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A100110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Civilna zaštita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Zaštita i spašavanje-HGSS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0150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DRUŠTVENE DJELATNOSTI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648.325,00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636.645,52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11.679,48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98,20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Obrazovanje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162.850,00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151.570,52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11.279,48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93,07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162.850,00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151.570,52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11.279,48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93,07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162.850,00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151.570,52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11.279,48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93,07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96.850,00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94.041,95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2.808,05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97,10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Stipendije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25.850,00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25.850,00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Sufinanciranje  prijevoza učenicima srednjih škola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68.191,95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2.808,05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96,05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66.000,00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57.528,57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8.471,43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87,16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donacije - MALA ŠKOLA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66.000,00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57.528,57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8.471,43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87,16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A100110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Socijalna skrb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145.600,00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146.200,00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- 600,00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100,41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145.600,00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146.200,00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- 600,00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100,41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145.600,00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146.200,00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- 600,00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100,41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126.000,00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126.600,00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- 600,00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100,48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donacije građanima i kućanstvima (Socijalni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126.000,00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126.600,00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- 600,00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100,48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19.600,00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19.600,00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donacije Hrvatskom crvenom križu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19.600,00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19.600,00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A100120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Kultura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donacije - UDRUGE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A100130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Religija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93,33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93,33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93,33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93,33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donacije vjerskim zajednicama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93,33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A100140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Sport i rekreacija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244.500,00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244.500,00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244.500,00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244.500,00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244.500,00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244.500,00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244.500,00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244.500,00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donacije - Sport i rekreacija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244.500,00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244.500,00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A100150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Ostale društvene djelatnosti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381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donacije - VIJEĆE NACIONALNIH MANJINA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5.000,00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donacije - OSTALE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0160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POMOĆI U KUĆI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350.316,11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324.689,60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25.626,51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92,68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334.494,71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308.868,20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25.626,51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92,34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5.0.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334.494,71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308.868,20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25.626,51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92,34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334.494,71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308.868,20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25.626,51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92,34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334.494,71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308.868,20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25.626,51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92,34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Plaće za zaposlene u PUK-u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286.442,47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260.815,95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25.626,52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91,05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Doprinosi za zdravstveno osiguranje zaposlenih u P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43.182,72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43.182,72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Doprinosi za zapošljavanje za zaposlene PUK-u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4.869,52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4.869,53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Aktivnost  A100110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15.821,40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15.821,40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5.0.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15.821,40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15.821,40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15.821,40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15.821,40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15.821,40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15.821,40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Premije osiguranja prijevoznih sredstava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15.821,40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15.821,40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0170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JAVNIH RADOVA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927.171,28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896.586,54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30.584,74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96,70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Tekući projekt  T100100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927.171,28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896.586,54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30.584,74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96,70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5.0.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927.171,28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896.586,54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30.584,74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96,70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927.171,28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896.586,54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30.584,74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96,70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927.171,28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896.586,54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30.584,74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96,70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Plaće za zaposlene-javni radovi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794.257,80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768.049,91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26.207,89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96,70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Doprinosi za obvezno zdravstveno osiguranje-javni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119.411,24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115.480,15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3.931,09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96,71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Doprinosi za zapošljavanje-javni radovi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13.502,24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13.056,48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445,76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96,70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Glavni program  G02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INVESTICIJSKIH ULAGANJA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176.437,10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176.222,00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215,10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99,88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0110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INVESTICIJE ZA POTREBE OPĆINSKE UPRAVE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39.090,10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215,10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99,45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Kapitalni projekt  K100100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Nabava opreme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39.090,10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215,10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99,45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39.090,10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215,10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99,45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39.090,10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215,10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99,45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39.090,10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215,10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99,45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Ostala uredska oprema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215,10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215,10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Oprema za ostale namjene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38.875,00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0120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INVESTICIJE ZA POTREBE KOMUNALNE INFRASTRUKTURE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40.187,50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40.187,50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Kapitalni projekt  K100190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objekti infrastrukture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40.187,50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40.187,50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5.0.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40.187,50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40.187,50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40.187,50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40.187,50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40.187,50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40.187,50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Opremanje Jadrana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40.187,50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40.187,50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Program  0150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INVESTICIJE ZA POTREBE DRUŠTVENIH DJELATNOSTI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97.159,50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97.159,50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Kapitalni projekt  K100110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Dom kulture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97.159,50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97.159,50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Izvor   1.0.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97.159,50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97.159,50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97.159,50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97.159,50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97.159,50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97.159,50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  <w:tr w:rsidR="003C64E2" w:rsidRPr="005F6EA5" w:rsidTr="003C64E2">
                    <w:trPr>
                      <w:trHeight w:val="226"/>
                    </w:trPr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421</w:t>
                        </w:r>
                      </w:p>
                    </w:tc>
                    <w:tc>
                      <w:tcPr>
                        <w:tcW w:w="7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Izgradnja Doma kulture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97.159,50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97.159,50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C64E2" w:rsidRPr="005F6EA5" w:rsidRDefault="003C64E2" w:rsidP="003C64E2">
                        <w:pPr>
                          <w:jc w:val="right"/>
                        </w:pPr>
                        <w:r w:rsidRPr="005F6EA5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100,00</w:t>
                        </w:r>
                      </w:p>
                    </w:tc>
                  </w:tr>
                </w:tbl>
                <w:p w:rsidR="003C64E2" w:rsidRPr="005F6EA5" w:rsidRDefault="003C64E2" w:rsidP="003C64E2"/>
              </w:tc>
            </w:tr>
          </w:tbl>
          <w:p w:rsidR="005F6EA5" w:rsidRPr="005F6EA5" w:rsidRDefault="005F6EA5" w:rsidP="005F6EA5"/>
        </w:tc>
      </w:tr>
    </w:tbl>
    <w:p w:rsidR="005F6EA5" w:rsidRDefault="005F6EA5"/>
    <w:sectPr w:rsidR="005F6EA5" w:rsidSect="004D421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222E7AD0"/>
    <w:multiLevelType w:val="hybridMultilevel"/>
    <w:tmpl w:val="F2D690F0"/>
    <w:lvl w:ilvl="0" w:tplc="534C23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800"/>
  <w:hyphenationZone w:val="425"/>
  <w:characterSpacingControl w:val="doNotCompress"/>
  <w:compat/>
  <w:rsids>
    <w:rsidRoot w:val="00B94357"/>
    <w:rsid w:val="00053610"/>
    <w:rsid w:val="0007305A"/>
    <w:rsid w:val="003C64E2"/>
    <w:rsid w:val="004D421E"/>
    <w:rsid w:val="00597CB5"/>
    <w:rsid w:val="005F6EA5"/>
    <w:rsid w:val="006F28CC"/>
    <w:rsid w:val="00A95F23"/>
    <w:rsid w:val="00AB1DE2"/>
    <w:rsid w:val="00B9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sid w:val="004D421E"/>
    <w:rPr>
      <w:sz w:val="1"/>
    </w:rPr>
  </w:style>
  <w:style w:type="paragraph" w:customStyle="1" w:styleId="DefaultStyle">
    <w:name w:val="DefaultStyle"/>
    <w:qFormat/>
    <w:rsid w:val="004D421E"/>
    <w:rPr>
      <w:rFonts w:ascii="Arimo" w:eastAsia="Arimo" w:hAnsi="Arimo" w:cs="Arimo"/>
    </w:rPr>
  </w:style>
  <w:style w:type="numbering" w:customStyle="1" w:styleId="Bezpopisa1">
    <w:name w:val="Bez popisa1"/>
    <w:next w:val="Bezpopisa"/>
    <w:uiPriority w:val="99"/>
    <w:semiHidden/>
    <w:unhideWhenUsed/>
    <w:rsid w:val="005F6EA5"/>
  </w:style>
  <w:style w:type="paragraph" w:customStyle="1" w:styleId="EmptyCellLayoutStyle">
    <w:name w:val="EmptyCellLayoutStyle"/>
    <w:rsid w:val="005F6EA5"/>
    <w:pPr>
      <w:spacing w:after="160" w:line="259" w:lineRule="auto"/>
    </w:pPr>
    <w:rPr>
      <w:sz w:val="2"/>
    </w:rPr>
  </w:style>
  <w:style w:type="table" w:styleId="Reetkatablice">
    <w:name w:val="Table Grid"/>
    <w:basedOn w:val="Obinatablica"/>
    <w:uiPriority w:val="39"/>
    <w:rsid w:val="005F6E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9132</Words>
  <Characters>52056</Characters>
  <Application>Microsoft Office Word</Application>
  <DocSecurity>0</DocSecurity>
  <Lines>433</Lines>
  <Paragraphs>122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2019-04-03T08:12:00Z</dcterms:created>
  <dcterms:modified xsi:type="dcterms:W3CDTF">2019-04-03T08:12:00Z</dcterms:modified>
</cp:coreProperties>
</file>