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17" w:rsidRDefault="005554D7">
      <w:pPr>
        <w:pStyle w:val="Tijeloteksta"/>
        <w:ind w:left="7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w:drawing>
          <wp:inline distT="0" distB="0" distL="0" distR="0">
            <wp:extent cx="760838" cy="998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38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B17" w:rsidRDefault="001C2B17">
      <w:pPr>
        <w:pStyle w:val="Tijeloteksta"/>
        <w:rPr>
          <w:rFonts w:ascii="Times New Roman"/>
          <w:sz w:val="20"/>
        </w:rPr>
      </w:pPr>
    </w:p>
    <w:p w:rsidR="001C2B17" w:rsidRDefault="001C2B17">
      <w:pPr>
        <w:pStyle w:val="Tijeloteksta"/>
        <w:rPr>
          <w:rFonts w:ascii="Times New Roman"/>
          <w:sz w:val="20"/>
        </w:rPr>
      </w:pPr>
    </w:p>
    <w:p w:rsidR="001C2B17" w:rsidRDefault="001C2B17">
      <w:pPr>
        <w:pStyle w:val="Tijeloteksta"/>
        <w:rPr>
          <w:rFonts w:ascii="Times New Roman"/>
          <w:sz w:val="26"/>
        </w:rPr>
      </w:pPr>
    </w:p>
    <w:p w:rsidR="001C2B17" w:rsidRDefault="005554D7">
      <w:pPr>
        <w:spacing w:before="54"/>
        <w:ind w:left="145" w:right="8044"/>
        <w:jc w:val="center"/>
        <w:rPr>
          <w:rFonts w:ascii="Calibri" w:hAnsi="Calibri"/>
        </w:rPr>
      </w:pPr>
      <w:r>
        <w:rPr>
          <w:rFonts w:ascii="Calibri" w:hAnsi="Calibri"/>
        </w:rPr>
        <w:t>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 B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H 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T 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VARAŽDINSKA ŽUPANIJA</w:t>
      </w:r>
    </w:p>
    <w:p w:rsidR="001C2B17" w:rsidRDefault="005554D7">
      <w:pPr>
        <w:spacing w:before="1"/>
        <w:ind w:left="730" w:right="8724" w:hanging="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GRAD LUDBREG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GRADSKO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1"/>
        </w:rPr>
        <w:t>VIJEĆE</w:t>
      </w:r>
    </w:p>
    <w:p w:rsidR="001C2B17" w:rsidRPr="00433937" w:rsidRDefault="00433937">
      <w:pPr>
        <w:pStyle w:val="Tijeloteksta"/>
        <w:spacing w:before="2"/>
        <w:rPr>
          <w:b/>
          <w:i/>
          <w:sz w:val="22"/>
          <w:u w:val="single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</w:t>
      </w:r>
      <w:r w:rsidRPr="00433937">
        <w:rPr>
          <w:b/>
          <w:i/>
          <w:sz w:val="22"/>
          <w:u w:val="single"/>
        </w:rPr>
        <w:t xml:space="preserve">P R I J E D L O G </w:t>
      </w:r>
    </w:p>
    <w:p w:rsidR="001C2B17" w:rsidRDefault="005554D7" w:rsidP="00433937">
      <w:pPr>
        <w:pStyle w:val="Tijeloteksta"/>
        <w:tabs>
          <w:tab w:val="left" w:pos="6946"/>
        </w:tabs>
        <w:spacing w:line="244" w:lineRule="auto"/>
        <w:ind w:left="106" w:right="7663"/>
      </w:pPr>
      <w:r>
        <w:t>KLASA:</w:t>
      </w:r>
      <w:r>
        <w:rPr>
          <w:spacing w:val="3"/>
        </w:rPr>
        <w:t xml:space="preserve"> </w:t>
      </w:r>
      <w:r>
        <w:t>400-08/20-01/02</w:t>
      </w:r>
      <w:r>
        <w:rPr>
          <w:spacing w:val="1"/>
        </w:rPr>
        <w:t xml:space="preserve"> </w:t>
      </w:r>
      <w:r w:rsidR="00433937">
        <w:rPr>
          <w:spacing w:val="1"/>
        </w:rPr>
        <w:t xml:space="preserve">                                                                                  UR</w:t>
      </w:r>
      <w:r>
        <w:t>BROJ:</w:t>
      </w:r>
      <w:r>
        <w:rPr>
          <w:spacing w:val="3"/>
        </w:rPr>
        <w:t xml:space="preserve"> </w:t>
      </w:r>
      <w:r>
        <w:t>2186/18-02/1-20-15</w:t>
      </w:r>
    </w:p>
    <w:p w:rsidR="001C2B17" w:rsidRDefault="005554D7">
      <w:pPr>
        <w:pStyle w:val="Tijeloteksta"/>
        <w:spacing w:line="291" w:lineRule="exact"/>
        <w:ind w:left="106"/>
      </w:pPr>
      <w:r>
        <w:t>U</w:t>
      </w:r>
      <w:r>
        <w:rPr>
          <w:spacing w:val="3"/>
        </w:rPr>
        <w:t xml:space="preserve"> </w:t>
      </w:r>
      <w:r>
        <w:t>Ludbregu</w:t>
      </w:r>
      <w:proofErr w:type="gramStart"/>
      <w:r>
        <w:t>,28.12.2020</w:t>
      </w:r>
      <w:proofErr w:type="gramEnd"/>
      <w:r>
        <w:t>.</w:t>
      </w:r>
      <w:r>
        <w:rPr>
          <w:spacing w:val="53"/>
        </w:rPr>
        <w:t xml:space="preserve"> </w:t>
      </w:r>
      <w:proofErr w:type="gramStart"/>
      <w:r>
        <w:t>godine</w:t>
      </w:r>
      <w:proofErr w:type="gramEnd"/>
    </w:p>
    <w:p w:rsidR="001C2B17" w:rsidRDefault="001C2B17">
      <w:pPr>
        <w:pStyle w:val="Tijeloteksta"/>
        <w:spacing w:before="9"/>
      </w:pPr>
    </w:p>
    <w:p w:rsidR="001C2B17" w:rsidRDefault="005554D7">
      <w:pPr>
        <w:pStyle w:val="Tijeloteksta"/>
        <w:spacing w:line="244" w:lineRule="auto"/>
        <w:ind w:left="106" w:right="122" w:firstLine="686"/>
        <w:jc w:val="both"/>
      </w:pPr>
      <w:r>
        <w:t>Na temelju članka 7.</w:t>
      </w:r>
      <w:proofErr w:type="gramStart"/>
      <w:r>
        <w:t>,39</w:t>
      </w:r>
      <w:proofErr w:type="gramEnd"/>
      <w:r>
        <w:t xml:space="preserve">. </w:t>
      </w:r>
      <w:proofErr w:type="gramStart"/>
      <w:r>
        <w:t>i</w:t>
      </w:r>
      <w:proofErr w:type="gramEnd"/>
      <w:r>
        <w:t xml:space="preserve"> 43. Zakona o proračunu ("Narodne novine" br. 87/</w:t>
      </w:r>
      <w:proofErr w:type="gramStart"/>
      <w:r>
        <w:t>08 ,</w:t>
      </w:r>
      <w:proofErr w:type="gramEnd"/>
      <w:r>
        <w:t xml:space="preserve"> 136/12 i</w:t>
      </w:r>
      <w:r>
        <w:rPr>
          <w:spacing w:val="1"/>
        </w:rPr>
        <w:t xml:space="preserve"> </w:t>
      </w:r>
      <w:r>
        <w:t>15/15) i</w:t>
      </w:r>
      <w:r>
        <w:rPr>
          <w:spacing w:val="1"/>
        </w:rPr>
        <w:t xml:space="preserve"> </w:t>
      </w:r>
      <w:r>
        <w:t>članka 33 Statuta Grada Ludbrega ("Službeni vjesnik Varaždinske županije br. 23/09, 17/13, 40/13-pročišćeni</w:t>
      </w:r>
      <w:r>
        <w:rPr>
          <w:spacing w:val="1"/>
        </w:rPr>
        <w:t xml:space="preserve"> </w:t>
      </w:r>
      <w:r>
        <w:t xml:space="preserve">tekst, 12/18, 55/18-pročišćeni tekst, 40/19 i 13/20), Gradsko vijeće Grada Ludbrega na 27. </w:t>
      </w:r>
      <w:proofErr w:type="gramStart"/>
      <w:r>
        <w:t>sjednici</w:t>
      </w:r>
      <w:proofErr w:type="gramEnd"/>
      <w:r>
        <w:t xml:space="preserve"> održanoj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 xml:space="preserve">28.12.2020. </w:t>
      </w:r>
      <w:proofErr w:type="gramStart"/>
      <w:r>
        <w:t>godine</w:t>
      </w:r>
      <w:proofErr w:type="gramEnd"/>
      <w:r>
        <w:rPr>
          <w:spacing w:val="-1"/>
        </w:rPr>
        <w:t xml:space="preserve"> </w:t>
      </w:r>
      <w:r>
        <w:t>donosi</w:t>
      </w:r>
    </w:p>
    <w:p w:rsidR="001C2B17" w:rsidRDefault="001C2B17">
      <w:pPr>
        <w:pStyle w:val="Tijeloteksta"/>
        <w:spacing w:before="11"/>
        <w:rPr>
          <w:sz w:val="23"/>
        </w:rPr>
      </w:pPr>
    </w:p>
    <w:p w:rsidR="001C2B17" w:rsidRDefault="005554D7">
      <w:pPr>
        <w:pStyle w:val="Heading1"/>
        <w:ind w:right="162" w:firstLine="0"/>
        <w:jc w:val="center"/>
      </w:pPr>
      <w:proofErr w:type="gramStart"/>
      <w:r>
        <w:t>PRORAČUN</w:t>
      </w:r>
      <w:r>
        <w:rPr>
          <w:spacing w:val="-3"/>
        </w:rPr>
        <w:t xml:space="preserve"> </w:t>
      </w:r>
      <w:r>
        <w:t>GRADA</w:t>
      </w:r>
      <w:r>
        <w:rPr>
          <w:spacing w:val="-3"/>
        </w:rPr>
        <w:t xml:space="preserve"> </w:t>
      </w:r>
      <w:r>
        <w:t>LUDBREGA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2021.</w:t>
      </w:r>
      <w:proofErr w:type="gramEnd"/>
      <w:r>
        <w:rPr>
          <w:spacing w:val="-3"/>
        </w:rPr>
        <w:t xml:space="preserve"> </w:t>
      </w:r>
      <w:r>
        <w:t>GODINU</w:t>
      </w:r>
    </w:p>
    <w:p w:rsidR="001C2B17" w:rsidRDefault="001C2B17">
      <w:pPr>
        <w:pStyle w:val="Tijeloteksta"/>
        <w:rPr>
          <w:b/>
          <w:sz w:val="20"/>
        </w:rPr>
      </w:pPr>
    </w:p>
    <w:p w:rsidR="001C2B17" w:rsidRDefault="001C2B17">
      <w:pPr>
        <w:pStyle w:val="Tijeloteksta"/>
        <w:rPr>
          <w:b/>
          <w:sz w:val="20"/>
        </w:rPr>
      </w:pPr>
    </w:p>
    <w:p w:rsidR="001C2B17" w:rsidRDefault="001C2B17">
      <w:pPr>
        <w:rPr>
          <w:sz w:val="20"/>
        </w:rPr>
        <w:sectPr w:rsidR="001C2B17">
          <w:footerReference w:type="default" r:id="rId8"/>
          <w:type w:val="continuous"/>
          <w:pgSz w:w="11900" w:h="16840"/>
          <w:pgMar w:top="560" w:right="440" w:bottom="420" w:left="460" w:header="720" w:footer="233" w:gutter="0"/>
          <w:pgNumType w:start="1"/>
          <w:cols w:space="720"/>
        </w:sectPr>
      </w:pPr>
    </w:p>
    <w:p w:rsidR="001C2B17" w:rsidRDefault="005554D7">
      <w:pPr>
        <w:pStyle w:val="Odlomakpopisa"/>
        <w:numPr>
          <w:ilvl w:val="0"/>
          <w:numId w:val="2"/>
        </w:numPr>
        <w:tabs>
          <w:tab w:val="left" w:pos="318"/>
        </w:tabs>
        <w:spacing w:before="19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OPĆI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DIO</w:t>
      </w:r>
    </w:p>
    <w:p w:rsidR="001C2B17" w:rsidRDefault="005554D7">
      <w:pPr>
        <w:pStyle w:val="Tijeloteksta"/>
        <w:rPr>
          <w:b/>
        </w:rPr>
      </w:pPr>
      <w:r>
        <w:br w:type="column"/>
      </w:r>
    </w:p>
    <w:p w:rsidR="001C2B17" w:rsidRDefault="001C2B17">
      <w:pPr>
        <w:pStyle w:val="Tijeloteksta"/>
        <w:spacing w:before="9"/>
        <w:rPr>
          <w:b/>
          <w:sz w:val="19"/>
        </w:rPr>
      </w:pPr>
    </w:p>
    <w:p w:rsidR="001C2B17" w:rsidRDefault="005554D7">
      <w:pPr>
        <w:pStyle w:val="Tijeloteksta"/>
        <w:spacing w:before="1"/>
        <w:ind w:left="106"/>
      </w:pPr>
      <w:proofErr w:type="gramStart"/>
      <w:r>
        <w:t>Članak</w:t>
      </w:r>
      <w:r>
        <w:rPr>
          <w:spacing w:val="3"/>
        </w:rPr>
        <w:t xml:space="preserve"> </w:t>
      </w:r>
      <w:r>
        <w:t>1.</w:t>
      </w:r>
      <w:proofErr w:type="gramEnd"/>
    </w:p>
    <w:p w:rsidR="001C2B17" w:rsidRDefault="001C2B17">
      <w:pPr>
        <w:sectPr w:rsidR="001C2B17">
          <w:type w:val="continuous"/>
          <w:pgSz w:w="11900" w:h="16840"/>
          <w:pgMar w:top="560" w:right="440" w:bottom="420" w:left="460" w:header="720" w:footer="720" w:gutter="0"/>
          <w:cols w:num="2" w:space="720" w:equalWidth="0">
            <w:col w:w="1420" w:space="3519"/>
            <w:col w:w="6061"/>
          </w:cols>
        </w:sectPr>
      </w:pPr>
    </w:p>
    <w:p w:rsidR="001C2B17" w:rsidRDefault="005554D7">
      <w:pPr>
        <w:pStyle w:val="Tijeloteksta"/>
        <w:spacing w:before="4" w:after="3" w:line="244" w:lineRule="auto"/>
        <w:ind w:left="106" w:right="147" w:firstLine="811"/>
      </w:pPr>
      <w:proofErr w:type="gramStart"/>
      <w:r>
        <w:lastRenderedPageBreak/>
        <w:t>Proračun Grada</w:t>
      </w:r>
      <w:r>
        <w:rPr>
          <w:spacing w:val="3"/>
        </w:rPr>
        <w:t xml:space="preserve"> </w:t>
      </w:r>
      <w:r>
        <w:t>Ludbrega za</w:t>
      </w:r>
      <w:r>
        <w:rPr>
          <w:spacing w:val="-1"/>
        </w:rPr>
        <w:t xml:space="preserve"> </w:t>
      </w:r>
      <w:r>
        <w:t>2021.</w:t>
      </w:r>
      <w:proofErr w:type="gramEnd"/>
      <w:r>
        <w:rPr>
          <w:spacing w:val="1"/>
        </w:rPr>
        <w:t xml:space="preserve"> </w:t>
      </w:r>
      <w:proofErr w:type="gramStart"/>
      <w:r>
        <w:t>godinu</w:t>
      </w:r>
      <w:proofErr w:type="gramEnd"/>
      <w:r>
        <w:rPr>
          <w:spacing w:val="2"/>
        </w:rPr>
        <w:t xml:space="preserve"> </w:t>
      </w:r>
      <w:r>
        <w:t>sastoji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Računa</w:t>
      </w:r>
      <w:r>
        <w:rPr>
          <w:spacing w:val="-1"/>
        </w:rPr>
        <w:t xml:space="preserve"> </w:t>
      </w:r>
      <w:r>
        <w:t>prihoda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rashoda,</w:t>
      </w:r>
      <w:r>
        <w:rPr>
          <w:spacing w:val="3"/>
        </w:rPr>
        <w:t xml:space="preserve"> </w:t>
      </w:r>
      <w:r>
        <w:t>Računa</w:t>
      </w:r>
      <w:r>
        <w:rPr>
          <w:spacing w:val="-1"/>
        </w:rPr>
        <w:t xml:space="preserve"> </w:t>
      </w:r>
      <w:r>
        <w:t>financiranja</w:t>
      </w:r>
      <w:r>
        <w:rPr>
          <w:spacing w:val="-5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Raspoloživih sredstava</w:t>
      </w:r>
      <w:r>
        <w:rPr>
          <w:spacing w:val="-2"/>
        </w:rPr>
        <w:t xml:space="preserve"> </w:t>
      </w:r>
      <w:r>
        <w:t>iz</w:t>
      </w:r>
      <w:r>
        <w:rPr>
          <w:spacing w:val="2"/>
        </w:rPr>
        <w:t xml:space="preserve"> </w:t>
      </w:r>
      <w:r>
        <w:t>prethodnih</w:t>
      </w:r>
      <w:r>
        <w:rPr>
          <w:spacing w:val="2"/>
        </w:rPr>
        <w:t xml:space="preserve"> </w:t>
      </w:r>
      <w:r>
        <w:t>godina,</w:t>
      </w:r>
      <w:r>
        <w:rPr>
          <w:spacing w:val="1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p w:rsidR="001C2B17" w:rsidRDefault="00AA79BC">
      <w:pPr>
        <w:pStyle w:val="Tijeloteksta"/>
        <w:spacing w:line="20" w:lineRule="exact"/>
        <w:ind w:left="106"/>
        <w:rPr>
          <w:sz w:val="2"/>
        </w:rPr>
      </w:pPr>
      <w:r w:rsidRPr="00AA79BC">
        <w:rPr>
          <w:sz w:val="2"/>
        </w:rPr>
      </w:r>
      <w:r>
        <w:rPr>
          <w:sz w:val="2"/>
        </w:rPr>
        <w:pict>
          <v:group id="_x0000_s2062" style="width:538.6pt;height:.75pt;mso-position-horizontal-relative:char;mso-position-vertical-relative:line" coordsize="10772,15">
            <v:shape id="_x0000_s2063" style="position:absolute;width:10772;height:15" coordsize="10772,15" path="m10772,l452,,,,,15r452,l10772,15r,-15xe" fillcolor="black" stroked="f">
              <v:path arrowok="t"/>
            </v:shape>
            <w10:wrap type="none"/>
            <w10:anchorlock/>
          </v:group>
        </w:pict>
      </w:r>
    </w:p>
    <w:p w:rsidR="001C2B17" w:rsidRDefault="005554D7">
      <w:pPr>
        <w:pStyle w:val="Odlomakpopisa"/>
        <w:numPr>
          <w:ilvl w:val="1"/>
          <w:numId w:val="2"/>
        </w:numPr>
        <w:tabs>
          <w:tab w:val="left" w:pos="559"/>
        </w:tabs>
        <w:spacing w:after="25"/>
        <w:ind w:hanging="317"/>
        <w:rPr>
          <w:b/>
          <w:sz w:val="18"/>
        </w:rPr>
      </w:pPr>
      <w:r>
        <w:rPr>
          <w:b/>
          <w:sz w:val="18"/>
        </w:rPr>
        <w:t>RAČUN PRIHODA I RASHODA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488"/>
        <w:gridCol w:w="4283"/>
      </w:tblGrid>
      <w:tr w:rsidR="001C2B17">
        <w:trPr>
          <w:trHeight w:val="246"/>
        </w:trPr>
        <w:tc>
          <w:tcPr>
            <w:tcW w:w="6488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7"/>
              <w:ind w:left="744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22" w:line="204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Plan proračuna za 2021.</w:t>
            </w:r>
          </w:p>
        </w:tc>
      </w:tr>
      <w:tr w:rsidR="001C2B17">
        <w:trPr>
          <w:trHeight w:val="254"/>
        </w:trPr>
        <w:tc>
          <w:tcPr>
            <w:tcW w:w="6488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tabs>
                <w:tab w:val="left" w:pos="715"/>
              </w:tabs>
              <w:spacing w:before="7"/>
              <w:ind w:left="310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ab/>
              <w:t>Prihodi poslovanja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2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48.700.244,00</w:t>
            </w:r>
          </w:p>
        </w:tc>
      </w:tr>
      <w:tr w:rsidR="001C2B17">
        <w:trPr>
          <w:trHeight w:val="254"/>
        </w:trPr>
        <w:tc>
          <w:tcPr>
            <w:tcW w:w="6488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tabs>
                <w:tab w:val="left" w:pos="715"/>
              </w:tabs>
              <w:spacing w:before="7"/>
              <w:ind w:left="310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</w:rPr>
              <w:tab/>
              <w:t>Prihodi od prodaje nefinancijske imovine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2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6.050.000,00</w:t>
            </w:r>
          </w:p>
        </w:tc>
      </w:tr>
      <w:tr w:rsidR="001C2B17">
        <w:trPr>
          <w:trHeight w:val="254"/>
        </w:trPr>
        <w:tc>
          <w:tcPr>
            <w:tcW w:w="6488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tabs>
                <w:tab w:val="left" w:pos="715"/>
              </w:tabs>
              <w:spacing w:before="7"/>
              <w:ind w:left="31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ab/>
              <w:t>Rashodi poslovanja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2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35.119.624,00</w:t>
            </w:r>
          </w:p>
        </w:tc>
      </w:tr>
      <w:tr w:rsidR="001C2B17">
        <w:trPr>
          <w:trHeight w:val="246"/>
        </w:trPr>
        <w:tc>
          <w:tcPr>
            <w:tcW w:w="6488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tabs>
                <w:tab w:val="left" w:pos="715"/>
              </w:tabs>
              <w:spacing w:before="7"/>
              <w:ind w:left="31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ab/>
              <w:t>Rashodi za nabavu nefinancijske imovine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22" w:line="20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17.330.884,00</w:t>
            </w:r>
          </w:p>
        </w:tc>
      </w:tr>
      <w:tr w:rsidR="001C2B17">
        <w:trPr>
          <w:trHeight w:val="239"/>
        </w:trPr>
        <w:tc>
          <w:tcPr>
            <w:tcW w:w="6488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7"/>
              <w:ind w:left="716"/>
              <w:rPr>
                <w:b/>
                <w:sz w:val="18"/>
              </w:rPr>
            </w:pPr>
            <w:r>
              <w:rPr>
                <w:b/>
                <w:sz w:val="18"/>
              </w:rPr>
              <w:t>Razlika - višak/manjak (( 6 + 7 ) - ( 3 + 4 ))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22" w:line="19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2.299.736,00</w:t>
            </w:r>
          </w:p>
        </w:tc>
      </w:tr>
    </w:tbl>
    <w:p w:rsidR="001C2B17" w:rsidRDefault="001C2B17">
      <w:pPr>
        <w:spacing w:line="197" w:lineRule="exact"/>
        <w:jc w:val="right"/>
        <w:rPr>
          <w:sz w:val="18"/>
        </w:rPr>
        <w:sectPr w:rsidR="001C2B17">
          <w:type w:val="continuous"/>
          <w:pgSz w:w="11900" w:h="16840"/>
          <w:pgMar w:top="560" w:right="440" w:bottom="420" w:left="460" w:header="720" w:footer="720" w:gutter="0"/>
          <w:cols w:space="720"/>
        </w:sectPr>
      </w:pPr>
    </w:p>
    <w:p w:rsidR="001C2B17" w:rsidRDefault="005554D7">
      <w:pPr>
        <w:ind w:left="822"/>
        <w:rPr>
          <w:b/>
          <w:sz w:val="18"/>
        </w:rPr>
      </w:pPr>
      <w:r>
        <w:rPr>
          <w:b/>
          <w:spacing w:val="-3"/>
          <w:sz w:val="18"/>
        </w:rPr>
        <w:lastRenderedPageBreak/>
        <w:t>REZULTAT</w:t>
      </w:r>
      <w:r>
        <w:rPr>
          <w:b/>
          <w:spacing w:val="-4"/>
          <w:sz w:val="18"/>
        </w:rPr>
        <w:t xml:space="preserve"> </w:t>
      </w:r>
      <w:r>
        <w:rPr>
          <w:b/>
          <w:spacing w:val="-3"/>
          <w:sz w:val="18"/>
        </w:rPr>
        <w:t>POSLOVANJA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2020.</w:t>
      </w:r>
    </w:p>
    <w:p w:rsidR="001C2B17" w:rsidRDefault="005554D7">
      <w:pPr>
        <w:ind w:left="822"/>
        <w:rPr>
          <w:b/>
          <w:sz w:val="18"/>
        </w:rPr>
      </w:pPr>
      <w:proofErr w:type="gramStart"/>
      <w:r>
        <w:rPr>
          <w:b/>
          <w:sz w:val="18"/>
        </w:rPr>
        <w:t>Sredstva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godišnjem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obračunu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Proračuna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2020.</w:t>
      </w:r>
      <w:proofErr w:type="gramEnd"/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>godinu</w:t>
      </w:r>
      <w:proofErr w:type="gramEnd"/>
    </w:p>
    <w:p w:rsidR="001C2B17" w:rsidRDefault="005554D7">
      <w:pPr>
        <w:spacing w:before="119"/>
        <w:ind w:left="822"/>
        <w:rPr>
          <w:sz w:val="18"/>
        </w:rPr>
      </w:pPr>
      <w:r>
        <w:br w:type="column"/>
      </w:r>
      <w:r>
        <w:rPr>
          <w:sz w:val="18"/>
        </w:rPr>
        <w:lastRenderedPageBreak/>
        <w:t>0</w:t>
      </w:r>
      <w:proofErr w:type="gramStart"/>
      <w:r>
        <w:rPr>
          <w:sz w:val="18"/>
        </w:rPr>
        <w:t>,00</w:t>
      </w:r>
      <w:proofErr w:type="gramEnd"/>
    </w:p>
    <w:p w:rsidR="001C2B17" w:rsidRDefault="001C2B17">
      <w:pPr>
        <w:rPr>
          <w:sz w:val="18"/>
        </w:rPr>
        <w:sectPr w:rsidR="001C2B17">
          <w:type w:val="continuous"/>
          <w:pgSz w:w="11900" w:h="16840"/>
          <w:pgMar w:top="560" w:right="440" w:bottom="420" w:left="460" w:header="720" w:footer="720" w:gutter="0"/>
          <w:cols w:num="2" w:space="720" w:equalWidth="0">
            <w:col w:w="5903" w:space="3803"/>
            <w:col w:w="1294"/>
          </w:cols>
        </w:sectPr>
      </w:pPr>
    </w:p>
    <w:p w:rsidR="001C2B17" w:rsidRDefault="001C2B17">
      <w:pPr>
        <w:spacing w:before="6"/>
        <w:rPr>
          <w:sz w:val="2"/>
        </w:rPr>
      </w:pPr>
    </w:p>
    <w:p w:rsidR="001C2B17" w:rsidRDefault="00AA79BC">
      <w:pPr>
        <w:spacing w:line="20" w:lineRule="exact"/>
        <w:ind w:left="106"/>
        <w:rPr>
          <w:sz w:val="2"/>
        </w:rPr>
      </w:pPr>
      <w:r w:rsidRPr="00AA79BC">
        <w:rPr>
          <w:sz w:val="2"/>
        </w:rPr>
      </w:r>
      <w:r>
        <w:rPr>
          <w:sz w:val="2"/>
        </w:rPr>
        <w:pict>
          <v:group id="_x0000_s2060" style="width:538.6pt;height:.75pt;mso-position-horizontal-relative:char;mso-position-vertical-relative:line" coordsize="10772,15">
            <v:shape id="_x0000_s2061" style="position:absolute;width:10772;height:15" coordsize="10772,15" path="m10772,l8586,,716,,,,,15r716,l8586,15r2186,l10772,xe" fillcolor="black" stroked="f">
              <v:path arrowok="t"/>
            </v:shape>
            <w10:wrap type="none"/>
            <w10:anchorlock/>
          </v:group>
        </w:pict>
      </w:r>
    </w:p>
    <w:p w:rsidR="001C2B17" w:rsidRDefault="005554D7">
      <w:pPr>
        <w:pStyle w:val="Odlomakpopisa"/>
        <w:numPr>
          <w:ilvl w:val="0"/>
          <w:numId w:val="1"/>
        </w:numPr>
        <w:tabs>
          <w:tab w:val="left" w:pos="997"/>
          <w:tab w:val="left" w:pos="10528"/>
        </w:tabs>
        <w:spacing w:after="6"/>
        <w:rPr>
          <w:sz w:val="18"/>
        </w:rPr>
      </w:pPr>
      <w:r>
        <w:rPr>
          <w:b/>
          <w:position w:val="2"/>
          <w:sz w:val="18"/>
        </w:rPr>
        <w:t>Grad Ludbreg</w:t>
      </w:r>
      <w:r>
        <w:rPr>
          <w:b/>
          <w:position w:val="2"/>
          <w:sz w:val="18"/>
        </w:rPr>
        <w:tab/>
      </w:r>
      <w:r>
        <w:rPr>
          <w:sz w:val="18"/>
        </w:rPr>
        <w:t>0,00</w:t>
      </w:r>
    </w:p>
    <w:p w:rsidR="001C2B17" w:rsidRDefault="00AA79BC">
      <w:pPr>
        <w:spacing w:line="20" w:lineRule="exact"/>
        <w:ind w:left="106"/>
        <w:rPr>
          <w:sz w:val="2"/>
        </w:rPr>
      </w:pPr>
      <w:r w:rsidRPr="00AA79BC">
        <w:rPr>
          <w:sz w:val="2"/>
        </w:rPr>
      </w:r>
      <w:r>
        <w:rPr>
          <w:sz w:val="2"/>
        </w:rPr>
        <w:pict>
          <v:group id="_x0000_s2058" style="width:538.6pt;height:.75pt;mso-position-horizontal-relative:char;mso-position-vertical-relative:line" coordsize="10772,15">
            <v:shape id="_x0000_s2059" style="position:absolute;width:10772;height:15" coordsize="10772,15" path="m10772,l8586,,716,,,,,15r716,l8586,15r2186,l10772,xe" fillcolor="black" stroked="f">
              <v:path arrowok="t"/>
            </v:shape>
            <w10:wrap type="none"/>
            <w10:anchorlock/>
          </v:group>
        </w:pict>
      </w:r>
    </w:p>
    <w:p w:rsidR="001C2B17" w:rsidRDefault="005554D7">
      <w:pPr>
        <w:pStyle w:val="Odlomakpopisa"/>
        <w:numPr>
          <w:ilvl w:val="0"/>
          <w:numId w:val="1"/>
        </w:numPr>
        <w:tabs>
          <w:tab w:val="left" w:pos="997"/>
          <w:tab w:val="left" w:pos="10528"/>
        </w:tabs>
        <w:spacing w:after="15"/>
        <w:rPr>
          <w:sz w:val="18"/>
        </w:rPr>
      </w:pPr>
      <w:r>
        <w:rPr>
          <w:b/>
          <w:position w:val="1"/>
          <w:sz w:val="18"/>
        </w:rPr>
        <w:t>Centar za kulturu i informiranje "D. Novak" Ludbreg</w:t>
      </w:r>
      <w:r>
        <w:rPr>
          <w:b/>
          <w:position w:val="1"/>
          <w:sz w:val="18"/>
        </w:rPr>
        <w:tab/>
      </w:r>
      <w:r>
        <w:rPr>
          <w:sz w:val="18"/>
        </w:rPr>
        <w:t>0,00</w:t>
      </w:r>
    </w:p>
    <w:p w:rsidR="001C2B17" w:rsidRDefault="00AA79BC">
      <w:pPr>
        <w:spacing w:line="20" w:lineRule="exact"/>
        <w:ind w:left="106"/>
        <w:rPr>
          <w:sz w:val="2"/>
        </w:rPr>
      </w:pPr>
      <w:r w:rsidRPr="00AA79BC">
        <w:rPr>
          <w:sz w:val="2"/>
        </w:rPr>
      </w:r>
      <w:r>
        <w:rPr>
          <w:sz w:val="2"/>
        </w:rPr>
        <w:pict>
          <v:group id="_x0000_s2056" style="width:538.6pt;height:.75pt;mso-position-horizontal-relative:char;mso-position-vertical-relative:line" coordsize="10772,15">
            <v:shape id="_x0000_s2057" style="position:absolute;width:10772;height:15" coordsize="10772,15" path="m10772,l8586,,716,,,,,15r716,l8586,15r2186,l10772,xe" fillcolor="black" stroked="f">
              <v:path arrowok="t"/>
            </v:shape>
            <w10:wrap type="none"/>
            <w10:anchorlock/>
          </v:group>
        </w:pict>
      </w:r>
    </w:p>
    <w:p w:rsidR="001C2B17" w:rsidRDefault="005554D7">
      <w:pPr>
        <w:pStyle w:val="Odlomakpopisa"/>
        <w:numPr>
          <w:ilvl w:val="0"/>
          <w:numId w:val="1"/>
        </w:numPr>
        <w:tabs>
          <w:tab w:val="left" w:pos="997"/>
          <w:tab w:val="left" w:pos="10528"/>
        </w:tabs>
        <w:spacing w:after="15"/>
        <w:rPr>
          <w:sz w:val="18"/>
        </w:rPr>
      </w:pPr>
      <w:r>
        <w:rPr>
          <w:b/>
          <w:position w:val="1"/>
          <w:sz w:val="18"/>
        </w:rPr>
        <w:t>Dječji vrtić "Radost" Ludbreg</w:t>
      </w:r>
      <w:r>
        <w:rPr>
          <w:b/>
          <w:position w:val="1"/>
          <w:sz w:val="18"/>
        </w:rPr>
        <w:tab/>
      </w:r>
      <w:r>
        <w:rPr>
          <w:sz w:val="18"/>
        </w:rPr>
        <w:t>0,00</w:t>
      </w:r>
    </w:p>
    <w:p w:rsidR="001C2B17" w:rsidRDefault="00AA79BC">
      <w:pPr>
        <w:spacing w:line="20" w:lineRule="exact"/>
        <w:ind w:left="106"/>
        <w:rPr>
          <w:sz w:val="2"/>
        </w:rPr>
      </w:pPr>
      <w:r w:rsidRPr="00AA79BC">
        <w:rPr>
          <w:sz w:val="2"/>
        </w:rPr>
      </w:r>
      <w:r>
        <w:rPr>
          <w:sz w:val="2"/>
        </w:rPr>
        <w:pict>
          <v:group id="_x0000_s2054" style="width:538.6pt;height:.75pt;mso-position-horizontal-relative:char;mso-position-vertical-relative:line" coordsize="10772,15">
            <v:shape id="_x0000_s2055" style="position:absolute;width:10772;height:15" coordsize="10772,15" path="m10772,l8586,,716,,,,,15r716,l8586,15r2186,l10772,xe" fillcolor="black" stroked="f">
              <v:path arrowok="t"/>
            </v:shape>
            <w10:wrap type="none"/>
            <w10:anchorlock/>
          </v:group>
        </w:pict>
      </w:r>
    </w:p>
    <w:p w:rsidR="001C2B17" w:rsidRDefault="005554D7">
      <w:pPr>
        <w:pStyle w:val="Odlomakpopisa"/>
        <w:numPr>
          <w:ilvl w:val="0"/>
          <w:numId w:val="1"/>
        </w:numPr>
        <w:tabs>
          <w:tab w:val="left" w:pos="997"/>
          <w:tab w:val="left" w:pos="10528"/>
        </w:tabs>
        <w:spacing w:after="15"/>
        <w:rPr>
          <w:sz w:val="18"/>
        </w:rPr>
      </w:pPr>
      <w:r>
        <w:rPr>
          <w:b/>
          <w:position w:val="1"/>
          <w:sz w:val="18"/>
        </w:rPr>
        <w:t>Gradska knjižnica i čitaonica "Mladen Kerstner" Ludbreg</w:t>
      </w:r>
      <w:r>
        <w:rPr>
          <w:b/>
          <w:position w:val="1"/>
          <w:sz w:val="18"/>
        </w:rPr>
        <w:tab/>
      </w:r>
      <w:r>
        <w:rPr>
          <w:sz w:val="18"/>
        </w:rPr>
        <w:t>0,00</w:t>
      </w:r>
    </w:p>
    <w:p w:rsidR="001C2B17" w:rsidRDefault="00AA79BC">
      <w:pPr>
        <w:spacing w:line="20" w:lineRule="exact"/>
        <w:ind w:left="106"/>
        <w:rPr>
          <w:sz w:val="2"/>
        </w:rPr>
      </w:pPr>
      <w:r w:rsidRPr="00AA79BC">
        <w:rPr>
          <w:sz w:val="2"/>
        </w:rPr>
      </w:r>
      <w:r>
        <w:rPr>
          <w:sz w:val="2"/>
        </w:rPr>
        <w:pict>
          <v:group id="_x0000_s2052" style="width:538.6pt;height:.75pt;mso-position-horizontal-relative:char;mso-position-vertical-relative:line" coordsize="10772,15">
            <v:shape id="_x0000_s2053" style="position:absolute;width:10772;height:15" coordsize="10772,15" path="m10772,l452,,,,,15r452,l10772,15r,-15xe" fillcolor="black" stroked="f">
              <v:path arrowok="t"/>
            </v:shape>
            <w10:wrap type="none"/>
            <w10:anchorlock/>
          </v:group>
        </w:pict>
      </w:r>
    </w:p>
    <w:p w:rsidR="001C2B17" w:rsidRDefault="005554D7">
      <w:pPr>
        <w:pStyle w:val="Odlomakpopisa"/>
        <w:numPr>
          <w:ilvl w:val="1"/>
          <w:numId w:val="2"/>
        </w:numPr>
        <w:tabs>
          <w:tab w:val="left" w:pos="559"/>
        </w:tabs>
        <w:spacing w:after="25"/>
        <w:ind w:hanging="314"/>
        <w:rPr>
          <w:b/>
          <w:sz w:val="18"/>
        </w:rPr>
      </w:pPr>
      <w:r>
        <w:rPr>
          <w:b/>
          <w:sz w:val="18"/>
        </w:rPr>
        <w:t>RAČUN FINANCIRANJA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599"/>
        <w:gridCol w:w="4172"/>
      </w:tblGrid>
      <w:tr w:rsidR="001C2B17">
        <w:trPr>
          <w:trHeight w:val="246"/>
        </w:trPr>
        <w:tc>
          <w:tcPr>
            <w:tcW w:w="6599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7"/>
              <w:ind w:left="744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4172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22" w:line="204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Plan proračuna za 2021.</w:t>
            </w:r>
          </w:p>
        </w:tc>
      </w:tr>
      <w:tr w:rsidR="001C2B17">
        <w:trPr>
          <w:trHeight w:val="254"/>
        </w:trPr>
        <w:tc>
          <w:tcPr>
            <w:tcW w:w="6599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tabs>
                <w:tab w:val="left" w:pos="715"/>
              </w:tabs>
              <w:spacing w:before="7"/>
              <w:ind w:left="310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</w:rPr>
              <w:tab/>
              <w:t>Primici od financijske imovine i zaduživanja</w:t>
            </w:r>
          </w:p>
        </w:tc>
        <w:tc>
          <w:tcPr>
            <w:tcW w:w="4172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2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1.193.264,00</w:t>
            </w:r>
          </w:p>
        </w:tc>
      </w:tr>
      <w:tr w:rsidR="001C2B17">
        <w:trPr>
          <w:trHeight w:val="246"/>
        </w:trPr>
        <w:tc>
          <w:tcPr>
            <w:tcW w:w="6599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tabs>
                <w:tab w:val="left" w:pos="715"/>
              </w:tabs>
              <w:spacing w:before="7"/>
              <w:ind w:left="3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ab/>
              <w:t>Izdaci za financijsku imovinu i otplate zajmova</w:t>
            </w:r>
          </w:p>
        </w:tc>
        <w:tc>
          <w:tcPr>
            <w:tcW w:w="4172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22" w:line="20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3.493.000,00</w:t>
            </w:r>
          </w:p>
        </w:tc>
      </w:tr>
      <w:tr w:rsidR="001C2B17">
        <w:trPr>
          <w:trHeight w:val="239"/>
        </w:trPr>
        <w:tc>
          <w:tcPr>
            <w:tcW w:w="6599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7"/>
              <w:ind w:left="716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 ( 8 - 5 )</w:t>
            </w:r>
          </w:p>
        </w:tc>
        <w:tc>
          <w:tcPr>
            <w:tcW w:w="4172" w:type="dxa"/>
            <w:tcBorders>
              <w:top w:val="single" w:sz="6" w:space="0" w:color="000000"/>
              <w:bottom w:val="single" w:sz="6" w:space="0" w:color="000000"/>
            </w:tcBorders>
          </w:tcPr>
          <w:p w:rsidR="001C2B17" w:rsidRDefault="005554D7">
            <w:pPr>
              <w:pStyle w:val="TableParagraph"/>
              <w:spacing w:before="22" w:line="19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- 2.299.736,00</w:t>
            </w:r>
          </w:p>
        </w:tc>
      </w:tr>
    </w:tbl>
    <w:p w:rsidR="001C2B17" w:rsidRDefault="001C2B17">
      <w:pPr>
        <w:spacing w:line="197" w:lineRule="exact"/>
        <w:jc w:val="right"/>
        <w:rPr>
          <w:sz w:val="18"/>
        </w:rPr>
        <w:sectPr w:rsidR="001C2B17">
          <w:type w:val="continuous"/>
          <w:pgSz w:w="11900" w:h="16840"/>
          <w:pgMar w:top="560" w:right="440" w:bottom="420" w:left="460" w:header="720" w:footer="720" w:gutter="0"/>
          <w:cols w:space="720"/>
        </w:sectPr>
      </w:pPr>
    </w:p>
    <w:p w:rsidR="001C2B17" w:rsidRDefault="005554D7">
      <w:pPr>
        <w:ind w:left="822"/>
        <w:rPr>
          <w:b/>
          <w:sz w:val="18"/>
        </w:rPr>
      </w:pPr>
      <w:r>
        <w:rPr>
          <w:b/>
          <w:sz w:val="18"/>
        </w:rPr>
        <w:lastRenderedPageBreak/>
        <w:t>UKUPNO PRORAČUN ZA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2021.</w:t>
      </w:r>
    </w:p>
    <w:p w:rsidR="001C2B17" w:rsidRDefault="005554D7">
      <w:pPr>
        <w:ind w:left="822"/>
        <w:rPr>
          <w:b/>
          <w:sz w:val="18"/>
        </w:rPr>
      </w:pPr>
      <w:proofErr w:type="gramStart"/>
      <w:r>
        <w:rPr>
          <w:b/>
          <w:sz w:val="18"/>
        </w:rPr>
        <w:t>Višak/manjak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Rezultat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poslovanja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2020.</w:t>
      </w:r>
      <w:proofErr w:type="gram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financiranje</w:t>
      </w:r>
    </w:p>
    <w:p w:rsidR="001C2B17" w:rsidRDefault="005554D7">
      <w:pPr>
        <w:spacing w:before="119"/>
        <w:ind w:left="822"/>
        <w:rPr>
          <w:sz w:val="18"/>
        </w:rPr>
      </w:pPr>
      <w:r>
        <w:br w:type="column"/>
      </w:r>
      <w:r>
        <w:rPr>
          <w:sz w:val="18"/>
        </w:rPr>
        <w:lastRenderedPageBreak/>
        <w:t>0</w:t>
      </w:r>
      <w:proofErr w:type="gramStart"/>
      <w:r>
        <w:rPr>
          <w:sz w:val="18"/>
        </w:rPr>
        <w:t>,00</w:t>
      </w:r>
      <w:proofErr w:type="gramEnd"/>
    </w:p>
    <w:p w:rsidR="001C2B17" w:rsidRDefault="001C2B17">
      <w:pPr>
        <w:rPr>
          <w:sz w:val="18"/>
        </w:rPr>
        <w:sectPr w:rsidR="001C2B17">
          <w:type w:val="continuous"/>
          <w:pgSz w:w="11900" w:h="16840"/>
          <w:pgMar w:top="560" w:right="440" w:bottom="420" w:left="460" w:header="720" w:footer="720" w:gutter="0"/>
          <w:cols w:num="2" w:space="720" w:equalWidth="0">
            <w:col w:w="6082" w:space="3624"/>
            <w:col w:w="1294"/>
          </w:cols>
        </w:sectPr>
      </w:pPr>
    </w:p>
    <w:p w:rsidR="001C2B17" w:rsidRDefault="001C2B17">
      <w:pPr>
        <w:spacing w:before="6"/>
        <w:rPr>
          <w:sz w:val="2"/>
        </w:rPr>
      </w:pPr>
    </w:p>
    <w:p w:rsidR="001C2B17" w:rsidRDefault="00AA79BC">
      <w:pPr>
        <w:spacing w:line="20" w:lineRule="exact"/>
        <w:ind w:left="106"/>
        <w:rPr>
          <w:sz w:val="2"/>
        </w:rPr>
      </w:pPr>
      <w:r w:rsidRPr="00AA79BC">
        <w:rPr>
          <w:sz w:val="2"/>
        </w:rPr>
      </w:r>
      <w:r>
        <w:rPr>
          <w:sz w:val="2"/>
        </w:rPr>
        <w:pict>
          <v:group id="_x0000_s2050" style="width:538.6pt;height:.75pt;mso-position-horizontal-relative:char;mso-position-vertical-relative:line" coordsize="10772,15">
            <v:shape id="_x0000_s2051" style="position:absolute;width:10772;height:15" coordsize="10772,15" path="m10772,l8586,,716,,,,,15r716,l8586,15r2186,l10772,xe" fillcolor="black" stroked="f">
              <v:path arrowok="t"/>
            </v:shape>
            <w10:wrap type="none"/>
            <w10:anchorlock/>
          </v:group>
        </w:pict>
      </w:r>
    </w:p>
    <w:p w:rsidR="001C2B17" w:rsidRDefault="005554D7">
      <w:pPr>
        <w:tabs>
          <w:tab w:val="left" w:pos="9625"/>
        </w:tabs>
        <w:spacing w:before="12"/>
        <w:ind w:left="822"/>
        <w:rPr>
          <w:b/>
          <w:sz w:val="18"/>
        </w:rPr>
      </w:pPr>
      <w:r>
        <w:rPr>
          <w:b/>
          <w:position w:val="2"/>
          <w:sz w:val="18"/>
        </w:rPr>
        <w:t>Sveukupno prihodi:</w:t>
      </w:r>
      <w:r>
        <w:rPr>
          <w:b/>
          <w:position w:val="2"/>
          <w:sz w:val="18"/>
        </w:rPr>
        <w:tab/>
      </w:r>
      <w:r>
        <w:rPr>
          <w:b/>
          <w:sz w:val="18"/>
        </w:rPr>
        <w:t>55.943.508</w:t>
      </w:r>
      <w:proofErr w:type="gramStart"/>
      <w:r>
        <w:rPr>
          <w:b/>
          <w:sz w:val="18"/>
        </w:rPr>
        <w:t>,00</w:t>
      </w:r>
      <w:proofErr w:type="gramEnd"/>
    </w:p>
    <w:p w:rsidR="001C2B17" w:rsidRDefault="005554D7">
      <w:pPr>
        <w:tabs>
          <w:tab w:val="left" w:pos="9625"/>
        </w:tabs>
        <w:spacing w:before="20"/>
        <w:ind w:left="822"/>
        <w:rPr>
          <w:b/>
          <w:sz w:val="18"/>
        </w:rPr>
      </w:pPr>
      <w:r>
        <w:rPr>
          <w:b/>
          <w:position w:val="2"/>
          <w:sz w:val="18"/>
        </w:rPr>
        <w:t>Sveukupno rashodi:</w:t>
      </w:r>
      <w:r>
        <w:rPr>
          <w:b/>
          <w:position w:val="2"/>
          <w:sz w:val="18"/>
        </w:rPr>
        <w:tab/>
      </w:r>
      <w:r>
        <w:rPr>
          <w:b/>
          <w:sz w:val="18"/>
        </w:rPr>
        <w:t>55.943.508</w:t>
      </w:r>
      <w:proofErr w:type="gramStart"/>
      <w:r>
        <w:rPr>
          <w:b/>
          <w:sz w:val="18"/>
        </w:rPr>
        <w:t>,00</w:t>
      </w:r>
      <w:proofErr w:type="gramEnd"/>
    </w:p>
    <w:p w:rsidR="001C2B17" w:rsidRDefault="005554D7">
      <w:pPr>
        <w:tabs>
          <w:tab w:val="left" w:pos="10495"/>
        </w:tabs>
        <w:spacing w:before="20"/>
        <w:ind w:left="822"/>
        <w:rPr>
          <w:b/>
          <w:sz w:val="18"/>
        </w:rPr>
      </w:pPr>
      <w:r>
        <w:rPr>
          <w:b/>
          <w:position w:val="2"/>
          <w:sz w:val="18"/>
        </w:rPr>
        <w:t>Razlika prihoda i rashoda:</w:t>
      </w:r>
      <w:r>
        <w:rPr>
          <w:b/>
          <w:position w:val="2"/>
          <w:sz w:val="18"/>
        </w:rPr>
        <w:tab/>
      </w:r>
      <w:r>
        <w:rPr>
          <w:b/>
          <w:sz w:val="18"/>
        </w:rPr>
        <w:t>0</w:t>
      </w:r>
      <w:proofErr w:type="gramStart"/>
      <w:r>
        <w:rPr>
          <w:b/>
          <w:sz w:val="18"/>
        </w:rPr>
        <w:t>,00</w:t>
      </w:r>
      <w:proofErr w:type="gramEnd"/>
    </w:p>
    <w:p w:rsidR="001C2B17" w:rsidRDefault="001C2B17">
      <w:pPr>
        <w:rPr>
          <w:sz w:val="18"/>
        </w:rPr>
        <w:sectPr w:rsidR="001C2B17">
          <w:type w:val="continuous"/>
          <w:pgSz w:w="11900" w:h="16840"/>
          <w:pgMar w:top="560" w:right="440" w:bottom="420" w:left="460" w:header="720" w:footer="720" w:gutter="0"/>
          <w:cols w:space="720"/>
        </w:sectPr>
      </w:pPr>
    </w:p>
    <w:p w:rsidR="001C2B17" w:rsidRDefault="005554D7">
      <w:pPr>
        <w:pStyle w:val="Tijeloteksta"/>
        <w:spacing w:before="26"/>
        <w:ind w:left="145" w:right="163"/>
        <w:jc w:val="center"/>
      </w:pPr>
      <w:proofErr w:type="gramStart"/>
      <w:r>
        <w:lastRenderedPageBreak/>
        <w:t>Članak</w:t>
      </w:r>
      <w:r>
        <w:rPr>
          <w:spacing w:val="3"/>
        </w:rPr>
        <w:t xml:space="preserve"> </w:t>
      </w:r>
      <w:r>
        <w:t>2.</w:t>
      </w:r>
      <w:proofErr w:type="gramEnd"/>
    </w:p>
    <w:p w:rsidR="001C2B17" w:rsidRDefault="001C2B17">
      <w:pPr>
        <w:pStyle w:val="Tijeloteksta"/>
        <w:spacing w:before="9"/>
      </w:pPr>
    </w:p>
    <w:p w:rsidR="001C2B17" w:rsidRDefault="005554D7">
      <w:pPr>
        <w:pStyle w:val="Tijeloteksta"/>
        <w:spacing w:after="3" w:line="244" w:lineRule="auto"/>
        <w:ind w:left="106" w:firstLine="633"/>
      </w:pPr>
      <w:r>
        <w:t>Prihodi</w:t>
      </w:r>
      <w:r>
        <w:rPr>
          <w:spacing w:val="1"/>
        </w:rPr>
        <w:t xml:space="preserve"> </w:t>
      </w:r>
      <w:r>
        <w:t>i rashodi</w:t>
      </w:r>
      <w:r>
        <w:rPr>
          <w:spacing w:val="1"/>
        </w:rPr>
        <w:t xml:space="preserve"> </w:t>
      </w:r>
      <w:proofErr w:type="gramStart"/>
      <w:r>
        <w:t>te</w:t>
      </w:r>
      <w:proofErr w:type="gramEnd"/>
      <w:r>
        <w:rPr>
          <w:spacing w:val="-1"/>
        </w:rPr>
        <w:t xml:space="preserve"> </w:t>
      </w:r>
      <w:r>
        <w:t>primici</w:t>
      </w:r>
      <w:r>
        <w:rPr>
          <w:spacing w:val="5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izdaci</w:t>
      </w:r>
      <w:r>
        <w:rPr>
          <w:spacing w:val="2"/>
        </w:rPr>
        <w:t xml:space="preserve"> </w:t>
      </w:r>
      <w:r>
        <w:t>po ekonomskoj</w:t>
      </w:r>
      <w:r>
        <w:rPr>
          <w:spacing w:val="1"/>
        </w:rPr>
        <w:t xml:space="preserve"> </w:t>
      </w:r>
      <w:r>
        <w:t>klasifikaciji</w:t>
      </w:r>
      <w:r>
        <w:rPr>
          <w:spacing w:val="-1"/>
        </w:rPr>
        <w:t xml:space="preserve"> </w:t>
      </w:r>
      <w:r>
        <w:t>utvrđuju</w:t>
      </w:r>
      <w:r>
        <w:rPr>
          <w:spacing w:val="2"/>
        </w:rPr>
        <w:t xml:space="preserve"> </w:t>
      </w:r>
      <w:r>
        <w:t>se u</w:t>
      </w:r>
      <w:r>
        <w:rPr>
          <w:spacing w:val="2"/>
        </w:rPr>
        <w:t xml:space="preserve"> </w:t>
      </w:r>
      <w:r>
        <w:t>Računu</w:t>
      </w:r>
      <w:r>
        <w:rPr>
          <w:spacing w:val="2"/>
        </w:rPr>
        <w:t xml:space="preserve"> </w:t>
      </w:r>
      <w:r>
        <w:t>prihoda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Računu</w:t>
      </w:r>
      <w:r>
        <w:rPr>
          <w:spacing w:val="3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 xml:space="preserve">2021. </w:t>
      </w:r>
      <w:proofErr w:type="gramStart"/>
      <w:r>
        <w:t>godinu</w:t>
      </w:r>
      <w:proofErr w:type="gramEnd"/>
      <w:r>
        <w:rPr>
          <w:spacing w:val="2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slijedi.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1376"/>
        <w:gridCol w:w="5743"/>
        <w:gridCol w:w="2186"/>
      </w:tblGrid>
      <w:tr w:rsidR="001C2B17">
        <w:trPr>
          <w:trHeight w:val="211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137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74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700" w:right="26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20" w:line="171" w:lineRule="exact"/>
              <w:ind w:left="250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308"/>
        </w:trPr>
        <w:tc>
          <w:tcPr>
            <w:tcW w:w="8571" w:type="dxa"/>
            <w:gridSpan w:val="4"/>
            <w:tcBorders>
              <w:top w:val="single" w:sz="12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spacing w:before="3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UKUPNO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186" w:type="dxa"/>
            <w:tcBorders>
              <w:top w:val="single" w:sz="12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spacing w:before="69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55.943.508,00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48.700.244,00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poreza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21.944.171,00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P001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793"/>
              <w:rPr>
                <w:sz w:val="15"/>
              </w:rPr>
            </w:pPr>
            <w:r>
              <w:rPr>
                <w:w w:val="105"/>
                <w:sz w:val="15"/>
              </w:rPr>
              <w:t>Porez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prirez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dohodak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nesamostalnog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drugih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samostalnih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19.200.000,00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P002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613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Porez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kuće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odmor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P003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613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Porez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korištenje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površina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P004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613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Porez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promet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nekretnina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1.354.171,00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P005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614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Porez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potrošnju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alkoholnih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bezalkoholnih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pića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P006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614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Porez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tvrtku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odnosno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naziv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tvrtke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(darovnice)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17.747.073,00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P007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76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Europa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građane,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Martin,Demokratic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Deficit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1.108.500,00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P008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24.600,00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P009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fiskalno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izravnanje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P010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projektima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1.109.000,00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P011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županijskih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P012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P013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HZMO-a,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HZZ-a,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HZZO-a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27.900,00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P014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/>
              <w:rPr>
                <w:sz w:val="15"/>
              </w:rPr>
            </w:pPr>
            <w:r>
              <w:rPr>
                <w:sz w:val="15"/>
              </w:rPr>
              <w:t>Kapitalne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pomoći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ostalih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izvanproračunskih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korisnika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dr.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proračuna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(Hrvatske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vode)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P015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izvanproračunskih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korisnika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(FZOEU)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P016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7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proračun.korisnicima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5.800,00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P017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639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proračun.korisnicima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68.063,00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P018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24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proračun.korisnicima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70.690,00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P019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drugih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P020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49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proračunskim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korisnicima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koji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nije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nadležan-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285.662,00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P021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92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prorač.korisnicima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JLP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1.840.000,00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P022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638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temeljem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prijenosa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sredstava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Zaželi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P023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638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izvanproračunskog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korisnika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temeljem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prijenosa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sredstava</w:t>
            </w:r>
          </w:p>
          <w:p w:rsidR="001C2B17" w:rsidRDefault="005554D7">
            <w:pPr>
              <w:pStyle w:val="TableParagraph"/>
              <w:spacing w:before="7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EDUCATION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466.000,00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P024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638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415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temeljem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prijenosa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sredstava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Arheološki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4.560.000,00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P025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638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01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temeljem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prijenosa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sred.-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dj.vrtić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1.357.000,00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P026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638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522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99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temeljem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prijenosa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sred.-Centar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-ruralni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fond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880.858,00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1.637.500,00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P027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Kamate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depozite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viđenju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P028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Kamate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depozite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viđenju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P029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Kamate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depozite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viđenju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-Dječji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P030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429"/>
              <w:rPr>
                <w:sz w:val="15"/>
              </w:rPr>
            </w:pPr>
            <w:r>
              <w:rPr>
                <w:w w:val="105"/>
                <w:sz w:val="15"/>
              </w:rPr>
              <w:t>Kamate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depozite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viđenju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P031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Zatezne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kamate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odnosa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drugo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P032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Prihodi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dividendi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dionice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P033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koncesije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obavljanje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koncesije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148.900,00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P034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Prihodi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zakupa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poljoprivrednog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zemljišta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P035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Prihodi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iznajmljivanja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stambenih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objekata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P036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Prihodi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zakupa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poslovnih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objekata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P037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Spomenička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renta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P038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korištenje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nefinancijske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prenamjena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zemljišta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P039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korištenje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nefinancijske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pravo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služnosti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dr.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P040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642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nefinancijske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(legalizacija)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5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posebnim</w:t>
            </w:r>
            <w:r>
              <w:rPr>
                <w:b/>
                <w:spacing w:val="-4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6.857.500,00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P041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Prihod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prodaje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biljega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P042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Boravišne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pristojbe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40" w:right="440" w:bottom="50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1376"/>
        <w:gridCol w:w="5743"/>
        <w:gridCol w:w="2186"/>
      </w:tblGrid>
      <w:tr w:rsidR="001C2B17">
        <w:trPr>
          <w:trHeight w:val="211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2700" w:right="26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0" w:line="171" w:lineRule="exact"/>
              <w:ind w:left="250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P043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652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Doprinosi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šume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P044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652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Sufinanc.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cijene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particip.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roditelja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862.500,00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P045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652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cijene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participacije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slično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P046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652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posebnim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propisima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građana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sl.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P047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653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Komunalni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doprinosi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P048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653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Komunalne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proizvoda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robe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pruženih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usluga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donacija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P049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Prihodi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pruženih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P050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Prihodi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pruženih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Hrvatske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P051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663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subjekata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općeg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68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Kazne,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upravne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mjere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prihodi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P052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kazne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P053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683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prihodi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P054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711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Poljoprivredno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zemljište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P055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711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Građevinsko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zemljište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5.800.000,00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P056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721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stambeni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Primici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financijske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zaduživanja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1.193.264,00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Primici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zaduživanja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1.193.264,00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P057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844</w:t>
            </w:r>
          </w:p>
        </w:tc>
        <w:tc>
          <w:tcPr>
            <w:tcW w:w="137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82</w:t>
            </w:r>
          </w:p>
        </w:tc>
        <w:tc>
          <w:tcPr>
            <w:tcW w:w="574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6" w:right="603"/>
              <w:rPr>
                <w:sz w:val="15"/>
              </w:rPr>
            </w:pPr>
            <w:r>
              <w:rPr>
                <w:w w:val="105"/>
                <w:sz w:val="15"/>
              </w:rPr>
              <w:t>Primljeni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krediti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tuzemnih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kreditnih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institucija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dugoročni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1.193.264,00</w:t>
            </w:r>
          </w:p>
        </w:tc>
      </w:tr>
      <w:tr w:rsidR="001C2B17">
        <w:trPr>
          <w:trHeight w:val="308"/>
        </w:trPr>
        <w:tc>
          <w:tcPr>
            <w:tcW w:w="8571" w:type="dxa"/>
            <w:gridSpan w:val="4"/>
            <w:tcBorders>
              <w:top w:val="single" w:sz="12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spacing w:before="3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UKUPNO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IZDACI</w:t>
            </w:r>
          </w:p>
        </w:tc>
        <w:tc>
          <w:tcPr>
            <w:tcW w:w="2186" w:type="dxa"/>
            <w:tcBorders>
              <w:top w:val="single" w:sz="12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spacing w:before="69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55.943.508,00</w:t>
            </w:r>
          </w:p>
        </w:tc>
      </w:tr>
      <w:tr w:rsidR="001C2B17">
        <w:trPr>
          <w:trHeight w:val="224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35.119.624,00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10.332.028,00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R035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R036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naravi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16.200,00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R069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1.945.716,00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R070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Dnevni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obroci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R120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1.443.751,00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R156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-Gradska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528.502,00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R243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radovi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R249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"Arheološki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R274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122.700,00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R300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R037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R071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142.700,00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R121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169.600,00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R157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59.100,00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R275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4.800,00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R301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R038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Doprinosi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R072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Doprinos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321.000,00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R122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64"/>
              <w:rPr>
                <w:sz w:val="15"/>
              </w:rPr>
            </w:pPr>
            <w:r>
              <w:rPr>
                <w:w w:val="105"/>
                <w:sz w:val="15"/>
              </w:rPr>
              <w:t>Doprinosi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218.256,00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R158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25"/>
              <w:rPr>
                <w:sz w:val="15"/>
              </w:rPr>
            </w:pPr>
            <w:r>
              <w:rPr>
                <w:w w:val="105"/>
                <w:sz w:val="15"/>
              </w:rPr>
              <w:t>Doprinosi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87.203,00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R244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Doprinos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radovi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2.900,00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R250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Doprinosi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"Arheološki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4.300,00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R276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Doprinos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zadravstveno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20.300,00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R302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Doprinosi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13.036.381,00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R039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R040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odvojeni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R041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Stručno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usavršavanje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zaposlenika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R073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-vrtić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R074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odvojeni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R075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Stručno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usavršanje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zaposlenika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R123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R124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411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odvojeni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70.572,00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R125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47"/>
              <w:rPr>
                <w:sz w:val="15"/>
              </w:rPr>
            </w:pPr>
            <w:r>
              <w:rPr>
                <w:w w:val="105"/>
                <w:sz w:val="15"/>
              </w:rPr>
              <w:t>Stručno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usavršavanje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zaposlenika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1376"/>
        <w:gridCol w:w="5743"/>
        <w:gridCol w:w="2186"/>
      </w:tblGrid>
      <w:tr w:rsidR="001C2B17">
        <w:trPr>
          <w:trHeight w:val="211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2700" w:right="26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0" w:line="171" w:lineRule="exact"/>
              <w:ind w:left="250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R159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R160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489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odvojeni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život-Gradska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24.828,00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R161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35"/>
              <w:rPr>
                <w:sz w:val="15"/>
              </w:rPr>
            </w:pPr>
            <w:r>
              <w:rPr>
                <w:w w:val="105"/>
                <w:sz w:val="15"/>
              </w:rPr>
              <w:t>Stručno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usavršavanje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zaposlenika-Gradska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R255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52.300,00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R258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R268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9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"Partnerstvo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solidarnu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ekonomiju"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Švicarsko-hrvatski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suradnje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R270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Education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48.110,00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R273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Europa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građane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33.800,00</w:t>
            </w:r>
          </w:p>
        </w:tc>
      </w:tr>
      <w:tr w:rsidR="001C2B17">
        <w:trPr>
          <w:trHeight w:val="224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R277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8.750,00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R278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464"/>
              <w:rPr>
                <w:sz w:val="15"/>
              </w:rPr>
            </w:pPr>
            <w:r>
              <w:rPr>
                <w:sz w:val="15"/>
              </w:rPr>
              <w:t>Naknada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prijevoz,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rad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terenu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odvojeni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život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projekat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5.700,00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R284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DEMOCRATIC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DEFICIT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EUROPEAN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UNION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R288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R303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R304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odvojeni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R019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R020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Električna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energija-javna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rasvjeta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R021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Sitni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R042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Uredski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R043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higijenske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njegu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R044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R045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Sitni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inventar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gume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R076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Uredski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R077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55,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sirovine-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R078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55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Energija-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R079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dijelovi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inv.održavanje-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R080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Sitni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R081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Službena,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odjeća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obuća-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R108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R126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627"/>
              <w:rPr>
                <w:sz w:val="15"/>
              </w:rPr>
            </w:pPr>
            <w:r>
              <w:rPr>
                <w:w w:val="105"/>
                <w:sz w:val="15"/>
              </w:rPr>
              <w:t>Uredski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R127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11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sredstva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čišćenje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R128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R129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77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dijelovi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R130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Sitni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R131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408"/>
              <w:rPr>
                <w:sz w:val="15"/>
              </w:rPr>
            </w:pPr>
            <w:r>
              <w:rPr>
                <w:w w:val="105"/>
                <w:sz w:val="15"/>
              </w:rPr>
              <w:t>Službena,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odjeća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obuća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R162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39"/>
              <w:rPr>
                <w:sz w:val="15"/>
              </w:rPr>
            </w:pPr>
            <w:r>
              <w:rPr>
                <w:w w:val="105"/>
                <w:sz w:val="15"/>
              </w:rPr>
              <w:t>Uredski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materijalni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R163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465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dijelovi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R164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Sitni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gume-Gradska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R305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sredstva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čišćenje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54.000,00</w:t>
            </w:r>
          </w:p>
        </w:tc>
      </w:tr>
      <w:tr w:rsidR="001C2B17">
        <w:trPr>
          <w:trHeight w:val="224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R008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R009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sredstva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R022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R023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R024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R030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tek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održ-odvodnja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atmosferskih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R031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48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usluge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održavanja-održ.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čistoće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odnose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čišćenje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površina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R032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održavanja-održavanje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površina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R033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održavanja-održavanje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nerazvrstanih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cesta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R034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održavanja-javna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rasvjeta-održavanje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R046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telefona,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pošte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R047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R048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zemljišta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Srpska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pravoslavna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crkva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R049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JPP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škola,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Lukom)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187.500,00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R050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fotokopirka,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printeri)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R051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Licence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R052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Zdravstvene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veterinarske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1376"/>
        <w:gridCol w:w="5743"/>
        <w:gridCol w:w="2186"/>
      </w:tblGrid>
      <w:tr w:rsidR="001C2B17">
        <w:trPr>
          <w:trHeight w:val="211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2700" w:right="26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0" w:line="171" w:lineRule="exact"/>
              <w:ind w:left="250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R053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R054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Autorski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honorari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R055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Ugovori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R056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Računalne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R057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R082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telefona,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pošte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R083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R084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R085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55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R086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(licence)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R087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Zdravstvene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veterinarske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R088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R089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Računalne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R090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R109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R119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44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R132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0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telefona,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pošte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R133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R134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1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R135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Komunalne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R136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R137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26"/>
              <w:rPr>
                <w:sz w:val="15"/>
              </w:rPr>
            </w:pPr>
            <w:r>
              <w:rPr>
                <w:w w:val="105"/>
                <w:sz w:val="15"/>
              </w:rPr>
              <w:t>Zdravstvene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veterinarske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R138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524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R139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Računalne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R140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42"/>
              <w:rPr>
                <w:sz w:val="15"/>
              </w:rPr>
            </w:pPr>
            <w:r>
              <w:rPr>
                <w:w w:val="105"/>
                <w:sz w:val="15"/>
              </w:rPr>
              <w:t>Grafičke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tiskarske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kopiranja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uvezivanja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slično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R165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02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telefona,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pošte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prijevoza-Gradska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R166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9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68.063,00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R167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412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R168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R169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Zdravstvene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veterinarske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6.800,00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R170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621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R171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Ugovori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djelu-Gradska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24.503,00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R172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Računalne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R173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usluge-Gradska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R184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R185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Promidžbeni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R186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R187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čuvanja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27.000,00</w:t>
            </w:r>
          </w:p>
        </w:tc>
      </w:tr>
      <w:tr w:rsidR="001C2B17">
        <w:trPr>
          <w:trHeight w:val="224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R188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R196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R208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Lukom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d.o.o.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1.739.000,00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R210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R211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uređenje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šetnica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R212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uređenje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Otoka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mladosti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R213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društveni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Bolfan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R214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Deratizacija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dezinsekcija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170.000,00</w:t>
            </w:r>
          </w:p>
        </w:tc>
      </w:tr>
      <w:tr w:rsidR="001C2B17">
        <w:trPr>
          <w:trHeight w:val="224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R215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komunalne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Hrvatske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R216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Veterinarske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R217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Laboratorijske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R218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geodetsko-katastarske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R236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Grenke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R237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energetsku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R240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R246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330.000,00</w:t>
            </w:r>
          </w:p>
        </w:tc>
      </w:tr>
      <w:tr w:rsidR="001C2B17">
        <w:trPr>
          <w:trHeight w:val="224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R256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R257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1376"/>
        <w:gridCol w:w="5743"/>
        <w:gridCol w:w="2186"/>
      </w:tblGrid>
      <w:tr w:rsidR="001C2B17">
        <w:trPr>
          <w:trHeight w:val="211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2700" w:right="26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0" w:line="171" w:lineRule="exact"/>
              <w:ind w:left="250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R259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69.730,00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R260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Grafičke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tiskarske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R269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62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"Partnerstvo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solidarnu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ekonomiju"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Švicarsko-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hrvatski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suradnje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R271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Education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4.825,00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R272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Education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R279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R280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246.750,00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R281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Računalne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R285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777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DEMOCRATIC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DEFICIT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EUROPEAN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UNION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R286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639"/>
              <w:rPr>
                <w:sz w:val="15"/>
              </w:rPr>
            </w:pPr>
            <w:r>
              <w:rPr>
                <w:sz w:val="15"/>
              </w:rPr>
              <w:t>Zakupnine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najamnine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projekat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LOKALNI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PROGRAM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MLADE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GRADA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R287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79"/>
              <w:rPr>
                <w:sz w:val="15"/>
              </w:rPr>
            </w:pPr>
            <w:r>
              <w:rPr>
                <w:sz w:val="15"/>
              </w:rPr>
              <w:t>Intelektualne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osobne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projekat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LOKALNI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PROGRAM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MLADE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GRADA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R289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R290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R306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telefona,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pošte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R307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2.250,00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R308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zakupnine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R309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R001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troškova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službenog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R002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troškova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R245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troškova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doprinosi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potpora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volontere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R003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članovima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predstavničkih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izvršnih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tijela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upravnih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vijeća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R004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slične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R005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Reprezentacija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R006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protokola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R007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R010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Članarine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Savezu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gradova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općina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R025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Reprezentacija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Mjesni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odbori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R026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R058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Premije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R059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Pristojbe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R060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R091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članovima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upravnog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vijeća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R092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Premije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osiguranja-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R093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Pristojbe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R094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R141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66"/>
              <w:rPr>
                <w:sz w:val="15"/>
              </w:rPr>
            </w:pPr>
            <w:r>
              <w:rPr>
                <w:w w:val="105"/>
                <w:sz w:val="15"/>
              </w:rPr>
              <w:t>Naknada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članovima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upravnog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vijeća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R142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Premije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osiguranja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R143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Članarine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R144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Pristojbe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R145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563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R146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563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R174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Premije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osiguranja-Gradska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R175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Reprezentacija-Gradska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R176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Članarine-Gradska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R177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661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poslovanja-Gradska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R219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Pristojbe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479.000,00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R011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562"/>
              <w:rPr>
                <w:sz w:val="15"/>
              </w:rPr>
            </w:pPr>
            <w:r>
              <w:rPr>
                <w:w w:val="105"/>
                <w:sz w:val="15"/>
              </w:rPr>
              <w:t>Kamate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primljene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zajmove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institucija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(HBOR)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R012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39"/>
              <w:rPr>
                <w:sz w:val="15"/>
              </w:rPr>
            </w:pPr>
            <w:r>
              <w:rPr>
                <w:w w:val="105"/>
                <w:sz w:val="15"/>
              </w:rPr>
              <w:t>Kamate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primljene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zajmove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tuzemnih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institucija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(okvirni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kredit)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R013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Zatezne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kamate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poslovnih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odnosa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R061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banaka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R062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platnog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prometa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R063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zatezne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kamate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R064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(provizija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financija)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R095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Bankarske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platnog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prometa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R147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1376"/>
        <w:gridCol w:w="5743"/>
        <w:gridCol w:w="2186"/>
      </w:tblGrid>
      <w:tr w:rsidR="001C2B17">
        <w:trPr>
          <w:trHeight w:val="211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2700" w:right="26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0" w:line="171" w:lineRule="exact"/>
              <w:ind w:left="250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R148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87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zatezne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kamate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tečajne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razlike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R178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69"/>
              <w:rPr>
                <w:sz w:val="15"/>
              </w:rPr>
            </w:pPr>
            <w:r>
              <w:rPr>
                <w:w w:val="105"/>
                <w:sz w:val="15"/>
              </w:rPr>
              <w:t>Bankarske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platnog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prometa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1.918.700,00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R104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R110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(e-Varaždin)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R199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R200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R201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24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R202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e-Varaždin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R203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sektoru-LALS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MEDIA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d.o.o.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15.700,00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R204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Gradonačelnik.hr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R205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televizije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R206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media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R220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sektoru-LUKOM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R241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R111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(Kretanje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R242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obrtnicima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R247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R248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40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poljoprivrednicima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1.966.628,00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R261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9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CZEG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20.870,00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R262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9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DETSKA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GRADINA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RADOST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24.438,00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R263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9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JOUDG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PAVLINA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VELJANOVA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24.440,00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R264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9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LAG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KOCHANI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22.510,00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R265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9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KJP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VODOVOD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KOCHANI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16.150,00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R282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R291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REAP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112.540,00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R292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 w:right="-58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SDG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EDELVAIS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134.670,00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R293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27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JOUDG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PAVLINA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VELJANOVA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137.220,00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R294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432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LAG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KOCHANI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113.093,00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R295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MAGA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104.753,00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R296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75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KUSHADASI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EGITIM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118.525,00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R297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6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MALAHAT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KIVANC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136.955,00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R221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43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ostalim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izvanproračunskim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korisnicima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FZOEU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spremnici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R251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368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sredstava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TURISTIČKA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278.000,00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R266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368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3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proračunskim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korisnicima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žup.</w:t>
            </w:r>
            <w:proofErr w:type="gramStart"/>
            <w:r>
              <w:rPr>
                <w:w w:val="105"/>
                <w:sz w:val="15"/>
              </w:rPr>
              <w:t>,grad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i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opć.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-LUCERA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16.430,00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R298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368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korisnicima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LUCERA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91.528,00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R267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35"/>
              <w:rPr>
                <w:sz w:val="15"/>
              </w:rPr>
            </w:pPr>
            <w:r>
              <w:rPr>
                <w:w w:val="105"/>
                <w:sz w:val="15"/>
              </w:rPr>
              <w:t>Tekući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prijenosi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između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korisnika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temelj.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pr.EU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(vrtić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R299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369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31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prijenosi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između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korisnika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139.506,00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R189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372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54,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građanima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kućanstvima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R190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372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građanima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kućanstvima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R191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372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građanima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kućanstvima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6.456.887,00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R027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R065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zakladama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fundacijama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R100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R101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1.104.000,00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R102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24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R103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R105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R106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1376"/>
        <w:gridCol w:w="5743"/>
        <w:gridCol w:w="2186"/>
      </w:tblGrid>
      <w:tr w:rsidR="001C2B17">
        <w:trPr>
          <w:trHeight w:val="211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2700" w:right="26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0" w:line="171" w:lineRule="exact"/>
              <w:ind w:left="250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R107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sportskim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R154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62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373.690,00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R181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novcu-Gradska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58.811,00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R183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R192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humanitarnim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organizacijama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Crveni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križ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172.528,00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R193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R194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R195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588.858,00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R197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R198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44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R207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R014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383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štete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uzrokovane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prirodnim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katastrofama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R015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385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Nepredviđeni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visine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pričuve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R222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(Varkom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d.d.)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R223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45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-ŽUC,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ŽC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Sigetec,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Slokovec,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Apatija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17.330.884,00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R224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411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Građevinsko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zemljište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8.861.762,00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R028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R096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R112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Sportske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dvorane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rekreacijski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Izgradnja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bazena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Faza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R113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Sportske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dvorane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rekreacijski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Izgradnja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R179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28"/>
              <w:rPr>
                <w:sz w:val="15"/>
              </w:rPr>
            </w:pPr>
            <w:r>
              <w:rPr>
                <w:w w:val="105"/>
                <w:sz w:val="15"/>
              </w:rPr>
              <w:t>Poslovni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Zgrade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institucija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R225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Ludbreški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mlin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R226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46,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Ceste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1.400.000,00</w:t>
            </w:r>
          </w:p>
        </w:tc>
      </w:tr>
      <w:tr w:rsidR="001C2B17">
        <w:trPr>
          <w:trHeight w:val="224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R227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Plinovod,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vodovod,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kanalizacija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R228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Energetski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komunikacijski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vodovi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R229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klizište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R230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kamp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R231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fontana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R252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617"/>
              <w:rPr>
                <w:sz w:val="15"/>
              </w:rPr>
            </w:pPr>
            <w:r>
              <w:rPr>
                <w:w w:val="105"/>
                <w:sz w:val="15"/>
              </w:rPr>
              <w:t>Zgrade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kulturnih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institucija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(kazališta,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muzeji,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galerije,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domovi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kulture,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slično)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R283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nespomenuti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građevinski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objekti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projekat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MARTIN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izgradnja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kamp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odmorišta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R029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Oprema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R066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Uredska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R067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Komunikacijska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R097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Računala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računalna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9.100,00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R149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43"/>
              <w:rPr>
                <w:sz w:val="15"/>
              </w:rPr>
            </w:pPr>
            <w:r>
              <w:rPr>
                <w:w w:val="105"/>
                <w:sz w:val="15"/>
              </w:rPr>
              <w:t>Oprema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R150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600"/>
              <w:rPr>
                <w:sz w:val="15"/>
              </w:rPr>
            </w:pPr>
            <w:r>
              <w:rPr>
                <w:w w:val="105"/>
                <w:sz w:val="15"/>
              </w:rPr>
              <w:t>Sportska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glazbena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R155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597"/>
              <w:rPr>
                <w:sz w:val="15"/>
              </w:rPr>
            </w:pPr>
            <w:r>
              <w:rPr>
                <w:w w:val="105"/>
                <w:sz w:val="15"/>
              </w:rPr>
              <w:t>Uredska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R180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58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Uredska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namještaj-Gradska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235.662,00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R232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Oprema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R253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Oprema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Arheološki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276.000,00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R182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58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Knjige-Gradska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R068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Ulaganja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računalne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R098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Ulaganje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računalne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R151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283"/>
              <w:rPr>
                <w:sz w:val="15"/>
              </w:rPr>
            </w:pP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računalne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programe</w:t>
            </w:r>
            <w:r>
              <w:rPr>
                <w:spacing w:val="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R209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Dokumenti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prostornog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uređenja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(projekti,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prostorni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planovi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sl.)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R238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Dokumenti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prostornog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uređenja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(projekti)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dodatna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ulaganja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nefinancijskoj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8.169.122,00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R114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/>
              <w:rPr>
                <w:sz w:val="15"/>
              </w:rPr>
            </w:pPr>
            <w:r>
              <w:rPr>
                <w:sz w:val="15"/>
              </w:rPr>
              <w:t>Dodatna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ulaganja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građevinskim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objektima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Atletska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staza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Sportski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park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"Podravina"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R115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00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Umjetna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Podravina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R116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67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košarkaško-odbojkaško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igralište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Sportski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Podravina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R117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igralište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Hrastovsko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1376"/>
        <w:gridCol w:w="5743"/>
        <w:gridCol w:w="2186"/>
      </w:tblGrid>
      <w:tr w:rsidR="001C2B17">
        <w:trPr>
          <w:trHeight w:val="211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2700" w:right="26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0" w:line="171" w:lineRule="exact"/>
              <w:ind w:left="250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R118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43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zatvoreno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športsko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igralište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društveni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dom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Selnik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R152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522,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82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00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dvorana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2.674.122,00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R153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138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obnova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dvorane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1.840.000,00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R233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38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društveni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Vinogradi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Ludbreški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R234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ciglana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R239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12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energetska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obnova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zgrade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NK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Podravina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R254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Crkva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1.125.000,00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R235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nefinancijsku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groblje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staze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Izdaci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financijsku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otplate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zajmova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3.493.000,00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</w:t>
            </w:r>
          </w:p>
        </w:tc>
        <w:tc>
          <w:tcPr>
            <w:tcW w:w="137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Izdaci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otplatu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glavnice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primljenih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kredita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zajmova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3.493.000,00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R016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544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86"/>
              <w:rPr>
                <w:sz w:val="15"/>
              </w:rPr>
            </w:pPr>
            <w:r>
              <w:rPr>
                <w:w w:val="105"/>
                <w:sz w:val="15"/>
              </w:rPr>
              <w:t>Otplata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glav.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prim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zajmova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tuz.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finan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institucija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dugoročnih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-Školska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sportska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dvorana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HBOR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1.680.000,00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R099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544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spacing w:line="249" w:lineRule="auto"/>
              <w:ind w:left="36" w:right="349"/>
              <w:rPr>
                <w:sz w:val="15"/>
              </w:rPr>
            </w:pPr>
            <w:r>
              <w:rPr>
                <w:w w:val="105"/>
                <w:sz w:val="15"/>
              </w:rPr>
              <w:t>Otplata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glavnice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primljenih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kredita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tuzemnih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kred.inst.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sek.-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kratkoročni</w:t>
            </w:r>
            <w:r>
              <w:rPr>
                <w:spacing w:val="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111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1.355.000,00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R017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547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Otplata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glav.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prim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zajmova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kratkoročni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117.000,00</w:t>
            </w:r>
          </w:p>
        </w:tc>
      </w:tr>
      <w:tr w:rsidR="001C2B17">
        <w:trPr>
          <w:trHeight w:val="225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R018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547</w:t>
            </w:r>
          </w:p>
        </w:tc>
        <w:tc>
          <w:tcPr>
            <w:tcW w:w="1376" w:type="dxa"/>
          </w:tcPr>
          <w:p w:rsidR="001C2B17" w:rsidRDefault="005554D7">
            <w:pPr>
              <w:pStyle w:val="TableParagraph"/>
              <w:ind w:left="277" w:right="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43" w:type="dxa"/>
          </w:tcPr>
          <w:p w:rsidR="001C2B17" w:rsidRDefault="005554D7">
            <w:pPr>
              <w:pStyle w:val="TableParagraph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Otplata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glav.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prim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zajmova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kratkoročni</w:t>
            </w:r>
          </w:p>
        </w:tc>
        <w:tc>
          <w:tcPr>
            <w:tcW w:w="2186" w:type="dxa"/>
          </w:tcPr>
          <w:p w:rsidR="001C2B17" w:rsidRDefault="005554D7">
            <w:pPr>
              <w:pStyle w:val="TableParagraph"/>
              <w:spacing w:before="27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341.000,00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p w:rsidR="001C2B17" w:rsidRDefault="005554D7">
      <w:pPr>
        <w:pStyle w:val="Heading1"/>
        <w:numPr>
          <w:ilvl w:val="0"/>
          <w:numId w:val="2"/>
        </w:numPr>
        <w:tabs>
          <w:tab w:val="left" w:pos="395"/>
        </w:tabs>
        <w:spacing w:before="25"/>
        <w:ind w:left="394" w:hanging="289"/>
      </w:pPr>
      <w:r>
        <w:lastRenderedPageBreak/>
        <w:t>POSEBNI</w:t>
      </w:r>
      <w:r>
        <w:rPr>
          <w:spacing w:val="-5"/>
        </w:rPr>
        <w:t xml:space="preserve"> </w:t>
      </w:r>
      <w:r>
        <w:t>DIO</w:t>
      </w:r>
    </w:p>
    <w:p w:rsidR="001C2B17" w:rsidRDefault="001C2B17">
      <w:pPr>
        <w:pStyle w:val="Tijeloteksta"/>
        <w:spacing w:before="2"/>
        <w:rPr>
          <w:b/>
          <w:sz w:val="20"/>
        </w:rPr>
      </w:pPr>
    </w:p>
    <w:p w:rsidR="001C2B17" w:rsidRDefault="005554D7">
      <w:pPr>
        <w:pStyle w:val="Tijeloteksta"/>
        <w:spacing w:before="52"/>
        <w:ind w:left="145" w:right="163"/>
        <w:jc w:val="center"/>
      </w:pPr>
      <w:proofErr w:type="gramStart"/>
      <w:r>
        <w:t>Članak</w:t>
      </w:r>
      <w:r>
        <w:rPr>
          <w:spacing w:val="3"/>
        </w:rPr>
        <w:t xml:space="preserve"> </w:t>
      </w:r>
      <w:r>
        <w:t>3.</w:t>
      </w:r>
      <w:proofErr w:type="gramEnd"/>
    </w:p>
    <w:p w:rsidR="001C2B17" w:rsidRDefault="001C2B17">
      <w:pPr>
        <w:pStyle w:val="Tijeloteksta"/>
        <w:spacing w:before="9"/>
      </w:pPr>
    </w:p>
    <w:p w:rsidR="001C2B17" w:rsidRDefault="005554D7">
      <w:pPr>
        <w:pStyle w:val="Tijeloteksta"/>
        <w:spacing w:line="244" w:lineRule="auto"/>
        <w:ind w:left="106" w:right="122" w:firstLine="528"/>
        <w:jc w:val="both"/>
      </w:pPr>
      <w:r>
        <w:t xml:space="preserve">Rashodi i izdaci u iznosu </w:t>
      </w:r>
      <w:proofErr w:type="gramStart"/>
      <w:r>
        <w:t>od</w:t>
      </w:r>
      <w:proofErr w:type="gramEnd"/>
      <w:r>
        <w:t xml:space="preserve"> </w:t>
      </w:r>
      <w:r>
        <w:rPr>
          <w:b/>
        </w:rPr>
        <w:t xml:space="preserve">=55.943.508 </w:t>
      </w:r>
      <w:r>
        <w:t>kune iskazani prema organizacijskoj, programskoj, funkcijskoj,</w:t>
      </w:r>
      <w:r>
        <w:rPr>
          <w:spacing w:val="1"/>
        </w:rPr>
        <w:t xml:space="preserve"> </w:t>
      </w:r>
      <w:r>
        <w:t>ekonomskoj,</w:t>
      </w:r>
      <w:r>
        <w:rPr>
          <w:spacing w:val="1"/>
        </w:rPr>
        <w:t xml:space="preserve"> </w:t>
      </w:r>
      <w:r>
        <w:t>lokacijskoj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izvorima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raspoređuju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nositeljima,</w:t>
      </w:r>
      <w:r>
        <w:rPr>
          <w:spacing w:val="1"/>
        </w:rPr>
        <w:t xml:space="preserve"> </w:t>
      </w:r>
      <w:r>
        <w:t>korisnicima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posebnim</w:t>
      </w:r>
      <w:r>
        <w:rPr>
          <w:spacing w:val="3"/>
        </w:rPr>
        <w:t xml:space="preserve"> </w:t>
      </w:r>
      <w:r>
        <w:t>namjenama</w:t>
      </w:r>
      <w:r>
        <w:rPr>
          <w:spacing w:val="2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CACA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UKUPNO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IZDATCI: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CACA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55.943.508,00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Razdjel: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PREDSTAVNIČKA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IZVRŠNA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TIJELA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MJESNE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SAMOUPRAVE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5.156.500,00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VIJEĆE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3.331.000,00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P01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UPRAVA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ADMINISTRACIJA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3.331.000,00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DJELATNOSTI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3.331.000,00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A100001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vijeće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774.000,00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774.000,00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774.000,00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324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troškova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službenog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324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troškova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članovima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predstavničkih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izvršnih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tijela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upravnih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vijeća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slične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Reprezentacija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protokola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007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A100002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2.557.000,00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419.000,00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sredstva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Članarine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Savezu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gradova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općina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1"/>
              <w:rPr>
                <w:sz w:val="15"/>
              </w:rPr>
            </w:pPr>
            <w:r>
              <w:rPr>
                <w:w w:val="105"/>
                <w:sz w:val="15"/>
              </w:rPr>
              <w:t>Kamate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primljene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zajmove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institucija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(HBOR)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4"/>
              <w:rPr>
                <w:sz w:val="15"/>
              </w:rPr>
            </w:pPr>
            <w:r>
              <w:rPr>
                <w:w w:val="105"/>
                <w:sz w:val="15"/>
              </w:rPr>
              <w:t>Kamate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primljene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zajmove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tuzemnih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institucija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(okvirni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kredit)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Zatezne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kamate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poslovnih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odnosa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štete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uzrokovane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prirodnim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katastrofama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385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Nepredviđeni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visine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pričuve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Izdaci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financijsku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otplate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zajmova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2.138.000,00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Izdaci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otplatu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glavnice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primljenih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kredita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zajmova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2.138.000,00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544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19"/>
              <w:rPr>
                <w:sz w:val="15"/>
              </w:rPr>
            </w:pPr>
            <w:r>
              <w:rPr>
                <w:w w:val="105"/>
                <w:sz w:val="15"/>
              </w:rPr>
              <w:t>Otplata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glav.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prim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zajmova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tuz.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finan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institucija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jav.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dugoročnih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-Školska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sportska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dvorana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HBOR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1.680.000,00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547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Otplata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glav.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prim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zajmova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kratkoročni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117.000,00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018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547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Otplata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glav.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prim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zajmova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kratkoročni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341.000,00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MJESNI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ODBORI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1.825.500,00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P02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MJESNI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ODBORI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1.825.500,00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MJESNA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SAMOUPRAVA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1.825.500,00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A100003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Mjesni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odbori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1.043.000,00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886.000,00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Električna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energija-javna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rasvjeta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Sitni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Reprezentacija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Mjesni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odbori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157.000,00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4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157.000,00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Oprema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A100057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infrastrukture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VMO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782.500,00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782.500,00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782.500,00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tek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održ-odvodnja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atmosferskih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7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usluge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održavanja-održ.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čistoće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odnose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čišćenje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površina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održavanja-održavanje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površina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389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održavanja-održavanje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nerazvrstanih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cesta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034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održavanja-javna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rasvjeta-održavanje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Razdjel: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ODSJEK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6.502.700,00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POSLOVI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6.502.700,00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P03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OSNOVNIH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AKTIVNOSTI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6.502.700,00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OSNOVNIH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AKTIVNOSTI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6.502.700,00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A100004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upravnog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odjela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4.296.200,00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4.296.200,00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4.016.200,00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naravi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16.200,00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390.000,00</w:t>
            </w:r>
          </w:p>
        </w:tc>
      </w:tr>
      <w:tr w:rsidR="001C2B17">
        <w:trPr>
          <w:trHeight w:val="231"/>
        </w:trPr>
        <w:tc>
          <w:tcPr>
            <w:tcW w:w="701" w:type="dxa"/>
            <w:tcBorders>
              <w:bottom w:val="single" w:sz="8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038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  <w:tcBorders>
              <w:bottom w:val="single" w:sz="8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Doprinosi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</w:p>
        </w:tc>
        <w:tc>
          <w:tcPr>
            <w:tcW w:w="2185" w:type="dxa"/>
            <w:tcBorders>
              <w:bottom w:val="single" w:sz="8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510.000,00</w:t>
            </w:r>
          </w:p>
        </w:tc>
      </w:tr>
      <w:tr w:rsidR="001C2B17">
        <w:trPr>
          <w:trHeight w:val="231"/>
        </w:trPr>
        <w:tc>
          <w:tcPr>
            <w:tcW w:w="701" w:type="dxa"/>
            <w:tcBorders>
              <w:top w:val="single" w:sz="8" w:space="0" w:color="000000"/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</w:tcBorders>
          </w:tcPr>
          <w:p w:rsidR="001C2B17" w:rsidRDefault="005554D7">
            <w:pPr>
              <w:pStyle w:val="TableParagraph"/>
              <w:spacing w:before="3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  <w:tcBorders>
              <w:top w:val="single" w:sz="8" w:space="0" w:color="000000"/>
            </w:tcBorders>
          </w:tcPr>
          <w:p w:rsidR="001C2B17" w:rsidRDefault="005554D7">
            <w:pPr>
              <w:pStyle w:val="TableParagraph"/>
              <w:spacing w:before="3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  <w:tcBorders>
              <w:top w:val="single" w:sz="8" w:space="0" w:color="000000"/>
            </w:tcBorders>
          </w:tcPr>
          <w:p w:rsidR="001C2B17" w:rsidRDefault="005554D7">
            <w:pPr>
              <w:pStyle w:val="TableParagraph"/>
              <w:spacing w:before="29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odvojeni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041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Stručno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usavršavanje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zaposlenika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A100005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1.760.500,00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1.760.500,00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1.760.500,00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Uredski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higijenske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njegu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Sitni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inventar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gume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telefona,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pošte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zemljišta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Srpska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pravoslavna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crkva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JPP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škola,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Lukom)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187.500,00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fotokopirka,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printeri)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Licence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Zdravstvene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veterinarske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Autorski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honorari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Ugovori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djelu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Računalne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Premije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Pristojbe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060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A100006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banaka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platnog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prometa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zatezne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kamate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(provizija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financija)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065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zakladama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fundacijama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A100007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Nabava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nefinancijske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imovine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Uredska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Komunikacijska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068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Ulaganja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računalne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Razdjel: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ODSJEK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SOCIJALNU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SKRB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24.700.965,00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OBLASTI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PREDŠKOLSKOG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ODGOJA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PROSVJETE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8.032.516,00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P05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PREDŠKOLSKI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ODGOJ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PROSVJETA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8.032.516,00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1006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PREDŠKOLSKI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ODGOJ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PROSVJETA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8.032.516,00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A100010-RKP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31593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boravka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Dječji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4.963.516,00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3.377.416,00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2.509.416,00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1.945.716,00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070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Dnevni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obroci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071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142.700,00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072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Doprinos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321.000,00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849.000,00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073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-vrtić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074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917"/>
              <w:rPr>
                <w:sz w:val="15"/>
              </w:rPr>
            </w:pPr>
            <w:r>
              <w:rPr>
                <w:w w:val="105"/>
                <w:sz w:val="15"/>
              </w:rPr>
              <w:t>Naknada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odvojeni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075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Stručno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usavršanje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zaposlenika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076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Uredski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077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55,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sirovine-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078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55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Energija-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079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dijelovi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inv.održavanje-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Sitni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odjeća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obuća-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telefona,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pošte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55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(licence)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Zdravstvene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veterinarske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Računalne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Naknada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članovima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upravnog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vijeća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Premije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osiguranja-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Pristojbe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Bankarske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platnog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prometa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231.100,00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231.100,00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Računala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računalna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9.100,00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Ulaganje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računalne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Izdaci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financijsku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otplate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zajmova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1.355.000,00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Izdaci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otplatu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glavnice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primljenih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kredita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zajmova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1.355.000,00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544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216"/>
              <w:rPr>
                <w:sz w:val="15"/>
              </w:rPr>
            </w:pPr>
            <w:r>
              <w:rPr>
                <w:w w:val="105"/>
                <w:sz w:val="15"/>
              </w:rPr>
              <w:t>Otplata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glavnice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primljenih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kredita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tuzemnih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kred.inst.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sek.-kratkoročni</w:t>
            </w:r>
            <w:r>
              <w:rPr>
                <w:spacing w:val="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"Radost"Ludbreg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1.355.000,00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A100012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boravka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Dječji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"Iskrica"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A100013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boravka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Dječji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"Smjehuljica"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1.104.000,00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1.104.000,00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1.104.000,00</w:t>
            </w:r>
          </w:p>
        </w:tc>
      </w:tr>
      <w:tr w:rsidR="001C2B17">
        <w:trPr>
          <w:trHeight w:val="226"/>
        </w:trPr>
        <w:tc>
          <w:tcPr>
            <w:tcW w:w="701" w:type="dxa"/>
            <w:tcBorders>
              <w:bottom w:val="single" w:sz="18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101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1.104.000,00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8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0" w:line="17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A100014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boravka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slabijeg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dječjim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vrtićima</w:t>
            </w:r>
          </w:p>
        </w:tc>
        <w:tc>
          <w:tcPr>
            <w:tcW w:w="2185" w:type="dxa"/>
            <w:tcBorders>
              <w:top w:val="single" w:sz="18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102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A100015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učenika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103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0912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A100016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osnovne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škole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(prod.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boravak,natjecanje,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šport,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škola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informiranje)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865.000,00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865.000,00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104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0912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A100017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škola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105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0921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A100075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edukacije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dječjim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vrtićima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106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OBLASTI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4.079.000,00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P06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SPORTU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4.079.000,00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1007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ŠPORTU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4.079.000,00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A100018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športskih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udruga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107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sportskim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A100019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Stadion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"Podravina"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energenti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77.000,00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77.000,00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77.000,00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A100070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Dodatni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(Kretanje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Rekreativni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djecu,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medijsko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praćenje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sporta)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(e-Varaždin)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111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352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458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(Kretanje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život)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A100084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objekte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3.150.000,00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3.150.000,00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1.700.000,00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Sportske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dvorane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rekreacijski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Izgradnja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bazena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Faza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Sportske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dvorane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rekreacijski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Izgradnja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dodatna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ulaganja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nefinancijskoj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1.450.000,00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67"/>
              <w:rPr>
                <w:sz w:val="15"/>
              </w:rPr>
            </w:pPr>
            <w:r>
              <w:rPr>
                <w:sz w:val="15"/>
              </w:rPr>
              <w:t>Dodatna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ulaganja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građevinskim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objektima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Atletska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staza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Sportski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"Podravina"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23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Umjetna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trava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Sportski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Podravina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51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košarkaško-odbojkaško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igralište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Sportski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Podravina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igralište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Hrastovsko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118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527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zatvoreno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športsko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igralište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društveni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dom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Selnik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OBLASTI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SPOMENIKA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ARHEOLOŠKIH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NALAZA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P07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SPOMENIKA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ARHEOLOŠKIH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NALAZA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1008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SPOMENIKA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ARHEOLOŠKIH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NALAZA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A100020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spomenika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arheoloških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nalaza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</w:tr>
      <w:tr w:rsidR="001C2B17">
        <w:trPr>
          <w:trHeight w:val="231"/>
        </w:trPr>
        <w:tc>
          <w:tcPr>
            <w:tcW w:w="701" w:type="dxa"/>
            <w:tcBorders>
              <w:bottom w:val="single" w:sz="8" w:space="0" w:color="000000"/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tcBorders>
              <w:bottom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  <w:tcBorders>
              <w:bottom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  <w:tcBorders>
              <w:bottom w:val="single" w:sz="8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</w:tr>
      <w:tr w:rsidR="001C2B17">
        <w:trPr>
          <w:trHeight w:val="231"/>
        </w:trPr>
        <w:tc>
          <w:tcPr>
            <w:tcW w:w="701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spacing w:before="3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0860</w:t>
            </w:r>
          </w:p>
        </w:tc>
        <w:tc>
          <w:tcPr>
            <w:tcW w:w="1236" w:type="dxa"/>
            <w:tcBorders>
              <w:top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44</w:t>
            </w:r>
          </w:p>
        </w:tc>
        <w:tc>
          <w:tcPr>
            <w:tcW w:w="5210" w:type="dxa"/>
            <w:tcBorders>
              <w:top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</w:p>
        </w:tc>
        <w:tc>
          <w:tcPr>
            <w:tcW w:w="2185" w:type="dxa"/>
            <w:tcBorders>
              <w:top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29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OBLASTI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8.924.363,00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P08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OBLASTI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8.924.363,00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1009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"DRAGUTIN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7.422.991,00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A100021-RKP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43142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7.034.301,00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2.488.179,00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1.831.607,00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76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1.443.751,00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42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169.600,00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55"/>
              <w:rPr>
                <w:sz w:val="15"/>
              </w:rPr>
            </w:pPr>
            <w:r>
              <w:rPr>
                <w:w w:val="105"/>
                <w:sz w:val="15"/>
              </w:rPr>
              <w:t>Doprinosi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218.256,00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650.572,00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19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odvojeni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70.572,00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35"/>
              <w:rPr>
                <w:sz w:val="15"/>
              </w:rPr>
            </w:pPr>
            <w:r>
              <w:rPr>
                <w:w w:val="105"/>
                <w:sz w:val="15"/>
              </w:rPr>
              <w:t>Stručno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usavršavanje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zaposlenika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95"/>
              <w:rPr>
                <w:sz w:val="15"/>
              </w:rPr>
            </w:pPr>
            <w:r>
              <w:rPr>
                <w:w w:val="105"/>
                <w:sz w:val="15"/>
              </w:rPr>
              <w:t>Uredski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600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sredstva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čišćenje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85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dijelovi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25"/>
              <w:rPr>
                <w:sz w:val="15"/>
              </w:rPr>
            </w:pPr>
            <w:r>
              <w:rPr>
                <w:w w:val="105"/>
                <w:sz w:val="15"/>
              </w:rPr>
              <w:t>Sitni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798"/>
              <w:rPr>
                <w:sz w:val="15"/>
              </w:rPr>
            </w:pPr>
            <w:r>
              <w:rPr>
                <w:w w:val="105"/>
                <w:sz w:val="15"/>
              </w:rPr>
              <w:t>Službena,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odjeća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obuća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394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telefona,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pošte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726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04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Komunalne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45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14"/>
              <w:rPr>
                <w:sz w:val="15"/>
              </w:rPr>
            </w:pPr>
            <w:r>
              <w:rPr>
                <w:w w:val="105"/>
                <w:sz w:val="15"/>
              </w:rPr>
              <w:t>Zdravstvene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veterinarske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712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Računalne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1"/>
              <w:rPr>
                <w:sz w:val="15"/>
              </w:rPr>
            </w:pPr>
            <w:r>
              <w:rPr>
                <w:w w:val="105"/>
                <w:sz w:val="15"/>
              </w:rPr>
              <w:t>Grafičke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tiskarske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kopiranja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uvezivanja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slično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55"/>
              <w:rPr>
                <w:sz w:val="15"/>
              </w:rPr>
            </w:pPr>
            <w:r>
              <w:rPr>
                <w:w w:val="105"/>
                <w:sz w:val="15"/>
              </w:rPr>
              <w:t>Naknada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članovima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upravnog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vijeća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Premije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osiguranja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Članarine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Pristojbe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1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1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31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94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financijski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zatezne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kamate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tečajne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razlike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4.546.122,00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328"/>
              <w:rPr>
                <w:sz w:val="15"/>
              </w:rPr>
            </w:pPr>
            <w:r>
              <w:rPr>
                <w:w w:val="105"/>
                <w:sz w:val="15"/>
              </w:rPr>
              <w:t>Oprema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68"/>
              <w:rPr>
                <w:sz w:val="15"/>
              </w:rPr>
            </w:pPr>
            <w:r>
              <w:rPr>
                <w:w w:val="105"/>
                <w:sz w:val="15"/>
              </w:rPr>
              <w:t>Sportska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glazbena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61"/>
              <w:rPr>
                <w:sz w:val="15"/>
              </w:rPr>
            </w:pPr>
            <w:r>
              <w:rPr>
                <w:w w:val="105"/>
                <w:sz w:val="15"/>
              </w:rPr>
              <w:t>Ulaganja u računalne programe - Centar za kulturu i informiranje "D.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dodatna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ulaganja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nefinancijskoj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4.514.122,00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522,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82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17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dvorana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2.674.122,00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153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538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Novak"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obnova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dvorane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1.840.000,00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A100022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388.690,00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373.690,00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373.690,00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62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321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373.690,00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155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65"/>
              <w:rPr>
                <w:sz w:val="15"/>
              </w:rPr>
            </w:pPr>
            <w:r>
              <w:rPr>
                <w:w w:val="105"/>
                <w:sz w:val="15"/>
              </w:rPr>
              <w:t>Uredska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"D.Novak"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1010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1.481.372,00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A100023-RKP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31608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"Mladen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1.297.561,00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961.899,00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674.805,00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-Gradska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528.502,00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84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59.100,00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643"/>
              <w:rPr>
                <w:sz w:val="15"/>
              </w:rPr>
            </w:pPr>
            <w:r>
              <w:rPr>
                <w:w w:val="105"/>
                <w:sz w:val="15"/>
              </w:rPr>
              <w:t>Doprinosi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osiguranje-Gradska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87.203,00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284.094,00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7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odvojeni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život-Gradska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24.828,00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86"/>
              <w:rPr>
                <w:sz w:val="15"/>
              </w:rPr>
            </w:pPr>
            <w:r>
              <w:rPr>
                <w:w w:val="105"/>
                <w:sz w:val="15"/>
              </w:rPr>
              <w:t>Stručno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usavršavanje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zaposlenika-Gradska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657"/>
              <w:rPr>
                <w:sz w:val="15"/>
              </w:rPr>
            </w:pPr>
            <w:r>
              <w:rPr>
                <w:w w:val="105"/>
                <w:sz w:val="15"/>
              </w:rPr>
              <w:t>Uredski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materijalni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rashodi-Gradska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3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dijelovi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313"/>
              <w:rPr>
                <w:sz w:val="15"/>
              </w:rPr>
            </w:pPr>
            <w:r>
              <w:rPr>
                <w:w w:val="105"/>
                <w:sz w:val="15"/>
              </w:rPr>
              <w:t>Sitni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inventar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gume-Gradska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9.500,00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4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telefona,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pošte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prijevoza-Gradska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29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održavanja-Gradska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68.063,00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6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informiranja-Gradska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27"/>
              <w:rPr>
                <w:sz w:val="15"/>
              </w:rPr>
            </w:pPr>
            <w:r>
              <w:rPr>
                <w:w w:val="105"/>
                <w:sz w:val="15"/>
              </w:rPr>
              <w:t>Zdravstvene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veterinarske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6.800,00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89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Ugovori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djelu-Gradska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24.503,00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Računalne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usluge-Gradska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Premije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osiguranja-Gradska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Reprezentacija-Gradska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Članarine-Gradska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29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poslovanja-Gradska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687"/>
              <w:rPr>
                <w:sz w:val="15"/>
              </w:rPr>
            </w:pPr>
            <w:r>
              <w:rPr>
                <w:w w:val="105"/>
                <w:sz w:val="15"/>
              </w:rPr>
              <w:t>Bankarske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platnog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prometa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335.662,00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335.662,00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53"/>
              <w:rPr>
                <w:sz w:val="15"/>
              </w:rPr>
            </w:pPr>
            <w:r>
              <w:rPr>
                <w:w w:val="105"/>
                <w:sz w:val="15"/>
              </w:rPr>
              <w:t>Poslovni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Zgrade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kulturnih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institucija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180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58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162"/>
              <w:rPr>
                <w:sz w:val="15"/>
              </w:rPr>
            </w:pPr>
            <w:r>
              <w:rPr>
                <w:w w:val="105"/>
                <w:sz w:val="15"/>
              </w:rPr>
              <w:t>Uredska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namještaj-Gradska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235.662,00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"Mladen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programi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183.811,00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58.811,00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58.811,00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09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novcu-Gradska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58.811,00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182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424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58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Knjige-Gradska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čitaonica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"M.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Kerstner"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1012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KULTURNO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UMJETNIČKIH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DOGAĐANJA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A100026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Koncertni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Varaždin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183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TROŠKOVI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MANIFESTACIJA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DR.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373.000,00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P09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TROŠKOVI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MANIFESTACIJA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373.000,00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1014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TROŠKOVI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MANIFESTACIJA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373.000,00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A100028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troškova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manifestacija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Promidžbeni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materijali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opremu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čuvanja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188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SOCIJALNE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SKRBI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930.000,00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P10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SOCIJALNE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SKRBI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930.000,00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SOCIJALNA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SKRB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930.000,00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A100029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Novčane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sukladno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Zakonu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socijalne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skrbi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4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372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1070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54,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građanima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kućanstvima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A100030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Stipendije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učenicima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studentima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</w:tr>
      <w:tr w:rsidR="001C2B17">
        <w:trPr>
          <w:trHeight w:val="389"/>
        </w:trPr>
        <w:tc>
          <w:tcPr>
            <w:tcW w:w="701" w:type="dxa"/>
            <w:tcBorders>
              <w:bottom w:val="single" w:sz="8" w:space="0" w:color="000000"/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tcBorders>
              <w:bottom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  <w:tcBorders>
              <w:bottom w:val="single" w:sz="8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4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4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2185" w:type="dxa"/>
            <w:tcBorders>
              <w:bottom w:val="single" w:sz="8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</w:tr>
      <w:tr w:rsidR="001C2B17">
        <w:trPr>
          <w:trHeight w:val="231"/>
        </w:trPr>
        <w:tc>
          <w:tcPr>
            <w:tcW w:w="701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spacing w:before="3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372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0980</w:t>
            </w:r>
          </w:p>
        </w:tc>
        <w:tc>
          <w:tcPr>
            <w:tcW w:w="1236" w:type="dxa"/>
            <w:tcBorders>
              <w:top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top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građanima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kućanstvima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top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29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A100031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novorođenu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djecu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4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191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372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1040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građanima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kućanstvima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ORGANIZACIJA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592.528,00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8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P10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SOCIJALNE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SKRBI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 w:line="167" w:lineRule="exact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172.528,00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8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0" w:line="17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SOCIJALNA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SKRB</w:t>
            </w:r>
          </w:p>
        </w:tc>
        <w:tc>
          <w:tcPr>
            <w:tcW w:w="2185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172.528,00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A100060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društveno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humanitarnih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udruga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172.528,00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172.528,00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172.528,00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192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humanitarnim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organizacijama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Crveni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križ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172.528,00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P11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1016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A100035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civilnog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193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TEHNIČKE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P12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TEHNIČKE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1017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TEHNIČKE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A100036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tehničke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kulture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194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VATROGASNA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628.858,00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8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P13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VATROGASNA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 w:line="167" w:lineRule="exact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628.858,00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8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0" w:line="17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1018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VATROGASNE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ZAŠTITE</w:t>
            </w:r>
          </w:p>
        </w:tc>
        <w:tc>
          <w:tcPr>
            <w:tcW w:w="2185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628.858,00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A100038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Vatrogasne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588.858,00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588.858,00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588.858,00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195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588.858,00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A100039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Civilne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zaštite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HGSS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197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OBLASTI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TURIZMA,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AMATERIZMA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P14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OBLASTI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TURIZMA,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AMATERIZMA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1019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TURISTIČKE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A100040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Turistička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198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0473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44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novcu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POTREBE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OBLASTI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301.700,00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P16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301.700,00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301.700,00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A100047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Radio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A100049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Varaždinske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televizije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A100051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Varaždinske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vijesti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A100077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e-Varaždin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e-Varaždin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A100078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Sjever.hr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15.700,00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15.700,00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15.700,00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203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sektoru-LALS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MEDIA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d.o.o.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15.700,00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A100079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Ciudad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d.o.o.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204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Gradonačelnik.hr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A100080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Televizije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205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televizije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A100083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media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51.000,00</w:t>
            </w:r>
          </w:p>
        </w:tc>
      </w:tr>
      <w:tr w:rsidR="001C2B17">
        <w:trPr>
          <w:trHeight w:val="226"/>
        </w:trPr>
        <w:tc>
          <w:tcPr>
            <w:tcW w:w="701" w:type="dxa"/>
            <w:tcBorders>
              <w:bottom w:val="single" w:sz="18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206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</w:t>
            </w:r>
          </w:p>
        </w:tc>
        <w:tc>
          <w:tcPr>
            <w:tcW w:w="1236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media</w:t>
            </w:r>
          </w:p>
        </w:tc>
        <w:tc>
          <w:tcPr>
            <w:tcW w:w="2185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51.000,00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8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0" w:line="17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POLITIČKE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STRANKE</w:t>
            </w:r>
          </w:p>
        </w:tc>
        <w:tc>
          <w:tcPr>
            <w:tcW w:w="2185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P17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POLITIČKE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STRANKE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8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1025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POLITIČKE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STRANKE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 w:line="167" w:lineRule="exact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8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0" w:line="17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A100052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političkim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strankama</w:t>
            </w:r>
          </w:p>
        </w:tc>
        <w:tc>
          <w:tcPr>
            <w:tcW w:w="2185" w:type="dxa"/>
            <w:tcBorders>
              <w:top w:val="single" w:sz="18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207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0160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donacije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8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Razdjel: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ODSJEK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KOMUNALNI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SUSTAV,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URBANIZAM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IMOVINU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spacing w:before="24" w:line="167" w:lineRule="exact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12.529.000,00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8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0" w:line="17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IZGRADNJA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INFRASTRUKTURE</w:t>
            </w:r>
          </w:p>
        </w:tc>
        <w:tc>
          <w:tcPr>
            <w:tcW w:w="2185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12.529.000,00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P18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IZGRADNJA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INFRASTRUKTURE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12.529.000,00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1026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IZGRADNJA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INFRASTRUKTURE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11.109.000,00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A100054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infrastrukture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1.739.000,00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1.739.000,00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1.739.000,00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208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Lukom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d.o.o.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1.739.000,00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A100055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Izrada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prostorno-planske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dokumentacije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300.000,00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Dokumenti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prostornog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uređenja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(projekti,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prostorni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planovi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sl.)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A100056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Gospodarenje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drugi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komunalni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9.070.000,00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3.130.000,00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2.080.000,00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uređenje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šetnica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uređenje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Otoka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mladosti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društveni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Bolfan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Deratizacija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dezinsekcija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komunalne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Hrvatske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Veterinarske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Laboratorijske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geodetsko-katastarske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Pristojbe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0550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sektoru-LUKOM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22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ostalim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izvanproračunskim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korisnicima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državnog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proračuna-FZOEU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spremnici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386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69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(Varkom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d.d.)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386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32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-ŽUC,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ŽC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Sigetec,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Slokovec,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Apatija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5.940.000,00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411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Građevinsko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zemljište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5.060.000,00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Ludbreški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mlin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46,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Ceste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1.400.000,00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Plinovod,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vodovod,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kanalizacija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Energetski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komunikacijski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vodovi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klizište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kamp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fontana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Oprema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dodatna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ulaganja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nefinancijskoj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15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novi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društveni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dom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Vinogradi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Ludbreški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ciglana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235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454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316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nefinancijsku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groblje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staze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1027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ENERGETSKE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UČINKOVITOSTI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1.420.000,00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A100072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Sufinanc.projekta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energet.učin.(projekt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jav.rasvjete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-energ.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ESCO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model)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1.420.000,00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Zakupnine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opremu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Grenke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Naknada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energetsku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uslugu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Dokumenti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prostornog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uređenja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(projekti)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dodatna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ulaganja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nefinancijskoj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24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energetska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obnova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zgrade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NK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Podravina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500.000,00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8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Razdjel: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ODSJEK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RAZVOJNE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PROJEKTE,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PODUZETNIŠTVO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TURIZAM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BFBFBF"/>
          </w:tcPr>
          <w:p w:rsidR="001C2B17" w:rsidRDefault="005554D7">
            <w:pPr>
              <w:pStyle w:val="TableParagraph"/>
              <w:spacing w:before="24" w:line="167" w:lineRule="exact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7.054.343,00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8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0" w:line="17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PODUZETNIŠTVO</w:t>
            </w:r>
          </w:p>
        </w:tc>
        <w:tc>
          <w:tcPr>
            <w:tcW w:w="2185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1.107.900,00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P19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PODUZETNIŠTVO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1.107.900,00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8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1028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RAZVOJA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PODUZETNIŠTVA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 w:line="167" w:lineRule="exact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757.900,00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8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0" w:line="17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A100063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Poticanje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razvoja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poduzetništva</w:t>
            </w:r>
          </w:p>
        </w:tc>
        <w:tc>
          <w:tcPr>
            <w:tcW w:w="2185" w:type="dxa"/>
            <w:tcBorders>
              <w:top w:val="single" w:sz="18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0490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nespomenute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0490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242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352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0490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obrtnicima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A100068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radovi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27.900,00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27.900,00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19.900,00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radovi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Doprinos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radovi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2.900,00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245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324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Naknade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ostalih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troškova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doprinosi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potpora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volontere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A100073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djelatnosti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poduzetničkog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inkubatora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tekućeg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investicijskog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održavanja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247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352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trgovačkim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društvima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javnog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sektora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1030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RAZVOJA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POLJOPRIVREDE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A100069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Poticanje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poljoprivredi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248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352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0421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40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Subvencije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poljoprivrednicima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Glava: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RAZVOJNI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PROJEKTI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5.946.443,00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Glavni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P21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7C7C7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5.946.443,00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2" w:space="0" w:color="000000"/>
              <w:bottom w:val="single" w:sz="18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Program: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1031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REALIZACIJA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PROJEKATA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D0D0D0"/>
          </w:tcPr>
          <w:p w:rsidR="001C2B17" w:rsidRDefault="005554D7">
            <w:pPr>
              <w:pStyle w:val="TableParagraph"/>
              <w:spacing w:before="24" w:line="167" w:lineRule="exact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5.946.443,00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8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0" w:line="17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KP100012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Kapitalni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"Arheološki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park"</w:t>
            </w:r>
          </w:p>
        </w:tc>
        <w:tc>
          <w:tcPr>
            <w:tcW w:w="2185" w:type="dxa"/>
            <w:tcBorders>
              <w:top w:val="single" w:sz="18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1.764.300,00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308.300,00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30.300,00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0860</w:t>
            </w: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"Arheološki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0860</w:t>
            </w: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Doprinosi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"Arheološki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4.300,00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278.000,00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368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Kapitalne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sredstava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TURISTIČKA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ZAJEDNICA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278.000,00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1.456.000,00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331.000,00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84"/>
              <w:rPr>
                <w:sz w:val="15"/>
              </w:rPr>
            </w:pPr>
            <w:r>
              <w:rPr>
                <w:w w:val="105"/>
                <w:sz w:val="15"/>
              </w:rPr>
              <w:t>Zgrade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kulturnih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institucija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(kazališta,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muzeji,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galerije,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domovi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kulture,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knjižnice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slično)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Oprema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Arheološki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park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dodatna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ulaganja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nefinancijskoj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1.125.000,00</w:t>
            </w:r>
          </w:p>
        </w:tc>
      </w:tr>
      <w:tr w:rsidR="001C2B17">
        <w:trPr>
          <w:trHeight w:val="226"/>
        </w:trPr>
        <w:tc>
          <w:tcPr>
            <w:tcW w:w="701" w:type="dxa"/>
            <w:tcBorders>
              <w:bottom w:val="single" w:sz="18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254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673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0860</w:t>
            </w:r>
          </w:p>
        </w:tc>
        <w:tc>
          <w:tcPr>
            <w:tcW w:w="1236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210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Dodatna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ulaganja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građevinskim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objektima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Crkva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</w:t>
            </w:r>
          </w:p>
        </w:tc>
        <w:tc>
          <w:tcPr>
            <w:tcW w:w="2185" w:type="dxa"/>
            <w:tcBorders>
              <w:bottom w:val="single" w:sz="18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1.125.000,00</w:t>
            </w:r>
          </w:p>
        </w:tc>
      </w:tr>
      <w:tr w:rsidR="001C2B17">
        <w:trPr>
          <w:trHeight w:val="211"/>
        </w:trPr>
        <w:tc>
          <w:tcPr>
            <w:tcW w:w="8571" w:type="dxa"/>
            <w:gridSpan w:val="5"/>
            <w:tcBorders>
              <w:top w:val="single" w:sz="18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0" w:line="17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TP100009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</w:t>
            </w:r>
          </w:p>
        </w:tc>
        <w:tc>
          <w:tcPr>
            <w:tcW w:w="2185" w:type="dxa"/>
            <w:tcBorders>
              <w:top w:val="single" w:sz="18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92.300,00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92.300,00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92.300,00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52.300,00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257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TP100010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267.568,00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267.568,00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117.730,00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69.730,00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Grafičke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tiskarske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149.838,00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871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CZEG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20.870,00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871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DETSKA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GRADINA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RADOST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24.438,00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94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kindergartens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JOUDG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PAVLINA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VELJANOVA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24.440,00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94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-LAG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KOCHANI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22.510,00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94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-KJP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VODOVOD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KOCHANI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16.150,00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368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6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proračunskim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korisnicima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žup.</w:t>
            </w:r>
            <w:proofErr w:type="gramStart"/>
            <w:r>
              <w:rPr>
                <w:w w:val="105"/>
                <w:sz w:val="15"/>
              </w:rPr>
              <w:t>,grad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i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opć.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-LUCERA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16.430,00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267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369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79"/>
              <w:rPr>
                <w:sz w:val="15"/>
              </w:rPr>
            </w:pPr>
            <w:r>
              <w:rPr>
                <w:w w:val="105"/>
                <w:sz w:val="15"/>
              </w:rPr>
              <w:t>Tekući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prijenosi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između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korisnika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temelj.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pr.EU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gardens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kindergartens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(vrtić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"Radost")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TP100012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PARTNERSTVO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SOLIDARNU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EKONOMIJU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Švicarko-hrvatski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suradnje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37.500,00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09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"Partnerstvo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solidarnu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ekonomiju"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Švicarsko-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hrvatski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suradnje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286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"Partnerstvo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solidarnu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ekonomiju"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Švicarsko-hrvatski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suradnje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32.500,00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TP100014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-VR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EDUCATION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64.935,00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64.935,00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64.935,00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Education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48.110,00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Education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4.825,00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272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Education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TP100015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Europa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građane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33.800,00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33.800,00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33.800,00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273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Europa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građane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33.800,00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TP100017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1.176.500,00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801.500,00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147.800,00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122.700,00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4.800,00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19"/>
              <w:rPr>
                <w:sz w:val="15"/>
              </w:rPr>
            </w:pPr>
            <w:r>
              <w:rPr>
                <w:sz w:val="15"/>
              </w:rPr>
              <w:t>Doprinos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obvezno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zadravstveno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osiguranje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projekat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20.300,00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403.700,00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8.750,00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323"/>
              <w:rPr>
                <w:sz w:val="15"/>
              </w:rPr>
            </w:pPr>
            <w:r>
              <w:rPr>
                <w:w w:val="105"/>
                <w:sz w:val="15"/>
              </w:rPr>
              <w:t>Naknada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odvojeni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5.700,00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246.750,00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Računalne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MARTIN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375.000,00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283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/>
              <w:rPr>
                <w:sz w:val="15"/>
              </w:rPr>
            </w:pPr>
            <w:r>
              <w:rPr>
                <w:sz w:val="15"/>
              </w:rPr>
              <w:t>Ostali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nespomenuti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građevinski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objekti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projekat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MARTIN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izgradnja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kamp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odmorišta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375.000,00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TP100018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DEMOCRATIC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DEFICIT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EUROPEAN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UNION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45.500,00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81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DEMOCRATIC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DEFICIT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EUROPEAN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UNION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37.500,00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285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245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DEMOCRATIC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DEFICIT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EUROPEAN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UNION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TP100019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LOKALNI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MLADE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LUDBREGA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99"/>
              <w:rPr>
                <w:sz w:val="15"/>
              </w:rPr>
            </w:pPr>
            <w:r>
              <w:rPr>
                <w:sz w:val="15"/>
              </w:rPr>
              <w:t>Zakupnine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najamnine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projekat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LOKALNI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PROGRAM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MLADE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GRADA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287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269"/>
              <w:rPr>
                <w:sz w:val="15"/>
              </w:rPr>
            </w:pPr>
            <w:r>
              <w:rPr>
                <w:sz w:val="15"/>
              </w:rPr>
              <w:t>Intelektualne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osobne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projekat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LOKALNI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PROGRAM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MLADE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GRADA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LUDBREGA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41.000,00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TP100020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1.136.290,00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1.136.290,00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47.500,00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1.088.790,00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REAP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112.540,00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131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SDG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EDELVAIS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134.670,00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23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JOUDG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PAVLINA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VELJANOVA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137.220,00</w:t>
            </w:r>
          </w:p>
        </w:tc>
      </w:tr>
    </w:tbl>
    <w:p w:rsidR="001C2B17" w:rsidRDefault="001C2B17">
      <w:pPr>
        <w:jc w:val="right"/>
        <w:rPr>
          <w:sz w:val="15"/>
        </w:rPr>
        <w:sectPr w:rsidR="001C2B17">
          <w:pgSz w:w="11900" w:h="16840"/>
          <w:pgMar w:top="560" w:right="440" w:bottom="420" w:left="460" w:header="0" w:footer="23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751"/>
        <w:gridCol w:w="673"/>
        <w:gridCol w:w="1236"/>
        <w:gridCol w:w="5210"/>
        <w:gridCol w:w="2185"/>
      </w:tblGrid>
      <w:tr w:rsidR="001C2B17">
        <w:trPr>
          <w:trHeight w:val="218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Pozicija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Konto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Funkcija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Izvori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fin.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2433" w:right="24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Opis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24"/>
              <w:ind w:left="625"/>
              <w:rPr>
                <w:sz w:val="15"/>
              </w:rPr>
            </w:pPr>
            <w:r>
              <w:rPr>
                <w:w w:val="105"/>
                <w:sz w:val="15"/>
              </w:rPr>
              <w:t>Plan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2021.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23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LAG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KOCHANI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113.093,00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23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MAGA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104.753,00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23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KUSHADASI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EGITIM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KULTUR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118.525,00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223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inozemnim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vladama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MALAHAT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KIVANC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136.955,00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368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498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pomoći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izvan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korisnicima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LUCERA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91.528,00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369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line="249" w:lineRule="auto"/>
              <w:ind w:left="35" w:right="166"/>
              <w:rPr>
                <w:sz w:val="15"/>
              </w:rPr>
            </w:pPr>
            <w:r>
              <w:rPr>
                <w:w w:val="105"/>
                <w:sz w:val="15"/>
              </w:rPr>
              <w:t>Tekuće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prijenosi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između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prorač.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korisnika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STE(A)M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KIDS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Dj.</w:t>
            </w:r>
            <w:r>
              <w:rPr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vrtić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"RADOST"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139.506,00</w:t>
            </w:r>
          </w:p>
        </w:tc>
      </w:tr>
      <w:tr w:rsidR="001C2B17">
        <w:trPr>
          <w:trHeight w:val="218"/>
        </w:trPr>
        <w:tc>
          <w:tcPr>
            <w:tcW w:w="8571" w:type="dxa"/>
            <w:gridSpan w:val="5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Aktivnost: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TP100021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Tekući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5" w:type="dxa"/>
            <w:tcBorders>
              <w:top w:val="single" w:sz="12" w:space="0" w:color="000000"/>
            </w:tcBorders>
            <w:shd w:val="clear" w:color="auto" w:fill="DCDCDC"/>
          </w:tcPr>
          <w:p w:rsidR="001C2B17" w:rsidRDefault="005554D7">
            <w:pPr>
              <w:pStyle w:val="TableParagraph"/>
              <w:spacing w:before="24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1.285.750,00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1.285.750,00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1.102.000,00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300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Plaće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redovan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301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zaposlene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302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Doprinosi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obvezno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zdravstveno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osiguranje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673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1C2B17" w:rsidRDefault="001C2B1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183.750,00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303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Službena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putovanja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 w:rsidR="001C2B17">
        <w:trPr>
          <w:trHeight w:val="392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304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spacing w:line="249" w:lineRule="auto"/>
              <w:ind w:left="35" w:right="596"/>
              <w:rPr>
                <w:sz w:val="15"/>
              </w:rPr>
            </w:pPr>
            <w:r>
              <w:rPr>
                <w:w w:val="105"/>
                <w:sz w:val="15"/>
              </w:rPr>
              <w:t>Naknada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odvojeni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život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11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305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Materijal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sredstva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čišćenje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306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telefona,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pošte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prijevoza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307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promidžbe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informiranja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2.250,00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308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Ostale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zakupnine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najamnine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1C2B17">
        <w:trPr>
          <w:trHeight w:val="233"/>
        </w:trPr>
        <w:tc>
          <w:tcPr>
            <w:tcW w:w="701" w:type="dxa"/>
            <w:tcBorders>
              <w:right w:val="single" w:sz="8" w:space="0" w:color="000000"/>
            </w:tcBorders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309</w:t>
            </w:r>
          </w:p>
        </w:tc>
        <w:tc>
          <w:tcPr>
            <w:tcW w:w="751" w:type="dxa"/>
            <w:tcBorders>
              <w:left w:val="single" w:sz="8" w:space="0" w:color="000000"/>
            </w:tcBorders>
          </w:tcPr>
          <w:p w:rsidR="001C2B17" w:rsidRDefault="005554D7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673" w:type="dxa"/>
          </w:tcPr>
          <w:p w:rsidR="001C2B17" w:rsidRDefault="005554D7">
            <w:pPr>
              <w:pStyle w:val="TableParagraph"/>
              <w:ind w:left="17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0620</w:t>
            </w:r>
          </w:p>
        </w:tc>
        <w:tc>
          <w:tcPr>
            <w:tcW w:w="1236" w:type="dxa"/>
          </w:tcPr>
          <w:p w:rsidR="001C2B17" w:rsidRDefault="005554D7">
            <w:pPr>
              <w:pStyle w:val="TableParagraph"/>
              <w:ind w:left="20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210" w:type="dxa"/>
          </w:tcPr>
          <w:p w:rsidR="001C2B17" w:rsidRDefault="005554D7">
            <w:pPr>
              <w:pStyle w:val="TableParagraph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Intelektualne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usluge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"ZAŽELI"</w:t>
            </w:r>
          </w:p>
        </w:tc>
        <w:tc>
          <w:tcPr>
            <w:tcW w:w="2185" w:type="dxa"/>
          </w:tcPr>
          <w:p w:rsidR="001C2B17" w:rsidRDefault="005554D7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</w:tbl>
    <w:p w:rsidR="001C2B17" w:rsidRDefault="005554D7">
      <w:pPr>
        <w:pStyle w:val="Tijeloteksta"/>
        <w:spacing w:before="6"/>
        <w:ind w:left="145" w:right="163"/>
        <w:jc w:val="center"/>
      </w:pPr>
      <w:proofErr w:type="gramStart"/>
      <w:r>
        <w:t>Članak</w:t>
      </w:r>
      <w:r>
        <w:rPr>
          <w:spacing w:val="3"/>
        </w:rPr>
        <w:t xml:space="preserve"> </w:t>
      </w:r>
      <w:r>
        <w:t>4.</w:t>
      </w:r>
      <w:proofErr w:type="gramEnd"/>
    </w:p>
    <w:p w:rsidR="001C2B17" w:rsidRDefault="001C2B17">
      <w:pPr>
        <w:pStyle w:val="Tijeloteksta"/>
        <w:spacing w:before="9"/>
      </w:pPr>
    </w:p>
    <w:p w:rsidR="001C2B17" w:rsidRDefault="005554D7">
      <w:pPr>
        <w:pStyle w:val="Tijeloteksta"/>
        <w:spacing w:line="244" w:lineRule="auto"/>
        <w:ind w:left="106" w:firstLine="369"/>
      </w:pPr>
      <w:proofErr w:type="gramStart"/>
      <w:r>
        <w:t>Proračun</w:t>
      </w:r>
      <w:r>
        <w:rPr>
          <w:spacing w:val="43"/>
        </w:rPr>
        <w:t xml:space="preserve"> </w:t>
      </w:r>
      <w:r>
        <w:t>Grada</w:t>
      </w:r>
      <w:r>
        <w:rPr>
          <w:spacing w:val="21"/>
        </w:rPr>
        <w:t xml:space="preserve"> </w:t>
      </w:r>
      <w:r>
        <w:t>Ludbrega</w:t>
      </w:r>
      <w:r>
        <w:rPr>
          <w:spacing w:val="43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2021.</w:t>
      </w:r>
      <w:proofErr w:type="gramEnd"/>
      <w:r>
        <w:rPr>
          <w:spacing w:val="20"/>
        </w:rPr>
        <w:t xml:space="preserve"> </w:t>
      </w:r>
      <w:proofErr w:type="gramStart"/>
      <w:r>
        <w:t>godinu</w:t>
      </w:r>
      <w:proofErr w:type="gramEnd"/>
      <w:r>
        <w:rPr>
          <w:spacing w:val="26"/>
        </w:rPr>
        <w:t xml:space="preserve"> </w:t>
      </w:r>
      <w:r>
        <w:t>objavit</w:t>
      </w:r>
      <w:r>
        <w:rPr>
          <w:spacing w:val="26"/>
        </w:rPr>
        <w:t xml:space="preserve"> </w:t>
      </w:r>
      <w:r>
        <w:t>će</w:t>
      </w:r>
      <w:r>
        <w:rPr>
          <w:spacing w:val="22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"Službenom</w:t>
      </w:r>
      <w:r>
        <w:rPr>
          <w:spacing w:val="26"/>
        </w:rPr>
        <w:t xml:space="preserve"> </w:t>
      </w:r>
      <w:r>
        <w:t>vjesniku</w:t>
      </w:r>
      <w:r>
        <w:rPr>
          <w:spacing w:val="20"/>
        </w:rPr>
        <w:t xml:space="preserve"> </w:t>
      </w:r>
      <w:r>
        <w:t>Varaždinske</w:t>
      </w:r>
      <w:r>
        <w:rPr>
          <w:spacing w:val="24"/>
        </w:rPr>
        <w:t xml:space="preserve"> </w:t>
      </w:r>
      <w:r>
        <w:t>županije"</w:t>
      </w:r>
      <w:r>
        <w:rPr>
          <w:spacing w:val="24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stupa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 01.</w:t>
      </w:r>
      <w:r>
        <w:rPr>
          <w:spacing w:val="1"/>
        </w:rPr>
        <w:t xml:space="preserve"> </w:t>
      </w:r>
      <w:proofErr w:type="gramStart"/>
      <w:r>
        <w:t>siječnja</w:t>
      </w:r>
      <w:proofErr w:type="gramEnd"/>
      <w:r>
        <w:rPr>
          <w:spacing w:val="2"/>
        </w:rPr>
        <w:t xml:space="preserve"> </w:t>
      </w:r>
      <w:r>
        <w:t>2021.</w:t>
      </w:r>
      <w:r>
        <w:rPr>
          <w:spacing w:val="-2"/>
        </w:rPr>
        <w:t xml:space="preserve"> </w:t>
      </w:r>
      <w:proofErr w:type="gramStart"/>
      <w:r>
        <w:t>godine</w:t>
      </w:r>
      <w:proofErr w:type="gramEnd"/>
      <w:r>
        <w:t>.</w:t>
      </w:r>
    </w:p>
    <w:p w:rsidR="001C2B17" w:rsidRDefault="001C2B17">
      <w:pPr>
        <w:pStyle w:val="Tijeloteksta"/>
      </w:pPr>
    </w:p>
    <w:p w:rsidR="001C2B17" w:rsidRDefault="001C2B17">
      <w:pPr>
        <w:pStyle w:val="Tijeloteksta"/>
        <w:spacing w:before="7"/>
      </w:pPr>
    </w:p>
    <w:p w:rsidR="001C2B17" w:rsidRDefault="005554D7">
      <w:pPr>
        <w:pStyle w:val="Tijeloteksta"/>
        <w:spacing w:line="244" w:lineRule="auto"/>
        <w:ind w:left="7311" w:right="1567" w:hanging="687"/>
      </w:pPr>
      <w:r>
        <w:t>Predsjednik Gradskog vijeća:</w:t>
      </w:r>
      <w:r>
        <w:rPr>
          <w:spacing w:val="-52"/>
        </w:rPr>
        <w:t xml:space="preserve"> </w:t>
      </w:r>
      <w:r>
        <w:t>Antun</w:t>
      </w:r>
      <w:r>
        <w:rPr>
          <w:spacing w:val="1"/>
        </w:rPr>
        <w:t xml:space="preserve"> </w:t>
      </w:r>
      <w:r>
        <w:t>Šimić</w:t>
      </w:r>
    </w:p>
    <w:sectPr w:rsidR="001C2B17" w:rsidSect="001C2B17">
      <w:pgSz w:w="11900" w:h="16840"/>
      <w:pgMar w:top="560" w:right="440" w:bottom="420" w:left="460" w:header="0" w:footer="2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FD" w:rsidRDefault="00A57FFD" w:rsidP="001C2B17">
      <w:r>
        <w:separator/>
      </w:r>
    </w:p>
  </w:endnote>
  <w:endnote w:type="continuationSeparator" w:id="0">
    <w:p w:rsidR="00A57FFD" w:rsidRDefault="00A57FFD" w:rsidP="001C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17" w:rsidRDefault="00AA79BC">
    <w:pPr>
      <w:pStyle w:val="Tijeloteksta"/>
      <w:spacing w:line="14" w:lineRule="auto"/>
      <w:rPr>
        <w:sz w:val="13"/>
      </w:rPr>
    </w:pPr>
    <w:r w:rsidRPr="00AA79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4.85pt;margin-top:815.35pt;width:74.65pt;height:12.45pt;z-index:-24508416;mso-position-horizontal-relative:page;mso-position-vertical-relative:page" filled="f" stroked="f">
          <v:textbox inset="0,0,0,0">
            <w:txbxContent>
              <w:p w:rsidR="001C2B17" w:rsidRDefault="005554D7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Stranica </w:t>
                </w:r>
                <w:r w:rsidR="00AA79BC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AA79BC">
                  <w:fldChar w:fldCharType="separate"/>
                </w:r>
                <w:r w:rsidR="00433937">
                  <w:rPr>
                    <w:noProof/>
                    <w:sz w:val="18"/>
                  </w:rPr>
                  <w:t>1</w:t>
                </w:r>
                <w:r w:rsidR="00AA79BC"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proofErr w:type="gramStart"/>
                <w:r>
                  <w:rPr>
                    <w:sz w:val="18"/>
                  </w:rPr>
                  <w:t>od</w:t>
                </w:r>
                <w:proofErr w:type="gramEnd"/>
                <w:r>
                  <w:rPr>
                    <w:sz w:val="18"/>
                  </w:rPr>
                  <w:t xml:space="preserve"> 21</w:t>
                </w:r>
              </w:p>
            </w:txbxContent>
          </v:textbox>
          <w10:wrap anchorx="page" anchory="page"/>
        </v:shape>
      </w:pict>
    </w:r>
    <w:r w:rsidRPr="00AA79BC">
      <w:pict>
        <v:shape id="_x0000_s1025" type="#_x0000_t202" style="position:absolute;margin-left:28.75pt;margin-top:815.8pt;width:102.5pt;height:11.6pt;z-index:-24507904;mso-position-horizontal-relative:page;mso-position-vertical-relative:page" filled="f" stroked="f">
          <v:textbox inset="0,0,0,0">
            <w:txbxContent>
              <w:p w:rsidR="001C2B17" w:rsidRDefault="005554D7">
                <w:pPr>
                  <w:spacing w:before="2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21.12.2020.</w:t>
                </w:r>
                <w:r>
                  <w:rPr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14:28:58</w:t>
                </w:r>
                <w:r>
                  <w:rPr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/</w:t>
                </w:r>
                <w:r>
                  <w:rPr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116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FD" w:rsidRDefault="00A57FFD" w:rsidP="001C2B17">
      <w:r>
        <w:separator/>
      </w:r>
    </w:p>
  </w:footnote>
  <w:footnote w:type="continuationSeparator" w:id="0">
    <w:p w:rsidR="00A57FFD" w:rsidRDefault="00A57FFD" w:rsidP="001C2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7C12"/>
    <w:multiLevelType w:val="hybridMultilevel"/>
    <w:tmpl w:val="144E470C"/>
    <w:lvl w:ilvl="0" w:tplc="F56E08E6">
      <w:start w:val="1"/>
      <w:numFmt w:val="upperRoman"/>
      <w:lvlText w:val="%1."/>
      <w:lvlJc w:val="left"/>
      <w:pPr>
        <w:ind w:left="317" w:hanging="212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  <w:lang w:eastAsia="en-US" w:bidi="ar-SA"/>
      </w:rPr>
    </w:lvl>
    <w:lvl w:ilvl="1" w:tplc="9E78C9E4">
      <w:start w:val="1"/>
      <w:numFmt w:val="upperLetter"/>
      <w:lvlText w:val="%2."/>
      <w:lvlJc w:val="left"/>
      <w:pPr>
        <w:ind w:left="558" w:hanging="316"/>
        <w:jc w:val="left"/>
      </w:pPr>
      <w:rPr>
        <w:rFonts w:ascii="Trebuchet MS" w:eastAsia="Trebuchet MS" w:hAnsi="Trebuchet MS" w:cs="Trebuchet MS" w:hint="default"/>
        <w:b/>
        <w:bCs/>
        <w:w w:val="100"/>
        <w:sz w:val="18"/>
        <w:szCs w:val="18"/>
        <w:lang w:eastAsia="en-US" w:bidi="ar-SA"/>
      </w:rPr>
    </w:lvl>
    <w:lvl w:ilvl="2" w:tplc="A4225ACA">
      <w:numFmt w:val="bullet"/>
      <w:lvlText w:val="•"/>
      <w:lvlJc w:val="left"/>
      <w:pPr>
        <w:ind w:left="655" w:hanging="316"/>
      </w:pPr>
      <w:rPr>
        <w:rFonts w:hint="default"/>
        <w:lang w:eastAsia="en-US" w:bidi="ar-SA"/>
      </w:rPr>
    </w:lvl>
    <w:lvl w:ilvl="3" w:tplc="563A63BA">
      <w:numFmt w:val="bullet"/>
      <w:lvlText w:val="•"/>
      <w:lvlJc w:val="left"/>
      <w:pPr>
        <w:ind w:left="751" w:hanging="316"/>
      </w:pPr>
      <w:rPr>
        <w:rFonts w:hint="default"/>
        <w:lang w:eastAsia="en-US" w:bidi="ar-SA"/>
      </w:rPr>
    </w:lvl>
    <w:lvl w:ilvl="4" w:tplc="50F4F5FC">
      <w:numFmt w:val="bullet"/>
      <w:lvlText w:val="•"/>
      <w:lvlJc w:val="left"/>
      <w:pPr>
        <w:ind w:left="846" w:hanging="316"/>
      </w:pPr>
      <w:rPr>
        <w:rFonts w:hint="default"/>
        <w:lang w:eastAsia="en-US" w:bidi="ar-SA"/>
      </w:rPr>
    </w:lvl>
    <w:lvl w:ilvl="5" w:tplc="578CEA16">
      <w:numFmt w:val="bullet"/>
      <w:lvlText w:val="•"/>
      <w:lvlJc w:val="left"/>
      <w:pPr>
        <w:ind w:left="942" w:hanging="316"/>
      </w:pPr>
      <w:rPr>
        <w:rFonts w:hint="default"/>
        <w:lang w:eastAsia="en-US" w:bidi="ar-SA"/>
      </w:rPr>
    </w:lvl>
    <w:lvl w:ilvl="6" w:tplc="ED94F3EA">
      <w:numFmt w:val="bullet"/>
      <w:lvlText w:val="•"/>
      <w:lvlJc w:val="left"/>
      <w:pPr>
        <w:ind w:left="1037" w:hanging="316"/>
      </w:pPr>
      <w:rPr>
        <w:rFonts w:hint="default"/>
        <w:lang w:eastAsia="en-US" w:bidi="ar-SA"/>
      </w:rPr>
    </w:lvl>
    <w:lvl w:ilvl="7" w:tplc="217ACE60">
      <w:numFmt w:val="bullet"/>
      <w:lvlText w:val="•"/>
      <w:lvlJc w:val="left"/>
      <w:pPr>
        <w:ind w:left="1133" w:hanging="316"/>
      </w:pPr>
      <w:rPr>
        <w:rFonts w:hint="default"/>
        <w:lang w:eastAsia="en-US" w:bidi="ar-SA"/>
      </w:rPr>
    </w:lvl>
    <w:lvl w:ilvl="8" w:tplc="D2800EF0">
      <w:numFmt w:val="bullet"/>
      <w:lvlText w:val="•"/>
      <w:lvlJc w:val="left"/>
      <w:pPr>
        <w:ind w:left="1228" w:hanging="316"/>
      </w:pPr>
      <w:rPr>
        <w:rFonts w:hint="default"/>
        <w:lang w:eastAsia="en-US" w:bidi="ar-SA"/>
      </w:rPr>
    </w:lvl>
  </w:abstractNum>
  <w:abstractNum w:abstractNumId="1">
    <w:nsid w:val="79E16D25"/>
    <w:multiLevelType w:val="hybridMultilevel"/>
    <w:tmpl w:val="F6B4023E"/>
    <w:lvl w:ilvl="0" w:tplc="544A0B6C">
      <w:numFmt w:val="bullet"/>
      <w:lvlText w:val="-"/>
      <w:lvlJc w:val="left"/>
      <w:pPr>
        <w:ind w:left="996" w:hanging="121"/>
      </w:pPr>
      <w:rPr>
        <w:rFonts w:ascii="Trebuchet MS" w:eastAsia="Trebuchet MS" w:hAnsi="Trebuchet MS" w:cs="Trebuchet MS" w:hint="default"/>
        <w:b/>
        <w:bCs/>
        <w:w w:val="100"/>
        <w:position w:val="2"/>
        <w:sz w:val="18"/>
        <w:szCs w:val="18"/>
        <w:lang w:eastAsia="en-US" w:bidi="ar-SA"/>
      </w:rPr>
    </w:lvl>
    <w:lvl w:ilvl="1" w:tplc="A9A803DA">
      <w:numFmt w:val="bullet"/>
      <w:lvlText w:val="•"/>
      <w:lvlJc w:val="left"/>
      <w:pPr>
        <w:ind w:left="2000" w:hanging="121"/>
      </w:pPr>
      <w:rPr>
        <w:rFonts w:hint="default"/>
        <w:lang w:eastAsia="en-US" w:bidi="ar-SA"/>
      </w:rPr>
    </w:lvl>
    <w:lvl w:ilvl="2" w:tplc="FE140E0A">
      <w:numFmt w:val="bullet"/>
      <w:lvlText w:val="•"/>
      <w:lvlJc w:val="left"/>
      <w:pPr>
        <w:ind w:left="3000" w:hanging="121"/>
      </w:pPr>
      <w:rPr>
        <w:rFonts w:hint="default"/>
        <w:lang w:eastAsia="en-US" w:bidi="ar-SA"/>
      </w:rPr>
    </w:lvl>
    <w:lvl w:ilvl="3" w:tplc="EE64222C">
      <w:numFmt w:val="bullet"/>
      <w:lvlText w:val="•"/>
      <w:lvlJc w:val="left"/>
      <w:pPr>
        <w:ind w:left="4000" w:hanging="121"/>
      </w:pPr>
      <w:rPr>
        <w:rFonts w:hint="default"/>
        <w:lang w:eastAsia="en-US" w:bidi="ar-SA"/>
      </w:rPr>
    </w:lvl>
    <w:lvl w:ilvl="4" w:tplc="7D28E1D6">
      <w:numFmt w:val="bullet"/>
      <w:lvlText w:val="•"/>
      <w:lvlJc w:val="left"/>
      <w:pPr>
        <w:ind w:left="5000" w:hanging="121"/>
      </w:pPr>
      <w:rPr>
        <w:rFonts w:hint="default"/>
        <w:lang w:eastAsia="en-US" w:bidi="ar-SA"/>
      </w:rPr>
    </w:lvl>
    <w:lvl w:ilvl="5" w:tplc="62189E98">
      <w:numFmt w:val="bullet"/>
      <w:lvlText w:val="•"/>
      <w:lvlJc w:val="left"/>
      <w:pPr>
        <w:ind w:left="6000" w:hanging="121"/>
      </w:pPr>
      <w:rPr>
        <w:rFonts w:hint="default"/>
        <w:lang w:eastAsia="en-US" w:bidi="ar-SA"/>
      </w:rPr>
    </w:lvl>
    <w:lvl w:ilvl="6" w:tplc="BD54DA48">
      <w:numFmt w:val="bullet"/>
      <w:lvlText w:val="•"/>
      <w:lvlJc w:val="left"/>
      <w:pPr>
        <w:ind w:left="7000" w:hanging="121"/>
      </w:pPr>
      <w:rPr>
        <w:rFonts w:hint="default"/>
        <w:lang w:eastAsia="en-US" w:bidi="ar-SA"/>
      </w:rPr>
    </w:lvl>
    <w:lvl w:ilvl="7" w:tplc="A7BA0EF8">
      <w:numFmt w:val="bullet"/>
      <w:lvlText w:val="•"/>
      <w:lvlJc w:val="left"/>
      <w:pPr>
        <w:ind w:left="8000" w:hanging="121"/>
      </w:pPr>
      <w:rPr>
        <w:rFonts w:hint="default"/>
        <w:lang w:eastAsia="en-US" w:bidi="ar-SA"/>
      </w:rPr>
    </w:lvl>
    <w:lvl w:ilvl="8" w:tplc="BC1E5686">
      <w:numFmt w:val="bullet"/>
      <w:lvlText w:val="•"/>
      <w:lvlJc w:val="left"/>
      <w:pPr>
        <w:ind w:left="9000" w:hanging="12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2B17"/>
    <w:rsid w:val="001C2B17"/>
    <w:rsid w:val="00433937"/>
    <w:rsid w:val="004750B4"/>
    <w:rsid w:val="005554D7"/>
    <w:rsid w:val="00A57FFD"/>
    <w:rsid w:val="00AA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B17"/>
    <w:rPr>
      <w:rFonts w:ascii="Trebuchet MS" w:eastAsia="Trebuchet MS" w:hAnsi="Trebuchet MS" w:cs="Trebuchet M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B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1C2B17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C2B17"/>
    <w:pPr>
      <w:ind w:left="145" w:hanging="289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rsid w:val="001C2B17"/>
    <w:pPr>
      <w:ind w:left="996" w:hanging="121"/>
    </w:pPr>
  </w:style>
  <w:style w:type="paragraph" w:customStyle="1" w:styleId="TableParagraph">
    <w:name w:val="Table Paragraph"/>
    <w:basedOn w:val="Normal"/>
    <w:uiPriority w:val="1"/>
    <w:qFormat/>
    <w:rsid w:val="001C2B17"/>
    <w:pPr>
      <w:spacing w:before="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50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0B4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11832</Words>
  <Characters>67443</Characters>
  <Application>Microsoft Office Word</Application>
  <DocSecurity>0</DocSecurity>
  <Lines>562</Lines>
  <Paragraphs>158</Paragraphs>
  <ScaleCrop>false</ScaleCrop>
  <Company/>
  <LinksUpToDate>false</LinksUpToDate>
  <CharactersWithSpaces>79117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3</cp:revision>
  <dcterms:created xsi:type="dcterms:W3CDTF">2021-02-25T13:03:00Z</dcterms:created>
  <dcterms:modified xsi:type="dcterms:W3CDTF">2021-02-25T13:06:00Z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2021-02-25T00:00:00Z</vt:filetime>
  </property>
</Properties>
</file>