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95" w:rsidRDefault="00184D60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ab/>
      </w:r>
      <w:r w:rsidR="002517D0">
        <w:rPr>
          <w:b/>
          <w:sz w:val="24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32CCA">
        <w:rPr>
          <w:b/>
          <w:sz w:val="24"/>
          <w:lang w:val="de-DE"/>
        </w:rPr>
        <w:t xml:space="preserve">              </w:t>
      </w:r>
    </w:p>
    <w:p w:rsidR="00972D95" w:rsidRPr="00F70EEA" w:rsidRDefault="00972D95">
      <w:pPr>
        <w:rPr>
          <w:rFonts w:ascii="Arial" w:hAnsi="Arial" w:cs="Arial"/>
          <w:sz w:val="24"/>
          <w:lang w:val="de-DE"/>
        </w:rPr>
      </w:pPr>
    </w:p>
    <w:p w:rsidR="00972D95" w:rsidRPr="00F70EEA" w:rsidRDefault="00972D95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F70EEA">
        <w:rPr>
          <w:rFonts w:ascii="Arial" w:hAnsi="Arial" w:cs="Arial"/>
          <w:sz w:val="24"/>
        </w:rPr>
        <w:t>RAČUN  PRIHODA  I  IZDATAKA</w:t>
      </w:r>
    </w:p>
    <w:p w:rsidR="00972D95" w:rsidRPr="00F70EEA" w:rsidRDefault="00972D95">
      <w:pPr>
        <w:rPr>
          <w:rFonts w:ascii="Arial" w:hAnsi="Arial" w:cs="Arial"/>
          <w:sz w:val="24"/>
        </w:rPr>
      </w:pPr>
    </w:p>
    <w:p w:rsidR="00972D95" w:rsidRPr="00F70EEA" w:rsidRDefault="00972D95">
      <w:pPr>
        <w:pStyle w:val="Tijeloteksta"/>
        <w:ind w:firstLine="720"/>
        <w:rPr>
          <w:rFonts w:ascii="Arial" w:hAnsi="Arial" w:cs="Arial"/>
          <w:lang w:val="it-IT"/>
        </w:rPr>
      </w:pPr>
      <w:r w:rsidRPr="00F70EEA">
        <w:rPr>
          <w:rFonts w:ascii="Arial" w:hAnsi="Arial" w:cs="Arial"/>
          <w:lang w:val="it-IT"/>
        </w:rPr>
        <w:t xml:space="preserve">Ostvareni prihodi, primici i izdaci Proračuna Grada Ludbrega za razdoblje siječanj – </w:t>
      </w:r>
      <w:r w:rsidR="00D16937" w:rsidRPr="00F70EEA">
        <w:rPr>
          <w:rFonts w:ascii="Arial" w:hAnsi="Arial" w:cs="Arial"/>
          <w:lang w:val="it-IT"/>
        </w:rPr>
        <w:t xml:space="preserve"> </w:t>
      </w:r>
      <w:r w:rsidRPr="00F70EEA">
        <w:rPr>
          <w:rFonts w:ascii="Arial" w:hAnsi="Arial" w:cs="Arial"/>
          <w:lang w:val="it-IT"/>
        </w:rPr>
        <w:t>lipanj  20</w:t>
      </w:r>
      <w:r w:rsidR="00A524AC">
        <w:rPr>
          <w:rFonts w:ascii="Arial" w:hAnsi="Arial" w:cs="Arial"/>
          <w:lang w:val="it-IT"/>
        </w:rPr>
        <w:t>2</w:t>
      </w:r>
      <w:r w:rsidR="00B9493A">
        <w:rPr>
          <w:rFonts w:ascii="Arial" w:hAnsi="Arial" w:cs="Arial"/>
          <w:lang w:val="it-IT"/>
        </w:rPr>
        <w:t>1</w:t>
      </w:r>
      <w:r w:rsidRPr="00F70EEA">
        <w:rPr>
          <w:rFonts w:ascii="Arial" w:hAnsi="Arial" w:cs="Arial"/>
          <w:lang w:val="it-IT"/>
        </w:rPr>
        <w:t>. godine  sadrže:</w:t>
      </w:r>
    </w:p>
    <w:p w:rsidR="00972D95" w:rsidRPr="00F70EEA" w:rsidRDefault="00972D95">
      <w:pPr>
        <w:pStyle w:val="Tijeloteksta"/>
        <w:ind w:firstLine="720"/>
        <w:rPr>
          <w:rFonts w:ascii="Arial" w:hAnsi="Arial" w:cs="Arial"/>
          <w:lang w:val="it-IT"/>
        </w:rPr>
      </w:pPr>
    </w:p>
    <w:p w:rsidR="00A31C08" w:rsidRPr="00F70EEA" w:rsidRDefault="00972D95">
      <w:pPr>
        <w:pStyle w:val="Tijeloteksta"/>
        <w:tabs>
          <w:tab w:val="left" w:pos="426"/>
        </w:tabs>
        <w:rPr>
          <w:rFonts w:ascii="Arial" w:hAnsi="Arial" w:cs="Arial"/>
          <w:b/>
        </w:rPr>
      </w:pPr>
      <w:r w:rsidRPr="00F70EEA">
        <w:rPr>
          <w:rFonts w:ascii="Arial" w:hAnsi="Arial" w:cs="Arial"/>
          <w:b/>
        </w:rPr>
        <w:t>I    PRIHODI   I   PRIMICI</w:t>
      </w:r>
    </w:p>
    <w:p w:rsidR="00A31C08" w:rsidRPr="00F70EEA" w:rsidRDefault="00A31C08">
      <w:pPr>
        <w:pStyle w:val="Tijeloteksta"/>
        <w:tabs>
          <w:tab w:val="left" w:pos="426"/>
        </w:tabs>
        <w:rPr>
          <w:rFonts w:ascii="Arial" w:hAnsi="Arial" w:cs="Arial"/>
          <w:lang w:val="de-DE"/>
        </w:rPr>
      </w:pPr>
    </w:p>
    <w:tbl>
      <w:tblPr>
        <w:tblStyle w:val="Reetkatablice"/>
        <w:tblW w:w="10490" w:type="dxa"/>
        <w:tblInd w:w="-459" w:type="dxa"/>
        <w:tblLayout w:type="fixed"/>
        <w:tblLook w:val="01E0"/>
      </w:tblPr>
      <w:tblGrid>
        <w:gridCol w:w="2127"/>
        <w:gridCol w:w="1701"/>
        <w:gridCol w:w="1275"/>
        <w:gridCol w:w="1276"/>
        <w:gridCol w:w="1559"/>
        <w:gridCol w:w="851"/>
        <w:gridCol w:w="850"/>
        <w:gridCol w:w="851"/>
      </w:tblGrid>
      <w:tr w:rsidR="00F22126" w:rsidRPr="00F70EEA" w:rsidTr="000E3140">
        <w:trPr>
          <w:trHeight w:val="410"/>
        </w:trPr>
        <w:tc>
          <w:tcPr>
            <w:tcW w:w="2127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OPIS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2126" w:rsidRPr="00F70EEA" w:rsidRDefault="00F22126" w:rsidP="00EC40A3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OSTVARENJE</w:t>
            </w:r>
          </w:p>
          <w:p w:rsidR="00F22126" w:rsidRPr="00F70EEA" w:rsidRDefault="00F22126" w:rsidP="00B9493A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I-VI 20</w:t>
            </w:r>
            <w:r w:rsidR="00B9493A">
              <w:rPr>
                <w:rFonts w:ascii="Arial" w:hAnsi="Arial" w:cs="Arial"/>
                <w:sz w:val="20"/>
              </w:rPr>
              <w:t>20</w:t>
            </w:r>
            <w:r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PLAN</w:t>
            </w:r>
          </w:p>
          <w:p w:rsidR="00F22126" w:rsidRPr="00F70EEA" w:rsidRDefault="00F22126" w:rsidP="00B9493A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I-XII 20</w:t>
            </w:r>
            <w:r w:rsidR="00A524AC">
              <w:rPr>
                <w:rFonts w:ascii="Arial" w:hAnsi="Arial" w:cs="Arial"/>
                <w:sz w:val="20"/>
              </w:rPr>
              <w:t>2</w:t>
            </w:r>
            <w:r w:rsidR="00B9493A">
              <w:rPr>
                <w:rFonts w:ascii="Arial" w:hAnsi="Arial" w:cs="Arial"/>
                <w:sz w:val="20"/>
              </w:rPr>
              <w:t>1</w:t>
            </w:r>
            <w:r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PLAN</w:t>
            </w:r>
          </w:p>
          <w:p w:rsidR="00F22126" w:rsidRPr="00F70EEA" w:rsidRDefault="00F22126" w:rsidP="00F02268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I-VI 20</w:t>
            </w:r>
            <w:r w:rsidR="00A524AC">
              <w:rPr>
                <w:rFonts w:ascii="Arial" w:hAnsi="Arial" w:cs="Arial"/>
                <w:sz w:val="20"/>
              </w:rPr>
              <w:t>2</w:t>
            </w:r>
            <w:r w:rsidR="00F0226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OSTVARENJE</w:t>
            </w:r>
          </w:p>
          <w:p w:rsidR="00F22126" w:rsidRPr="00F70EEA" w:rsidRDefault="00F22126" w:rsidP="00F02268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I-VI 20</w:t>
            </w:r>
            <w:r w:rsidR="00A524AC">
              <w:rPr>
                <w:rFonts w:ascii="Arial" w:hAnsi="Arial" w:cs="Arial"/>
                <w:sz w:val="20"/>
              </w:rPr>
              <w:t>2</w:t>
            </w:r>
            <w:r w:rsidR="00F02268">
              <w:rPr>
                <w:rFonts w:ascii="Arial" w:hAnsi="Arial" w:cs="Arial"/>
                <w:sz w:val="20"/>
              </w:rPr>
              <w:t>1</w:t>
            </w:r>
            <w:r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 N D E K S I</w:t>
            </w:r>
          </w:p>
        </w:tc>
      </w:tr>
      <w:tr w:rsidR="00F22126" w:rsidRPr="00F70EEA" w:rsidTr="000E3140">
        <w:trPr>
          <w:trHeight w:val="409"/>
        </w:trPr>
        <w:tc>
          <w:tcPr>
            <w:tcW w:w="2127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22126" w:rsidRPr="00F70EEA" w:rsidRDefault="00CD697C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  <w:r w:rsidR="00F22126" w:rsidRPr="00F70EEA">
              <w:rPr>
                <w:rFonts w:ascii="Arial" w:hAnsi="Arial" w:cs="Arial"/>
                <w:sz w:val="20"/>
              </w:rPr>
              <w:t>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22126" w:rsidRPr="00F70EEA" w:rsidRDefault="00CD697C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  <w:r w:rsidR="00F22126" w:rsidRPr="00F70EEA">
              <w:rPr>
                <w:rFonts w:ascii="Arial" w:hAnsi="Arial" w:cs="Arial"/>
                <w:sz w:val="20"/>
              </w:rPr>
              <w:t>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22126" w:rsidRPr="00F70EEA" w:rsidRDefault="00CD697C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  <w:r w:rsidR="00F22126" w:rsidRPr="00F70EEA">
              <w:rPr>
                <w:rFonts w:ascii="Arial" w:hAnsi="Arial" w:cs="Arial"/>
                <w:sz w:val="20"/>
              </w:rPr>
              <w:t>/</w:t>
            </w:r>
            <w:r w:rsidRPr="00F70EEA">
              <w:rPr>
                <w:rFonts w:ascii="Arial" w:hAnsi="Arial" w:cs="Arial"/>
                <w:sz w:val="20"/>
              </w:rPr>
              <w:t>4</w:t>
            </w:r>
          </w:p>
        </w:tc>
      </w:tr>
      <w:tr w:rsidR="00F22126" w:rsidRPr="00F70EEA" w:rsidTr="000E3140">
        <w:trPr>
          <w:trHeight w:val="241"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8</w:t>
            </w:r>
          </w:p>
        </w:tc>
      </w:tr>
      <w:tr w:rsidR="00F02268" w:rsidRPr="00F70EEA" w:rsidTr="000E3140">
        <w:trPr>
          <w:trHeight w:val="435"/>
        </w:trPr>
        <w:tc>
          <w:tcPr>
            <w:tcW w:w="21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02268" w:rsidRPr="00F70EEA" w:rsidRDefault="00F02268" w:rsidP="00061D8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Ukupni prihodi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02268" w:rsidRPr="00F70EEA" w:rsidRDefault="00F02268" w:rsidP="00AB55A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23.042.227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02268" w:rsidRPr="00F70EEA" w:rsidRDefault="00AD50DB" w:rsidP="00E0778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55.943.508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02268" w:rsidRPr="00915459" w:rsidRDefault="00AD50DB" w:rsidP="006153E9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27.971.754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02268" w:rsidRPr="00F70EEA" w:rsidRDefault="00AD50DB" w:rsidP="00E0778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23.438.840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02268" w:rsidRPr="00F70EEA" w:rsidRDefault="00AD50DB" w:rsidP="004613F2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101,72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02268" w:rsidRPr="00F70EEA" w:rsidRDefault="00AD50DB" w:rsidP="005D6D4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41,89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02268" w:rsidRPr="00F70EEA" w:rsidRDefault="00AD50DB" w:rsidP="00095AA8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83,79</w:t>
            </w:r>
          </w:p>
        </w:tc>
      </w:tr>
      <w:tr w:rsidR="00AD50DB" w:rsidRPr="00F70EEA" w:rsidTr="000E3140">
        <w:trPr>
          <w:trHeight w:val="43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0DB" w:rsidRPr="00F70EEA" w:rsidRDefault="00AD50DB" w:rsidP="00061D8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Ukupni izdaci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0DB" w:rsidRPr="00F70EEA" w:rsidRDefault="00AD50DB" w:rsidP="00AB55A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24.494.163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0DB" w:rsidRPr="00F70EEA" w:rsidRDefault="00AD50DB" w:rsidP="00E85E5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55.943.508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0DB" w:rsidRPr="00915459" w:rsidRDefault="00AD50DB" w:rsidP="00E85E5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27.971.754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0DB" w:rsidRPr="00EA35F4" w:rsidRDefault="00EA35F4" w:rsidP="00EF7494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 w:rsidRPr="00EA35F4">
              <w:rPr>
                <w:rFonts w:ascii="Arial" w:hAnsi="Arial" w:cs="Arial"/>
                <w:sz w:val="20"/>
              </w:rPr>
              <w:t>26.865.193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0DB" w:rsidRPr="00067BB4" w:rsidRDefault="00AD50DB" w:rsidP="00EA35F4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EA35F4">
              <w:rPr>
                <w:rFonts w:ascii="Arial" w:hAnsi="Arial" w:cs="Arial"/>
                <w:sz w:val="20"/>
              </w:rPr>
              <w:t>09,68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0DB" w:rsidRPr="00067BB4" w:rsidRDefault="00EA35F4" w:rsidP="009335AC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48,02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0DB" w:rsidRPr="00067BB4" w:rsidRDefault="00EA35F4" w:rsidP="009335AC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96,04</w:t>
            </w:r>
          </w:p>
        </w:tc>
      </w:tr>
    </w:tbl>
    <w:p w:rsidR="00A31C08" w:rsidRPr="00F70EEA" w:rsidRDefault="00A31C08">
      <w:pPr>
        <w:pStyle w:val="Tijeloteksta"/>
        <w:tabs>
          <w:tab w:val="left" w:pos="426"/>
        </w:tabs>
        <w:rPr>
          <w:rFonts w:ascii="Arial" w:hAnsi="Arial" w:cs="Arial"/>
          <w:lang w:val="de-DE"/>
        </w:rPr>
      </w:pPr>
    </w:p>
    <w:p w:rsidR="00222DAB" w:rsidRPr="00F70EEA" w:rsidRDefault="00222DAB">
      <w:pPr>
        <w:pStyle w:val="Tijeloteksta"/>
        <w:tabs>
          <w:tab w:val="left" w:pos="426"/>
        </w:tabs>
        <w:rPr>
          <w:rFonts w:ascii="Arial" w:hAnsi="Arial" w:cs="Arial"/>
          <w:lang w:val="de-DE"/>
        </w:rPr>
      </w:pPr>
    </w:p>
    <w:p w:rsidR="00222DAB" w:rsidRPr="00F70EEA" w:rsidRDefault="00222DAB">
      <w:pPr>
        <w:pStyle w:val="Tijeloteksta"/>
        <w:tabs>
          <w:tab w:val="left" w:pos="426"/>
        </w:tabs>
        <w:rPr>
          <w:rFonts w:ascii="Arial" w:hAnsi="Arial" w:cs="Arial"/>
          <w:lang w:val="de-DE"/>
        </w:rPr>
      </w:pPr>
    </w:p>
    <w:p w:rsidR="00222DAB" w:rsidRPr="00F70EEA" w:rsidRDefault="00222DAB">
      <w:pPr>
        <w:pStyle w:val="Tijeloteksta"/>
        <w:tabs>
          <w:tab w:val="left" w:pos="426"/>
        </w:tabs>
        <w:rPr>
          <w:rFonts w:ascii="Arial" w:hAnsi="Arial" w:cs="Arial"/>
          <w:lang w:val="de-DE"/>
        </w:rPr>
      </w:pPr>
    </w:p>
    <w:p w:rsidR="00222DAB" w:rsidRPr="00F70EEA" w:rsidRDefault="00222DAB">
      <w:pPr>
        <w:pStyle w:val="Tijeloteksta"/>
        <w:tabs>
          <w:tab w:val="left" w:pos="426"/>
        </w:tabs>
        <w:rPr>
          <w:rFonts w:ascii="Arial" w:hAnsi="Arial" w:cs="Arial"/>
          <w:lang w:val="de-DE"/>
        </w:rPr>
      </w:pPr>
    </w:p>
    <w:p w:rsidR="00972D95" w:rsidRPr="00F70EEA" w:rsidRDefault="00972D95" w:rsidP="00B353F2">
      <w:pPr>
        <w:pStyle w:val="Tijeloteksta"/>
        <w:tabs>
          <w:tab w:val="left" w:pos="0"/>
        </w:tabs>
        <w:rPr>
          <w:rFonts w:ascii="Arial" w:hAnsi="Arial" w:cs="Arial"/>
          <w:lang w:val="it-IT"/>
        </w:rPr>
      </w:pPr>
      <w:r w:rsidRPr="00F70EEA">
        <w:rPr>
          <w:rFonts w:ascii="Arial" w:hAnsi="Arial" w:cs="Arial"/>
          <w:lang w:val="de-DE"/>
        </w:rPr>
        <w:tab/>
      </w:r>
      <w:r w:rsidRPr="00F70EEA">
        <w:rPr>
          <w:rFonts w:ascii="Arial" w:hAnsi="Arial" w:cs="Arial"/>
          <w:lang w:val="de-DE"/>
        </w:rPr>
        <w:tab/>
      </w:r>
      <w:r w:rsidR="00384228" w:rsidRPr="00F70EEA">
        <w:rPr>
          <w:rFonts w:ascii="Arial" w:hAnsi="Arial" w:cs="Arial"/>
          <w:b/>
          <w:lang w:val="it-IT"/>
        </w:rPr>
        <w:t>Ukupni</w:t>
      </w:r>
      <w:r w:rsidRPr="00F70EEA">
        <w:rPr>
          <w:rFonts w:ascii="Arial" w:hAnsi="Arial" w:cs="Arial"/>
          <w:b/>
          <w:lang w:val="it-IT"/>
        </w:rPr>
        <w:t xml:space="preserve">  prihodi </w:t>
      </w:r>
      <w:r w:rsidRPr="00F70EEA">
        <w:rPr>
          <w:rFonts w:ascii="Arial" w:hAnsi="Arial" w:cs="Arial"/>
          <w:lang w:val="it-IT"/>
        </w:rPr>
        <w:t xml:space="preserve"> Proračuna  Grada Ludbrega za 20</w:t>
      </w:r>
      <w:r w:rsidR="00B46021">
        <w:rPr>
          <w:rFonts w:ascii="Arial" w:hAnsi="Arial" w:cs="Arial"/>
          <w:lang w:val="it-IT"/>
        </w:rPr>
        <w:t>2</w:t>
      </w:r>
      <w:r w:rsidR="000D29DD">
        <w:rPr>
          <w:rFonts w:ascii="Arial" w:hAnsi="Arial" w:cs="Arial"/>
          <w:lang w:val="it-IT"/>
        </w:rPr>
        <w:t>1</w:t>
      </w:r>
      <w:r w:rsidRPr="00F70EEA">
        <w:rPr>
          <w:rFonts w:ascii="Arial" w:hAnsi="Arial" w:cs="Arial"/>
          <w:lang w:val="it-IT"/>
        </w:rPr>
        <w:t xml:space="preserve">. godinu </w:t>
      </w:r>
      <w:r w:rsidR="00384228" w:rsidRPr="00F70EEA">
        <w:rPr>
          <w:rFonts w:ascii="Arial" w:hAnsi="Arial" w:cs="Arial"/>
          <w:lang w:val="it-IT"/>
        </w:rPr>
        <w:t xml:space="preserve">bili su planirani u iznosu od </w:t>
      </w:r>
      <w:r w:rsidR="00E85E5F" w:rsidRPr="00E85E5F">
        <w:rPr>
          <w:rFonts w:ascii="Arial" w:hAnsi="Arial" w:cs="Arial"/>
          <w:szCs w:val="24"/>
        </w:rPr>
        <w:t>55.943.508</w:t>
      </w:r>
      <w:r w:rsidR="00E85E5F">
        <w:rPr>
          <w:rFonts w:ascii="Arial" w:hAnsi="Arial" w:cs="Arial"/>
          <w:sz w:val="20"/>
        </w:rPr>
        <w:t xml:space="preserve"> </w:t>
      </w:r>
      <w:r w:rsidR="00FA1E65" w:rsidRPr="00F70EEA">
        <w:rPr>
          <w:rFonts w:ascii="Arial" w:hAnsi="Arial" w:cs="Arial"/>
          <w:lang w:val="it-IT"/>
        </w:rPr>
        <w:t>kuna</w:t>
      </w:r>
      <w:r w:rsidR="007013D1">
        <w:rPr>
          <w:rFonts w:ascii="Arial" w:hAnsi="Arial" w:cs="Arial"/>
          <w:lang w:val="it-IT"/>
        </w:rPr>
        <w:t>,</w:t>
      </w:r>
      <w:r w:rsidR="00FA1E65" w:rsidRPr="00F70EEA">
        <w:rPr>
          <w:rFonts w:ascii="Arial" w:hAnsi="Arial" w:cs="Arial"/>
          <w:lang w:val="it-IT"/>
        </w:rPr>
        <w:t xml:space="preserve"> a</w:t>
      </w:r>
      <w:r w:rsidR="00384228" w:rsidRPr="00F70EEA">
        <w:rPr>
          <w:rFonts w:ascii="Arial" w:hAnsi="Arial" w:cs="Arial"/>
          <w:lang w:val="it-IT"/>
        </w:rPr>
        <w:t xml:space="preserve"> sa 30.06.20</w:t>
      </w:r>
      <w:r w:rsidR="00B46021">
        <w:rPr>
          <w:rFonts w:ascii="Arial" w:hAnsi="Arial" w:cs="Arial"/>
          <w:lang w:val="it-IT"/>
        </w:rPr>
        <w:t>2</w:t>
      </w:r>
      <w:r w:rsidR="00E85E5F">
        <w:rPr>
          <w:rFonts w:ascii="Arial" w:hAnsi="Arial" w:cs="Arial"/>
          <w:lang w:val="it-IT"/>
        </w:rPr>
        <w:t>1</w:t>
      </w:r>
      <w:r w:rsidR="00384228" w:rsidRPr="00F70EEA">
        <w:rPr>
          <w:rFonts w:ascii="Arial" w:hAnsi="Arial" w:cs="Arial"/>
          <w:lang w:val="it-IT"/>
        </w:rPr>
        <w:t xml:space="preserve">.godine ostvareni su u </w:t>
      </w:r>
      <w:r w:rsidR="00F659C0" w:rsidRPr="00F70EEA">
        <w:rPr>
          <w:rFonts w:ascii="Arial" w:hAnsi="Arial" w:cs="Arial"/>
          <w:lang w:val="it-IT"/>
        </w:rPr>
        <w:t xml:space="preserve">iznosu </w:t>
      </w:r>
      <w:r w:rsidR="00F659C0" w:rsidRPr="00B353F2">
        <w:rPr>
          <w:rFonts w:ascii="Arial" w:hAnsi="Arial" w:cs="Arial"/>
          <w:szCs w:val="24"/>
          <w:lang w:val="it-IT"/>
        </w:rPr>
        <w:t>od</w:t>
      </w:r>
      <w:r w:rsidR="00D130A3">
        <w:rPr>
          <w:rFonts w:ascii="Arial" w:hAnsi="Arial" w:cs="Arial"/>
          <w:szCs w:val="24"/>
          <w:lang w:val="it-IT"/>
        </w:rPr>
        <w:t xml:space="preserve"> </w:t>
      </w:r>
      <w:r w:rsidR="00E85E5F" w:rsidRPr="00E85E5F">
        <w:rPr>
          <w:rFonts w:ascii="Arial" w:hAnsi="Arial" w:cs="Arial"/>
          <w:szCs w:val="24"/>
        </w:rPr>
        <w:t>23.438.840</w:t>
      </w:r>
      <w:r w:rsidR="00E85E5F">
        <w:rPr>
          <w:rFonts w:ascii="Arial" w:hAnsi="Arial" w:cs="Arial"/>
          <w:szCs w:val="24"/>
        </w:rPr>
        <w:t xml:space="preserve"> </w:t>
      </w:r>
      <w:r w:rsidRPr="00E85E5F">
        <w:rPr>
          <w:rFonts w:ascii="Arial" w:hAnsi="Arial" w:cs="Arial"/>
          <w:szCs w:val="24"/>
          <w:lang w:val="it-IT"/>
        </w:rPr>
        <w:t>kn</w:t>
      </w:r>
      <w:r w:rsidR="00893B7E" w:rsidRPr="00F70EEA">
        <w:rPr>
          <w:rFonts w:ascii="Arial" w:hAnsi="Arial" w:cs="Arial"/>
          <w:lang w:val="it-IT"/>
        </w:rPr>
        <w:t xml:space="preserve"> </w:t>
      </w:r>
      <w:r w:rsidR="00F659C0" w:rsidRPr="00F70EEA">
        <w:rPr>
          <w:rFonts w:ascii="Arial" w:hAnsi="Arial" w:cs="Arial"/>
          <w:lang w:val="it-IT"/>
        </w:rPr>
        <w:t xml:space="preserve">ili sa </w:t>
      </w:r>
      <w:r w:rsidR="00EF3903">
        <w:rPr>
          <w:rFonts w:ascii="Arial" w:hAnsi="Arial" w:cs="Arial"/>
          <w:lang w:val="it-IT"/>
        </w:rPr>
        <w:t>8</w:t>
      </w:r>
      <w:r w:rsidR="00E85E5F">
        <w:rPr>
          <w:rFonts w:ascii="Arial" w:hAnsi="Arial" w:cs="Arial"/>
          <w:lang w:val="it-IT"/>
        </w:rPr>
        <w:t>3,79</w:t>
      </w:r>
      <w:r w:rsidR="00606B02" w:rsidRPr="00F70EEA">
        <w:rPr>
          <w:rFonts w:ascii="Arial" w:hAnsi="Arial" w:cs="Arial"/>
          <w:szCs w:val="24"/>
        </w:rPr>
        <w:t>%</w:t>
      </w:r>
      <w:r w:rsidR="00F659C0" w:rsidRPr="00F70EEA">
        <w:rPr>
          <w:rFonts w:ascii="Arial" w:hAnsi="Arial" w:cs="Arial"/>
          <w:lang w:val="it-IT"/>
        </w:rPr>
        <w:t xml:space="preserve"> polugodišnjeg plana ili za </w:t>
      </w:r>
      <w:r w:rsidR="00E85E5F">
        <w:rPr>
          <w:rFonts w:ascii="Arial" w:hAnsi="Arial" w:cs="Arial"/>
          <w:lang w:val="it-IT"/>
        </w:rPr>
        <w:t xml:space="preserve">4.532.914 </w:t>
      </w:r>
      <w:r w:rsidR="001D097C" w:rsidRPr="00F70EEA">
        <w:rPr>
          <w:rFonts w:ascii="Arial" w:hAnsi="Arial" w:cs="Arial"/>
          <w:lang w:val="it-IT"/>
        </w:rPr>
        <w:t>ku</w:t>
      </w:r>
      <w:r w:rsidR="00F659C0" w:rsidRPr="00F70EEA">
        <w:rPr>
          <w:rFonts w:ascii="Arial" w:hAnsi="Arial" w:cs="Arial"/>
          <w:lang w:val="it-IT"/>
        </w:rPr>
        <w:t>na manje od plana.</w:t>
      </w:r>
      <w:r w:rsidR="00EF7ED2">
        <w:rPr>
          <w:rFonts w:ascii="Arial" w:hAnsi="Arial" w:cs="Arial"/>
          <w:lang w:val="it-IT"/>
        </w:rPr>
        <w:t xml:space="preserve"> </w:t>
      </w:r>
      <w:r w:rsidR="00CC715B">
        <w:rPr>
          <w:rFonts w:ascii="Arial" w:hAnsi="Arial" w:cs="Arial"/>
          <w:lang w:val="it-IT"/>
        </w:rPr>
        <w:t xml:space="preserve">Ovakvo ostvarenje plana evidentirano je iz razloga što </w:t>
      </w:r>
      <w:r w:rsidR="00554F40">
        <w:rPr>
          <w:rFonts w:ascii="Arial" w:hAnsi="Arial" w:cs="Arial"/>
          <w:lang w:val="it-IT"/>
        </w:rPr>
        <w:t xml:space="preserve">se pomoći iz državnog proračuna i pomoći iz EU sredstava u znatnijem iznosu planiraju </w:t>
      </w:r>
      <w:r w:rsidR="005E0244">
        <w:rPr>
          <w:rFonts w:ascii="Arial" w:hAnsi="Arial" w:cs="Arial"/>
          <w:lang w:val="it-IT"/>
        </w:rPr>
        <w:t xml:space="preserve">ostvariti </w:t>
      </w:r>
      <w:r w:rsidR="00554F40">
        <w:rPr>
          <w:rFonts w:ascii="Arial" w:hAnsi="Arial" w:cs="Arial"/>
          <w:lang w:val="it-IT"/>
        </w:rPr>
        <w:t>u drugom dijelu godine.</w:t>
      </w:r>
    </w:p>
    <w:p w:rsidR="00972D95" w:rsidRPr="00F70EEA" w:rsidRDefault="00972D95">
      <w:pPr>
        <w:pStyle w:val="Tijeloteksta"/>
        <w:tabs>
          <w:tab w:val="left" w:pos="426"/>
        </w:tabs>
        <w:rPr>
          <w:rFonts w:ascii="Arial" w:hAnsi="Arial" w:cs="Arial"/>
          <w:lang w:val="it-IT"/>
        </w:rPr>
      </w:pPr>
    </w:p>
    <w:p w:rsidR="000D2B8A" w:rsidRPr="00F70EEA" w:rsidRDefault="00972D95">
      <w:pPr>
        <w:pStyle w:val="Tijeloteksta"/>
        <w:tabs>
          <w:tab w:val="left" w:pos="426"/>
        </w:tabs>
        <w:rPr>
          <w:rFonts w:ascii="Arial" w:hAnsi="Arial" w:cs="Arial"/>
          <w:lang w:val="it-IT"/>
        </w:rPr>
      </w:pPr>
      <w:r w:rsidRPr="00F70EEA">
        <w:rPr>
          <w:rFonts w:ascii="Arial" w:hAnsi="Arial" w:cs="Arial"/>
          <w:lang w:val="it-IT"/>
        </w:rPr>
        <w:tab/>
      </w:r>
      <w:r w:rsidRPr="00F70EEA">
        <w:rPr>
          <w:rFonts w:ascii="Arial" w:hAnsi="Arial" w:cs="Arial"/>
          <w:lang w:val="it-IT"/>
        </w:rPr>
        <w:tab/>
      </w:r>
    </w:p>
    <w:p w:rsidR="000D2B8A" w:rsidRPr="00F70EEA" w:rsidRDefault="000D2B8A">
      <w:pPr>
        <w:pStyle w:val="Tijeloteksta"/>
        <w:tabs>
          <w:tab w:val="left" w:pos="426"/>
        </w:tabs>
        <w:rPr>
          <w:rFonts w:ascii="Arial" w:hAnsi="Arial" w:cs="Arial"/>
          <w:lang w:val="it-IT"/>
        </w:rPr>
      </w:pPr>
    </w:p>
    <w:p w:rsidR="000D2B8A" w:rsidRPr="00F70EEA" w:rsidRDefault="000D2B8A">
      <w:pPr>
        <w:pStyle w:val="Tijeloteksta"/>
        <w:tabs>
          <w:tab w:val="left" w:pos="426"/>
        </w:tabs>
        <w:rPr>
          <w:rFonts w:ascii="Arial" w:hAnsi="Arial" w:cs="Arial"/>
          <w:lang w:val="it-IT"/>
        </w:rPr>
      </w:pPr>
    </w:p>
    <w:p w:rsidR="00972D95" w:rsidRPr="00F70EEA" w:rsidRDefault="000D2B8A" w:rsidP="005957BB">
      <w:pPr>
        <w:pStyle w:val="Tijeloteksta"/>
        <w:tabs>
          <w:tab w:val="left" w:pos="0"/>
        </w:tabs>
        <w:rPr>
          <w:rFonts w:ascii="Arial" w:hAnsi="Arial" w:cs="Arial"/>
          <w:lang w:val="it-IT"/>
        </w:rPr>
      </w:pPr>
      <w:r w:rsidRPr="00F70EEA">
        <w:rPr>
          <w:rFonts w:ascii="Arial" w:hAnsi="Arial" w:cs="Arial"/>
          <w:lang w:val="it-IT"/>
        </w:rPr>
        <w:tab/>
      </w:r>
      <w:r w:rsidR="00972D95" w:rsidRPr="00F70EEA">
        <w:rPr>
          <w:rFonts w:ascii="Arial" w:hAnsi="Arial" w:cs="Arial"/>
          <w:b/>
          <w:lang w:val="it-IT"/>
        </w:rPr>
        <w:t xml:space="preserve">Ukupni izdaci  </w:t>
      </w:r>
      <w:r w:rsidR="00972D95" w:rsidRPr="00F70EEA">
        <w:rPr>
          <w:rFonts w:ascii="Arial" w:hAnsi="Arial" w:cs="Arial"/>
          <w:lang w:val="it-IT"/>
        </w:rPr>
        <w:t>Proračuna za I-VI</w:t>
      </w:r>
      <w:r w:rsidR="00EF7ED2">
        <w:rPr>
          <w:rFonts w:ascii="Arial" w:hAnsi="Arial" w:cs="Arial"/>
          <w:lang w:val="it-IT"/>
        </w:rPr>
        <w:t>.mj.</w:t>
      </w:r>
      <w:r w:rsidR="00972D95" w:rsidRPr="00F70EEA">
        <w:rPr>
          <w:rFonts w:ascii="Arial" w:hAnsi="Arial" w:cs="Arial"/>
          <w:lang w:val="it-IT"/>
        </w:rPr>
        <w:t xml:space="preserve"> 20</w:t>
      </w:r>
      <w:r w:rsidR="00B46021">
        <w:rPr>
          <w:rFonts w:ascii="Arial" w:hAnsi="Arial" w:cs="Arial"/>
          <w:lang w:val="it-IT"/>
        </w:rPr>
        <w:t>2</w:t>
      </w:r>
      <w:r w:rsidR="000D29DD">
        <w:rPr>
          <w:rFonts w:ascii="Arial" w:hAnsi="Arial" w:cs="Arial"/>
          <w:lang w:val="it-IT"/>
        </w:rPr>
        <w:t>1</w:t>
      </w:r>
      <w:r w:rsidR="00C13DB0">
        <w:rPr>
          <w:rFonts w:ascii="Arial" w:hAnsi="Arial" w:cs="Arial"/>
          <w:lang w:val="it-IT"/>
        </w:rPr>
        <w:t>.godine</w:t>
      </w:r>
      <w:r w:rsidR="00972D95" w:rsidRPr="00F70EEA">
        <w:rPr>
          <w:rFonts w:ascii="Arial" w:hAnsi="Arial" w:cs="Arial"/>
          <w:lang w:val="it-IT"/>
        </w:rPr>
        <w:t xml:space="preserve"> izvršeni su </w:t>
      </w:r>
      <w:r w:rsidR="00546A27" w:rsidRPr="00F70EEA">
        <w:rPr>
          <w:rFonts w:ascii="Arial" w:hAnsi="Arial" w:cs="Arial"/>
          <w:lang w:val="it-IT"/>
        </w:rPr>
        <w:t>u iznosu od</w:t>
      </w:r>
      <w:r w:rsidR="00827050">
        <w:rPr>
          <w:rFonts w:ascii="Arial" w:hAnsi="Arial" w:cs="Arial"/>
          <w:lang w:val="it-IT"/>
        </w:rPr>
        <w:t xml:space="preserve"> </w:t>
      </w:r>
      <w:r w:rsidR="00827050" w:rsidRPr="00827050">
        <w:rPr>
          <w:rFonts w:ascii="Arial" w:hAnsi="Arial" w:cs="Arial"/>
          <w:szCs w:val="24"/>
        </w:rPr>
        <w:t>26.865.193</w:t>
      </w:r>
      <w:r w:rsidR="00546A27" w:rsidRPr="00F70EEA">
        <w:rPr>
          <w:rFonts w:ascii="Arial" w:hAnsi="Arial" w:cs="Arial"/>
          <w:lang w:val="it-IT"/>
        </w:rPr>
        <w:t xml:space="preserve"> </w:t>
      </w:r>
      <w:r w:rsidR="00972D95" w:rsidRPr="00F70EEA">
        <w:rPr>
          <w:rFonts w:ascii="Arial" w:hAnsi="Arial" w:cs="Arial"/>
          <w:lang w:val="it-IT"/>
        </w:rPr>
        <w:t xml:space="preserve">kn što je za </w:t>
      </w:r>
      <w:r w:rsidR="00827050">
        <w:rPr>
          <w:rFonts w:ascii="Arial" w:hAnsi="Arial" w:cs="Arial"/>
          <w:lang w:val="it-IT"/>
        </w:rPr>
        <w:t>1.106.561</w:t>
      </w:r>
      <w:r w:rsidR="00D52087" w:rsidRPr="00F70EEA">
        <w:rPr>
          <w:rFonts w:ascii="Arial" w:hAnsi="Arial" w:cs="Arial"/>
          <w:lang w:val="it-IT"/>
        </w:rPr>
        <w:t xml:space="preserve"> </w:t>
      </w:r>
      <w:r w:rsidR="00FC64D5" w:rsidRPr="00F70EEA">
        <w:rPr>
          <w:rFonts w:ascii="Arial" w:hAnsi="Arial" w:cs="Arial"/>
          <w:lang w:val="it-IT"/>
        </w:rPr>
        <w:t xml:space="preserve">kn </w:t>
      </w:r>
      <w:r w:rsidR="003D0504">
        <w:rPr>
          <w:rFonts w:ascii="Arial" w:hAnsi="Arial" w:cs="Arial"/>
          <w:lang w:val="it-IT"/>
        </w:rPr>
        <w:t>manj</w:t>
      </w:r>
      <w:r w:rsidR="008203AD">
        <w:rPr>
          <w:rFonts w:ascii="Arial" w:hAnsi="Arial" w:cs="Arial"/>
          <w:lang w:val="it-IT"/>
        </w:rPr>
        <w:t>e</w:t>
      </w:r>
      <w:r w:rsidR="00D52087" w:rsidRPr="00F70EEA">
        <w:rPr>
          <w:rFonts w:ascii="Arial" w:hAnsi="Arial" w:cs="Arial"/>
          <w:lang w:val="it-IT"/>
        </w:rPr>
        <w:t xml:space="preserve"> </w:t>
      </w:r>
      <w:r w:rsidR="00FC64D5" w:rsidRPr="00F70EEA">
        <w:rPr>
          <w:rFonts w:ascii="Arial" w:hAnsi="Arial" w:cs="Arial"/>
          <w:lang w:val="it-IT"/>
        </w:rPr>
        <w:t xml:space="preserve">od </w:t>
      </w:r>
      <w:r w:rsidR="00972D95" w:rsidRPr="00F70EEA">
        <w:rPr>
          <w:rFonts w:ascii="Arial" w:hAnsi="Arial" w:cs="Arial"/>
          <w:lang w:val="it-IT"/>
        </w:rPr>
        <w:t>planiranog polugodišnjeg izvršenja.</w:t>
      </w:r>
    </w:p>
    <w:p w:rsidR="000652DC" w:rsidRPr="00F70EEA" w:rsidRDefault="00972D95">
      <w:pPr>
        <w:pStyle w:val="Tijeloteksta"/>
        <w:tabs>
          <w:tab w:val="left" w:pos="426"/>
        </w:tabs>
        <w:rPr>
          <w:rFonts w:ascii="Arial" w:hAnsi="Arial" w:cs="Arial"/>
          <w:lang w:val="it-IT"/>
        </w:rPr>
      </w:pPr>
      <w:r w:rsidRPr="00F70EEA">
        <w:rPr>
          <w:rFonts w:ascii="Arial" w:hAnsi="Arial" w:cs="Arial"/>
          <w:lang w:val="it-IT"/>
        </w:rPr>
        <w:tab/>
      </w:r>
      <w:r w:rsidRPr="00F70EEA">
        <w:rPr>
          <w:rFonts w:ascii="Arial" w:hAnsi="Arial" w:cs="Arial"/>
          <w:lang w:val="it-IT"/>
        </w:rPr>
        <w:tab/>
      </w:r>
    </w:p>
    <w:p w:rsidR="000D2B8A" w:rsidRPr="00F70EEA" w:rsidRDefault="000D2B8A">
      <w:pPr>
        <w:pStyle w:val="Tijeloteksta"/>
        <w:tabs>
          <w:tab w:val="left" w:pos="426"/>
        </w:tabs>
        <w:rPr>
          <w:rFonts w:ascii="Arial" w:hAnsi="Arial" w:cs="Arial"/>
          <w:lang w:val="sv-SE"/>
        </w:rPr>
      </w:pPr>
    </w:p>
    <w:p w:rsidR="000D2B8A" w:rsidRPr="00F70EEA" w:rsidRDefault="000D2B8A">
      <w:pPr>
        <w:pStyle w:val="Tijeloteksta"/>
        <w:tabs>
          <w:tab w:val="left" w:pos="426"/>
        </w:tabs>
        <w:rPr>
          <w:rFonts w:ascii="Arial" w:hAnsi="Arial" w:cs="Arial"/>
          <w:lang w:val="sv-SE"/>
        </w:rPr>
      </w:pPr>
    </w:p>
    <w:p w:rsidR="00F02268" w:rsidRDefault="00F02268">
      <w:pPr>
        <w:pStyle w:val="Tijeloteksta"/>
        <w:tabs>
          <w:tab w:val="left" w:pos="426"/>
        </w:tabs>
        <w:rPr>
          <w:rFonts w:ascii="Arial" w:hAnsi="Arial" w:cs="Arial"/>
          <w:lang w:val="sv-SE"/>
        </w:rPr>
      </w:pPr>
    </w:p>
    <w:p w:rsidR="00F02268" w:rsidRDefault="00F02268">
      <w:pPr>
        <w:pStyle w:val="Tijeloteksta"/>
        <w:tabs>
          <w:tab w:val="left" w:pos="426"/>
        </w:tabs>
        <w:rPr>
          <w:rFonts w:ascii="Arial" w:hAnsi="Arial" w:cs="Arial"/>
          <w:lang w:val="sv-SE"/>
        </w:rPr>
      </w:pPr>
    </w:p>
    <w:p w:rsidR="00F02268" w:rsidRDefault="00F02268">
      <w:pPr>
        <w:pStyle w:val="Tijeloteksta"/>
        <w:tabs>
          <w:tab w:val="left" w:pos="426"/>
        </w:tabs>
        <w:rPr>
          <w:rFonts w:ascii="Arial" w:hAnsi="Arial" w:cs="Arial"/>
          <w:lang w:val="sv-SE"/>
        </w:rPr>
      </w:pPr>
    </w:p>
    <w:p w:rsidR="00F02268" w:rsidRDefault="00F02268">
      <w:pPr>
        <w:pStyle w:val="Tijeloteksta"/>
        <w:tabs>
          <w:tab w:val="left" w:pos="426"/>
        </w:tabs>
        <w:rPr>
          <w:rFonts w:ascii="Arial" w:hAnsi="Arial" w:cs="Arial"/>
          <w:lang w:val="sv-SE"/>
        </w:rPr>
      </w:pPr>
    </w:p>
    <w:p w:rsidR="00F02268" w:rsidRDefault="00F02268">
      <w:pPr>
        <w:pStyle w:val="Tijeloteksta"/>
        <w:tabs>
          <w:tab w:val="left" w:pos="426"/>
        </w:tabs>
        <w:rPr>
          <w:rFonts w:ascii="Arial" w:hAnsi="Arial" w:cs="Arial"/>
          <w:lang w:val="sv-SE"/>
        </w:rPr>
      </w:pPr>
    </w:p>
    <w:p w:rsidR="00F02268" w:rsidRDefault="00F02268">
      <w:pPr>
        <w:pStyle w:val="Tijeloteksta"/>
        <w:tabs>
          <w:tab w:val="left" w:pos="426"/>
        </w:tabs>
        <w:rPr>
          <w:rFonts w:ascii="Arial" w:hAnsi="Arial" w:cs="Arial"/>
          <w:lang w:val="sv-SE"/>
        </w:rPr>
      </w:pPr>
    </w:p>
    <w:p w:rsidR="00F02268" w:rsidRDefault="00F02268">
      <w:pPr>
        <w:pStyle w:val="Tijeloteksta"/>
        <w:tabs>
          <w:tab w:val="left" w:pos="426"/>
        </w:tabs>
        <w:rPr>
          <w:rFonts w:ascii="Arial" w:hAnsi="Arial" w:cs="Arial"/>
          <w:lang w:val="sv-SE"/>
        </w:rPr>
      </w:pPr>
    </w:p>
    <w:p w:rsidR="00F02268" w:rsidRDefault="00F02268">
      <w:pPr>
        <w:pStyle w:val="Tijeloteksta"/>
        <w:tabs>
          <w:tab w:val="left" w:pos="426"/>
        </w:tabs>
        <w:rPr>
          <w:rFonts w:ascii="Arial" w:hAnsi="Arial" w:cs="Arial"/>
          <w:lang w:val="sv-SE"/>
        </w:rPr>
      </w:pPr>
    </w:p>
    <w:p w:rsidR="00F02268" w:rsidRDefault="00F02268">
      <w:pPr>
        <w:pStyle w:val="Tijeloteksta"/>
        <w:tabs>
          <w:tab w:val="left" w:pos="426"/>
        </w:tabs>
        <w:rPr>
          <w:rFonts w:ascii="Arial" w:hAnsi="Arial" w:cs="Arial"/>
          <w:lang w:val="sv-SE"/>
        </w:rPr>
      </w:pPr>
    </w:p>
    <w:p w:rsidR="00F02268" w:rsidRDefault="00F02268">
      <w:pPr>
        <w:pStyle w:val="Tijeloteksta"/>
        <w:tabs>
          <w:tab w:val="left" w:pos="426"/>
        </w:tabs>
        <w:rPr>
          <w:rFonts w:ascii="Arial" w:hAnsi="Arial" w:cs="Arial"/>
          <w:lang w:val="sv-SE"/>
        </w:rPr>
      </w:pPr>
    </w:p>
    <w:p w:rsidR="00F02268" w:rsidRDefault="00F02268">
      <w:pPr>
        <w:pStyle w:val="Tijeloteksta"/>
        <w:tabs>
          <w:tab w:val="left" w:pos="426"/>
        </w:tabs>
        <w:rPr>
          <w:rFonts w:ascii="Arial" w:hAnsi="Arial" w:cs="Arial"/>
          <w:lang w:val="sv-SE"/>
        </w:rPr>
      </w:pPr>
    </w:p>
    <w:p w:rsidR="00F02268" w:rsidRDefault="00F02268">
      <w:pPr>
        <w:pStyle w:val="Tijeloteksta"/>
        <w:tabs>
          <w:tab w:val="left" w:pos="426"/>
        </w:tabs>
        <w:rPr>
          <w:rFonts w:ascii="Arial" w:hAnsi="Arial" w:cs="Arial"/>
          <w:lang w:val="sv-SE"/>
        </w:rPr>
      </w:pPr>
    </w:p>
    <w:p w:rsidR="00972D95" w:rsidRPr="00F70EEA" w:rsidRDefault="00972D95">
      <w:pPr>
        <w:pStyle w:val="Tijeloteksta"/>
        <w:tabs>
          <w:tab w:val="left" w:pos="426"/>
        </w:tabs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lastRenderedPageBreak/>
        <w:t>Osnovna struktura prihoda je slijedeća :</w:t>
      </w:r>
    </w:p>
    <w:p w:rsidR="00A31C08" w:rsidRPr="00F70EEA" w:rsidRDefault="00A31C08">
      <w:pPr>
        <w:pStyle w:val="Tijeloteksta"/>
        <w:tabs>
          <w:tab w:val="left" w:pos="426"/>
        </w:tabs>
        <w:rPr>
          <w:rFonts w:ascii="Arial" w:hAnsi="Arial" w:cs="Arial"/>
          <w:lang w:val="sv-SE"/>
        </w:rPr>
      </w:pPr>
    </w:p>
    <w:tbl>
      <w:tblPr>
        <w:tblStyle w:val="Reetkatablice"/>
        <w:tblW w:w="10774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269"/>
        <w:gridCol w:w="1580"/>
        <w:gridCol w:w="1396"/>
        <w:gridCol w:w="1418"/>
        <w:gridCol w:w="1559"/>
        <w:gridCol w:w="851"/>
        <w:gridCol w:w="850"/>
        <w:gridCol w:w="851"/>
      </w:tblGrid>
      <w:tr w:rsidR="00A31C08" w:rsidRPr="00F70EEA" w:rsidTr="0054172E">
        <w:trPr>
          <w:trHeight w:val="410"/>
        </w:trPr>
        <w:tc>
          <w:tcPr>
            <w:tcW w:w="2269" w:type="dxa"/>
            <w:vMerge w:val="restart"/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OPIS</w:t>
            </w:r>
          </w:p>
        </w:tc>
        <w:tc>
          <w:tcPr>
            <w:tcW w:w="1580" w:type="dxa"/>
            <w:vMerge w:val="restart"/>
            <w:vAlign w:val="center"/>
          </w:tcPr>
          <w:p w:rsidR="00A31C08" w:rsidRPr="00F70EEA" w:rsidRDefault="00DF541B" w:rsidP="00DF541B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OSTVARENJE</w:t>
            </w:r>
          </w:p>
          <w:p w:rsidR="00A31C08" w:rsidRPr="00F70EEA" w:rsidRDefault="00A31C08" w:rsidP="00F02268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</w:t>
            </w:r>
            <w:r w:rsidR="00DF541B" w:rsidRPr="00F70EEA">
              <w:rPr>
                <w:rFonts w:ascii="Arial" w:hAnsi="Arial" w:cs="Arial"/>
                <w:sz w:val="20"/>
              </w:rPr>
              <w:t>V</w:t>
            </w:r>
            <w:r w:rsidRPr="00F70EEA">
              <w:rPr>
                <w:rFonts w:ascii="Arial" w:hAnsi="Arial" w:cs="Arial"/>
                <w:sz w:val="20"/>
              </w:rPr>
              <w:t>I  20</w:t>
            </w:r>
            <w:r w:rsidR="00F02268">
              <w:rPr>
                <w:rFonts w:ascii="Arial" w:hAnsi="Arial" w:cs="Arial"/>
                <w:sz w:val="20"/>
              </w:rPr>
              <w:t>20</w:t>
            </w:r>
            <w:r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396" w:type="dxa"/>
            <w:vMerge w:val="restart"/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PLAN</w:t>
            </w:r>
          </w:p>
          <w:p w:rsidR="00A31C08" w:rsidRPr="00F70EEA" w:rsidRDefault="00A31C08" w:rsidP="00F02268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</w:t>
            </w:r>
            <w:r w:rsidR="00DF541B" w:rsidRPr="00F70EEA">
              <w:rPr>
                <w:rFonts w:ascii="Arial" w:hAnsi="Arial" w:cs="Arial"/>
                <w:sz w:val="20"/>
              </w:rPr>
              <w:t>XI</w:t>
            </w:r>
            <w:r w:rsidRPr="00F70EEA">
              <w:rPr>
                <w:rFonts w:ascii="Arial" w:hAnsi="Arial" w:cs="Arial"/>
                <w:sz w:val="20"/>
              </w:rPr>
              <w:t>I 20</w:t>
            </w:r>
            <w:r w:rsidR="005E15E9">
              <w:rPr>
                <w:rFonts w:ascii="Arial" w:hAnsi="Arial" w:cs="Arial"/>
                <w:sz w:val="20"/>
              </w:rPr>
              <w:t>2</w:t>
            </w:r>
            <w:r w:rsidR="00F02268">
              <w:rPr>
                <w:rFonts w:ascii="Arial" w:hAnsi="Arial" w:cs="Arial"/>
                <w:sz w:val="20"/>
              </w:rPr>
              <w:t>1</w:t>
            </w:r>
            <w:r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DF541B" w:rsidRPr="00F70EEA" w:rsidRDefault="00DF541B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PLAN</w:t>
            </w:r>
          </w:p>
          <w:p w:rsidR="00A31C08" w:rsidRPr="00F70EEA" w:rsidRDefault="00A31C08" w:rsidP="00F02268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I-VI 20</w:t>
            </w:r>
            <w:r w:rsidR="005E15E9">
              <w:rPr>
                <w:rFonts w:ascii="Arial" w:hAnsi="Arial" w:cs="Arial"/>
                <w:sz w:val="20"/>
              </w:rPr>
              <w:t>2</w:t>
            </w:r>
            <w:r w:rsidR="00F0226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OSTVARENJE</w:t>
            </w:r>
          </w:p>
          <w:p w:rsidR="00A31C08" w:rsidRPr="00F70EEA" w:rsidRDefault="00F60C14" w:rsidP="00F02268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I-VI 20</w:t>
            </w:r>
            <w:r w:rsidR="005E15E9">
              <w:rPr>
                <w:rFonts w:ascii="Arial" w:hAnsi="Arial" w:cs="Arial"/>
                <w:sz w:val="20"/>
              </w:rPr>
              <w:t>2</w:t>
            </w:r>
            <w:r w:rsidR="00F02268">
              <w:rPr>
                <w:rFonts w:ascii="Arial" w:hAnsi="Arial" w:cs="Arial"/>
                <w:sz w:val="20"/>
              </w:rPr>
              <w:t>1</w:t>
            </w:r>
            <w:r w:rsidR="00A31C08"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52" w:type="dxa"/>
            <w:gridSpan w:val="3"/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 N D E K S I</w:t>
            </w:r>
          </w:p>
        </w:tc>
      </w:tr>
      <w:tr w:rsidR="00A31C08" w:rsidRPr="00F70EEA" w:rsidTr="0054172E">
        <w:trPr>
          <w:trHeight w:val="409"/>
        </w:trPr>
        <w:tc>
          <w:tcPr>
            <w:tcW w:w="2269" w:type="dxa"/>
            <w:vMerge/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0" w:type="dxa"/>
            <w:vMerge/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6" w:type="dxa"/>
            <w:vMerge/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31C08" w:rsidRPr="00F70EEA" w:rsidRDefault="00BB7359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  <w:r w:rsidR="00A31C08" w:rsidRPr="00F70EEA">
              <w:rPr>
                <w:rFonts w:ascii="Arial" w:hAnsi="Arial" w:cs="Arial"/>
                <w:sz w:val="20"/>
              </w:rPr>
              <w:t>/2</w:t>
            </w:r>
          </w:p>
        </w:tc>
        <w:tc>
          <w:tcPr>
            <w:tcW w:w="850" w:type="dxa"/>
            <w:vAlign w:val="center"/>
          </w:tcPr>
          <w:p w:rsidR="00A31C08" w:rsidRPr="00F70EEA" w:rsidRDefault="00BB7359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  <w:r w:rsidR="00A31C08" w:rsidRPr="00F70EEA">
              <w:rPr>
                <w:rFonts w:ascii="Arial" w:hAnsi="Arial" w:cs="Arial"/>
                <w:sz w:val="20"/>
              </w:rPr>
              <w:t>/3</w:t>
            </w:r>
          </w:p>
        </w:tc>
        <w:tc>
          <w:tcPr>
            <w:tcW w:w="851" w:type="dxa"/>
            <w:vAlign w:val="center"/>
          </w:tcPr>
          <w:p w:rsidR="00A31C08" w:rsidRPr="00F70EEA" w:rsidRDefault="00BB7359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  <w:r w:rsidR="00A31C08" w:rsidRPr="00F70EEA">
              <w:rPr>
                <w:rFonts w:ascii="Arial" w:hAnsi="Arial" w:cs="Arial"/>
                <w:sz w:val="20"/>
              </w:rPr>
              <w:t>/</w:t>
            </w:r>
            <w:r w:rsidRPr="00F70EEA">
              <w:rPr>
                <w:rFonts w:ascii="Arial" w:hAnsi="Arial" w:cs="Arial"/>
                <w:sz w:val="20"/>
              </w:rPr>
              <w:t>4</w:t>
            </w:r>
          </w:p>
        </w:tc>
      </w:tr>
      <w:tr w:rsidR="00A31C08" w:rsidRPr="00F70EEA" w:rsidTr="0054172E">
        <w:trPr>
          <w:trHeight w:val="241"/>
        </w:trPr>
        <w:tc>
          <w:tcPr>
            <w:tcW w:w="2269" w:type="dxa"/>
            <w:tcBorders>
              <w:bottom w:val="single" w:sz="1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80" w:type="dxa"/>
            <w:tcBorders>
              <w:bottom w:val="single" w:sz="1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96" w:type="dxa"/>
            <w:tcBorders>
              <w:bottom w:val="single" w:sz="1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8</w:t>
            </w:r>
          </w:p>
        </w:tc>
      </w:tr>
      <w:tr w:rsidR="00F02268" w:rsidRPr="00F70EEA" w:rsidTr="0054172E">
        <w:trPr>
          <w:trHeight w:val="528"/>
        </w:trPr>
        <w:tc>
          <w:tcPr>
            <w:tcW w:w="2269" w:type="dxa"/>
            <w:tcBorders>
              <w:bottom w:val="nil"/>
            </w:tcBorders>
            <w:vAlign w:val="center"/>
          </w:tcPr>
          <w:p w:rsidR="00F02268" w:rsidRPr="00F70EEA" w:rsidRDefault="00F02268" w:rsidP="007E4351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Prihodi od poreza</w:t>
            </w:r>
          </w:p>
        </w:tc>
        <w:tc>
          <w:tcPr>
            <w:tcW w:w="1580" w:type="dxa"/>
            <w:tcBorders>
              <w:bottom w:val="nil"/>
            </w:tcBorders>
            <w:vAlign w:val="center"/>
          </w:tcPr>
          <w:p w:rsidR="00F02268" w:rsidRPr="00F70EEA" w:rsidRDefault="00F02268" w:rsidP="00AB55A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10.601.581</w:t>
            </w:r>
          </w:p>
        </w:tc>
        <w:tc>
          <w:tcPr>
            <w:tcW w:w="1396" w:type="dxa"/>
            <w:tcBorders>
              <w:bottom w:val="nil"/>
            </w:tcBorders>
            <w:vAlign w:val="center"/>
          </w:tcPr>
          <w:p w:rsidR="00F02268" w:rsidRPr="00F70EEA" w:rsidRDefault="00B465D9" w:rsidP="006C517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21.944.171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F02268" w:rsidRPr="00F70EEA" w:rsidRDefault="001D11E3" w:rsidP="00950CF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10.972.085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F02268" w:rsidRPr="00F70EEA" w:rsidRDefault="00B465D9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10.538.870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F02268" w:rsidRPr="00F70EEA" w:rsidRDefault="008A2111" w:rsidP="0054172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99,40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F02268" w:rsidRPr="00F70EEA" w:rsidRDefault="00B465D9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48.03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F02268" w:rsidRPr="00F70EEA" w:rsidRDefault="008A2111" w:rsidP="0054172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96,05</w:t>
            </w:r>
          </w:p>
        </w:tc>
      </w:tr>
      <w:tr w:rsidR="00F02268" w:rsidRPr="00F70EEA" w:rsidTr="0054172E">
        <w:trPr>
          <w:trHeight w:val="528"/>
        </w:trPr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:rsidR="00F02268" w:rsidRPr="00F70EEA" w:rsidRDefault="00F02268" w:rsidP="00D52087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Pomoći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F02268" w:rsidRPr="00F70EEA" w:rsidRDefault="00F02268" w:rsidP="00AB55A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6.327.654</w:t>
            </w: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F02268" w:rsidRPr="00F70EEA" w:rsidRDefault="00B465D9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17.747.073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02268" w:rsidRPr="00F70EEA" w:rsidRDefault="001D11E3" w:rsidP="00950CF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8.873.53</w:t>
            </w:r>
            <w:r w:rsidR="00950CF1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02268" w:rsidRPr="00F70EEA" w:rsidRDefault="00B465D9" w:rsidP="00AC7CC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7.253.338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02268" w:rsidRPr="00F70EEA" w:rsidRDefault="008A2111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114,63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02268" w:rsidRPr="00F70EEA" w:rsidRDefault="00B465D9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40,87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02268" w:rsidRPr="00F70EEA" w:rsidRDefault="008A2111" w:rsidP="0054172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81,74</w:t>
            </w:r>
          </w:p>
        </w:tc>
      </w:tr>
      <w:tr w:rsidR="00F02268" w:rsidRPr="00F70EEA" w:rsidTr="0054172E">
        <w:trPr>
          <w:trHeight w:val="529"/>
        </w:trPr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:rsidR="00F02268" w:rsidRPr="00F70EEA" w:rsidRDefault="00F02268" w:rsidP="00C466C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Prihodi od imovine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F02268" w:rsidRPr="00F70EEA" w:rsidRDefault="00F02268" w:rsidP="00AB55A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866.418</w:t>
            </w: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F02268" w:rsidRPr="00F70EEA" w:rsidRDefault="00B465D9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1.637.500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02268" w:rsidRPr="00F70EEA" w:rsidRDefault="001D11E3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818.750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02268" w:rsidRPr="00F70EEA" w:rsidRDefault="00793075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935.794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02268" w:rsidRPr="00F70EEA" w:rsidRDefault="008A2111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108,00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02268" w:rsidRPr="00F70EEA" w:rsidRDefault="00793075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57,15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02268" w:rsidRPr="00F70EEA" w:rsidRDefault="008A2111" w:rsidP="0054172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114,29</w:t>
            </w:r>
          </w:p>
        </w:tc>
      </w:tr>
      <w:tr w:rsidR="00F02268" w:rsidRPr="00F70EEA" w:rsidTr="0054172E">
        <w:trPr>
          <w:trHeight w:val="528"/>
        </w:trPr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:rsidR="00F02268" w:rsidRPr="00F70EEA" w:rsidRDefault="00F02268" w:rsidP="00C466C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Prihodi od adm.pristojbi i po posebnim propis.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F02268" w:rsidRPr="00F70EEA" w:rsidRDefault="00F02268" w:rsidP="00AB55A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4.081.086</w:t>
            </w: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F02268" w:rsidRPr="00F70EEA" w:rsidRDefault="00793075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6.857.500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02268" w:rsidRPr="00F70EEA" w:rsidRDefault="001D11E3" w:rsidP="004E1A89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3.428.750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02268" w:rsidRPr="00F70EEA" w:rsidRDefault="00793075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3.517.379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02268" w:rsidRPr="00F70EEA" w:rsidRDefault="008A2111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86,18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02268" w:rsidRPr="00F70EEA" w:rsidRDefault="00793075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51,29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02268" w:rsidRPr="00F70EEA" w:rsidRDefault="008A2111" w:rsidP="0054172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102,58</w:t>
            </w:r>
          </w:p>
        </w:tc>
      </w:tr>
      <w:tr w:rsidR="00F02268" w:rsidRPr="00F70EEA" w:rsidTr="0054172E">
        <w:trPr>
          <w:trHeight w:val="528"/>
        </w:trPr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:rsidR="00F02268" w:rsidRPr="00F70EEA" w:rsidRDefault="00F02268" w:rsidP="00C466C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Prihodi od usluga I donacija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F02268" w:rsidRDefault="00F02268" w:rsidP="00AB55A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106.846</w:t>
            </w: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F02268" w:rsidRDefault="00793075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503.000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02268" w:rsidRPr="00F70EEA" w:rsidRDefault="001D11E3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251.500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02268" w:rsidRDefault="00793075" w:rsidP="00B844A5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262.50</w:t>
            </w:r>
            <w:r w:rsidR="00B844A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02268" w:rsidRPr="00F70EEA" w:rsidRDefault="008A2111" w:rsidP="00D1071A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245</w:t>
            </w:r>
            <w:r w:rsidR="00D1071A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68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02268" w:rsidRDefault="00793075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52,19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02268" w:rsidRPr="00F70EEA" w:rsidRDefault="008A2111" w:rsidP="0054172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104,37</w:t>
            </w:r>
          </w:p>
        </w:tc>
      </w:tr>
      <w:tr w:rsidR="00F02268" w:rsidRPr="00F70EEA" w:rsidTr="0054172E">
        <w:trPr>
          <w:trHeight w:val="529"/>
        </w:trPr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:rsidR="00F02268" w:rsidRPr="00F70EEA" w:rsidRDefault="00F02268" w:rsidP="00C466C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Ostali prihodi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F02268" w:rsidRPr="00F70EEA" w:rsidRDefault="00F02268" w:rsidP="00AB55A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F02268" w:rsidRPr="00F70EEA" w:rsidRDefault="00793075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11.000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02268" w:rsidRPr="00F70EEA" w:rsidRDefault="001D11E3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5.500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02268" w:rsidRPr="00F70EEA" w:rsidRDefault="00793075" w:rsidP="00110E6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11.151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02268" w:rsidRPr="00F70EEA" w:rsidRDefault="00D1071A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7.434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02268" w:rsidRPr="00F70EEA" w:rsidRDefault="00793075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101,37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02268" w:rsidRPr="00F70EEA" w:rsidRDefault="00D1071A" w:rsidP="0054172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202,74</w:t>
            </w:r>
          </w:p>
        </w:tc>
      </w:tr>
      <w:tr w:rsidR="00F02268" w:rsidRPr="00F70EEA" w:rsidTr="0054172E">
        <w:trPr>
          <w:trHeight w:val="528"/>
        </w:trPr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:rsidR="00F02268" w:rsidRPr="00F70EEA" w:rsidRDefault="00F02268" w:rsidP="00C466C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Prihodi od prodaje neproizv. imovine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F02268" w:rsidRPr="00F70EEA" w:rsidRDefault="00F02268" w:rsidP="00AB55A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1.025.255</w:t>
            </w: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F02268" w:rsidRPr="00F70EEA" w:rsidRDefault="00793075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6.000.000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02268" w:rsidRPr="00F70EEA" w:rsidRDefault="001D11E3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3.000.000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02268" w:rsidRPr="00F70EEA" w:rsidRDefault="00793075" w:rsidP="00C40912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484.100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02268" w:rsidRPr="00AD1F65" w:rsidRDefault="00D1071A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47,21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02268" w:rsidRPr="00F70EEA" w:rsidRDefault="00793075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8,07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02268" w:rsidRPr="00F70EEA" w:rsidRDefault="00D1071A" w:rsidP="0054172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16,13</w:t>
            </w:r>
          </w:p>
        </w:tc>
      </w:tr>
      <w:tr w:rsidR="00F02268" w:rsidRPr="00F70EEA" w:rsidTr="0054172E">
        <w:trPr>
          <w:trHeight w:val="528"/>
        </w:trPr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:rsidR="00F02268" w:rsidRPr="00F70EEA" w:rsidRDefault="00F02268" w:rsidP="00F55820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Prihodi od prodaje proiz</w:t>
            </w:r>
            <w:r>
              <w:rPr>
                <w:rFonts w:ascii="Arial" w:hAnsi="Arial" w:cs="Arial"/>
                <w:sz w:val="20"/>
              </w:rPr>
              <w:t xml:space="preserve">vedene </w:t>
            </w:r>
            <w:r w:rsidRPr="00F70EEA">
              <w:rPr>
                <w:rFonts w:ascii="Arial" w:hAnsi="Arial" w:cs="Arial"/>
                <w:sz w:val="20"/>
              </w:rPr>
              <w:t>imovine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F02268" w:rsidRPr="00F70EEA" w:rsidRDefault="00F02268" w:rsidP="00AB55A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31.362</w:t>
            </w: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F02268" w:rsidRPr="00F70EEA" w:rsidRDefault="00793075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50.000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02268" w:rsidRPr="00F70EEA" w:rsidRDefault="001D11E3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25.000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02268" w:rsidRPr="00F70EEA" w:rsidRDefault="00793075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16.859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02268" w:rsidRPr="00F70EEA" w:rsidRDefault="00D1071A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53,75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02268" w:rsidRPr="00F70EEA" w:rsidRDefault="00793075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33,72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02268" w:rsidRPr="00F70EEA" w:rsidRDefault="00D1071A" w:rsidP="0054172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67,43</w:t>
            </w:r>
          </w:p>
        </w:tc>
      </w:tr>
      <w:tr w:rsidR="00F02268" w:rsidRPr="00F70EEA" w:rsidTr="006113FD">
        <w:trPr>
          <w:trHeight w:val="509"/>
        </w:trPr>
        <w:tc>
          <w:tcPr>
            <w:tcW w:w="2269" w:type="dxa"/>
            <w:tcBorders>
              <w:top w:val="nil"/>
            </w:tcBorders>
            <w:vAlign w:val="center"/>
          </w:tcPr>
          <w:p w:rsidR="00F02268" w:rsidRPr="00F70EEA" w:rsidRDefault="00F02268" w:rsidP="00F70F7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Primici od financijske imovine i zaduživanja</w:t>
            </w:r>
          </w:p>
        </w:tc>
        <w:tc>
          <w:tcPr>
            <w:tcW w:w="1580" w:type="dxa"/>
            <w:tcBorders>
              <w:top w:val="nil"/>
            </w:tcBorders>
            <w:vAlign w:val="center"/>
          </w:tcPr>
          <w:p w:rsidR="00F02268" w:rsidRPr="00F70EEA" w:rsidRDefault="00F02268" w:rsidP="00AB55A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1.875</w:t>
            </w:r>
          </w:p>
        </w:tc>
        <w:tc>
          <w:tcPr>
            <w:tcW w:w="1396" w:type="dxa"/>
            <w:tcBorders>
              <w:top w:val="nil"/>
            </w:tcBorders>
            <w:vAlign w:val="center"/>
          </w:tcPr>
          <w:p w:rsidR="00F02268" w:rsidRDefault="00793075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1.193.264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F02268" w:rsidRPr="00F70EEA" w:rsidRDefault="001D11E3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596.632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F02268" w:rsidRPr="00F70EEA" w:rsidRDefault="00793075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418.842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F02268" w:rsidRPr="00F70EEA" w:rsidRDefault="00D1071A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22.338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F02268" w:rsidRPr="00F70EEA" w:rsidRDefault="00793075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35,10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F02268" w:rsidRPr="00F70EEA" w:rsidRDefault="00D1071A" w:rsidP="0054172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70,20</w:t>
            </w:r>
          </w:p>
        </w:tc>
      </w:tr>
      <w:tr w:rsidR="00E02296" w:rsidRPr="00E02296" w:rsidTr="0054172E">
        <w:trPr>
          <w:trHeight w:val="529"/>
        </w:trPr>
        <w:tc>
          <w:tcPr>
            <w:tcW w:w="2269" w:type="dxa"/>
            <w:vAlign w:val="center"/>
          </w:tcPr>
          <w:p w:rsidR="00E02296" w:rsidRPr="00E02296" w:rsidRDefault="00E02296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E02296">
              <w:rPr>
                <w:rFonts w:ascii="Arial" w:hAnsi="Arial" w:cs="Arial"/>
                <w:b/>
                <w:sz w:val="20"/>
              </w:rPr>
              <w:t xml:space="preserve">UKUPNO: </w:t>
            </w:r>
          </w:p>
        </w:tc>
        <w:tc>
          <w:tcPr>
            <w:tcW w:w="1580" w:type="dxa"/>
            <w:vAlign w:val="center"/>
          </w:tcPr>
          <w:p w:rsidR="00E02296" w:rsidRPr="00E02296" w:rsidRDefault="00E02296" w:rsidP="00AB55A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E02296">
              <w:rPr>
                <w:rFonts w:ascii="Arial" w:hAnsi="Arial" w:cs="Arial"/>
                <w:b/>
                <w:sz w:val="20"/>
              </w:rPr>
              <w:t>23.042.227</w:t>
            </w:r>
          </w:p>
        </w:tc>
        <w:tc>
          <w:tcPr>
            <w:tcW w:w="1396" w:type="dxa"/>
            <w:vAlign w:val="center"/>
          </w:tcPr>
          <w:p w:rsidR="00E02296" w:rsidRPr="00E02296" w:rsidRDefault="00E02296" w:rsidP="00963C3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E02296">
              <w:rPr>
                <w:rFonts w:ascii="Arial" w:hAnsi="Arial" w:cs="Arial"/>
                <w:b/>
                <w:sz w:val="20"/>
              </w:rPr>
              <w:t>55.943.508</w:t>
            </w:r>
          </w:p>
        </w:tc>
        <w:tc>
          <w:tcPr>
            <w:tcW w:w="1418" w:type="dxa"/>
            <w:vAlign w:val="center"/>
          </w:tcPr>
          <w:p w:rsidR="00E02296" w:rsidRPr="00E02296" w:rsidRDefault="00E02296" w:rsidP="00963C3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E02296">
              <w:rPr>
                <w:rFonts w:ascii="Arial" w:hAnsi="Arial" w:cs="Arial"/>
                <w:b/>
                <w:sz w:val="20"/>
              </w:rPr>
              <w:t>27.971.754</w:t>
            </w:r>
          </w:p>
        </w:tc>
        <w:tc>
          <w:tcPr>
            <w:tcW w:w="1559" w:type="dxa"/>
            <w:vAlign w:val="center"/>
          </w:tcPr>
          <w:p w:rsidR="00E02296" w:rsidRPr="00E02296" w:rsidRDefault="00E02296" w:rsidP="00963C3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E02296">
              <w:rPr>
                <w:rFonts w:ascii="Arial" w:hAnsi="Arial" w:cs="Arial"/>
                <w:b/>
                <w:sz w:val="20"/>
              </w:rPr>
              <w:t>23.438.840</w:t>
            </w:r>
          </w:p>
        </w:tc>
        <w:tc>
          <w:tcPr>
            <w:tcW w:w="851" w:type="dxa"/>
            <w:vAlign w:val="center"/>
          </w:tcPr>
          <w:p w:rsidR="00E02296" w:rsidRPr="00E02296" w:rsidRDefault="00E02296" w:rsidP="00963C3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E02296">
              <w:rPr>
                <w:rFonts w:ascii="Arial" w:hAnsi="Arial" w:cs="Arial"/>
                <w:b/>
                <w:sz w:val="20"/>
              </w:rPr>
              <w:t>101,72</w:t>
            </w:r>
          </w:p>
        </w:tc>
        <w:tc>
          <w:tcPr>
            <w:tcW w:w="850" w:type="dxa"/>
            <w:vAlign w:val="center"/>
          </w:tcPr>
          <w:p w:rsidR="00E02296" w:rsidRPr="00E02296" w:rsidRDefault="00E02296" w:rsidP="00963C3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E02296">
              <w:rPr>
                <w:rFonts w:ascii="Arial" w:hAnsi="Arial" w:cs="Arial"/>
                <w:b/>
                <w:sz w:val="20"/>
              </w:rPr>
              <w:t>41,89</w:t>
            </w:r>
          </w:p>
        </w:tc>
        <w:tc>
          <w:tcPr>
            <w:tcW w:w="851" w:type="dxa"/>
            <w:vAlign w:val="center"/>
          </w:tcPr>
          <w:p w:rsidR="00E02296" w:rsidRPr="00E02296" w:rsidRDefault="00E02296" w:rsidP="00963C3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E02296">
              <w:rPr>
                <w:rFonts w:ascii="Arial" w:hAnsi="Arial" w:cs="Arial"/>
                <w:b/>
                <w:sz w:val="20"/>
              </w:rPr>
              <w:t>83,79</w:t>
            </w:r>
          </w:p>
        </w:tc>
      </w:tr>
    </w:tbl>
    <w:p w:rsidR="001022ED" w:rsidRDefault="001022ED" w:rsidP="000652DC">
      <w:pPr>
        <w:pStyle w:val="Tijeloteksta"/>
        <w:tabs>
          <w:tab w:val="left" w:pos="426"/>
        </w:tabs>
        <w:ind w:right="-99"/>
        <w:rPr>
          <w:rFonts w:ascii="Arial" w:hAnsi="Arial" w:cs="Arial"/>
        </w:rPr>
      </w:pPr>
    </w:p>
    <w:p w:rsidR="0039683A" w:rsidRDefault="0039683A" w:rsidP="000652DC">
      <w:pPr>
        <w:pStyle w:val="Tijeloteksta"/>
        <w:tabs>
          <w:tab w:val="left" w:pos="426"/>
        </w:tabs>
        <w:ind w:right="-99"/>
        <w:rPr>
          <w:rFonts w:ascii="Arial" w:hAnsi="Arial" w:cs="Arial"/>
        </w:rPr>
      </w:pPr>
    </w:p>
    <w:p w:rsidR="0039683A" w:rsidRPr="00F70EEA" w:rsidRDefault="0039683A" w:rsidP="000652DC">
      <w:pPr>
        <w:pStyle w:val="Tijeloteksta"/>
        <w:tabs>
          <w:tab w:val="left" w:pos="426"/>
        </w:tabs>
        <w:ind w:right="-99"/>
        <w:rPr>
          <w:rFonts w:ascii="Arial" w:hAnsi="Arial" w:cs="Arial"/>
        </w:rPr>
      </w:pPr>
    </w:p>
    <w:p w:rsidR="001022ED" w:rsidRPr="00F70EEA" w:rsidRDefault="001022ED" w:rsidP="001022ED">
      <w:pPr>
        <w:pStyle w:val="Tijeloteksta"/>
        <w:tabs>
          <w:tab w:val="left" w:pos="426"/>
        </w:tabs>
        <w:ind w:right="-1233"/>
        <w:rPr>
          <w:rFonts w:ascii="Arial" w:hAnsi="Arial" w:cs="Arial"/>
        </w:rPr>
      </w:pPr>
      <w:r w:rsidRPr="00F70EEA">
        <w:rPr>
          <w:rFonts w:ascii="Arial" w:hAnsi="Arial" w:cs="Arial"/>
        </w:rPr>
        <w:t xml:space="preserve">                                                   </w:t>
      </w:r>
    </w:p>
    <w:p w:rsidR="004045D7" w:rsidRDefault="004045D7">
      <w:pPr>
        <w:pStyle w:val="Tijeloteksta"/>
        <w:tabs>
          <w:tab w:val="left" w:pos="426"/>
        </w:tabs>
        <w:ind w:right="-1233"/>
        <w:rPr>
          <w:rFonts w:ascii="Arial" w:hAnsi="Arial" w:cs="Arial"/>
        </w:rPr>
      </w:pPr>
    </w:p>
    <w:p w:rsidR="00EF7ED2" w:rsidRDefault="00EF7ED2">
      <w:pPr>
        <w:pStyle w:val="Tijeloteksta"/>
        <w:tabs>
          <w:tab w:val="left" w:pos="426"/>
        </w:tabs>
        <w:ind w:right="-1233"/>
        <w:rPr>
          <w:rFonts w:ascii="Arial" w:hAnsi="Arial" w:cs="Arial"/>
          <w:b/>
          <w:u w:val="single"/>
        </w:rPr>
      </w:pPr>
    </w:p>
    <w:p w:rsidR="00972D95" w:rsidRPr="00F70EEA" w:rsidRDefault="001022ED">
      <w:pPr>
        <w:pStyle w:val="Tijeloteksta"/>
        <w:tabs>
          <w:tab w:val="left" w:pos="426"/>
        </w:tabs>
        <w:ind w:right="-1233"/>
        <w:rPr>
          <w:rFonts w:ascii="Arial" w:hAnsi="Arial" w:cs="Arial"/>
        </w:rPr>
      </w:pPr>
      <w:r w:rsidRPr="00F70EEA">
        <w:rPr>
          <w:rFonts w:ascii="Arial" w:hAnsi="Arial" w:cs="Arial"/>
          <w:b/>
          <w:u w:val="single"/>
        </w:rPr>
        <w:t>1.</w:t>
      </w:r>
      <w:r w:rsidR="00972D95" w:rsidRPr="00F70EEA">
        <w:rPr>
          <w:rFonts w:ascii="Arial" w:hAnsi="Arial" w:cs="Arial"/>
          <w:b/>
          <w:u w:val="single"/>
        </w:rPr>
        <w:t xml:space="preserve">Prihodi od poreza  </w:t>
      </w:r>
    </w:p>
    <w:p w:rsidR="000D2B8A" w:rsidRPr="00F70EEA" w:rsidRDefault="001022ED" w:rsidP="000652DC">
      <w:pPr>
        <w:pStyle w:val="Tijeloteksta"/>
        <w:tabs>
          <w:tab w:val="left" w:pos="426"/>
        </w:tabs>
        <w:ind w:right="-142"/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ab/>
      </w:r>
    </w:p>
    <w:p w:rsidR="00FC64D5" w:rsidRPr="00F70EEA" w:rsidRDefault="000D2B8A" w:rsidP="000652DC">
      <w:pPr>
        <w:pStyle w:val="Tijeloteksta"/>
        <w:tabs>
          <w:tab w:val="left" w:pos="426"/>
        </w:tabs>
        <w:ind w:right="-142"/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ab/>
      </w:r>
      <w:r w:rsidR="00972D95" w:rsidRPr="00F70EEA">
        <w:rPr>
          <w:rFonts w:ascii="Arial" w:hAnsi="Arial" w:cs="Arial"/>
          <w:lang w:val="sv-SE"/>
        </w:rPr>
        <w:t xml:space="preserve">U strukturi poreznih prihoda i dalje dominantnu ulogu ima porez </w:t>
      </w:r>
      <w:r w:rsidR="00FC58DD" w:rsidRPr="00F70EEA">
        <w:rPr>
          <w:rFonts w:ascii="Arial" w:hAnsi="Arial" w:cs="Arial"/>
          <w:lang w:val="sv-SE"/>
        </w:rPr>
        <w:t xml:space="preserve">i prirez </w:t>
      </w:r>
      <w:r w:rsidR="00972D95" w:rsidRPr="00F70EEA">
        <w:rPr>
          <w:rFonts w:ascii="Arial" w:hAnsi="Arial" w:cs="Arial"/>
          <w:lang w:val="sv-SE"/>
        </w:rPr>
        <w:t>na dohodak koji je</w:t>
      </w:r>
      <w:r w:rsidR="00021C2E">
        <w:rPr>
          <w:rFonts w:ascii="Arial" w:hAnsi="Arial" w:cs="Arial"/>
          <w:lang w:val="sv-SE"/>
        </w:rPr>
        <w:t xml:space="preserve"> </w:t>
      </w:r>
      <w:r w:rsidR="00FC58DD" w:rsidRPr="00F70EEA">
        <w:rPr>
          <w:rFonts w:ascii="Arial" w:hAnsi="Arial" w:cs="Arial"/>
          <w:lang w:val="sv-SE"/>
        </w:rPr>
        <w:t xml:space="preserve">ostvaren sa </w:t>
      </w:r>
      <w:r w:rsidR="00021C2E">
        <w:rPr>
          <w:rFonts w:ascii="Arial" w:hAnsi="Arial" w:cs="Arial"/>
          <w:lang w:val="sv-SE"/>
        </w:rPr>
        <w:t>1</w:t>
      </w:r>
      <w:r w:rsidR="0023314A">
        <w:rPr>
          <w:rFonts w:ascii="Arial" w:hAnsi="Arial" w:cs="Arial"/>
          <w:lang w:val="sv-SE"/>
        </w:rPr>
        <w:t>01,57</w:t>
      </w:r>
      <w:r w:rsidR="00192A10" w:rsidRPr="00F70EEA">
        <w:rPr>
          <w:rFonts w:ascii="Arial" w:hAnsi="Arial" w:cs="Arial"/>
          <w:lang w:val="sv-SE"/>
        </w:rPr>
        <w:t xml:space="preserve"> </w:t>
      </w:r>
      <w:r w:rsidR="00972D95" w:rsidRPr="00F70EEA">
        <w:rPr>
          <w:rFonts w:ascii="Arial" w:hAnsi="Arial" w:cs="Arial"/>
          <w:lang w:val="sv-SE"/>
        </w:rPr>
        <w:t xml:space="preserve">% </w:t>
      </w:r>
      <w:r w:rsidR="00021C2E">
        <w:rPr>
          <w:rFonts w:ascii="Arial" w:hAnsi="Arial" w:cs="Arial"/>
          <w:lang w:val="sv-SE"/>
        </w:rPr>
        <w:t xml:space="preserve">za polugodište </w:t>
      </w:r>
      <w:r w:rsidR="00972D95" w:rsidRPr="00F70EEA">
        <w:rPr>
          <w:rFonts w:ascii="Arial" w:hAnsi="Arial" w:cs="Arial"/>
          <w:lang w:val="sv-SE"/>
        </w:rPr>
        <w:t>i čini</w:t>
      </w:r>
      <w:r w:rsidR="00433D22" w:rsidRPr="00F70EEA">
        <w:rPr>
          <w:rFonts w:ascii="Arial" w:hAnsi="Arial" w:cs="Arial"/>
          <w:lang w:val="sv-SE"/>
        </w:rPr>
        <w:t xml:space="preserve"> </w:t>
      </w:r>
      <w:r w:rsidR="005A7879">
        <w:rPr>
          <w:rFonts w:ascii="Arial" w:hAnsi="Arial" w:cs="Arial"/>
          <w:lang w:val="sv-SE"/>
        </w:rPr>
        <w:t>4</w:t>
      </w:r>
      <w:r w:rsidR="0023314A">
        <w:rPr>
          <w:rFonts w:ascii="Arial" w:hAnsi="Arial" w:cs="Arial"/>
          <w:lang w:val="sv-SE"/>
        </w:rPr>
        <w:t>1,60</w:t>
      </w:r>
      <w:r w:rsidR="00192A10" w:rsidRPr="00F70EEA">
        <w:rPr>
          <w:rFonts w:ascii="Arial" w:hAnsi="Arial" w:cs="Arial"/>
          <w:lang w:val="sv-SE"/>
        </w:rPr>
        <w:t xml:space="preserve"> </w:t>
      </w:r>
      <w:r w:rsidR="00E16F51" w:rsidRPr="00F70EEA">
        <w:rPr>
          <w:rFonts w:ascii="Arial" w:hAnsi="Arial" w:cs="Arial"/>
          <w:lang w:val="sv-SE"/>
        </w:rPr>
        <w:t xml:space="preserve">% </w:t>
      </w:r>
      <w:r w:rsidR="005A7879">
        <w:rPr>
          <w:rFonts w:ascii="Arial" w:hAnsi="Arial" w:cs="Arial"/>
          <w:lang w:val="sv-SE"/>
        </w:rPr>
        <w:t xml:space="preserve">ostvarenih </w:t>
      </w:r>
      <w:r w:rsidR="00E16F51" w:rsidRPr="00F70EEA">
        <w:rPr>
          <w:rFonts w:ascii="Arial" w:hAnsi="Arial" w:cs="Arial"/>
          <w:lang w:val="sv-SE"/>
        </w:rPr>
        <w:t>prihoda proračuna.</w:t>
      </w:r>
      <w:r w:rsidR="00972D95" w:rsidRPr="00F70EEA">
        <w:rPr>
          <w:rFonts w:ascii="Arial" w:hAnsi="Arial" w:cs="Arial"/>
          <w:lang w:val="sv-SE"/>
        </w:rPr>
        <w:t xml:space="preserve"> U </w:t>
      </w:r>
      <w:r w:rsidR="00FC64D5" w:rsidRPr="00F70EEA">
        <w:rPr>
          <w:rFonts w:ascii="Arial" w:hAnsi="Arial" w:cs="Arial"/>
          <w:lang w:val="sv-SE"/>
        </w:rPr>
        <w:t>razdoblju od I-V</w:t>
      </w:r>
      <w:r w:rsidR="00B41BAB" w:rsidRPr="00F70EEA">
        <w:rPr>
          <w:rFonts w:ascii="Arial" w:hAnsi="Arial" w:cs="Arial"/>
          <w:lang w:val="sv-SE"/>
        </w:rPr>
        <w:t>I</w:t>
      </w:r>
      <w:r w:rsidR="00830817" w:rsidRPr="00F70EEA">
        <w:rPr>
          <w:rFonts w:ascii="Arial" w:hAnsi="Arial" w:cs="Arial"/>
          <w:lang w:val="sv-SE"/>
        </w:rPr>
        <w:t xml:space="preserve"> </w:t>
      </w:r>
      <w:r w:rsidR="009F2412" w:rsidRPr="00F70EEA">
        <w:rPr>
          <w:rFonts w:ascii="Arial" w:hAnsi="Arial" w:cs="Arial"/>
          <w:lang w:val="sv-SE"/>
        </w:rPr>
        <w:t>20</w:t>
      </w:r>
      <w:r w:rsidR="006F14D6">
        <w:rPr>
          <w:rFonts w:ascii="Arial" w:hAnsi="Arial" w:cs="Arial"/>
          <w:lang w:val="sv-SE"/>
        </w:rPr>
        <w:t>2</w:t>
      </w:r>
      <w:r w:rsidR="000D29DD">
        <w:rPr>
          <w:rFonts w:ascii="Arial" w:hAnsi="Arial" w:cs="Arial"/>
          <w:lang w:val="sv-SE"/>
        </w:rPr>
        <w:t>1</w:t>
      </w:r>
      <w:r w:rsidR="009F2412" w:rsidRPr="00F70EEA">
        <w:rPr>
          <w:rFonts w:ascii="Arial" w:hAnsi="Arial" w:cs="Arial"/>
          <w:lang w:val="sv-SE"/>
        </w:rPr>
        <w:t>.</w:t>
      </w:r>
      <w:r w:rsidR="00EF7ED2">
        <w:rPr>
          <w:rFonts w:ascii="Arial" w:hAnsi="Arial" w:cs="Arial"/>
          <w:lang w:val="sv-SE"/>
        </w:rPr>
        <w:t xml:space="preserve"> </w:t>
      </w:r>
      <w:r w:rsidR="00FC64D5" w:rsidRPr="00F70EEA">
        <w:rPr>
          <w:rFonts w:ascii="Arial" w:hAnsi="Arial" w:cs="Arial"/>
          <w:lang w:val="sv-SE"/>
        </w:rPr>
        <w:t>godine</w:t>
      </w:r>
      <w:r w:rsidR="00E16F51" w:rsidRPr="00F70EEA">
        <w:rPr>
          <w:rFonts w:ascii="Arial" w:hAnsi="Arial" w:cs="Arial"/>
          <w:lang w:val="sv-SE"/>
        </w:rPr>
        <w:t xml:space="preserve"> naplaćeno </w:t>
      </w:r>
      <w:r w:rsidR="003D1D2B">
        <w:rPr>
          <w:rFonts w:ascii="Arial" w:hAnsi="Arial" w:cs="Arial"/>
          <w:lang w:val="sv-SE"/>
        </w:rPr>
        <w:t xml:space="preserve">je </w:t>
      </w:r>
      <w:r w:rsidR="00E16F51" w:rsidRPr="00F70EEA">
        <w:rPr>
          <w:rFonts w:ascii="Arial" w:hAnsi="Arial" w:cs="Arial"/>
          <w:lang w:val="sv-SE"/>
        </w:rPr>
        <w:t>prireza u iznosu od</w:t>
      </w:r>
      <w:r w:rsidR="005A7879">
        <w:rPr>
          <w:rFonts w:ascii="Arial" w:hAnsi="Arial" w:cs="Arial"/>
          <w:lang w:val="sv-SE"/>
        </w:rPr>
        <w:t xml:space="preserve">  </w:t>
      </w:r>
      <w:r w:rsidR="00BA5497">
        <w:rPr>
          <w:rFonts w:ascii="Arial" w:hAnsi="Arial" w:cs="Arial"/>
          <w:lang w:val="sv-SE"/>
        </w:rPr>
        <w:t>1.</w:t>
      </w:r>
      <w:r w:rsidR="004C5CD5">
        <w:rPr>
          <w:rFonts w:ascii="Arial" w:hAnsi="Arial" w:cs="Arial"/>
          <w:lang w:val="sv-SE"/>
        </w:rPr>
        <w:t>359.650</w:t>
      </w:r>
      <w:r w:rsidR="00EF7ED2">
        <w:rPr>
          <w:rFonts w:ascii="Arial" w:hAnsi="Arial" w:cs="Arial"/>
          <w:lang w:val="sv-SE"/>
        </w:rPr>
        <w:t xml:space="preserve"> </w:t>
      </w:r>
      <w:r w:rsidR="009F2412" w:rsidRPr="00F70EEA">
        <w:rPr>
          <w:rFonts w:ascii="Arial" w:hAnsi="Arial" w:cs="Arial"/>
          <w:lang w:val="sv-SE"/>
        </w:rPr>
        <w:t>kn</w:t>
      </w:r>
      <w:r w:rsidR="008C67B4" w:rsidRPr="00F70EEA">
        <w:rPr>
          <w:rFonts w:ascii="Arial" w:hAnsi="Arial" w:cs="Arial"/>
          <w:lang w:val="sv-SE"/>
        </w:rPr>
        <w:t>.</w:t>
      </w:r>
      <w:r w:rsidR="00E16F51" w:rsidRPr="00F70EEA">
        <w:rPr>
          <w:rFonts w:ascii="Arial" w:hAnsi="Arial" w:cs="Arial"/>
          <w:lang w:val="sv-SE"/>
        </w:rPr>
        <w:t xml:space="preserve"> </w:t>
      </w:r>
      <w:r w:rsidR="00972D95" w:rsidRPr="00F70EEA">
        <w:rPr>
          <w:rFonts w:ascii="Arial" w:hAnsi="Arial" w:cs="Arial"/>
          <w:lang w:val="sv-SE"/>
        </w:rPr>
        <w:t xml:space="preserve"> </w:t>
      </w:r>
    </w:p>
    <w:p w:rsidR="00972D95" w:rsidRPr="00F70EEA" w:rsidRDefault="00972D95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</w:p>
    <w:p w:rsidR="004F2930" w:rsidRDefault="00972D95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 xml:space="preserve">             </w:t>
      </w:r>
    </w:p>
    <w:p w:rsidR="00972D95" w:rsidRPr="00F70EEA" w:rsidRDefault="004F2930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 w:rsidR="00972D95" w:rsidRPr="00F70EEA">
        <w:rPr>
          <w:rFonts w:ascii="Arial" w:hAnsi="Arial" w:cs="Arial"/>
          <w:lang w:val="sv-SE"/>
        </w:rPr>
        <w:t xml:space="preserve">   </w:t>
      </w:r>
      <w:r w:rsidR="00972D95" w:rsidRPr="00F70EEA">
        <w:rPr>
          <w:rFonts w:ascii="Arial" w:hAnsi="Arial" w:cs="Arial"/>
          <w:b/>
          <w:lang w:val="sv-SE"/>
        </w:rPr>
        <w:t>Porez na korištenje javnih površina</w:t>
      </w:r>
      <w:r w:rsidR="00EF7ED2">
        <w:rPr>
          <w:rFonts w:ascii="Arial" w:hAnsi="Arial" w:cs="Arial"/>
          <w:b/>
          <w:lang w:val="sv-SE"/>
        </w:rPr>
        <w:t xml:space="preserve"> </w:t>
      </w:r>
      <w:r w:rsidR="004C5CD5">
        <w:rPr>
          <w:rFonts w:ascii="Arial" w:hAnsi="Arial" w:cs="Arial"/>
          <w:b/>
          <w:lang w:val="sv-SE"/>
        </w:rPr>
        <w:t>–</w:t>
      </w:r>
      <w:r w:rsidR="00972D95" w:rsidRPr="00F70EEA">
        <w:rPr>
          <w:rFonts w:ascii="Arial" w:hAnsi="Arial" w:cs="Arial"/>
          <w:b/>
          <w:lang w:val="sv-SE"/>
        </w:rPr>
        <w:t xml:space="preserve"> </w:t>
      </w:r>
      <w:r w:rsidR="004C5CD5" w:rsidRPr="004C5CD5">
        <w:rPr>
          <w:rFonts w:ascii="Arial" w:hAnsi="Arial" w:cs="Arial"/>
          <w:lang w:val="sv-SE"/>
        </w:rPr>
        <w:t>nije</w:t>
      </w:r>
      <w:r w:rsidR="004C5CD5">
        <w:rPr>
          <w:rFonts w:ascii="Arial" w:hAnsi="Arial" w:cs="Arial"/>
          <w:b/>
          <w:lang w:val="sv-SE"/>
        </w:rPr>
        <w:t xml:space="preserve"> </w:t>
      </w:r>
      <w:r w:rsidR="00DB2459" w:rsidRPr="00DB2459">
        <w:rPr>
          <w:rFonts w:ascii="Arial" w:hAnsi="Arial" w:cs="Arial"/>
          <w:lang w:val="sv-SE"/>
        </w:rPr>
        <w:t xml:space="preserve">ostvaren </w:t>
      </w:r>
      <w:r>
        <w:rPr>
          <w:rFonts w:ascii="Arial" w:hAnsi="Arial" w:cs="Arial"/>
          <w:lang w:val="sv-SE"/>
        </w:rPr>
        <w:t>obzirom da je</w:t>
      </w:r>
      <w:r w:rsidR="00972D95" w:rsidRPr="00F70EEA">
        <w:rPr>
          <w:rFonts w:ascii="Arial" w:hAnsi="Arial" w:cs="Arial"/>
          <w:lang w:val="sv-SE"/>
        </w:rPr>
        <w:t xml:space="preserve"> prodaja mjesta</w:t>
      </w:r>
      <w:r w:rsidR="00AD6CDA" w:rsidRPr="00F70EEA">
        <w:rPr>
          <w:rFonts w:ascii="Arial" w:hAnsi="Arial" w:cs="Arial"/>
          <w:lang w:val="sv-SE"/>
        </w:rPr>
        <w:t xml:space="preserve"> </w:t>
      </w:r>
      <w:r w:rsidR="00F5008B">
        <w:rPr>
          <w:rFonts w:ascii="Arial" w:hAnsi="Arial" w:cs="Arial"/>
          <w:lang w:val="sv-SE"/>
        </w:rPr>
        <w:t xml:space="preserve">za </w:t>
      </w:r>
      <w:r w:rsidR="00AD6CDA" w:rsidRPr="00F70EEA">
        <w:rPr>
          <w:rFonts w:ascii="Arial" w:hAnsi="Arial" w:cs="Arial"/>
          <w:lang w:val="sv-SE"/>
        </w:rPr>
        <w:t>Sv</w:t>
      </w:r>
      <w:r w:rsidR="00F5008B">
        <w:rPr>
          <w:rFonts w:ascii="Arial" w:hAnsi="Arial" w:cs="Arial"/>
          <w:lang w:val="sv-SE"/>
        </w:rPr>
        <w:t xml:space="preserve">etu </w:t>
      </w:r>
      <w:r w:rsidR="0036288B">
        <w:rPr>
          <w:rFonts w:ascii="Arial" w:hAnsi="Arial" w:cs="Arial"/>
          <w:lang w:val="sv-SE"/>
        </w:rPr>
        <w:t>N</w:t>
      </w:r>
      <w:r w:rsidR="00AD6CDA" w:rsidRPr="00F70EEA">
        <w:rPr>
          <w:rFonts w:ascii="Arial" w:hAnsi="Arial" w:cs="Arial"/>
          <w:lang w:val="sv-SE"/>
        </w:rPr>
        <w:t>edjelj</w:t>
      </w:r>
      <w:r w:rsidR="00F5008B">
        <w:rPr>
          <w:rFonts w:ascii="Arial" w:hAnsi="Arial" w:cs="Arial"/>
          <w:lang w:val="sv-SE"/>
        </w:rPr>
        <w:t>u</w:t>
      </w:r>
      <w:r w:rsidR="00972D95" w:rsidRPr="00F70EEA">
        <w:rPr>
          <w:rFonts w:ascii="Arial" w:hAnsi="Arial" w:cs="Arial"/>
          <w:lang w:val="sv-SE"/>
        </w:rPr>
        <w:t xml:space="preserve"> i razrez poreza </w:t>
      </w:r>
      <w:r w:rsidR="00092A8C">
        <w:rPr>
          <w:rFonts w:ascii="Arial" w:hAnsi="Arial" w:cs="Arial"/>
          <w:lang w:val="sv-SE"/>
        </w:rPr>
        <w:t>bi</w:t>
      </w:r>
      <w:r w:rsidR="00F13A74">
        <w:rPr>
          <w:rFonts w:ascii="Arial" w:hAnsi="Arial" w:cs="Arial"/>
          <w:lang w:val="sv-SE"/>
        </w:rPr>
        <w:t>o</w:t>
      </w:r>
      <w:r w:rsidR="00972D95" w:rsidRPr="00F70EEA">
        <w:rPr>
          <w:rFonts w:ascii="Arial" w:hAnsi="Arial" w:cs="Arial"/>
          <w:lang w:val="sv-SE"/>
        </w:rPr>
        <w:t xml:space="preserve"> u drugom polugodištu</w:t>
      </w:r>
      <w:r w:rsidR="00264D96">
        <w:rPr>
          <w:rFonts w:ascii="Arial" w:hAnsi="Arial" w:cs="Arial"/>
          <w:lang w:val="sv-SE"/>
        </w:rPr>
        <w:t>.</w:t>
      </w:r>
    </w:p>
    <w:p w:rsidR="00976F69" w:rsidRPr="00F70EEA" w:rsidRDefault="00140602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Porezna uprava </w:t>
      </w:r>
      <w:r w:rsidR="00431F56">
        <w:rPr>
          <w:rFonts w:ascii="Arial" w:hAnsi="Arial" w:cs="Arial"/>
          <w:lang w:val="sv-SE"/>
        </w:rPr>
        <w:t>j</w:t>
      </w:r>
      <w:r>
        <w:rPr>
          <w:rFonts w:ascii="Arial" w:hAnsi="Arial" w:cs="Arial"/>
          <w:lang w:val="sv-SE"/>
        </w:rPr>
        <w:t>e izvrši</w:t>
      </w:r>
      <w:r w:rsidR="00431F56">
        <w:rPr>
          <w:rFonts w:ascii="Arial" w:hAnsi="Arial" w:cs="Arial"/>
          <w:lang w:val="sv-SE"/>
        </w:rPr>
        <w:t>la</w:t>
      </w:r>
      <w:r>
        <w:rPr>
          <w:rFonts w:ascii="Arial" w:hAnsi="Arial" w:cs="Arial"/>
          <w:lang w:val="sv-SE"/>
        </w:rPr>
        <w:t xml:space="preserve"> razrez poreza na kuće za odmor </w:t>
      </w:r>
      <w:r w:rsidR="00F13A74">
        <w:rPr>
          <w:rFonts w:ascii="Arial" w:hAnsi="Arial" w:cs="Arial"/>
          <w:lang w:val="sv-SE"/>
        </w:rPr>
        <w:t xml:space="preserve">u lipnju te je do kraja mjeseca naplaćeno </w:t>
      </w:r>
      <w:r w:rsidR="004C5CD5">
        <w:rPr>
          <w:rFonts w:ascii="Arial" w:hAnsi="Arial" w:cs="Arial"/>
          <w:lang w:val="sv-SE"/>
        </w:rPr>
        <w:t>30.812</w:t>
      </w:r>
      <w:r w:rsidR="00EF7ED2">
        <w:rPr>
          <w:rFonts w:ascii="Arial" w:hAnsi="Arial" w:cs="Arial"/>
          <w:lang w:val="sv-SE"/>
        </w:rPr>
        <w:t xml:space="preserve"> </w:t>
      </w:r>
      <w:r w:rsidR="00F13A74">
        <w:rPr>
          <w:rFonts w:ascii="Arial" w:hAnsi="Arial" w:cs="Arial"/>
          <w:lang w:val="sv-SE"/>
        </w:rPr>
        <w:t>kuna</w:t>
      </w:r>
      <w:r>
        <w:rPr>
          <w:rFonts w:ascii="Arial" w:hAnsi="Arial" w:cs="Arial"/>
          <w:lang w:val="sv-SE"/>
        </w:rPr>
        <w:t>.</w:t>
      </w:r>
    </w:p>
    <w:p w:rsidR="00C30796" w:rsidRDefault="00C30796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</w:p>
    <w:p w:rsidR="00F02268" w:rsidRDefault="00F02268" w:rsidP="005118C1">
      <w:pPr>
        <w:pStyle w:val="Tijeloteksta"/>
        <w:ind w:right="-18"/>
        <w:jc w:val="both"/>
        <w:rPr>
          <w:rFonts w:ascii="Arial" w:hAnsi="Arial" w:cs="Arial"/>
          <w:b/>
          <w:u w:val="single"/>
          <w:lang w:val="sv-SE"/>
        </w:rPr>
      </w:pPr>
    </w:p>
    <w:p w:rsidR="00F02268" w:rsidRDefault="00F02268" w:rsidP="005118C1">
      <w:pPr>
        <w:pStyle w:val="Tijeloteksta"/>
        <w:ind w:right="-18"/>
        <w:jc w:val="both"/>
        <w:rPr>
          <w:rFonts w:ascii="Arial" w:hAnsi="Arial" w:cs="Arial"/>
          <w:b/>
          <w:u w:val="single"/>
          <w:lang w:val="sv-SE"/>
        </w:rPr>
      </w:pPr>
    </w:p>
    <w:p w:rsidR="00F02268" w:rsidRDefault="00F02268" w:rsidP="005118C1">
      <w:pPr>
        <w:pStyle w:val="Tijeloteksta"/>
        <w:ind w:right="-18"/>
        <w:jc w:val="both"/>
        <w:rPr>
          <w:rFonts w:ascii="Arial" w:hAnsi="Arial" w:cs="Arial"/>
          <w:b/>
          <w:u w:val="single"/>
          <w:lang w:val="sv-SE"/>
        </w:rPr>
      </w:pPr>
    </w:p>
    <w:p w:rsidR="00F02268" w:rsidRDefault="00F02268" w:rsidP="005118C1">
      <w:pPr>
        <w:pStyle w:val="Tijeloteksta"/>
        <w:ind w:right="-18"/>
        <w:jc w:val="both"/>
        <w:rPr>
          <w:rFonts w:ascii="Arial" w:hAnsi="Arial" w:cs="Arial"/>
          <w:b/>
          <w:u w:val="single"/>
          <w:lang w:val="sv-SE"/>
        </w:rPr>
      </w:pPr>
    </w:p>
    <w:p w:rsidR="00835F0B" w:rsidRDefault="00835F0B" w:rsidP="005118C1">
      <w:pPr>
        <w:pStyle w:val="Tijeloteksta"/>
        <w:ind w:right="-18"/>
        <w:jc w:val="both"/>
        <w:rPr>
          <w:rFonts w:ascii="Arial" w:hAnsi="Arial" w:cs="Arial"/>
          <w:b/>
          <w:u w:val="single"/>
          <w:lang w:val="sv-SE"/>
        </w:rPr>
      </w:pPr>
    </w:p>
    <w:p w:rsidR="00EF7ED2" w:rsidRDefault="005118C1" w:rsidP="005118C1">
      <w:pPr>
        <w:pStyle w:val="Tijeloteksta"/>
        <w:ind w:right="-18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b/>
          <w:u w:val="single"/>
          <w:lang w:val="sv-SE"/>
        </w:rPr>
        <w:t>2.Po</w:t>
      </w:r>
      <w:r w:rsidR="00972D95" w:rsidRPr="00F70EEA">
        <w:rPr>
          <w:rFonts w:ascii="Arial" w:hAnsi="Arial" w:cs="Arial"/>
          <w:b/>
          <w:u w:val="single"/>
          <w:lang w:val="sv-SE"/>
        </w:rPr>
        <w:t>moći</w:t>
      </w:r>
      <w:r w:rsidR="00972D95" w:rsidRPr="00F70EEA">
        <w:rPr>
          <w:rFonts w:ascii="Arial" w:hAnsi="Arial" w:cs="Arial"/>
          <w:lang w:val="sv-SE"/>
        </w:rPr>
        <w:t xml:space="preserve">   </w:t>
      </w:r>
    </w:p>
    <w:p w:rsidR="00F02268" w:rsidRDefault="00F02268" w:rsidP="005118C1">
      <w:pPr>
        <w:pStyle w:val="Tijeloteksta"/>
        <w:ind w:right="-18"/>
        <w:jc w:val="both"/>
        <w:rPr>
          <w:rFonts w:ascii="Arial" w:hAnsi="Arial" w:cs="Arial"/>
          <w:lang w:val="sv-SE"/>
        </w:rPr>
      </w:pPr>
    </w:p>
    <w:p w:rsidR="000F5B63" w:rsidRPr="00F70EEA" w:rsidRDefault="00972D95" w:rsidP="00EF7ED2">
      <w:pPr>
        <w:pStyle w:val="Tijeloteksta"/>
        <w:tabs>
          <w:tab w:val="left" w:pos="426"/>
        </w:tabs>
        <w:ind w:left="360" w:right="-18"/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 xml:space="preserve">u prvom polugodištu </w:t>
      </w:r>
      <w:r w:rsidR="000F5B63" w:rsidRPr="00F70EEA">
        <w:rPr>
          <w:rFonts w:ascii="Arial" w:hAnsi="Arial" w:cs="Arial"/>
          <w:lang w:val="sv-SE"/>
        </w:rPr>
        <w:t xml:space="preserve">ostvarene su pomoći u iznosu od </w:t>
      </w:r>
      <w:r w:rsidR="00963C3E">
        <w:rPr>
          <w:rFonts w:ascii="Arial" w:hAnsi="Arial" w:cs="Arial"/>
          <w:lang w:val="sv-SE"/>
        </w:rPr>
        <w:t>7.253.338</w:t>
      </w:r>
      <w:r w:rsidR="000F5B63" w:rsidRPr="00F70EEA">
        <w:rPr>
          <w:rFonts w:ascii="Arial" w:hAnsi="Arial" w:cs="Arial"/>
          <w:lang w:val="sv-SE"/>
        </w:rPr>
        <w:t xml:space="preserve"> kn i to: </w:t>
      </w:r>
    </w:p>
    <w:p w:rsidR="007E5423" w:rsidRDefault="007E5423" w:rsidP="00197E4C">
      <w:pPr>
        <w:pStyle w:val="Tijeloteksta"/>
        <w:ind w:left="4395" w:right="-18" w:hanging="4395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                                </w:t>
      </w:r>
      <w:r w:rsidR="00CF230F">
        <w:rPr>
          <w:rFonts w:ascii="Arial" w:hAnsi="Arial" w:cs="Arial"/>
          <w:lang w:val="sv-SE"/>
        </w:rPr>
        <w:t xml:space="preserve"> </w:t>
      </w:r>
    </w:p>
    <w:p w:rsidR="003C7EE8" w:rsidRPr="00427DE7" w:rsidRDefault="00CF230F" w:rsidP="00C949CE">
      <w:pPr>
        <w:pStyle w:val="Tijeloteksta"/>
        <w:tabs>
          <w:tab w:val="left" w:pos="2818"/>
        </w:tabs>
        <w:ind w:right="-18"/>
        <w:jc w:val="both"/>
        <w:rPr>
          <w:rFonts w:ascii="Arial" w:hAnsi="Arial" w:cs="Arial"/>
          <w:lang w:val="sv-SE"/>
        </w:rPr>
      </w:pPr>
      <w:r w:rsidRPr="00427DE7">
        <w:rPr>
          <w:rFonts w:ascii="Arial" w:hAnsi="Arial" w:cs="Arial"/>
          <w:lang w:val="sv-SE"/>
        </w:rPr>
        <w:t xml:space="preserve">      </w:t>
      </w:r>
      <w:r w:rsidR="007E136F" w:rsidRPr="00427DE7">
        <w:rPr>
          <w:rFonts w:ascii="Arial" w:hAnsi="Arial" w:cs="Arial"/>
          <w:lang w:val="sv-SE"/>
        </w:rPr>
        <w:t xml:space="preserve"> </w:t>
      </w:r>
    </w:p>
    <w:p w:rsidR="00C30796" w:rsidRDefault="00C30796" w:rsidP="00FF143B">
      <w:pPr>
        <w:pStyle w:val="Tijeloteksta"/>
        <w:tabs>
          <w:tab w:val="left" w:pos="2818"/>
        </w:tabs>
        <w:ind w:left="1985" w:right="-18" w:hanging="1985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-   </w:t>
      </w:r>
      <w:r w:rsidR="00335E7C">
        <w:rPr>
          <w:rFonts w:ascii="Arial" w:hAnsi="Arial" w:cs="Arial"/>
          <w:lang w:val="sv-SE"/>
        </w:rPr>
        <w:t xml:space="preserve"> 2.042.688 </w:t>
      </w:r>
      <w:r>
        <w:rPr>
          <w:rFonts w:ascii="Arial" w:hAnsi="Arial" w:cs="Arial"/>
          <w:lang w:val="sv-SE"/>
        </w:rPr>
        <w:t>kuna  -</w:t>
      </w:r>
      <w:r w:rsidR="00EF7ED2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od Ministarstva reg.razvoja i fondova EU-za realizaciju projekta Arheološki park Iovia</w:t>
      </w:r>
    </w:p>
    <w:p w:rsidR="00335E7C" w:rsidRDefault="00335E7C" w:rsidP="00FF143B">
      <w:pPr>
        <w:pStyle w:val="Tijeloteksta"/>
        <w:tabs>
          <w:tab w:val="left" w:pos="2818"/>
        </w:tabs>
        <w:ind w:left="1985" w:right="-18" w:hanging="1985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-    1.532.</w:t>
      </w:r>
      <w:r w:rsidR="00F30D6D">
        <w:rPr>
          <w:rFonts w:ascii="Arial" w:hAnsi="Arial" w:cs="Arial"/>
          <w:lang w:val="sv-SE"/>
        </w:rPr>
        <w:t>996 kuna –</w:t>
      </w:r>
      <w:r w:rsidR="00EE5D12">
        <w:rPr>
          <w:rFonts w:ascii="Arial" w:hAnsi="Arial" w:cs="Arial"/>
          <w:lang w:val="sv-SE"/>
        </w:rPr>
        <w:t>t</w:t>
      </w:r>
      <w:r w:rsidR="00F30D6D">
        <w:rPr>
          <w:rFonts w:ascii="Arial" w:hAnsi="Arial" w:cs="Arial"/>
          <w:lang w:val="sv-SE"/>
        </w:rPr>
        <w:t>ekuće pomoći iz državnog proračuna-sredstva fiskalnog izravnanja poreza na dohodak</w:t>
      </w:r>
    </w:p>
    <w:p w:rsidR="00F30D6D" w:rsidRDefault="00F30D6D" w:rsidP="00FF143B">
      <w:pPr>
        <w:pStyle w:val="Tijeloteksta"/>
        <w:tabs>
          <w:tab w:val="left" w:pos="2818"/>
        </w:tabs>
        <w:ind w:left="1985" w:right="-18" w:hanging="1985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-       134.375 kuna – tekuće pomoći od ostalih izvanproračunskih korisnika državnog proračuna-Hrvatske vode za projektnu dokumentaciju za klizište</w:t>
      </w:r>
    </w:p>
    <w:p w:rsidR="008A5ED9" w:rsidRDefault="008A5ED9" w:rsidP="00FF143B">
      <w:pPr>
        <w:pStyle w:val="Tijeloteksta"/>
        <w:tabs>
          <w:tab w:val="left" w:pos="2818"/>
        </w:tabs>
        <w:ind w:left="1985" w:right="-18" w:hanging="1985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-         45.000 kuna - tekuće pomoći od ostalih izvanproračunskih korisnika državnog</w:t>
      </w:r>
    </w:p>
    <w:p w:rsidR="008A5ED9" w:rsidRDefault="008A5ED9" w:rsidP="00FF143B">
      <w:pPr>
        <w:pStyle w:val="Tijeloteksta"/>
        <w:tabs>
          <w:tab w:val="left" w:pos="2818"/>
        </w:tabs>
        <w:ind w:left="1985" w:right="-18" w:hanging="1985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  <w:t xml:space="preserve">    Proračuna-Srpsko narodno vijeće za društveni dom u Čukovcu</w:t>
      </w:r>
    </w:p>
    <w:p w:rsidR="00282AA2" w:rsidRDefault="00E3485E" w:rsidP="00FF143B">
      <w:pPr>
        <w:pStyle w:val="Tijeloteksta"/>
        <w:tabs>
          <w:tab w:val="left" w:pos="426"/>
        </w:tabs>
        <w:ind w:right="-18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-    </w:t>
      </w:r>
      <w:r w:rsidR="008D66E8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 xml:space="preserve">    </w:t>
      </w:r>
      <w:r w:rsidR="00963C3E">
        <w:rPr>
          <w:rFonts w:ascii="Arial" w:hAnsi="Arial" w:cs="Arial"/>
          <w:lang w:val="sv-SE"/>
        </w:rPr>
        <w:t>15.494</w:t>
      </w:r>
      <w:r w:rsidR="00282AA2">
        <w:rPr>
          <w:rFonts w:ascii="Arial" w:hAnsi="Arial" w:cs="Arial"/>
          <w:lang w:val="sv-SE"/>
        </w:rPr>
        <w:t xml:space="preserve"> kuna</w:t>
      </w:r>
      <w:r w:rsidR="00EF7ED2">
        <w:rPr>
          <w:rFonts w:ascii="Arial" w:hAnsi="Arial" w:cs="Arial"/>
          <w:lang w:val="sv-SE"/>
        </w:rPr>
        <w:t xml:space="preserve"> </w:t>
      </w:r>
      <w:r w:rsidR="00282AA2">
        <w:rPr>
          <w:rFonts w:ascii="Arial" w:hAnsi="Arial" w:cs="Arial"/>
          <w:lang w:val="sv-SE"/>
        </w:rPr>
        <w:t>-</w:t>
      </w:r>
      <w:r w:rsidR="00EF7ED2">
        <w:rPr>
          <w:rFonts w:ascii="Arial" w:hAnsi="Arial" w:cs="Arial"/>
          <w:lang w:val="sv-SE"/>
        </w:rPr>
        <w:t xml:space="preserve"> </w:t>
      </w:r>
      <w:r w:rsidR="00282AA2">
        <w:rPr>
          <w:rFonts w:ascii="Arial" w:hAnsi="Arial" w:cs="Arial"/>
          <w:lang w:val="sv-SE"/>
        </w:rPr>
        <w:t xml:space="preserve">od HZZO-a za </w:t>
      </w:r>
      <w:r w:rsidR="00335E7C">
        <w:rPr>
          <w:rFonts w:ascii="Arial" w:hAnsi="Arial" w:cs="Arial"/>
          <w:lang w:val="sv-SE"/>
        </w:rPr>
        <w:t>javne radove</w:t>
      </w:r>
    </w:p>
    <w:p w:rsidR="007D1DCB" w:rsidRDefault="009E0CAA" w:rsidP="00932FA9">
      <w:pPr>
        <w:pStyle w:val="Tijeloteksta"/>
        <w:tabs>
          <w:tab w:val="left" w:pos="426"/>
        </w:tabs>
        <w:ind w:left="1985" w:right="-18" w:hanging="1843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-</w:t>
      </w:r>
      <w:r w:rsidR="00E3485E">
        <w:rPr>
          <w:rFonts w:ascii="Arial" w:hAnsi="Arial" w:cs="Arial"/>
          <w:lang w:val="sv-SE"/>
        </w:rPr>
        <w:t xml:space="preserve">  </w:t>
      </w:r>
      <w:r w:rsidR="00932FA9">
        <w:rPr>
          <w:rFonts w:ascii="Arial" w:hAnsi="Arial" w:cs="Arial"/>
          <w:lang w:val="sv-SE"/>
        </w:rPr>
        <w:t xml:space="preserve">   </w:t>
      </w:r>
      <w:r w:rsidR="00963C3E">
        <w:rPr>
          <w:rFonts w:ascii="Arial" w:hAnsi="Arial" w:cs="Arial"/>
          <w:lang w:val="sv-SE"/>
        </w:rPr>
        <w:t>188.101</w:t>
      </w:r>
      <w:r>
        <w:rPr>
          <w:rFonts w:ascii="Arial" w:hAnsi="Arial" w:cs="Arial"/>
          <w:lang w:val="sv-SE"/>
        </w:rPr>
        <w:t xml:space="preserve"> kuna</w:t>
      </w:r>
      <w:r w:rsidR="00EF7ED2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-</w:t>
      </w:r>
      <w:r w:rsidR="00EF7ED2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pomoći od inozemnih vlada za realizaciju EU projekata</w:t>
      </w:r>
      <w:r w:rsidR="000C5871">
        <w:rPr>
          <w:rFonts w:ascii="Arial" w:hAnsi="Arial" w:cs="Arial"/>
          <w:lang w:val="sv-SE"/>
        </w:rPr>
        <w:t xml:space="preserve">-      </w:t>
      </w:r>
      <w:r w:rsidR="00932FA9">
        <w:rPr>
          <w:rFonts w:ascii="Arial" w:hAnsi="Arial" w:cs="Arial"/>
          <w:lang w:val="sv-SE"/>
        </w:rPr>
        <w:t xml:space="preserve">      </w:t>
      </w:r>
      <w:r w:rsidR="000C5871">
        <w:rPr>
          <w:rFonts w:ascii="Arial" w:hAnsi="Arial" w:cs="Arial"/>
          <w:lang w:val="sv-SE"/>
        </w:rPr>
        <w:t xml:space="preserve">širokopojasni internet i projekt Via </w:t>
      </w:r>
      <w:r w:rsidR="0035235E">
        <w:rPr>
          <w:rFonts w:ascii="Arial" w:hAnsi="Arial" w:cs="Arial"/>
          <w:lang w:val="sv-SE"/>
        </w:rPr>
        <w:t>S</w:t>
      </w:r>
      <w:r w:rsidR="000C5871">
        <w:rPr>
          <w:rFonts w:ascii="Arial" w:hAnsi="Arial" w:cs="Arial"/>
          <w:lang w:val="sv-SE"/>
        </w:rPr>
        <w:t xml:space="preserve">ant </w:t>
      </w:r>
      <w:r w:rsidR="0035235E">
        <w:rPr>
          <w:rFonts w:ascii="Arial" w:hAnsi="Arial" w:cs="Arial"/>
          <w:lang w:val="sv-SE"/>
        </w:rPr>
        <w:t>M</w:t>
      </w:r>
      <w:r w:rsidR="00932FA9">
        <w:rPr>
          <w:rFonts w:ascii="Arial" w:hAnsi="Arial" w:cs="Arial"/>
          <w:lang w:val="sv-SE"/>
        </w:rPr>
        <w:t>artin</w:t>
      </w:r>
      <w:r w:rsidR="00A63BB8">
        <w:rPr>
          <w:rFonts w:ascii="Arial" w:hAnsi="Arial" w:cs="Arial"/>
          <w:lang w:val="sv-S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566A" w:rsidRDefault="0000566A" w:rsidP="00FF143B">
      <w:pPr>
        <w:pStyle w:val="Tijeloteksta"/>
        <w:tabs>
          <w:tab w:val="left" w:pos="426"/>
        </w:tabs>
        <w:ind w:left="1843" w:right="-18" w:hanging="1843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-</w:t>
      </w:r>
      <w:r w:rsidR="00EB5283">
        <w:rPr>
          <w:rFonts w:ascii="Arial" w:hAnsi="Arial" w:cs="Arial"/>
          <w:lang w:val="sv-SE"/>
        </w:rPr>
        <w:t xml:space="preserve">    </w:t>
      </w:r>
      <w:r w:rsidR="00335E7C">
        <w:rPr>
          <w:rFonts w:ascii="Arial" w:hAnsi="Arial" w:cs="Arial"/>
          <w:lang w:val="sv-SE"/>
        </w:rPr>
        <w:t xml:space="preserve">  </w:t>
      </w:r>
      <w:r w:rsidR="00EB5283">
        <w:rPr>
          <w:rFonts w:ascii="Arial" w:hAnsi="Arial" w:cs="Arial"/>
          <w:lang w:val="sv-SE"/>
        </w:rPr>
        <w:t xml:space="preserve"> </w:t>
      </w:r>
      <w:r w:rsidR="00335E7C">
        <w:rPr>
          <w:rFonts w:ascii="Arial" w:hAnsi="Arial" w:cs="Arial"/>
          <w:lang w:val="sv-SE"/>
        </w:rPr>
        <w:t>214.972</w:t>
      </w:r>
      <w:r>
        <w:rPr>
          <w:rFonts w:ascii="Arial" w:hAnsi="Arial" w:cs="Arial"/>
          <w:lang w:val="sv-SE"/>
        </w:rPr>
        <w:t xml:space="preserve"> kuna</w:t>
      </w:r>
      <w:r w:rsidR="00EF7ED2">
        <w:rPr>
          <w:rFonts w:ascii="Arial" w:hAnsi="Arial" w:cs="Arial"/>
          <w:lang w:val="sv-SE"/>
        </w:rPr>
        <w:t xml:space="preserve"> </w:t>
      </w:r>
      <w:r w:rsidR="00FF143B">
        <w:rPr>
          <w:rFonts w:ascii="Arial" w:hAnsi="Arial" w:cs="Arial"/>
          <w:lang w:val="sv-SE"/>
        </w:rPr>
        <w:t>-</w:t>
      </w:r>
      <w:r w:rsidR="00EF7ED2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tekuće pomoći iz državnog proračuna temeljem prijenosa EU</w:t>
      </w:r>
      <w:r w:rsidR="00FF143B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sredstava</w:t>
      </w:r>
      <w:r w:rsidR="00FF143B">
        <w:rPr>
          <w:rFonts w:ascii="Arial" w:hAnsi="Arial" w:cs="Arial"/>
          <w:lang w:val="sv-SE"/>
        </w:rPr>
        <w:t xml:space="preserve"> za projekt ”</w:t>
      </w:r>
      <w:r w:rsidR="00335E7C">
        <w:rPr>
          <w:rFonts w:ascii="Arial" w:hAnsi="Arial" w:cs="Arial"/>
          <w:lang w:val="sv-SE"/>
        </w:rPr>
        <w:t>Zaželi</w:t>
      </w:r>
      <w:r w:rsidR="00FF143B">
        <w:rPr>
          <w:rFonts w:ascii="Arial" w:hAnsi="Arial" w:cs="Arial"/>
          <w:lang w:val="sv-SE"/>
        </w:rPr>
        <w:t>”</w:t>
      </w:r>
    </w:p>
    <w:p w:rsidR="004D7E7E" w:rsidRDefault="004D7E7E" w:rsidP="00FF143B">
      <w:pPr>
        <w:pStyle w:val="Tijeloteksta"/>
        <w:tabs>
          <w:tab w:val="left" w:pos="426"/>
        </w:tabs>
        <w:ind w:left="1843" w:right="-18" w:hanging="1843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-       </w:t>
      </w:r>
      <w:r w:rsidR="00335E7C">
        <w:rPr>
          <w:rFonts w:ascii="Arial" w:hAnsi="Arial" w:cs="Arial"/>
          <w:lang w:val="sv-SE"/>
        </w:rPr>
        <w:t>103.251</w:t>
      </w:r>
      <w:r>
        <w:rPr>
          <w:rFonts w:ascii="Arial" w:hAnsi="Arial" w:cs="Arial"/>
          <w:lang w:val="sv-SE"/>
        </w:rPr>
        <w:t xml:space="preserve"> kuna</w:t>
      </w:r>
      <w:r w:rsidR="00EF7ED2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-</w:t>
      </w:r>
      <w:r w:rsidR="00EF7ED2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 xml:space="preserve">tekuće pomoći iz državnog proračuna za realizaciju </w:t>
      </w:r>
      <w:r w:rsidR="00335E7C">
        <w:rPr>
          <w:rFonts w:ascii="Arial" w:hAnsi="Arial" w:cs="Arial"/>
          <w:lang w:val="sv-SE"/>
        </w:rPr>
        <w:t>EU projekata</w:t>
      </w:r>
    </w:p>
    <w:p w:rsidR="00335E7C" w:rsidRDefault="00335E7C" w:rsidP="00FF143B">
      <w:pPr>
        <w:pStyle w:val="Tijeloteksta"/>
        <w:tabs>
          <w:tab w:val="left" w:pos="426"/>
        </w:tabs>
        <w:ind w:left="1843" w:right="-18" w:hanging="1843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 xml:space="preserve">Happy bike i </w:t>
      </w:r>
      <w:r w:rsidR="00F30D6D">
        <w:rPr>
          <w:rFonts w:ascii="Arial" w:hAnsi="Arial" w:cs="Arial"/>
          <w:lang w:val="sv-SE"/>
        </w:rPr>
        <w:t>Z</w:t>
      </w:r>
      <w:r>
        <w:rPr>
          <w:rFonts w:ascii="Arial" w:hAnsi="Arial" w:cs="Arial"/>
          <w:lang w:val="sv-SE"/>
        </w:rPr>
        <w:t>eleno želimo</w:t>
      </w:r>
    </w:p>
    <w:p w:rsidR="00841533" w:rsidRDefault="00841533" w:rsidP="00FF143B">
      <w:pPr>
        <w:pStyle w:val="Tijeloteksta"/>
        <w:tabs>
          <w:tab w:val="left" w:pos="426"/>
        </w:tabs>
        <w:ind w:left="1843" w:right="-18" w:hanging="1843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-    </w:t>
      </w:r>
      <w:r w:rsidR="00EB5283">
        <w:rPr>
          <w:rFonts w:ascii="Arial" w:hAnsi="Arial" w:cs="Arial"/>
          <w:lang w:val="sv-SE"/>
        </w:rPr>
        <w:t xml:space="preserve">  </w:t>
      </w:r>
      <w:r>
        <w:rPr>
          <w:rFonts w:ascii="Arial" w:hAnsi="Arial" w:cs="Arial"/>
          <w:lang w:val="sv-SE"/>
        </w:rPr>
        <w:t xml:space="preserve"> </w:t>
      </w:r>
      <w:r w:rsidR="00335E7C">
        <w:rPr>
          <w:rFonts w:ascii="Arial" w:hAnsi="Arial" w:cs="Arial"/>
          <w:lang w:val="sv-SE"/>
        </w:rPr>
        <w:t xml:space="preserve">    3.000</w:t>
      </w:r>
      <w:r>
        <w:rPr>
          <w:rFonts w:ascii="Arial" w:hAnsi="Arial" w:cs="Arial"/>
          <w:lang w:val="sv-SE"/>
        </w:rPr>
        <w:t xml:space="preserve"> kuna</w:t>
      </w:r>
      <w:r w:rsidR="00EF7ED2">
        <w:rPr>
          <w:rFonts w:ascii="Arial" w:hAnsi="Arial" w:cs="Arial"/>
          <w:lang w:val="sv-SE"/>
        </w:rPr>
        <w:t xml:space="preserve"> </w:t>
      </w:r>
      <w:r w:rsidR="002E4EDF">
        <w:rPr>
          <w:rFonts w:ascii="Arial" w:hAnsi="Arial" w:cs="Arial"/>
          <w:lang w:val="sv-SE"/>
        </w:rPr>
        <w:t>–</w:t>
      </w:r>
      <w:r w:rsidR="00EF7ED2">
        <w:rPr>
          <w:rFonts w:ascii="Arial" w:hAnsi="Arial" w:cs="Arial"/>
          <w:lang w:val="sv-SE"/>
        </w:rPr>
        <w:t xml:space="preserve"> </w:t>
      </w:r>
      <w:r w:rsidR="002E4EDF">
        <w:rPr>
          <w:rFonts w:ascii="Arial" w:hAnsi="Arial" w:cs="Arial"/>
          <w:lang w:val="sv-SE"/>
        </w:rPr>
        <w:t xml:space="preserve">tekuće </w:t>
      </w:r>
      <w:r>
        <w:rPr>
          <w:rFonts w:ascii="Arial" w:hAnsi="Arial" w:cs="Arial"/>
          <w:lang w:val="sv-SE"/>
        </w:rPr>
        <w:t>pomoć</w:t>
      </w:r>
      <w:r w:rsidR="002E4EDF">
        <w:rPr>
          <w:rFonts w:ascii="Arial" w:hAnsi="Arial" w:cs="Arial"/>
          <w:lang w:val="sv-SE"/>
        </w:rPr>
        <w:t>i iz državnog proračuna proračunskim korisnicima proračuna</w:t>
      </w:r>
      <w:r w:rsidR="008C6989">
        <w:rPr>
          <w:rFonts w:ascii="Arial" w:hAnsi="Arial" w:cs="Arial"/>
          <w:lang w:val="sv-SE"/>
        </w:rPr>
        <w:t xml:space="preserve"> JLS-</w:t>
      </w:r>
      <w:r>
        <w:rPr>
          <w:rFonts w:ascii="Arial" w:hAnsi="Arial" w:cs="Arial"/>
          <w:lang w:val="sv-SE"/>
        </w:rPr>
        <w:t xml:space="preserve"> Dječjem vrtiću Radost za program predškole</w:t>
      </w:r>
    </w:p>
    <w:p w:rsidR="008C6989" w:rsidRDefault="008C6989" w:rsidP="00FF143B">
      <w:pPr>
        <w:pStyle w:val="Tijeloteksta"/>
        <w:tabs>
          <w:tab w:val="left" w:pos="426"/>
        </w:tabs>
        <w:ind w:left="1843" w:right="-18" w:hanging="1843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-           7.800 kuna - tekuće pomoći iz državnog proračuna proračunskim korisnicima proračuna JLS -od Ministarstva kulture za nabavu knjiga u knjižnici i čitaonici</w:t>
      </w:r>
    </w:p>
    <w:p w:rsidR="008C6989" w:rsidRDefault="008C6989" w:rsidP="00FF143B">
      <w:pPr>
        <w:pStyle w:val="Tijeloteksta"/>
        <w:tabs>
          <w:tab w:val="left" w:pos="426"/>
        </w:tabs>
        <w:ind w:left="1843" w:right="-18" w:hanging="1843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-</w:t>
      </w:r>
      <w:r>
        <w:rPr>
          <w:rFonts w:ascii="Arial" w:hAnsi="Arial" w:cs="Arial"/>
          <w:lang w:val="sv-SE"/>
        </w:rPr>
        <w:tab/>
        <w:t xml:space="preserve">      4.000 kuna - tekuće pomoći iz državnog proračuna proračunskim korisnicima proračuna JLS-CZKIDN-za </w:t>
      </w:r>
      <w:r w:rsidR="00B62BEF">
        <w:rPr>
          <w:rFonts w:ascii="Arial" w:hAnsi="Arial" w:cs="Arial"/>
          <w:lang w:val="sv-SE"/>
        </w:rPr>
        <w:t>manifestaciju ”Dani M.Kerstnera”</w:t>
      </w:r>
    </w:p>
    <w:p w:rsidR="008C6989" w:rsidRDefault="008C6989" w:rsidP="00FF143B">
      <w:pPr>
        <w:pStyle w:val="Tijeloteksta"/>
        <w:tabs>
          <w:tab w:val="left" w:pos="426"/>
        </w:tabs>
        <w:ind w:left="1843" w:right="-18" w:hanging="1843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-</w:t>
      </w:r>
      <w:r>
        <w:rPr>
          <w:rFonts w:ascii="Arial" w:hAnsi="Arial" w:cs="Arial"/>
          <w:lang w:val="sv-SE"/>
        </w:rPr>
        <w:tab/>
        <w:t xml:space="preserve">    13.192 kuna-</w:t>
      </w:r>
      <w:r w:rsidR="00EE5D12">
        <w:rPr>
          <w:rFonts w:ascii="Arial" w:hAnsi="Arial" w:cs="Arial"/>
          <w:lang w:val="sv-SE"/>
        </w:rPr>
        <w:t>t</w:t>
      </w:r>
      <w:r>
        <w:rPr>
          <w:rFonts w:ascii="Arial" w:hAnsi="Arial" w:cs="Arial"/>
          <w:lang w:val="sv-SE"/>
        </w:rPr>
        <w:t>ekuće pomoći iz drugih proračuna-</w:t>
      </w:r>
      <w:r w:rsidR="00835F0B">
        <w:rPr>
          <w:rFonts w:ascii="Arial" w:hAnsi="Arial" w:cs="Arial"/>
          <w:lang w:val="sv-SE"/>
        </w:rPr>
        <w:t>vrtić Radost-</w:t>
      </w:r>
      <w:r w:rsidRPr="008C6989">
        <w:rPr>
          <w:rFonts w:ascii="Arial" w:hAnsi="Arial" w:cs="Arial"/>
          <w:lang w:val="sv-SE"/>
        </w:rPr>
        <w:t xml:space="preserve"> </w:t>
      </w:r>
      <w:r w:rsidR="00835F0B">
        <w:rPr>
          <w:rFonts w:ascii="Arial" w:hAnsi="Arial" w:cs="Arial"/>
          <w:lang w:val="sv-SE"/>
        </w:rPr>
        <w:t>sufinanciranje boravka djece iz vanjskih općina</w:t>
      </w:r>
      <w:r>
        <w:rPr>
          <w:rFonts w:ascii="Arial" w:hAnsi="Arial" w:cs="Arial"/>
          <w:lang w:val="sv-SE"/>
        </w:rPr>
        <w:t xml:space="preserve"> </w:t>
      </w:r>
    </w:p>
    <w:p w:rsidR="00F45183" w:rsidRDefault="00F45183" w:rsidP="00FF143B">
      <w:pPr>
        <w:pStyle w:val="Tijeloteksta"/>
        <w:tabs>
          <w:tab w:val="left" w:pos="426"/>
        </w:tabs>
        <w:ind w:left="1843" w:right="-18" w:hanging="1843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-</w:t>
      </w:r>
      <w:r>
        <w:rPr>
          <w:rFonts w:ascii="Arial" w:hAnsi="Arial" w:cs="Arial"/>
          <w:lang w:val="sv-SE"/>
        </w:rPr>
        <w:tab/>
        <w:t xml:space="preserve">    50.000 kuna-kapitalne pomoći proračunskim korisnicima iz proračuna koji im nije nadležan-knjižnica i čitaonica M.Kerstner za</w:t>
      </w:r>
      <w:r w:rsidR="00E773B8">
        <w:rPr>
          <w:rFonts w:ascii="Arial" w:hAnsi="Arial" w:cs="Arial"/>
          <w:lang w:val="sv-SE"/>
        </w:rPr>
        <w:t xml:space="preserve"> nabavku knjiga</w:t>
      </w:r>
    </w:p>
    <w:p w:rsidR="00F45183" w:rsidRDefault="00F45183" w:rsidP="00FF143B">
      <w:pPr>
        <w:pStyle w:val="Tijeloteksta"/>
        <w:tabs>
          <w:tab w:val="left" w:pos="426"/>
        </w:tabs>
        <w:ind w:left="1843" w:right="-18" w:hanging="1843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   2.447.72</w:t>
      </w:r>
      <w:r w:rsidR="002C6815">
        <w:rPr>
          <w:rFonts w:ascii="Arial" w:hAnsi="Arial" w:cs="Arial"/>
          <w:lang w:val="sv-SE"/>
        </w:rPr>
        <w:t>6</w:t>
      </w:r>
      <w:r>
        <w:rPr>
          <w:rFonts w:ascii="Arial" w:hAnsi="Arial" w:cs="Arial"/>
          <w:lang w:val="sv-SE"/>
        </w:rPr>
        <w:t xml:space="preserve"> kuna-kapitalne pomoći iz državnog proračuna temeljem prijenosa  EU sredstava-dječji vrtić Radost-za dogradnju zgrade vrtića</w:t>
      </w:r>
    </w:p>
    <w:p w:rsidR="00056721" w:rsidRDefault="00056721" w:rsidP="00FF143B">
      <w:pPr>
        <w:pStyle w:val="Tijeloteksta"/>
        <w:tabs>
          <w:tab w:val="left" w:pos="426"/>
        </w:tabs>
        <w:ind w:left="1843" w:right="-18" w:hanging="1843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-       450.743  kuna-</w:t>
      </w:r>
      <w:r w:rsidR="0007698D" w:rsidRPr="0007698D">
        <w:rPr>
          <w:rFonts w:ascii="Arial" w:hAnsi="Arial" w:cs="Arial"/>
          <w:lang w:val="sv-SE"/>
        </w:rPr>
        <w:t xml:space="preserve"> </w:t>
      </w:r>
      <w:r w:rsidR="0007698D">
        <w:rPr>
          <w:rFonts w:ascii="Arial" w:hAnsi="Arial" w:cs="Arial"/>
          <w:lang w:val="sv-SE"/>
        </w:rPr>
        <w:t>kapitalne pomoći iz državnog proračuna temeljem prijenosa  EU sredstava-</w:t>
      </w:r>
      <w:r w:rsidR="0007698D" w:rsidRPr="0007698D">
        <w:rPr>
          <w:rFonts w:ascii="Arial" w:hAnsi="Arial" w:cs="Arial"/>
          <w:lang w:val="sv-SE"/>
        </w:rPr>
        <w:t xml:space="preserve"> </w:t>
      </w:r>
      <w:r w:rsidR="0007698D">
        <w:rPr>
          <w:rFonts w:ascii="Arial" w:hAnsi="Arial" w:cs="Arial"/>
          <w:lang w:val="sv-SE"/>
        </w:rPr>
        <w:t>CZKIDN-za energetsku obnovu zgrade</w:t>
      </w:r>
    </w:p>
    <w:p w:rsidR="002B627E" w:rsidRPr="00F70EEA" w:rsidRDefault="002B627E" w:rsidP="009F273E">
      <w:pPr>
        <w:pStyle w:val="Tijeloteksta"/>
        <w:tabs>
          <w:tab w:val="left" w:pos="426"/>
        </w:tabs>
        <w:ind w:left="1843" w:right="-18" w:hanging="1843"/>
        <w:jc w:val="both"/>
        <w:rPr>
          <w:rFonts w:ascii="Arial" w:hAnsi="Arial" w:cs="Arial"/>
          <w:lang w:val="sv-SE"/>
        </w:rPr>
      </w:pPr>
    </w:p>
    <w:p w:rsidR="00901451" w:rsidRDefault="00187045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u w:val="single"/>
          <w:lang w:val="sv-SE"/>
        </w:rPr>
        <w:t>3.</w:t>
      </w:r>
      <w:r w:rsidR="00972D95" w:rsidRPr="00851E32">
        <w:rPr>
          <w:rFonts w:ascii="Arial" w:hAnsi="Arial" w:cs="Arial"/>
          <w:b/>
          <w:u w:val="single"/>
          <w:lang w:val="sv-SE"/>
        </w:rPr>
        <w:t>Prihodi od imovine</w:t>
      </w:r>
      <w:r w:rsidR="00972D95" w:rsidRPr="00851E32">
        <w:rPr>
          <w:rFonts w:ascii="Arial" w:hAnsi="Arial" w:cs="Arial"/>
          <w:lang w:val="sv-SE"/>
        </w:rPr>
        <w:t xml:space="preserve"> ostvareni su sa </w:t>
      </w:r>
      <w:r w:rsidR="00FF09A8">
        <w:rPr>
          <w:rFonts w:ascii="Arial" w:hAnsi="Arial" w:cs="Arial"/>
          <w:lang w:val="sv-SE"/>
        </w:rPr>
        <w:t>1</w:t>
      </w:r>
      <w:r w:rsidR="00B63FF7">
        <w:rPr>
          <w:rFonts w:ascii="Arial" w:hAnsi="Arial" w:cs="Arial"/>
          <w:lang w:val="sv-SE"/>
        </w:rPr>
        <w:t>1</w:t>
      </w:r>
      <w:r w:rsidR="007056C5">
        <w:rPr>
          <w:rFonts w:ascii="Arial" w:hAnsi="Arial" w:cs="Arial"/>
          <w:lang w:val="sv-SE"/>
        </w:rPr>
        <w:t>4,29</w:t>
      </w:r>
      <w:r w:rsidR="00ED68CD" w:rsidRPr="00851E32">
        <w:rPr>
          <w:rFonts w:ascii="Arial" w:hAnsi="Arial" w:cs="Arial"/>
          <w:lang w:val="sv-SE"/>
        </w:rPr>
        <w:t xml:space="preserve"> </w:t>
      </w:r>
      <w:r w:rsidR="00972D95" w:rsidRPr="00851E32">
        <w:rPr>
          <w:rFonts w:ascii="Arial" w:hAnsi="Arial" w:cs="Arial"/>
          <w:lang w:val="sv-SE"/>
        </w:rPr>
        <w:t xml:space="preserve">% polugodišnjeg plana ili za </w:t>
      </w:r>
      <w:r w:rsidR="007056C5">
        <w:rPr>
          <w:rFonts w:ascii="Arial" w:hAnsi="Arial" w:cs="Arial"/>
          <w:lang w:val="sv-SE"/>
        </w:rPr>
        <w:t>117.044</w:t>
      </w:r>
      <w:r w:rsidR="00ED68CD" w:rsidRPr="00851E32">
        <w:rPr>
          <w:rFonts w:ascii="Arial" w:hAnsi="Arial" w:cs="Arial"/>
          <w:lang w:val="sv-SE"/>
        </w:rPr>
        <w:t xml:space="preserve"> </w:t>
      </w:r>
      <w:r w:rsidR="00A2138A" w:rsidRPr="00851E32">
        <w:rPr>
          <w:rFonts w:ascii="Arial" w:hAnsi="Arial" w:cs="Arial"/>
          <w:lang w:val="sv-SE"/>
        </w:rPr>
        <w:t xml:space="preserve"> </w:t>
      </w:r>
      <w:r w:rsidR="00972D95" w:rsidRPr="00851E32">
        <w:rPr>
          <w:rFonts w:ascii="Arial" w:hAnsi="Arial" w:cs="Arial"/>
          <w:lang w:val="sv-SE"/>
        </w:rPr>
        <w:t>kun</w:t>
      </w:r>
      <w:r w:rsidR="00A2138A" w:rsidRPr="00851E32">
        <w:rPr>
          <w:rFonts w:ascii="Arial" w:hAnsi="Arial" w:cs="Arial"/>
          <w:lang w:val="sv-SE"/>
        </w:rPr>
        <w:t>a</w:t>
      </w:r>
      <w:r w:rsidR="00972D95" w:rsidRPr="00851E32">
        <w:rPr>
          <w:rFonts w:ascii="Arial" w:hAnsi="Arial" w:cs="Arial"/>
          <w:lang w:val="sv-SE"/>
        </w:rPr>
        <w:t xml:space="preserve"> </w:t>
      </w:r>
      <w:r w:rsidR="00FF09A8">
        <w:rPr>
          <w:rFonts w:ascii="Arial" w:hAnsi="Arial" w:cs="Arial"/>
          <w:lang w:val="sv-SE"/>
        </w:rPr>
        <w:t>viš</w:t>
      </w:r>
      <w:r w:rsidR="0076115F" w:rsidRPr="00851E32">
        <w:rPr>
          <w:rFonts w:ascii="Arial" w:hAnsi="Arial" w:cs="Arial"/>
          <w:lang w:val="sv-SE"/>
        </w:rPr>
        <w:t>e</w:t>
      </w:r>
      <w:r w:rsidR="00972D95" w:rsidRPr="00851E32">
        <w:rPr>
          <w:rFonts w:ascii="Arial" w:hAnsi="Arial" w:cs="Arial"/>
          <w:lang w:val="sv-SE"/>
        </w:rPr>
        <w:t xml:space="preserve"> u odnosu na plan.</w:t>
      </w:r>
      <w:r w:rsidR="00972D95" w:rsidRPr="00851E32">
        <w:rPr>
          <w:rFonts w:ascii="Arial" w:hAnsi="Arial" w:cs="Arial"/>
          <w:b/>
          <w:lang w:val="sv-SE"/>
        </w:rPr>
        <w:t xml:space="preserve"> </w:t>
      </w:r>
    </w:p>
    <w:p w:rsidR="00901451" w:rsidRDefault="00901451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b/>
          <w:lang w:val="sv-SE"/>
        </w:rPr>
      </w:pPr>
    </w:p>
    <w:p w:rsidR="00972D95" w:rsidRPr="00F70EEA" w:rsidRDefault="00972D95" w:rsidP="007056C5">
      <w:pPr>
        <w:pStyle w:val="Tijeloteksta"/>
        <w:tabs>
          <w:tab w:val="left" w:pos="0"/>
        </w:tabs>
        <w:ind w:right="-18"/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b/>
          <w:u w:val="single"/>
          <w:lang w:val="sv-SE"/>
        </w:rPr>
        <w:t xml:space="preserve">4. Prihodi od </w:t>
      </w:r>
      <w:r w:rsidR="002A68A2" w:rsidRPr="00F70EEA">
        <w:rPr>
          <w:rFonts w:ascii="Arial" w:hAnsi="Arial" w:cs="Arial"/>
          <w:b/>
          <w:u w:val="single"/>
          <w:lang w:val="sv-SE"/>
        </w:rPr>
        <w:t xml:space="preserve">administrativnih pristojbi i </w:t>
      </w:r>
      <w:r w:rsidR="00EF7ED2">
        <w:rPr>
          <w:rFonts w:ascii="Arial" w:hAnsi="Arial" w:cs="Arial"/>
          <w:b/>
          <w:u w:val="single"/>
          <w:lang w:val="sv-SE"/>
        </w:rPr>
        <w:t xml:space="preserve">prihodi </w:t>
      </w:r>
      <w:r w:rsidR="002A68A2" w:rsidRPr="00F70EEA">
        <w:rPr>
          <w:rFonts w:ascii="Arial" w:hAnsi="Arial" w:cs="Arial"/>
          <w:b/>
          <w:u w:val="single"/>
          <w:lang w:val="sv-SE"/>
        </w:rPr>
        <w:t>po posebnim propisima</w:t>
      </w:r>
      <w:r w:rsidRPr="00F70EEA">
        <w:rPr>
          <w:rFonts w:ascii="Arial" w:hAnsi="Arial" w:cs="Arial"/>
          <w:b/>
          <w:u w:val="single"/>
          <w:lang w:val="sv-SE"/>
        </w:rPr>
        <w:t xml:space="preserve"> </w:t>
      </w:r>
      <w:r w:rsidRPr="00F70EEA">
        <w:rPr>
          <w:rFonts w:ascii="Arial" w:hAnsi="Arial" w:cs="Arial"/>
          <w:lang w:val="sv-SE"/>
        </w:rPr>
        <w:t xml:space="preserve">ostvareni su sa </w:t>
      </w:r>
      <w:r w:rsidR="00B63FF7">
        <w:rPr>
          <w:rFonts w:ascii="Arial" w:hAnsi="Arial" w:cs="Arial"/>
          <w:lang w:val="sv-SE"/>
        </w:rPr>
        <w:t>1</w:t>
      </w:r>
      <w:r w:rsidR="007056C5">
        <w:rPr>
          <w:rFonts w:ascii="Arial" w:hAnsi="Arial" w:cs="Arial"/>
          <w:lang w:val="sv-SE"/>
        </w:rPr>
        <w:t>02,58</w:t>
      </w:r>
      <w:r w:rsidR="00ED68CD" w:rsidRPr="00F70EEA">
        <w:rPr>
          <w:rFonts w:ascii="Arial" w:hAnsi="Arial" w:cs="Arial"/>
          <w:lang w:val="sv-SE"/>
        </w:rPr>
        <w:t xml:space="preserve"> </w:t>
      </w:r>
      <w:r w:rsidRPr="00F70EEA">
        <w:rPr>
          <w:rFonts w:ascii="Arial" w:hAnsi="Arial" w:cs="Arial"/>
          <w:lang w:val="sv-SE"/>
        </w:rPr>
        <w:t xml:space="preserve">% polugodišnjeg plana ili za </w:t>
      </w:r>
      <w:r w:rsidR="007056C5">
        <w:rPr>
          <w:rFonts w:ascii="Arial" w:hAnsi="Arial" w:cs="Arial"/>
          <w:lang w:val="sv-SE"/>
        </w:rPr>
        <w:t>88.629</w:t>
      </w:r>
      <w:r w:rsidR="00ED68CD" w:rsidRPr="00F70EEA">
        <w:rPr>
          <w:rFonts w:ascii="Arial" w:hAnsi="Arial" w:cs="Arial"/>
          <w:lang w:val="sv-SE"/>
        </w:rPr>
        <w:t xml:space="preserve"> </w:t>
      </w:r>
      <w:r w:rsidRPr="00F70EEA">
        <w:rPr>
          <w:rFonts w:ascii="Arial" w:hAnsi="Arial" w:cs="Arial"/>
          <w:lang w:val="sv-SE"/>
        </w:rPr>
        <w:t xml:space="preserve">kn </w:t>
      </w:r>
      <w:r w:rsidR="00B63FF7">
        <w:rPr>
          <w:rFonts w:ascii="Arial" w:hAnsi="Arial" w:cs="Arial"/>
          <w:lang w:val="sv-SE"/>
        </w:rPr>
        <w:t>viš</w:t>
      </w:r>
      <w:r w:rsidR="006C4461">
        <w:rPr>
          <w:rFonts w:ascii="Arial" w:hAnsi="Arial" w:cs="Arial"/>
          <w:lang w:val="sv-SE"/>
        </w:rPr>
        <w:t>e</w:t>
      </w:r>
      <w:r w:rsidRPr="00F70EEA">
        <w:rPr>
          <w:rFonts w:ascii="Arial" w:hAnsi="Arial" w:cs="Arial"/>
          <w:lang w:val="sv-SE"/>
        </w:rPr>
        <w:t xml:space="preserve"> u odnosu na plan. U ovoj skupini prihoda evidentiraju se prihodi od komunalne naknade, komunalnog doprinosa, </w:t>
      </w:r>
      <w:r w:rsidR="008C2F88" w:rsidRPr="00F70EEA">
        <w:rPr>
          <w:rFonts w:ascii="Arial" w:hAnsi="Arial" w:cs="Arial"/>
          <w:lang w:val="sv-SE"/>
        </w:rPr>
        <w:t>prihod</w:t>
      </w:r>
      <w:r w:rsidR="007013D1">
        <w:rPr>
          <w:rFonts w:ascii="Arial" w:hAnsi="Arial" w:cs="Arial"/>
          <w:lang w:val="sv-SE"/>
        </w:rPr>
        <w:t>i</w:t>
      </w:r>
      <w:r w:rsidR="008C2F88" w:rsidRPr="00F70EEA">
        <w:rPr>
          <w:rFonts w:ascii="Arial" w:hAnsi="Arial" w:cs="Arial"/>
          <w:lang w:val="sv-SE"/>
        </w:rPr>
        <w:t xml:space="preserve"> od prodaje državnih biljega,</w:t>
      </w:r>
      <w:r w:rsidR="00EF7ED2">
        <w:rPr>
          <w:rFonts w:ascii="Arial" w:hAnsi="Arial" w:cs="Arial"/>
          <w:lang w:val="sv-SE"/>
        </w:rPr>
        <w:t xml:space="preserve"> </w:t>
      </w:r>
      <w:r w:rsidR="008C2F88" w:rsidRPr="00F70EEA">
        <w:rPr>
          <w:rFonts w:ascii="Arial" w:hAnsi="Arial" w:cs="Arial"/>
          <w:lang w:val="sv-SE"/>
        </w:rPr>
        <w:t>doprinos za šume i uplate građana za asfaltiranje cesta</w:t>
      </w:r>
      <w:r w:rsidRPr="00F70EEA">
        <w:rPr>
          <w:rFonts w:ascii="Arial" w:hAnsi="Arial" w:cs="Arial"/>
          <w:lang w:val="sv-SE"/>
        </w:rPr>
        <w:t xml:space="preserve">. Komunalna naknada ostvarena je sa </w:t>
      </w:r>
      <w:r w:rsidR="005F62B4">
        <w:rPr>
          <w:rFonts w:ascii="Arial" w:hAnsi="Arial" w:cs="Arial"/>
          <w:lang w:val="sv-SE"/>
        </w:rPr>
        <w:t>1</w:t>
      </w:r>
      <w:r w:rsidR="00E83CCC">
        <w:rPr>
          <w:rFonts w:ascii="Arial" w:hAnsi="Arial" w:cs="Arial"/>
          <w:lang w:val="sv-SE"/>
        </w:rPr>
        <w:t>1</w:t>
      </w:r>
      <w:r w:rsidR="007056C5">
        <w:rPr>
          <w:rFonts w:ascii="Arial" w:hAnsi="Arial" w:cs="Arial"/>
          <w:lang w:val="sv-SE"/>
        </w:rPr>
        <w:t>1,08</w:t>
      </w:r>
      <w:r w:rsidRPr="00F70EEA">
        <w:rPr>
          <w:rFonts w:ascii="Arial" w:hAnsi="Arial" w:cs="Arial"/>
          <w:lang w:val="sv-SE"/>
        </w:rPr>
        <w:t xml:space="preserve"> % polugod</w:t>
      </w:r>
      <w:r w:rsidR="00890138">
        <w:rPr>
          <w:rFonts w:ascii="Arial" w:hAnsi="Arial" w:cs="Arial"/>
          <w:lang w:val="sv-SE"/>
        </w:rPr>
        <w:t xml:space="preserve">išnjeg </w:t>
      </w:r>
      <w:r w:rsidRPr="00F70EEA">
        <w:rPr>
          <w:rFonts w:ascii="Arial" w:hAnsi="Arial" w:cs="Arial"/>
          <w:lang w:val="sv-SE"/>
        </w:rPr>
        <w:t>plana.</w:t>
      </w:r>
    </w:p>
    <w:p w:rsidR="00901451" w:rsidRDefault="00901451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b/>
          <w:lang w:val="sv-SE"/>
        </w:rPr>
      </w:pPr>
      <w:r w:rsidRPr="00901451">
        <w:rPr>
          <w:rFonts w:ascii="Arial" w:hAnsi="Arial" w:cs="Arial"/>
          <w:b/>
          <w:lang w:val="sv-SE"/>
        </w:rPr>
        <w:tab/>
      </w:r>
    </w:p>
    <w:p w:rsidR="00C108A0" w:rsidRDefault="00C108A0" w:rsidP="00901451">
      <w:pPr>
        <w:pStyle w:val="Tijeloteksta"/>
        <w:tabs>
          <w:tab w:val="left" w:pos="0"/>
        </w:tabs>
        <w:ind w:right="-18"/>
        <w:jc w:val="both"/>
        <w:rPr>
          <w:rFonts w:ascii="Arial" w:hAnsi="Arial" w:cs="Arial"/>
          <w:b/>
          <w:szCs w:val="24"/>
          <w:u w:val="single"/>
          <w:lang w:val="sv-SE"/>
        </w:rPr>
      </w:pPr>
    </w:p>
    <w:p w:rsidR="00C108A0" w:rsidRDefault="00C108A0" w:rsidP="00901451">
      <w:pPr>
        <w:pStyle w:val="Tijeloteksta"/>
        <w:tabs>
          <w:tab w:val="left" w:pos="0"/>
        </w:tabs>
        <w:ind w:right="-18"/>
        <w:jc w:val="both"/>
        <w:rPr>
          <w:rFonts w:ascii="Arial" w:hAnsi="Arial" w:cs="Arial"/>
          <w:b/>
          <w:szCs w:val="24"/>
          <w:u w:val="single"/>
          <w:lang w:val="sv-SE"/>
        </w:rPr>
      </w:pPr>
    </w:p>
    <w:p w:rsidR="00C108A0" w:rsidRDefault="00C108A0" w:rsidP="00901451">
      <w:pPr>
        <w:pStyle w:val="Tijeloteksta"/>
        <w:tabs>
          <w:tab w:val="left" w:pos="0"/>
        </w:tabs>
        <w:ind w:right="-18"/>
        <w:jc w:val="both"/>
        <w:rPr>
          <w:rFonts w:ascii="Arial" w:hAnsi="Arial" w:cs="Arial"/>
          <w:b/>
          <w:szCs w:val="24"/>
          <w:u w:val="single"/>
          <w:lang w:val="sv-SE"/>
        </w:rPr>
      </w:pPr>
    </w:p>
    <w:p w:rsidR="00972D95" w:rsidRPr="00901451" w:rsidRDefault="00C108A0" w:rsidP="00901451">
      <w:pPr>
        <w:pStyle w:val="Tijeloteksta"/>
        <w:tabs>
          <w:tab w:val="left" w:pos="0"/>
        </w:tabs>
        <w:ind w:right="-1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lang w:val="sv-SE"/>
        </w:rPr>
        <w:tab/>
        <w:t xml:space="preserve">   </w:t>
      </w:r>
      <w:r w:rsidR="00901451" w:rsidRPr="000D1909">
        <w:rPr>
          <w:rFonts w:ascii="Arial" w:hAnsi="Arial" w:cs="Arial"/>
          <w:b/>
          <w:szCs w:val="24"/>
          <w:u w:val="single"/>
          <w:lang w:val="sv-SE"/>
        </w:rPr>
        <w:t>5.</w:t>
      </w:r>
      <w:r w:rsidR="00901451" w:rsidRPr="000D1909">
        <w:rPr>
          <w:rFonts w:ascii="Arial" w:hAnsi="Arial" w:cs="Arial"/>
          <w:b/>
          <w:szCs w:val="24"/>
          <w:u w:val="single"/>
        </w:rPr>
        <w:t xml:space="preserve"> Prihodi od usluga i donacija</w:t>
      </w:r>
      <w:r w:rsidR="00901451">
        <w:rPr>
          <w:rFonts w:ascii="Arial" w:hAnsi="Arial" w:cs="Arial"/>
          <w:b/>
          <w:szCs w:val="24"/>
        </w:rPr>
        <w:t xml:space="preserve"> </w:t>
      </w:r>
      <w:r w:rsidR="000D1909">
        <w:rPr>
          <w:rFonts w:ascii="Arial" w:hAnsi="Arial" w:cs="Arial"/>
          <w:szCs w:val="24"/>
        </w:rPr>
        <w:t xml:space="preserve">ostvareni su sa </w:t>
      </w:r>
      <w:r w:rsidR="00492F65">
        <w:rPr>
          <w:rFonts w:ascii="Arial" w:hAnsi="Arial" w:cs="Arial"/>
          <w:szCs w:val="24"/>
        </w:rPr>
        <w:t>104,37</w:t>
      </w:r>
      <w:r w:rsidR="000D1909">
        <w:rPr>
          <w:rFonts w:ascii="Arial" w:hAnsi="Arial" w:cs="Arial"/>
          <w:szCs w:val="24"/>
        </w:rPr>
        <w:t xml:space="preserve">% </w:t>
      </w:r>
      <w:r w:rsidR="000D1909" w:rsidRPr="00F70EEA">
        <w:rPr>
          <w:rFonts w:ascii="Arial" w:hAnsi="Arial" w:cs="Arial"/>
          <w:lang w:val="sv-SE"/>
        </w:rPr>
        <w:t>polugodišnjeg</w:t>
      </w:r>
      <w:r w:rsidR="000D1909">
        <w:rPr>
          <w:rFonts w:ascii="Arial" w:hAnsi="Arial" w:cs="Arial"/>
          <w:szCs w:val="24"/>
        </w:rPr>
        <w:t xml:space="preserve"> plana ili za </w:t>
      </w:r>
      <w:r w:rsidR="00492F65">
        <w:rPr>
          <w:rFonts w:ascii="Arial" w:hAnsi="Arial" w:cs="Arial"/>
          <w:szCs w:val="24"/>
        </w:rPr>
        <w:t xml:space="preserve">11.008 </w:t>
      </w:r>
      <w:r w:rsidR="000D1909">
        <w:rPr>
          <w:rFonts w:ascii="Arial" w:hAnsi="Arial" w:cs="Arial"/>
          <w:szCs w:val="24"/>
        </w:rPr>
        <w:t xml:space="preserve">kn </w:t>
      </w:r>
      <w:r w:rsidR="008B5CA5">
        <w:rPr>
          <w:rFonts w:ascii="Arial" w:hAnsi="Arial" w:cs="Arial"/>
          <w:szCs w:val="24"/>
        </w:rPr>
        <w:t>viš</w:t>
      </w:r>
      <w:r w:rsidR="000D1909">
        <w:rPr>
          <w:rFonts w:ascii="Arial" w:hAnsi="Arial" w:cs="Arial"/>
          <w:szCs w:val="24"/>
        </w:rPr>
        <w:t>e od plana.</w:t>
      </w:r>
      <w:r w:rsidR="00EF7ED2">
        <w:rPr>
          <w:rFonts w:ascii="Arial" w:hAnsi="Arial" w:cs="Arial"/>
          <w:szCs w:val="24"/>
        </w:rPr>
        <w:t xml:space="preserve"> </w:t>
      </w:r>
      <w:r w:rsidR="000D1909">
        <w:rPr>
          <w:rFonts w:ascii="Arial" w:hAnsi="Arial" w:cs="Arial"/>
          <w:szCs w:val="24"/>
        </w:rPr>
        <w:t xml:space="preserve">U ovoj skupini evidentirani su prihodi od Hrvatskih voda za naplatu </w:t>
      </w:r>
      <w:r w:rsidR="00492F65">
        <w:rPr>
          <w:rFonts w:ascii="Arial" w:hAnsi="Arial" w:cs="Arial"/>
          <w:szCs w:val="24"/>
        </w:rPr>
        <w:t xml:space="preserve">naknade za uređenje voda </w:t>
      </w:r>
      <w:r w:rsidR="00EF7ED2">
        <w:rPr>
          <w:rFonts w:ascii="Arial" w:hAnsi="Arial" w:cs="Arial"/>
          <w:szCs w:val="24"/>
        </w:rPr>
        <w:t>i</w:t>
      </w:r>
      <w:r w:rsidR="000D1909">
        <w:rPr>
          <w:rFonts w:ascii="Arial" w:hAnsi="Arial" w:cs="Arial"/>
          <w:szCs w:val="24"/>
        </w:rPr>
        <w:t xml:space="preserve"> prihodi od pruženih usluga koje pruža Centar za kulturu </w:t>
      </w:r>
      <w:r w:rsidR="00EF7ED2">
        <w:rPr>
          <w:rFonts w:ascii="Arial" w:hAnsi="Arial" w:cs="Arial"/>
          <w:szCs w:val="24"/>
        </w:rPr>
        <w:t>i</w:t>
      </w:r>
      <w:r w:rsidR="000D1909">
        <w:rPr>
          <w:rFonts w:ascii="Arial" w:hAnsi="Arial" w:cs="Arial"/>
          <w:szCs w:val="24"/>
        </w:rPr>
        <w:t xml:space="preserve"> informiranje.</w:t>
      </w:r>
    </w:p>
    <w:p w:rsidR="00901451" w:rsidRDefault="00901451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sz w:val="20"/>
        </w:rPr>
      </w:pPr>
    </w:p>
    <w:p w:rsidR="00901451" w:rsidRPr="00F70EEA" w:rsidRDefault="00901451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</w:p>
    <w:p w:rsidR="00FF5C24" w:rsidRDefault="00972D95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 xml:space="preserve">            </w:t>
      </w:r>
    </w:p>
    <w:p w:rsidR="00604149" w:rsidRPr="005D669E" w:rsidRDefault="00FF5C24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E90902">
        <w:rPr>
          <w:rFonts w:ascii="Arial" w:hAnsi="Arial" w:cs="Arial"/>
          <w:lang w:val="sv-SE"/>
        </w:rPr>
        <w:t xml:space="preserve"> </w:t>
      </w:r>
      <w:r w:rsidR="00972D95" w:rsidRPr="00E90902">
        <w:rPr>
          <w:rFonts w:ascii="Arial" w:hAnsi="Arial" w:cs="Arial"/>
          <w:lang w:val="sv-SE"/>
        </w:rPr>
        <w:t xml:space="preserve">   </w:t>
      </w:r>
      <w:r w:rsidR="000D1909" w:rsidRPr="00E90902">
        <w:rPr>
          <w:rFonts w:ascii="Arial" w:hAnsi="Arial" w:cs="Arial"/>
          <w:b/>
          <w:u w:val="single"/>
          <w:lang w:val="sv-SE"/>
        </w:rPr>
        <w:t>6</w:t>
      </w:r>
      <w:r w:rsidR="00972D95" w:rsidRPr="00E90902">
        <w:rPr>
          <w:rFonts w:ascii="Arial" w:hAnsi="Arial" w:cs="Arial"/>
          <w:b/>
          <w:u w:val="single"/>
          <w:lang w:val="sv-SE"/>
        </w:rPr>
        <w:t xml:space="preserve">. </w:t>
      </w:r>
      <w:r w:rsidR="006B18CC" w:rsidRPr="00E90902">
        <w:rPr>
          <w:rFonts w:ascii="Arial" w:hAnsi="Arial" w:cs="Arial"/>
          <w:b/>
          <w:u w:val="single"/>
          <w:lang w:val="sv-SE"/>
        </w:rPr>
        <w:t>O</w:t>
      </w:r>
      <w:r w:rsidR="00972D95" w:rsidRPr="00E90902">
        <w:rPr>
          <w:rFonts w:ascii="Arial" w:hAnsi="Arial" w:cs="Arial"/>
          <w:b/>
          <w:u w:val="single"/>
          <w:lang w:val="sv-SE"/>
        </w:rPr>
        <w:t>stali prihodi</w:t>
      </w:r>
      <w:r w:rsidR="00972D95" w:rsidRPr="00E90902">
        <w:rPr>
          <w:rFonts w:ascii="Arial" w:hAnsi="Arial" w:cs="Arial"/>
          <w:b/>
          <w:lang w:val="sv-SE"/>
        </w:rPr>
        <w:t xml:space="preserve"> </w:t>
      </w:r>
      <w:r w:rsidR="00C95DD8" w:rsidRPr="00E90902">
        <w:rPr>
          <w:rFonts w:ascii="Arial" w:hAnsi="Arial" w:cs="Arial"/>
          <w:b/>
          <w:lang w:val="sv-SE"/>
        </w:rPr>
        <w:t>–</w:t>
      </w:r>
      <w:r w:rsidR="005D669E" w:rsidRPr="005D669E">
        <w:rPr>
          <w:rFonts w:ascii="Arial" w:hAnsi="Arial" w:cs="Arial"/>
          <w:lang w:val="sv-SE"/>
        </w:rPr>
        <w:t>naplaćeni su u iznosu od 1</w:t>
      </w:r>
      <w:r w:rsidR="00A52826">
        <w:rPr>
          <w:rFonts w:ascii="Arial" w:hAnsi="Arial" w:cs="Arial"/>
          <w:lang w:val="sv-SE"/>
        </w:rPr>
        <w:t>1.151</w:t>
      </w:r>
      <w:r w:rsidR="005D669E" w:rsidRPr="005D669E">
        <w:rPr>
          <w:rFonts w:ascii="Arial" w:hAnsi="Arial" w:cs="Arial"/>
          <w:lang w:val="sv-SE"/>
        </w:rPr>
        <w:t xml:space="preserve"> kuna</w:t>
      </w:r>
    </w:p>
    <w:p w:rsidR="00604149" w:rsidRDefault="00604149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b/>
          <w:u w:val="single"/>
          <w:lang w:val="sv-SE"/>
        </w:rPr>
      </w:pPr>
    </w:p>
    <w:p w:rsidR="00FF5C24" w:rsidRDefault="00FF5C24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b/>
          <w:u w:val="single"/>
          <w:lang w:val="sv-SE"/>
        </w:rPr>
      </w:pPr>
    </w:p>
    <w:p w:rsidR="00972D95" w:rsidRDefault="00972D95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 xml:space="preserve">               </w:t>
      </w:r>
      <w:r w:rsidR="000D1909" w:rsidRPr="00E90902">
        <w:rPr>
          <w:rFonts w:ascii="Arial" w:hAnsi="Arial" w:cs="Arial"/>
          <w:b/>
          <w:u w:val="single"/>
          <w:lang w:val="sv-SE"/>
        </w:rPr>
        <w:t>7</w:t>
      </w:r>
      <w:r w:rsidRPr="00E90902">
        <w:rPr>
          <w:rFonts w:ascii="Arial" w:hAnsi="Arial" w:cs="Arial"/>
          <w:b/>
          <w:u w:val="single"/>
          <w:lang w:val="sv-SE"/>
        </w:rPr>
        <w:t>.</w:t>
      </w:r>
      <w:r w:rsidRPr="00F70EEA">
        <w:rPr>
          <w:rFonts w:ascii="Arial" w:hAnsi="Arial" w:cs="Arial"/>
          <w:b/>
          <w:u w:val="single"/>
          <w:lang w:val="sv-SE"/>
        </w:rPr>
        <w:t xml:space="preserve"> Prihodi od prodaje neproizvedene imovine </w:t>
      </w:r>
      <w:r w:rsidRPr="00F70EEA">
        <w:rPr>
          <w:rFonts w:ascii="Arial" w:hAnsi="Arial" w:cs="Arial"/>
          <w:lang w:val="sv-SE"/>
        </w:rPr>
        <w:t xml:space="preserve">ostvareni su sa </w:t>
      </w:r>
      <w:r w:rsidR="00A52826">
        <w:rPr>
          <w:rFonts w:ascii="Arial" w:hAnsi="Arial" w:cs="Arial"/>
          <w:lang w:val="sv-SE"/>
        </w:rPr>
        <w:t>16,13</w:t>
      </w:r>
      <w:r w:rsidR="00ED68CD" w:rsidRPr="00F70EEA">
        <w:rPr>
          <w:rFonts w:ascii="Arial" w:hAnsi="Arial" w:cs="Arial"/>
          <w:lang w:val="sv-SE"/>
        </w:rPr>
        <w:t xml:space="preserve"> </w:t>
      </w:r>
      <w:r w:rsidRPr="00F70EEA">
        <w:rPr>
          <w:rFonts w:ascii="Arial" w:hAnsi="Arial" w:cs="Arial"/>
          <w:lang w:val="sv-SE"/>
        </w:rPr>
        <w:t>% polugodišnjeg plana  ili za</w:t>
      </w:r>
      <w:r w:rsidR="009B254E" w:rsidRPr="00F70EEA">
        <w:rPr>
          <w:rFonts w:ascii="Arial" w:hAnsi="Arial" w:cs="Arial"/>
          <w:lang w:val="sv-SE"/>
        </w:rPr>
        <w:t xml:space="preserve"> </w:t>
      </w:r>
      <w:r w:rsidR="00A52826">
        <w:rPr>
          <w:rFonts w:ascii="Arial" w:hAnsi="Arial" w:cs="Arial"/>
          <w:lang w:val="sv-SE"/>
        </w:rPr>
        <w:t>2.515.900</w:t>
      </w:r>
      <w:r w:rsidR="00E90902">
        <w:rPr>
          <w:rFonts w:ascii="Arial" w:hAnsi="Arial" w:cs="Arial"/>
          <w:lang w:val="sv-SE"/>
        </w:rPr>
        <w:t xml:space="preserve"> </w:t>
      </w:r>
      <w:r w:rsidRPr="00F70EEA">
        <w:rPr>
          <w:rFonts w:ascii="Arial" w:hAnsi="Arial" w:cs="Arial"/>
          <w:lang w:val="sv-SE"/>
        </w:rPr>
        <w:t xml:space="preserve">kn </w:t>
      </w:r>
      <w:r w:rsidR="005D669E">
        <w:rPr>
          <w:rFonts w:ascii="Arial" w:hAnsi="Arial" w:cs="Arial"/>
          <w:lang w:val="sv-SE"/>
        </w:rPr>
        <w:t>manj</w:t>
      </w:r>
      <w:r w:rsidR="00604149">
        <w:rPr>
          <w:rFonts w:ascii="Arial" w:hAnsi="Arial" w:cs="Arial"/>
          <w:lang w:val="sv-SE"/>
        </w:rPr>
        <w:t>e</w:t>
      </w:r>
      <w:r w:rsidRPr="00F70EEA">
        <w:rPr>
          <w:rFonts w:ascii="Arial" w:hAnsi="Arial" w:cs="Arial"/>
          <w:lang w:val="sv-SE"/>
        </w:rPr>
        <w:t xml:space="preserve"> u odnosu na polugodišnji plan. Na ovom računu planirana su sredstva od prodaje građevinskog zemljišta</w:t>
      </w:r>
      <w:r w:rsidR="002157BD" w:rsidRPr="00F70EEA">
        <w:rPr>
          <w:rFonts w:ascii="Arial" w:hAnsi="Arial" w:cs="Arial"/>
          <w:lang w:val="sv-SE"/>
        </w:rPr>
        <w:t xml:space="preserve"> </w:t>
      </w:r>
      <w:r w:rsidR="00A52826">
        <w:rPr>
          <w:rFonts w:ascii="Arial" w:hAnsi="Arial" w:cs="Arial"/>
          <w:lang w:val="sv-SE"/>
        </w:rPr>
        <w:t>u Slokovcu za izgradnju fotonaponske elektrane</w:t>
      </w:r>
      <w:r w:rsidR="00360E83" w:rsidRPr="00F70EEA">
        <w:rPr>
          <w:rFonts w:ascii="Arial" w:hAnsi="Arial" w:cs="Arial"/>
          <w:lang w:val="sv-SE"/>
        </w:rPr>
        <w:t>.</w:t>
      </w:r>
    </w:p>
    <w:p w:rsidR="000D1909" w:rsidRDefault="000D1909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</w:p>
    <w:p w:rsidR="00FF5C24" w:rsidRPr="00F70EEA" w:rsidRDefault="00FF5C24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</w:p>
    <w:p w:rsidR="00972D95" w:rsidRPr="00F70EEA" w:rsidRDefault="00972D95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 xml:space="preserve">              </w:t>
      </w:r>
      <w:r w:rsidR="000D1909" w:rsidRPr="00E90902">
        <w:rPr>
          <w:rFonts w:ascii="Arial" w:hAnsi="Arial" w:cs="Arial"/>
          <w:b/>
          <w:u w:val="single"/>
          <w:lang w:val="sv-SE"/>
        </w:rPr>
        <w:t>8</w:t>
      </w:r>
      <w:r w:rsidRPr="00E90902">
        <w:rPr>
          <w:rFonts w:ascii="Arial" w:hAnsi="Arial" w:cs="Arial"/>
          <w:b/>
          <w:u w:val="single"/>
          <w:lang w:val="sv-SE"/>
        </w:rPr>
        <w:t>. Prihodi</w:t>
      </w:r>
      <w:r w:rsidRPr="00F70EEA">
        <w:rPr>
          <w:rFonts w:ascii="Arial" w:hAnsi="Arial" w:cs="Arial"/>
          <w:b/>
          <w:u w:val="single"/>
          <w:lang w:val="sv-SE"/>
        </w:rPr>
        <w:t xml:space="preserve"> od prodaje proizvedene imovine</w:t>
      </w:r>
      <w:r w:rsidRPr="00F70EEA">
        <w:rPr>
          <w:rFonts w:ascii="Arial" w:hAnsi="Arial" w:cs="Arial"/>
          <w:lang w:val="sv-SE"/>
        </w:rPr>
        <w:t xml:space="preserve"> ostvareni su sa </w:t>
      </w:r>
      <w:r w:rsidR="009F1BF7">
        <w:rPr>
          <w:rFonts w:ascii="Arial" w:hAnsi="Arial" w:cs="Arial"/>
          <w:lang w:val="sv-SE"/>
        </w:rPr>
        <w:t>67,43</w:t>
      </w:r>
      <w:r w:rsidRPr="00F70EEA">
        <w:rPr>
          <w:rFonts w:ascii="Arial" w:hAnsi="Arial" w:cs="Arial"/>
          <w:lang w:val="sv-SE"/>
        </w:rPr>
        <w:t xml:space="preserve">% polugodišnjeg plana ili za </w:t>
      </w:r>
      <w:r w:rsidR="009F1BF7">
        <w:rPr>
          <w:rFonts w:ascii="Arial" w:hAnsi="Arial" w:cs="Arial"/>
          <w:lang w:val="sv-SE"/>
        </w:rPr>
        <w:t>8.141</w:t>
      </w:r>
      <w:r w:rsidR="00317578">
        <w:rPr>
          <w:rFonts w:ascii="Arial" w:hAnsi="Arial" w:cs="Arial"/>
          <w:lang w:val="sv-SE"/>
        </w:rPr>
        <w:t xml:space="preserve"> </w:t>
      </w:r>
      <w:r w:rsidR="003E7790" w:rsidRPr="00F70EEA">
        <w:rPr>
          <w:rFonts w:ascii="Arial" w:hAnsi="Arial" w:cs="Arial"/>
          <w:lang w:val="sv-SE"/>
        </w:rPr>
        <w:t xml:space="preserve">kn </w:t>
      </w:r>
      <w:r w:rsidR="00F1790B">
        <w:rPr>
          <w:rFonts w:ascii="Arial" w:hAnsi="Arial" w:cs="Arial"/>
          <w:lang w:val="sv-SE"/>
        </w:rPr>
        <w:t>manje</w:t>
      </w:r>
      <w:r w:rsidR="003D3E22" w:rsidRPr="00F70EEA">
        <w:rPr>
          <w:rFonts w:ascii="Arial" w:hAnsi="Arial" w:cs="Arial"/>
          <w:lang w:val="sv-SE"/>
        </w:rPr>
        <w:t xml:space="preserve"> </w:t>
      </w:r>
      <w:r w:rsidRPr="00F70EEA">
        <w:rPr>
          <w:rFonts w:ascii="Arial" w:hAnsi="Arial" w:cs="Arial"/>
          <w:lang w:val="sv-SE"/>
        </w:rPr>
        <w:t xml:space="preserve">u odnosu na plan. Na ovom računu planirana su sredstva od prodaje </w:t>
      </w:r>
      <w:r w:rsidR="000053E9">
        <w:rPr>
          <w:rFonts w:ascii="Arial" w:hAnsi="Arial" w:cs="Arial"/>
          <w:lang w:val="sv-SE"/>
        </w:rPr>
        <w:t>stanova</w:t>
      </w:r>
      <w:r w:rsidR="00604149">
        <w:rPr>
          <w:rFonts w:ascii="Arial" w:hAnsi="Arial" w:cs="Arial"/>
          <w:lang w:val="sv-SE"/>
        </w:rPr>
        <w:t xml:space="preserve"> na kojima je postojalo stanarsko pravo.</w:t>
      </w:r>
      <w:r w:rsidRPr="00F70EEA">
        <w:rPr>
          <w:rFonts w:ascii="Arial" w:hAnsi="Arial" w:cs="Arial"/>
          <w:lang w:val="sv-SE"/>
        </w:rPr>
        <w:t xml:space="preserve"> </w:t>
      </w:r>
    </w:p>
    <w:p w:rsidR="000D2B8A" w:rsidRDefault="000D2B8A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</w:p>
    <w:p w:rsidR="00FF5C24" w:rsidRDefault="00FF5C24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</w:p>
    <w:p w:rsidR="000D1909" w:rsidRDefault="00A367CF" w:rsidP="00A367CF">
      <w:pPr>
        <w:pStyle w:val="Tijeloteksta"/>
        <w:tabs>
          <w:tab w:val="left" w:pos="56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  <w:t xml:space="preserve"> </w:t>
      </w:r>
      <w:r w:rsidR="000D1909">
        <w:rPr>
          <w:rFonts w:ascii="Arial" w:hAnsi="Arial" w:cs="Arial"/>
          <w:b/>
          <w:lang w:val="sv-SE"/>
        </w:rPr>
        <w:t xml:space="preserve">   </w:t>
      </w:r>
      <w:r w:rsidR="000D1909" w:rsidRPr="000D1909">
        <w:rPr>
          <w:rFonts w:ascii="Arial" w:hAnsi="Arial" w:cs="Arial"/>
          <w:b/>
          <w:u w:val="single"/>
          <w:lang w:val="sv-SE"/>
        </w:rPr>
        <w:t>9.Prim</w:t>
      </w:r>
      <w:r w:rsidR="00FF5C24">
        <w:rPr>
          <w:rFonts w:ascii="Arial" w:hAnsi="Arial" w:cs="Arial"/>
          <w:b/>
          <w:u w:val="single"/>
          <w:lang w:val="sv-SE"/>
        </w:rPr>
        <w:t>ici od financijske imovine i zaduživanja</w:t>
      </w:r>
      <w:r w:rsidR="00FF5C24">
        <w:rPr>
          <w:rFonts w:ascii="Arial" w:hAnsi="Arial" w:cs="Arial"/>
          <w:lang w:val="sv-SE"/>
        </w:rPr>
        <w:t xml:space="preserve"> ostvareni su sa </w:t>
      </w:r>
      <w:r w:rsidR="00FC7E87">
        <w:rPr>
          <w:rFonts w:ascii="Arial" w:hAnsi="Arial" w:cs="Arial"/>
          <w:lang w:val="sv-SE"/>
        </w:rPr>
        <w:t>70,20</w:t>
      </w:r>
      <w:r w:rsidR="00FF5C24">
        <w:rPr>
          <w:rFonts w:ascii="Arial" w:hAnsi="Arial" w:cs="Arial"/>
          <w:lang w:val="sv-SE"/>
        </w:rPr>
        <w:t xml:space="preserve">% polugodišnjeg plana </w:t>
      </w:r>
      <w:r w:rsidR="00FC7E87">
        <w:rPr>
          <w:rFonts w:ascii="Arial" w:hAnsi="Arial" w:cs="Arial"/>
          <w:lang w:val="sv-SE"/>
        </w:rPr>
        <w:t>, a isti se odnose na kredit kojeg je CZKIDN</w:t>
      </w:r>
      <w:r w:rsidR="00C332ED">
        <w:rPr>
          <w:rFonts w:ascii="Arial" w:hAnsi="Arial" w:cs="Arial"/>
          <w:lang w:val="sv-SE"/>
        </w:rPr>
        <w:t xml:space="preserve"> koristio za energetsku obnovu zgrade.</w:t>
      </w:r>
    </w:p>
    <w:p w:rsidR="00FF5C24" w:rsidRPr="00FF5C24" w:rsidRDefault="00FF5C24" w:rsidP="00A367CF">
      <w:pPr>
        <w:pStyle w:val="Tijeloteksta"/>
        <w:tabs>
          <w:tab w:val="left" w:pos="709"/>
        </w:tabs>
        <w:rPr>
          <w:rFonts w:ascii="Arial" w:hAnsi="Arial" w:cs="Arial"/>
          <w:lang w:val="sv-SE"/>
        </w:rPr>
      </w:pPr>
    </w:p>
    <w:p w:rsidR="00FF5C24" w:rsidRDefault="00FF5C24" w:rsidP="00A367CF">
      <w:pPr>
        <w:pStyle w:val="Tijeloteksta"/>
        <w:tabs>
          <w:tab w:val="left" w:pos="709"/>
        </w:tabs>
        <w:rPr>
          <w:rFonts w:ascii="Arial" w:hAnsi="Arial" w:cs="Arial"/>
          <w:b/>
          <w:lang w:val="sv-SE"/>
        </w:rPr>
      </w:pPr>
    </w:p>
    <w:p w:rsidR="00FF5C24" w:rsidRDefault="00FF5C24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</w:p>
    <w:p w:rsidR="00FF5C24" w:rsidRDefault="00FF5C24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</w:p>
    <w:p w:rsidR="00FF5C24" w:rsidRDefault="00FF5C24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</w:p>
    <w:p w:rsidR="00FF5C24" w:rsidRDefault="00FF5C24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</w:p>
    <w:p w:rsidR="00FF5C24" w:rsidRDefault="00FF5C24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</w:p>
    <w:p w:rsidR="00FF5C24" w:rsidRDefault="00FF5C24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</w:p>
    <w:p w:rsidR="00FF5C24" w:rsidRDefault="00FF5C24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</w:p>
    <w:p w:rsidR="00FF5C24" w:rsidRDefault="00FF5C24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</w:p>
    <w:p w:rsidR="00FF5C24" w:rsidRDefault="00FF5C24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</w:p>
    <w:p w:rsidR="00FF5C24" w:rsidRDefault="00FF5C24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</w:p>
    <w:p w:rsidR="00FF5C24" w:rsidRDefault="00FF5C24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</w:p>
    <w:p w:rsidR="00FF5C24" w:rsidRDefault="00FF5C24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</w:p>
    <w:p w:rsidR="00FF5C24" w:rsidRDefault="00FF5C24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</w:p>
    <w:p w:rsidR="00FF5C24" w:rsidRDefault="00FF5C24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</w:p>
    <w:p w:rsidR="00FF5C24" w:rsidRDefault="00FF5C24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</w:p>
    <w:p w:rsidR="00FF5C24" w:rsidRDefault="00FF5C24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</w:p>
    <w:p w:rsidR="00FF5C24" w:rsidRDefault="00FF5C24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</w:p>
    <w:p w:rsidR="00FF5C24" w:rsidRDefault="00FF5C24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</w:p>
    <w:p w:rsidR="00FF5C24" w:rsidRDefault="00FF5C24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</w:p>
    <w:p w:rsidR="00FF5C24" w:rsidRDefault="00FF5C24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</w:p>
    <w:p w:rsidR="00FF5C24" w:rsidRDefault="00FF5C24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</w:p>
    <w:p w:rsidR="00FF5C24" w:rsidRDefault="00FF5C24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</w:p>
    <w:p w:rsidR="00FF5C24" w:rsidRDefault="00FF5C24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</w:p>
    <w:p w:rsidR="00FF5C24" w:rsidRDefault="00FF5C24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</w:p>
    <w:p w:rsidR="00FF5C24" w:rsidRDefault="00FF5C24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</w:p>
    <w:p w:rsidR="00FF5C24" w:rsidRDefault="00FF5C24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</w:p>
    <w:p w:rsidR="00FF5C24" w:rsidRDefault="00FF5C24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</w:p>
    <w:p w:rsidR="00972D95" w:rsidRPr="00F70EEA" w:rsidRDefault="00972D95" w:rsidP="00FF5C24">
      <w:pPr>
        <w:pStyle w:val="Tijeloteksta"/>
        <w:tabs>
          <w:tab w:val="left" w:pos="709"/>
        </w:tabs>
        <w:rPr>
          <w:rFonts w:ascii="Arial" w:hAnsi="Arial" w:cs="Arial"/>
          <w:b/>
          <w:lang w:val="sv-SE"/>
        </w:rPr>
      </w:pPr>
      <w:r w:rsidRPr="00F70EEA">
        <w:rPr>
          <w:rFonts w:ascii="Arial" w:hAnsi="Arial" w:cs="Arial"/>
          <w:b/>
          <w:lang w:val="sv-SE"/>
        </w:rPr>
        <w:t>II    I Z D A C I</w:t>
      </w:r>
    </w:p>
    <w:p w:rsidR="00972D95" w:rsidRPr="00F70EEA" w:rsidRDefault="00972D95">
      <w:pPr>
        <w:pStyle w:val="Tijeloteksta"/>
        <w:tabs>
          <w:tab w:val="left" w:pos="0"/>
        </w:tabs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ab/>
        <w:t xml:space="preserve">Izvršenje izdataka Proračuna utvrđeno je Zakonom o  proračunu i Odlukom o  </w:t>
      </w:r>
      <w:r w:rsidR="00360E83" w:rsidRPr="00F70EEA">
        <w:rPr>
          <w:rFonts w:ascii="Arial" w:hAnsi="Arial" w:cs="Arial"/>
          <w:lang w:val="sv-SE"/>
        </w:rPr>
        <w:t>izvrš</w:t>
      </w:r>
      <w:r w:rsidR="002E4DE0">
        <w:rPr>
          <w:rFonts w:ascii="Arial" w:hAnsi="Arial" w:cs="Arial"/>
          <w:lang w:val="sv-SE"/>
        </w:rPr>
        <w:t>ava</w:t>
      </w:r>
      <w:r w:rsidR="00360E83" w:rsidRPr="00F70EEA">
        <w:rPr>
          <w:rFonts w:ascii="Arial" w:hAnsi="Arial" w:cs="Arial"/>
          <w:lang w:val="sv-SE"/>
        </w:rPr>
        <w:t xml:space="preserve">nju </w:t>
      </w:r>
      <w:r w:rsidRPr="00F70EEA">
        <w:rPr>
          <w:rFonts w:ascii="Arial" w:hAnsi="Arial" w:cs="Arial"/>
          <w:lang w:val="sv-SE"/>
        </w:rPr>
        <w:t xml:space="preserve">    </w:t>
      </w:r>
      <w:r w:rsidR="00360E83" w:rsidRPr="00F70EEA">
        <w:rPr>
          <w:rFonts w:ascii="Arial" w:hAnsi="Arial" w:cs="Arial"/>
          <w:lang w:val="sv-SE"/>
        </w:rPr>
        <w:t>p</w:t>
      </w:r>
      <w:r w:rsidRPr="00F70EEA">
        <w:rPr>
          <w:rFonts w:ascii="Arial" w:hAnsi="Arial" w:cs="Arial"/>
          <w:lang w:val="sv-SE"/>
        </w:rPr>
        <w:t>roračun</w:t>
      </w:r>
      <w:r w:rsidR="00360E83" w:rsidRPr="00F70EEA">
        <w:rPr>
          <w:rFonts w:ascii="Arial" w:hAnsi="Arial" w:cs="Arial"/>
          <w:lang w:val="sv-SE"/>
        </w:rPr>
        <w:t>a</w:t>
      </w:r>
      <w:r w:rsidRPr="00F70EEA">
        <w:rPr>
          <w:rFonts w:ascii="Arial" w:hAnsi="Arial" w:cs="Arial"/>
          <w:lang w:val="sv-SE"/>
        </w:rPr>
        <w:t xml:space="preserve"> Grada Ludbrega za 20</w:t>
      </w:r>
      <w:r w:rsidR="006F14D6">
        <w:rPr>
          <w:rFonts w:ascii="Arial" w:hAnsi="Arial" w:cs="Arial"/>
          <w:lang w:val="sv-SE"/>
        </w:rPr>
        <w:t>2</w:t>
      </w:r>
      <w:r w:rsidR="000D29DD">
        <w:rPr>
          <w:rFonts w:ascii="Arial" w:hAnsi="Arial" w:cs="Arial"/>
          <w:lang w:val="sv-SE"/>
        </w:rPr>
        <w:t>1</w:t>
      </w:r>
      <w:r w:rsidRPr="00F70EEA">
        <w:rPr>
          <w:rFonts w:ascii="Arial" w:hAnsi="Arial" w:cs="Arial"/>
          <w:lang w:val="sv-SE"/>
        </w:rPr>
        <w:t>. godinu.</w:t>
      </w:r>
    </w:p>
    <w:p w:rsidR="00972D95" w:rsidRPr="00F70EEA" w:rsidRDefault="00972D95">
      <w:pPr>
        <w:pStyle w:val="Tijeloteksta"/>
        <w:tabs>
          <w:tab w:val="left" w:pos="0"/>
        </w:tabs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ab/>
        <w:t xml:space="preserve">Izvršenje  izdataka Proračuna  </w:t>
      </w:r>
      <w:r w:rsidR="00757DC1" w:rsidRPr="00F70EEA">
        <w:rPr>
          <w:rFonts w:ascii="Arial" w:hAnsi="Arial" w:cs="Arial"/>
          <w:lang w:val="sv-SE"/>
        </w:rPr>
        <w:t>detaljno</w:t>
      </w:r>
      <w:r w:rsidRPr="00F70EEA">
        <w:rPr>
          <w:rFonts w:ascii="Arial" w:hAnsi="Arial" w:cs="Arial"/>
          <w:lang w:val="sv-SE"/>
        </w:rPr>
        <w:t xml:space="preserve"> se prati po pozicijama posebnog dijela Proračuna. </w:t>
      </w:r>
    </w:p>
    <w:p w:rsidR="007434BC" w:rsidRDefault="00972D95">
      <w:pPr>
        <w:pStyle w:val="Tijeloteksta"/>
        <w:tabs>
          <w:tab w:val="left" w:pos="0"/>
        </w:tabs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ab/>
        <w:t xml:space="preserve">U nastavku se prilaže  pregled osnovnih vrsta izdataka  </w:t>
      </w:r>
      <w:r w:rsidR="007604AE">
        <w:rPr>
          <w:rFonts w:ascii="Arial" w:hAnsi="Arial" w:cs="Arial"/>
          <w:lang w:val="sv-SE"/>
        </w:rPr>
        <w:t>p</w:t>
      </w:r>
      <w:r w:rsidRPr="00F70EEA">
        <w:rPr>
          <w:rFonts w:ascii="Arial" w:hAnsi="Arial" w:cs="Arial"/>
          <w:lang w:val="sv-SE"/>
        </w:rPr>
        <w:t>roračuna za  razdoblje I-</w:t>
      </w:r>
      <w:r w:rsidR="003D3E22" w:rsidRPr="00F70EEA">
        <w:rPr>
          <w:rFonts w:ascii="Arial" w:hAnsi="Arial" w:cs="Arial"/>
          <w:lang w:val="sv-SE"/>
        </w:rPr>
        <w:t xml:space="preserve">VI. </w:t>
      </w:r>
      <w:r w:rsidR="00BB1ECA" w:rsidRPr="00F70EEA">
        <w:rPr>
          <w:rFonts w:ascii="Arial" w:hAnsi="Arial" w:cs="Arial"/>
          <w:lang w:val="sv-SE"/>
        </w:rPr>
        <w:t>20</w:t>
      </w:r>
      <w:r w:rsidR="006F14D6">
        <w:rPr>
          <w:rFonts w:ascii="Arial" w:hAnsi="Arial" w:cs="Arial"/>
          <w:lang w:val="sv-SE"/>
        </w:rPr>
        <w:t>2</w:t>
      </w:r>
      <w:r w:rsidR="000D29DD">
        <w:rPr>
          <w:rFonts w:ascii="Arial" w:hAnsi="Arial" w:cs="Arial"/>
          <w:lang w:val="sv-SE"/>
        </w:rPr>
        <w:t>1</w:t>
      </w:r>
      <w:r w:rsidRPr="00F70EEA">
        <w:rPr>
          <w:rFonts w:ascii="Arial" w:hAnsi="Arial" w:cs="Arial"/>
          <w:lang w:val="sv-SE"/>
        </w:rPr>
        <w:t>. godine  koji su izvršeni u ukupnom iznosu  od</w:t>
      </w:r>
      <w:r w:rsidR="00334D12" w:rsidRPr="00F70EEA">
        <w:rPr>
          <w:rFonts w:ascii="Arial" w:hAnsi="Arial" w:cs="Arial"/>
          <w:lang w:val="sv-SE"/>
        </w:rPr>
        <w:t xml:space="preserve"> </w:t>
      </w:r>
      <w:r w:rsidR="007E5A0D" w:rsidRPr="007E5A0D">
        <w:rPr>
          <w:rFonts w:ascii="Arial" w:hAnsi="Arial" w:cs="Arial"/>
          <w:szCs w:val="24"/>
        </w:rPr>
        <w:t>26.865.193</w:t>
      </w:r>
      <w:r w:rsidR="007E5A0D">
        <w:rPr>
          <w:rFonts w:ascii="Arial" w:hAnsi="Arial" w:cs="Arial"/>
          <w:szCs w:val="24"/>
        </w:rPr>
        <w:t xml:space="preserve"> </w:t>
      </w:r>
      <w:r w:rsidR="00334D12" w:rsidRPr="007E5A0D">
        <w:rPr>
          <w:rFonts w:ascii="Arial" w:hAnsi="Arial" w:cs="Arial"/>
          <w:szCs w:val="24"/>
        </w:rPr>
        <w:t>kuna</w:t>
      </w:r>
      <w:r w:rsidRPr="002E4DE0">
        <w:rPr>
          <w:rFonts w:ascii="Arial" w:hAnsi="Arial" w:cs="Arial"/>
          <w:b/>
          <w:szCs w:val="24"/>
          <w:lang w:val="sv-SE"/>
        </w:rPr>
        <w:t xml:space="preserve"> </w:t>
      </w:r>
      <w:r w:rsidRPr="007013D1">
        <w:rPr>
          <w:rFonts w:ascii="Arial" w:hAnsi="Arial" w:cs="Arial"/>
          <w:lang w:val="sv-SE"/>
        </w:rPr>
        <w:t xml:space="preserve">ili  </w:t>
      </w:r>
    </w:p>
    <w:p w:rsidR="00972D95" w:rsidRDefault="00972D95">
      <w:pPr>
        <w:pStyle w:val="Tijeloteksta"/>
        <w:tabs>
          <w:tab w:val="left" w:pos="0"/>
        </w:tabs>
        <w:rPr>
          <w:rFonts w:ascii="Arial" w:hAnsi="Arial" w:cs="Arial"/>
          <w:lang w:val="sv-SE"/>
        </w:rPr>
      </w:pPr>
      <w:r w:rsidRPr="007013D1">
        <w:rPr>
          <w:rFonts w:ascii="Arial" w:hAnsi="Arial" w:cs="Arial"/>
          <w:lang w:val="sv-SE"/>
        </w:rPr>
        <w:t>sa</w:t>
      </w:r>
      <w:r w:rsidRPr="002E4DE0">
        <w:rPr>
          <w:rFonts w:ascii="Arial" w:hAnsi="Arial" w:cs="Arial"/>
          <w:b/>
          <w:lang w:val="sv-SE"/>
        </w:rPr>
        <w:t xml:space="preserve"> </w:t>
      </w:r>
      <w:r w:rsidR="003D3E22" w:rsidRPr="002E4DE0">
        <w:rPr>
          <w:rFonts w:ascii="Arial" w:hAnsi="Arial" w:cs="Arial"/>
          <w:b/>
          <w:lang w:val="sv-SE"/>
        </w:rPr>
        <w:t xml:space="preserve"> </w:t>
      </w:r>
      <w:r w:rsidR="007E5A0D" w:rsidRPr="007E5A0D">
        <w:rPr>
          <w:rFonts w:ascii="Arial" w:hAnsi="Arial" w:cs="Arial"/>
          <w:lang w:val="sv-SE"/>
        </w:rPr>
        <w:t>97,69</w:t>
      </w:r>
      <w:r w:rsidRPr="00E17F94">
        <w:rPr>
          <w:rFonts w:ascii="Arial" w:hAnsi="Arial" w:cs="Arial"/>
          <w:b/>
          <w:sz w:val="20"/>
          <w:lang w:val="sv-SE"/>
        </w:rPr>
        <w:t>%</w:t>
      </w:r>
      <w:r w:rsidRPr="00F70EEA">
        <w:rPr>
          <w:rFonts w:ascii="Arial" w:hAnsi="Arial" w:cs="Arial"/>
          <w:lang w:val="sv-SE"/>
        </w:rPr>
        <w:t xml:space="preserve"> </w:t>
      </w:r>
      <w:r w:rsidR="00BB1ECA" w:rsidRPr="00F70EEA">
        <w:rPr>
          <w:rFonts w:ascii="Arial" w:hAnsi="Arial" w:cs="Arial"/>
          <w:lang w:val="sv-SE"/>
        </w:rPr>
        <w:t>polu</w:t>
      </w:r>
      <w:r w:rsidRPr="00F70EEA">
        <w:rPr>
          <w:rFonts w:ascii="Arial" w:hAnsi="Arial" w:cs="Arial"/>
          <w:lang w:val="sv-SE"/>
        </w:rPr>
        <w:t>godišnjeg plana.</w:t>
      </w:r>
    </w:p>
    <w:p w:rsidR="00F02268" w:rsidRDefault="00F02268">
      <w:pPr>
        <w:pStyle w:val="Tijeloteksta"/>
        <w:tabs>
          <w:tab w:val="left" w:pos="0"/>
        </w:tabs>
        <w:rPr>
          <w:rFonts w:ascii="Arial" w:hAnsi="Arial" w:cs="Arial"/>
          <w:lang w:val="sv-SE"/>
        </w:rPr>
      </w:pPr>
    </w:p>
    <w:p w:rsidR="00F02268" w:rsidRDefault="00F02268">
      <w:pPr>
        <w:pStyle w:val="Tijeloteksta"/>
        <w:tabs>
          <w:tab w:val="left" w:pos="0"/>
        </w:tabs>
        <w:rPr>
          <w:rFonts w:ascii="Arial" w:hAnsi="Arial" w:cs="Arial"/>
          <w:lang w:val="sv-SE"/>
        </w:rPr>
      </w:pPr>
    </w:p>
    <w:p w:rsidR="00F02268" w:rsidRPr="00F70EEA" w:rsidRDefault="00F02268">
      <w:pPr>
        <w:pStyle w:val="Tijeloteksta"/>
        <w:tabs>
          <w:tab w:val="left" w:pos="0"/>
        </w:tabs>
        <w:rPr>
          <w:rFonts w:ascii="Arial" w:hAnsi="Arial" w:cs="Arial"/>
          <w:lang w:val="sv-SE"/>
        </w:rPr>
      </w:pPr>
    </w:p>
    <w:p w:rsidR="00F62163" w:rsidRPr="00F70EEA" w:rsidRDefault="00F62163">
      <w:pPr>
        <w:pStyle w:val="Tijeloteksta"/>
        <w:tabs>
          <w:tab w:val="left" w:pos="0"/>
        </w:tabs>
        <w:rPr>
          <w:rFonts w:ascii="Arial" w:hAnsi="Arial" w:cs="Arial"/>
          <w:lang w:val="sv-SE"/>
        </w:rPr>
      </w:pPr>
    </w:p>
    <w:tbl>
      <w:tblPr>
        <w:tblStyle w:val="Reetkatablice"/>
        <w:tblW w:w="10632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127"/>
        <w:gridCol w:w="1580"/>
        <w:gridCol w:w="1255"/>
        <w:gridCol w:w="1417"/>
        <w:gridCol w:w="1559"/>
        <w:gridCol w:w="993"/>
        <w:gridCol w:w="850"/>
        <w:gridCol w:w="851"/>
      </w:tblGrid>
      <w:tr w:rsidR="007C2D9F" w:rsidRPr="00F70EEA" w:rsidTr="00DC7DC7">
        <w:trPr>
          <w:trHeight w:val="410"/>
        </w:trPr>
        <w:tc>
          <w:tcPr>
            <w:tcW w:w="2127" w:type="dxa"/>
            <w:vMerge w:val="restart"/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OPIS</w:t>
            </w:r>
          </w:p>
        </w:tc>
        <w:tc>
          <w:tcPr>
            <w:tcW w:w="1580" w:type="dxa"/>
            <w:vMerge w:val="restart"/>
            <w:vAlign w:val="center"/>
          </w:tcPr>
          <w:p w:rsidR="007C2D9F" w:rsidRPr="00F70EEA" w:rsidRDefault="00BE1293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OSTVARENJE</w:t>
            </w:r>
          </w:p>
          <w:p w:rsidR="007C2D9F" w:rsidRPr="00F70EEA" w:rsidRDefault="007C2D9F" w:rsidP="004757D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</w:t>
            </w:r>
            <w:r w:rsidR="00BE1293" w:rsidRPr="00F70EEA">
              <w:rPr>
                <w:rFonts w:ascii="Arial" w:hAnsi="Arial" w:cs="Arial"/>
                <w:sz w:val="20"/>
              </w:rPr>
              <w:t>V</w:t>
            </w:r>
            <w:r w:rsidRPr="00F70EEA">
              <w:rPr>
                <w:rFonts w:ascii="Arial" w:hAnsi="Arial" w:cs="Arial"/>
                <w:sz w:val="20"/>
              </w:rPr>
              <w:t>I  20</w:t>
            </w:r>
            <w:r w:rsidR="004757D1">
              <w:rPr>
                <w:rFonts w:ascii="Arial" w:hAnsi="Arial" w:cs="Arial"/>
                <w:sz w:val="20"/>
              </w:rPr>
              <w:t>20</w:t>
            </w:r>
            <w:r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55" w:type="dxa"/>
            <w:vMerge w:val="restart"/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PLAN</w:t>
            </w:r>
          </w:p>
          <w:p w:rsidR="007C2D9F" w:rsidRPr="00F70EEA" w:rsidRDefault="007C2D9F" w:rsidP="004757D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</w:t>
            </w:r>
            <w:r w:rsidR="00BE1293" w:rsidRPr="00F70EEA">
              <w:rPr>
                <w:rFonts w:ascii="Arial" w:hAnsi="Arial" w:cs="Arial"/>
                <w:sz w:val="20"/>
              </w:rPr>
              <w:t>XI</w:t>
            </w:r>
            <w:r w:rsidRPr="00F70EEA">
              <w:rPr>
                <w:rFonts w:ascii="Arial" w:hAnsi="Arial" w:cs="Arial"/>
                <w:sz w:val="20"/>
              </w:rPr>
              <w:t>I 20</w:t>
            </w:r>
            <w:r w:rsidR="00BA437B">
              <w:rPr>
                <w:rFonts w:ascii="Arial" w:hAnsi="Arial" w:cs="Arial"/>
                <w:sz w:val="20"/>
              </w:rPr>
              <w:t>2</w:t>
            </w:r>
            <w:r w:rsidR="004757D1">
              <w:rPr>
                <w:rFonts w:ascii="Arial" w:hAnsi="Arial" w:cs="Arial"/>
                <w:sz w:val="20"/>
              </w:rPr>
              <w:t>1</w:t>
            </w:r>
            <w:r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BE1293" w:rsidRPr="00F70EEA" w:rsidRDefault="00BE1293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PLAN</w:t>
            </w:r>
          </w:p>
          <w:p w:rsidR="007C2D9F" w:rsidRPr="00F70EEA" w:rsidRDefault="007C2D9F" w:rsidP="004757D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I-VI 20</w:t>
            </w:r>
            <w:r w:rsidR="00BA437B">
              <w:rPr>
                <w:rFonts w:ascii="Arial" w:hAnsi="Arial" w:cs="Arial"/>
                <w:sz w:val="20"/>
              </w:rPr>
              <w:t>2</w:t>
            </w:r>
            <w:r w:rsidR="004757D1">
              <w:rPr>
                <w:rFonts w:ascii="Arial" w:hAnsi="Arial" w:cs="Arial"/>
                <w:sz w:val="20"/>
              </w:rPr>
              <w:t>1</w:t>
            </w:r>
            <w:r w:rsidR="0006734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vMerge w:val="restart"/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OSTVARENJE</w:t>
            </w:r>
          </w:p>
          <w:p w:rsidR="007C2D9F" w:rsidRPr="00F70EEA" w:rsidRDefault="007C2D9F" w:rsidP="004757D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I-VI 20</w:t>
            </w:r>
            <w:r w:rsidR="00BA437B">
              <w:rPr>
                <w:rFonts w:ascii="Arial" w:hAnsi="Arial" w:cs="Arial"/>
                <w:sz w:val="20"/>
              </w:rPr>
              <w:t>2</w:t>
            </w:r>
            <w:r w:rsidR="004757D1">
              <w:rPr>
                <w:rFonts w:ascii="Arial" w:hAnsi="Arial" w:cs="Arial"/>
                <w:sz w:val="20"/>
              </w:rPr>
              <w:t>1</w:t>
            </w:r>
            <w:r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694" w:type="dxa"/>
            <w:gridSpan w:val="3"/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 N D E K S I</w:t>
            </w:r>
          </w:p>
        </w:tc>
      </w:tr>
      <w:tr w:rsidR="007C2D9F" w:rsidRPr="00F70EEA" w:rsidTr="00DC7DC7">
        <w:trPr>
          <w:trHeight w:val="409"/>
        </w:trPr>
        <w:tc>
          <w:tcPr>
            <w:tcW w:w="2127" w:type="dxa"/>
            <w:vMerge/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0" w:type="dxa"/>
            <w:vMerge/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5" w:type="dxa"/>
            <w:vMerge/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7C2D9F" w:rsidRPr="00F70EEA" w:rsidRDefault="00661491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  <w:r w:rsidR="007C2D9F" w:rsidRPr="00F70EEA">
              <w:rPr>
                <w:rFonts w:ascii="Arial" w:hAnsi="Arial" w:cs="Arial"/>
                <w:sz w:val="20"/>
              </w:rPr>
              <w:t>/2</w:t>
            </w:r>
          </w:p>
        </w:tc>
        <w:tc>
          <w:tcPr>
            <w:tcW w:w="850" w:type="dxa"/>
            <w:vAlign w:val="center"/>
          </w:tcPr>
          <w:p w:rsidR="007C2D9F" w:rsidRPr="00F70EEA" w:rsidRDefault="00661491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  <w:r w:rsidR="007C2D9F" w:rsidRPr="00F70EEA">
              <w:rPr>
                <w:rFonts w:ascii="Arial" w:hAnsi="Arial" w:cs="Arial"/>
                <w:sz w:val="20"/>
              </w:rPr>
              <w:t>/3</w:t>
            </w:r>
          </w:p>
        </w:tc>
        <w:tc>
          <w:tcPr>
            <w:tcW w:w="851" w:type="dxa"/>
            <w:vAlign w:val="center"/>
          </w:tcPr>
          <w:p w:rsidR="007C2D9F" w:rsidRPr="00F70EEA" w:rsidRDefault="00661491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  <w:r w:rsidR="007C2D9F" w:rsidRPr="00F70EEA">
              <w:rPr>
                <w:rFonts w:ascii="Arial" w:hAnsi="Arial" w:cs="Arial"/>
                <w:sz w:val="20"/>
              </w:rPr>
              <w:t>/</w:t>
            </w:r>
            <w:r w:rsidRPr="00F70EEA">
              <w:rPr>
                <w:rFonts w:ascii="Arial" w:hAnsi="Arial" w:cs="Arial"/>
                <w:sz w:val="20"/>
              </w:rPr>
              <w:t>4</w:t>
            </w:r>
          </w:p>
        </w:tc>
      </w:tr>
      <w:tr w:rsidR="007C2D9F" w:rsidRPr="00F70EEA" w:rsidTr="00C15A82">
        <w:trPr>
          <w:trHeight w:val="241"/>
        </w:trPr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80" w:type="dxa"/>
            <w:tcBorders>
              <w:bottom w:val="single" w:sz="1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55" w:type="dxa"/>
            <w:tcBorders>
              <w:bottom w:val="single" w:sz="1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8</w:t>
            </w:r>
          </w:p>
        </w:tc>
      </w:tr>
      <w:tr w:rsidR="004757D1" w:rsidRPr="00F70EEA" w:rsidTr="00C15A82">
        <w:trPr>
          <w:trHeight w:val="528"/>
        </w:trPr>
        <w:tc>
          <w:tcPr>
            <w:tcW w:w="2127" w:type="dxa"/>
            <w:tcBorders>
              <w:bottom w:val="nil"/>
            </w:tcBorders>
            <w:vAlign w:val="center"/>
          </w:tcPr>
          <w:p w:rsidR="004757D1" w:rsidRPr="00F70EEA" w:rsidRDefault="004757D1" w:rsidP="007C2D9F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Rashodi za zaposlene</w:t>
            </w:r>
          </w:p>
        </w:tc>
        <w:tc>
          <w:tcPr>
            <w:tcW w:w="1580" w:type="dxa"/>
            <w:tcBorders>
              <w:bottom w:val="nil"/>
            </w:tcBorders>
            <w:vAlign w:val="center"/>
          </w:tcPr>
          <w:p w:rsidR="004757D1" w:rsidRPr="00F70EEA" w:rsidRDefault="004757D1" w:rsidP="00AB55A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3.672.444</w:t>
            </w:r>
          </w:p>
        </w:tc>
        <w:tc>
          <w:tcPr>
            <w:tcW w:w="1255" w:type="dxa"/>
            <w:tcBorders>
              <w:bottom w:val="nil"/>
            </w:tcBorders>
            <w:vAlign w:val="center"/>
          </w:tcPr>
          <w:p w:rsidR="004757D1" w:rsidRPr="00F70EEA" w:rsidRDefault="00636D26" w:rsidP="00A8392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10.332.028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757D1" w:rsidRPr="00F70EEA" w:rsidRDefault="00F60DB5" w:rsidP="00FD188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5.166.014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757D1" w:rsidRPr="00F70EEA" w:rsidRDefault="00E54A9C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4.769.123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4757D1" w:rsidRPr="00F70EEA" w:rsidRDefault="00BE1515" w:rsidP="004C05FA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129,86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757D1" w:rsidRPr="00F70EEA" w:rsidRDefault="00E54A9C" w:rsidP="006853E0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46,16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4757D1" w:rsidRPr="00F70EEA" w:rsidRDefault="00BE1515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92,32</w:t>
            </w:r>
          </w:p>
        </w:tc>
      </w:tr>
      <w:tr w:rsidR="004757D1" w:rsidRPr="00F70EEA" w:rsidTr="00C15A82">
        <w:trPr>
          <w:trHeight w:val="528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4757D1" w:rsidRPr="00F70EEA" w:rsidRDefault="004757D1" w:rsidP="003D3E2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4757D1" w:rsidRPr="00F70EEA" w:rsidRDefault="004757D1" w:rsidP="00AB55A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5.185.000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center"/>
          </w:tcPr>
          <w:p w:rsidR="004757D1" w:rsidRPr="00F70EEA" w:rsidRDefault="00E54A9C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13.036.381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757D1" w:rsidRPr="00F70EEA" w:rsidRDefault="00F60DB5" w:rsidP="00DD11F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6.518.190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757D1" w:rsidRPr="00F70EEA" w:rsidRDefault="00E54A9C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7.761.172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4757D1" w:rsidRPr="00F70EEA" w:rsidRDefault="00BE1515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149,68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4757D1" w:rsidRPr="00F70EEA" w:rsidRDefault="00E54A9C" w:rsidP="006853E0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59,53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4757D1" w:rsidRPr="00F70EEA" w:rsidRDefault="00BE1515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119,07</w:t>
            </w:r>
          </w:p>
        </w:tc>
      </w:tr>
      <w:tr w:rsidR="004757D1" w:rsidRPr="00F70EEA" w:rsidTr="00C15A82">
        <w:trPr>
          <w:trHeight w:val="529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4757D1" w:rsidRPr="00F70EEA" w:rsidRDefault="004757D1" w:rsidP="003D3E2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Financijski rashodi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4757D1" w:rsidRPr="00F70EEA" w:rsidRDefault="004757D1" w:rsidP="00AB55A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324.339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center"/>
          </w:tcPr>
          <w:p w:rsidR="004757D1" w:rsidRPr="00F70EEA" w:rsidRDefault="00E54A9C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479.000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757D1" w:rsidRPr="00F70EEA" w:rsidRDefault="00F60DB5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239.500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757D1" w:rsidRPr="00F70EEA" w:rsidRDefault="00E54A9C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243.767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4757D1" w:rsidRPr="00F70EEA" w:rsidRDefault="00BE1515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75,16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4757D1" w:rsidRPr="00F70EEA" w:rsidRDefault="00E54A9C" w:rsidP="006853E0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50,89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4757D1" w:rsidRPr="00F70EEA" w:rsidRDefault="00BE1515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101,78</w:t>
            </w:r>
          </w:p>
        </w:tc>
      </w:tr>
      <w:tr w:rsidR="004757D1" w:rsidRPr="00F70EEA" w:rsidTr="00C15A82">
        <w:trPr>
          <w:trHeight w:val="528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4757D1" w:rsidRPr="00F70EEA" w:rsidRDefault="004757D1" w:rsidP="003D3E2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Subvencije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4757D1" w:rsidRPr="00F70EEA" w:rsidRDefault="004757D1" w:rsidP="00AB55A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593.030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center"/>
          </w:tcPr>
          <w:p w:rsidR="004757D1" w:rsidRPr="00F70EEA" w:rsidRDefault="00E54A9C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1.918.700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757D1" w:rsidRPr="00F70EEA" w:rsidRDefault="00F60DB5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959.350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757D1" w:rsidRPr="00F70EEA" w:rsidRDefault="00D2255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426.117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4757D1" w:rsidRPr="00F70EEA" w:rsidRDefault="00BE1515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71,85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4757D1" w:rsidRPr="00F70EEA" w:rsidRDefault="002C2879" w:rsidP="006853E0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22,21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4757D1" w:rsidRPr="00F70EEA" w:rsidRDefault="00BE1515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44,41</w:t>
            </w:r>
          </w:p>
        </w:tc>
      </w:tr>
      <w:tr w:rsidR="004757D1" w:rsidRPr="00F70EEA" w:rsidTr="00C15A82">
        <w:trPr>
          <w:trHeight w:val="528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4757D1" w:rsidRDefault="004757D1" w:rsidP="003D3E2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Pomoći dane u inoz.i</w:t>
            </w:r>
          </w:p>
          <w:p w:rsidR="004757D1" w:rsidRPr="00F70EEA" w:rsidRDefault="004757D1" w:rsidP="003D3E2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Unutar općeg prorač.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4757D1" w:rsidRPr="00F70EEA" w:rsidRDefault="004757D1" w:rsidP="00AB55A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1.323.706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center"/>
          </w:tcPr>
          <w:p w:rsidR="004757D1" w:rsidRDefault="00D2255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1.966.628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757D1" w:rsidRPr="00F70EEA" w:rsidRDefault="00F60DB5" w:rsidP="00FD188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983.314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757D1" w:rsidRPr="00F70EEA" w:rsidRDefault="00D2255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1.277.185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4757D1" w:rsidRPr="00F70EEA" w:rsidRDefault="00BE1515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96,48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4757D1" w:rsidRPr="00F70EEA" w:rsidRDefault="002C2879" w:rsidP="006853E0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64,94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4757D1" w:rsidRPr="00F70EEA" w:rsidRDefault="00BE1515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129,88</w:t>
            </w:r>
          </w:p>
        </w:tc>
      </w:tr>
      <w:tr w:rsidR="004757D1" w:rsidRPr="00F70EEA" w:rsidTr="00C15A82">
        <w:trPr>
          <w:trHeight w:val="528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4757D1" w:rsidRPr="00F70EEA" w:rsidRDefault="004757D1" w:rsidP="0031562B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Naknade građanima i kućanstvima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4757D1" w:rsidRPr="00F70EEA" w:rsidRDefault="004757D1" w:rsidP="00AB55A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329.344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center"/>
          </w:tcPr>
          <w:p w:rsidR="004757D1" w:rsidRPr="00F70EEA" w:rsidRDefault="00E54A9C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930.000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757D1" w:rsidRPr="00F70EEA" w:rsidRDefault="00F60DB5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465.000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757D1" w:rsidRPr="00F70EEA" w:rsidRDefault="00D2255B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367.120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4757D1" w:rsidRPr="00F70EEA" w:rsidRDefault="00BE1515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111,47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4757D1" w:rsidRPr="00F70EEA" w:rsidRDefault="00D2255B" w:rsidP="006853E0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39,48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4757D1" w:rsidRPr="00F70EEA" w:rsidRDefault="00BE1515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78,95</w:t>
            </w:r>
          </w:p>
        </w:tc>
      </w:tr>
      <w:tr w:rsidR="004757D1" w:rsidRPr="00F70EEA" w:rsidTr="00C15A82">
        <w:trPr>
          <w:trHeight w:val="528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4757D1" w:rsidRPr="00F70EEA" w:rsidRDefault="004757D1" w:rsidP="0031562B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Ostali rashodi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4757D1" w:rsidRPr="00F70EEA" w:rsidRDefault="004757D1" w:rsidP="00AB55A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2.314.065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center"/>
          </w:tcPr>
          <w:p w:rsidR="004757D1" w:rsidRPr="00F70EEA" w:rsidRDefault="002C23C4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6.456.887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757D1" w:rsidRPr="00F70EEA" w:rsidRDefault="00F60DB5" w:rsidP="00DD11F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3.228.44</w:t>
            </w:r>
            <w:r w:rsidR="00DD11F7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757D1" w:rsidRPr="00F70EEA" w:rsidRDefault="002C23C4" w:rsidP="00163DD9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2.921.064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4757D1" w:rsidRPr="00F70EEA" w:rsidRDefault="00BE1515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126,23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4757D1" w:rsidRPr="00F70EEA" w:rsidRDefault="002C23C4" w:rsidP="006853E0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45,24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4757D1" w:rsidRPr="00F70EEA" w:rsidRDefault="00BE1515" w:rsidP="007B5116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90,48</w:t>
            </w:r>
          </w:p>
        </w:tc>
      </w:tr>
      <w:tr w:rsidR="004757D1" w:rsidRPr="00F70EEA" w:rsidTr="00C15A82">
        <w:trPr>
          <w:trHeight w:val="529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4757D1" w:rsidRPr="00F70EEA" w:rsidRDefault="004757D1" w:rsidP="0031562B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Rashodi za nabavu neproizvedene dugotrajne imovine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4757D1" w:rsidRPr="00F70EEA" w:rsidRDefault="004757D1" w:rsidP="00AB55A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499.556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center"/>
          </w:tcPr>
          <w:p w:rsidR="004757D1" w:rsidRPr="00F70EEA" w:rsidRDefault="004E5E50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300.000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757D1" w:rsidRPr="00F70EEA" w:rsidRDefault="00F60DB5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150.000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757D1" w:rsidRPr="00F70EEA" w:rsidRDefault="004E5E50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299.637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4757D1" w:rsidRPr="00F70EEA" w:rsidRDefault="003016F4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59,98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4757D1" w:rsidRPr="00F70EEA" w:rsidRDefault="004E5E50" w:rsidP="006853E0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99,88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4757D1" w:rsidRPr="00F70EEA" w:rsidRDefault="003016F4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199,76</w:t>
            </w:r>
          </w:p>
        </w:tc>
      </w:tr>
      <w:tr w:rsidR="004757D1" w:rsidRPr="00F70EEA" w:rsidTr="00C15A82">
        <w:trPr>
          <w:trHeight w:val="528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4757D1" w:rsidRPr="00F70EEA" w:rsidRDefault="004757D1" w:rsidP="0031562B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4757D1" w:rsidRPr="00F70EEA" w:rsidRDefault="004757D1" w:rsidP="00AB55A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9.806.769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center"/>
          </w:tcPr>
          <w:p w:rsidR="004757D1" w:rsidRPr="00F70EEA" w:rsidRDefault="004E5E50" w:rsidP="00CD0560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8.861.762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757D1" w:rsidRPr="00F70EEA" w:rsidRDefault="00F60DB5" w:rsidP="00FD188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4.430.881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757D1" w:rsidRPr="00F70EEA" w:rsidRDefault="004E5E50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3.816.093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4757D1" w:rsidRPr="00F70EEA" w:rsidRDefault="002A6E04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38,91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4757D1" w:rsidRPr="00F70EEA" w:rsidRDefault="004E5E50" w:rsidP="006853E0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43,06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4757D1" w:rsidRPr="00F70EEA" w:rsidRDefault="002A6E04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86,12</w:t>
            </w:r>
          </w:p>
        </w:tc>
      </w:tr>
      <w:tr w:rsidR="004757D1" w:rsidRPr="00F70EEA" w:rsidTr="00C15A82">
        <w:trPr>
          <w:trHeight w:val="528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4757D1" w:rsidRPr="00F70EEA" w:rsidRDefault="004757D1" w:rsidP="0031562B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Rashodi za dodatna ulaganja na nef.imov.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4757D1" w:rsidRDefault="004757D1" w:rsidP="00AB55A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136.125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center"/>
          </w:tcPr>
          <w:p w:rsidR="004757D1" w:rsidRDefault="004E5E50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8.169.122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757D1" w:rsidRDefault="00F60DB5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4.084.561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757D1" w:rsidRDefault="004E5E50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3.343.878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4757D1" w:rsidRDefault="002A6E04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2.456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4757D1" w:rsidRDefault="004E5E50" w:rsidP="006853E0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40,93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4757D1" w:rsidRDefault="002A6E04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0,82</w:t>
            </w:r>
          </w:p>
        </w:tc>
      </w:tr>
      <w:tr w:rsidR="004757D1" w:rsidRPr="00F70EEA" w:rsidTr="00C15A82">
        <w:trPr>
          <w:trHeight w:val="528"/>
        </w:trPr>
        <w:tc>
          <w:tcPr>
            <w:tcW w:w="2127" w:type="dxa"/>
            <w:tcBorders>
              <w:top w:val="nil"/>
            </w:tcBorders>
            <w:vAlign w:val="center"/>
          </w:tcPr>
          <w:p w:rsidR="004757D1" w:rsidRPr="00F70EEA" w:rsidRDefault="004757D1" w:rsidP="000534FC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 xml:space="preserve">Izdaci za </w:t>
            </w:r>
            <w:r>
              <w:rPr>
                <w:rFonts w:ascii="Arial" w:hAnsi="Arial" w:cs="Arial"/>
                <w:sz w:val="20"/>
              </w:rPr>
              <w:t>financijsku imovinu i otplate z</w:t>
            </w:r>
            <w:r w:rsidRPr="00F70EEA">
              <w:rPr>
                <w:rFonts w:ascii="Arial" w:hAnsi="Arial" w:cs="Arial"/>
                <w:sz w:val="20"/>
              </w:rPr>
              <w:t>ajmova</w:t>
            </w:r>
          </w:p>
        </w:tc>
        <w:tc>
          <w:tcPr>
            <w:tcW w:w="1580" w:type="dxa"/>
            <w:tcBorders>
              <w:top w:val="nil"/>
            </w:tcBorders>
            <w:vAlign w:val="center"/>
          </w:tcPr>
          <w:p w:rsidR="004757D1" w:rsidRPr="00F70EEA" w:rsidRDefault="004757D1" w:rsidP="00AB55A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309.785</w:t>
            </w:r>
          </w:p>
        </w:tc>
        <w:tc>
          <w:tcPr>
            <w:tcW w:w="1255" w:type="dxa"/>
            <w:tcBorders>
              <w:top w:val="nil"/>
            </w:tcBorders>
            <w:vAlign w:val="center"/>
          </w:tcPr>
          <w:p w:rsidR="004757D1" w:rsidRPr="00F70EEA" w:rsidRDefault="00A344A3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3.493.000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4757D1" w:rsidRPr="00F70EEA" w:rsidRDefault="00F60DB5" w:rsidP="00B65D0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1.746.500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4757D1" w:rsidRPr="00F70EEA" w:rsidRDefault="00A344A3" w:rsidP="00B65D0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1.640.037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4757D1" w:rsidRPr="00056C0D" w:rsidRDefault="002A6E04" w:rsidP="000556E0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529,41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4757D1" w:rsidRPr="00F70EEA" w:rsidRDefault="00A344A3" w:rsidP="006853E0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46,95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4757D1" w:rsidRPr="00F70EEA" w:rsidRDefault="002A6E04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93,90</w:t>
            </w:r>
          </w:p>
        </w:tc>
      </w:tr>
      <w:tr w:rsidR="004757D1" w:rsidRPr="00445BA7" w:rsidTr="00DC7DC7">
        <w:trPr>
          <w:trHeight w:val="529"/>
        </w:trPr>
        <w:tc>
          <w:tcPr>
            <w:tcW w:w="2127" w:type="dxa"/>
            <w:vAlign w:val="center"/>
          </w:tcPr>
          <w:p w:rsidR="004757D1" w:rsidRPr="00445BA7" w:rsidRDefault="004757D1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445BA7">
              <w:rPr>
                <w:rFonts w:ascii="Arial" w:hAnsi="Arial" w:cs="Arial"/>
                <w:b/>
                <w:sz w:val="20"/>
              </w:rPr>
              <w:t xml:space="preserve">UKUPNO: </w:t>
            </w:r>
          </w:p>
        </w:tc>
        <w:tc>
          <w:tcPr>
            <w:tcW w:w="1580" w:type="dxa"/>
            <w:vAlign w:val="center"/>
          </w:tcPr>
          <w:p w:rsidR="004757D1" w:rsidRPr="00445BA7" w:rsidRDefault="004757D1" w:rsidP="00AB55A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445BA7">
              <w:rPr>
                <w:rFonts w:ascii="Arial" w:hAnsi="Arial" w:cs="Arial"/>
                <w:b/>
                <w:sz w:val="20"/>
              </w:rPr>
              <w:t>24.494.163</w:t>
            </w:r>
          </w:p>
        </w:tc>
        <w:tc>
          <w:tcPr>
            <w:tcW w:w="1255" w:type="dxa"/>
            <w:vAlign w:val="center"/>
          </w:tcPr>
          <w:p w:rsidR="004757D1" w:rsidRPr="00445BA7" w:rsidRDefault="00B621B5" w:rsidP="0004255A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55.943.508</w:t>
            </w:r>
          </w:p>
        </w:tc>
        <w:tc>
          <w:tcPr>
            <w:tcW w:w="1417" w:type="dxa"/>
            <w:vAlign w:val="center"/>
          </w:tcPr>
          <w:p w:rsidR="004757D1" w:rsidRPr="00445BA7" w:rsidRDefault="00B621B5" w:rsidP="0004255A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27.971.754</w:t>
            </w:r>
          </w:p>
        </w:tc>
        <w:tc>
          <w:tcPr>
            <w:tcW w:w="1559" w:type="dxa"/>
            <w:vAlign w:val="center"/>
          </w:tcPr>
          <w:p w:rsidR="004757D1" w:rsidRPr="00445BA7" w:rsidRDefault="00B621B5" w:rsidP="004D3765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EA35F4">
              <w:rPr>
                <w:rFonts w:ascii="Arial" w:hAnsi="Arial" w:cs="Arial"/>
                <w:b/>
                <w:sz w:val="20"/>
              </w:rPr>
              <w:t>6.865.193</w:t>
            </w:r>
          </w:p>
        </w:tc>
        <w:tc>
          <w:tcPr>
            <w:tcW w:w="993" w:type="dxa"/>
            <w:vAlign w:val="center"/>
          </w:tcPr>
          <w:p w:rsidR="004757D1" w:rsidRPr="00445BA7" w:rsidRDefault="00B621B5" w:rsidP="00104B4D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111,56</w:t>
            </w:r>
          </w:p>
        </w:tc>
        <w:tc>
          <w:tcPr>
            <w:tcW w:w="850" w:type="dxa"/>
            <w:vAlign w:val="center"/>
          </w:tcPr>
          <w:p w:rsidR="004757D1" w:rsidRPr="00445BA7" w:rsidRDefault="00B621B5" w:rsidP="00104B4D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48,84</w:t>
            </w:r>
          </w:p>
        </w:tc>
        <w:tc>
          <w:tcPr>
            <w:tcW w:w="851" w:type="dxa"/>
            <w:vAlign w:val="center"/>
          </w:tcPr>
          <w:p w:rsidR="004757D1" w:rsidRPr="00445BA7" w:rsidRDefault="00B621B5" w:rsidP="00104B4D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97,69</w:t>
            </w:r>
          </w:p>
        </w:tc>
      </w:tr>
    </w:tbl>
    <w:p w:rsidR="00131E36" w:rsidRDefault="00131E36" w:rsidP="00FC64D5">
      <w:pPr>
        <w:pStyle w:val="Tijeloteksta"/>
        <w:tabs>
          <w:tab w:val="left" w:pos="0"/>
        </w:tabs>
        <w:ind w:right="-142"/>
        <w:jc w:val="both"/>
        <w:rPr>
          <w:rFonts w:ascii="Arial" w:hAnsi="Arial" w:cs="Arial"/>
        </w:rPr>
      </w:pPr>
    </w:p>
    <w:p w:rsidR="0060417C" w:rsidRPr="00F70EEA" w:rsidRDefault="00FF5C24" w:rsidP="00FC64D5">
      <w:pPr>
        <w:pStyle w:val="Tijeloteksta"/>
        <w:tabs>
          <w:tab w:val="left" w:pos="0"/>
        </w:tabs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972D95" w:rsidRPr="00F70EEA">
        <w:rPr>
          <w:rFonts w:ascii="Arial" w:hAnsi="Arial" w:cs="Arial"/>
        </w:rPr>
        <w:t>Iz prednjeg tabelarnog prikaza uočava se da u osnovnim skupinama izdataka nema prekoračenja godišnje planiran</w:t>
      </w:r>
      <w:r w:rsidR="00EC5BD2" w:rsidRPr="00F70EEA">
        <w:rPr>
          <w:rFonts w:ascii="Arial" w:hAnsi="Arial" w:cs="Arial"/>
        </w:rPr>
        <w:t>og iznosa</w:t>
      </w:r>
      <w:r w:rsidR="00C06991">
        <w:rPr>
          <w:rFonts w:ascii="Arial" w:hAnsi="Arial" w:cs="Arial"/>
        </w:rPr>
        <w:t>.</w:t>
      </w:r>
      <w:r w:rsidR="000E36D7">
        <w:rPr>
          <w:rFonts w:ascii="Arial" w:hAnsi="Arial" w:cs="Arial"/>
        </w:rPr>
        <w:t xml:space="preserve"> </w:t>
      </w:r>
    </w:p>
    <w:p w:rsidR="00972D95" w:rsidRPr="00F70EEA" w:rsidRDefault="00972D95">
      <w:pPr>
        <w:pStyle w:val="Tijeloteksta"/>
        <w:tabs>
          <w:tab w:val="left" w:pos="0"/>
        </w:tabs>
        <w:jc w:val="both"/>
        <w:rPr>
          <w:rFonts w:ascii="Arial" w:hAnsi="Arial" w:cs="Arial"/>
        </w:rPr>
      </w:pPr>
    </w:p>
    <w:p w:rsidR="007E5A0D" w:rsidRDefault="007E5A0D" w:rsidP="00083DCB">
      <w:pPr>
        <w:rPr>
          <w:rFonts w:ascii="Arial" w:hAnsi="Arial" w:cs="Arial"/>
          <w:b/>
          <w:sz w:val="24"/>
          <w:szCs w:val="24"/>
        </w:rPr>
      </w:pPr>
    </w:p>
    <w:p w:rsidR="007E5A0D" w:rsidRDefault="007E5A0D" w:rsidP="00083DCB">
      <w:pPr>
        <w:rPr>
          <w:rFonts w:ascii="Arial" w:hAnsi="Arial" w:cs="Arial"/>
          <w:b/>
          <w:sz w:val="24"/>
          <w:szCs w:val="24"/>
        </w:rPr>
      </w:pPr>
    </w:p>
    <w:p w:rsidR="00083DCB" w:rsidRPr="00F70EEA" w:rsidRDefault="00083DCB" w:rsidP="00083DCB">
      <w:pPr>
        <w:rPr>
          <w:rFonts w:ascii="Arial" w:hAnsi="Arial" w:cs="Arial"/>
          <w:b/>
          <w:sz w:val="24"/>
          <w:szCs w:val="24"/>
        </w:rPr>
      </w:pPr>
      <w:r w:rsidRPr="00F70EEA">
        <w:rPr>
          <w:rFonts w:ascii="Arial" w:hAnsi="Arial" w:cs="Arial"/>
          <w:b/>
          <w:sz w:val="24"/>
          <w:szCs w:val="24"/>
        </w:rPr>
        <w:t xml:space="preserve">FINANCIJSKA IMOVINA </w:t>
      </w:r>
      <w:r w:rsidRPr="00F70EEA">
        <w:rPr>
          <w:rFonts w:ascii="Arial" w:hAnsi="Arial" w:cs="Arial"/>
          <w:b/>
          <w:sz w:val="22"/>
          <w:szCs w:val="22"/>
        </w:rPr>
        <w:t>-30.06.20</w:t>
      </w:r>
      <w:r w:rsidR="00BD6ED5">
        <w:rPr>
          <w:rFonts w:ascii="Arial" w:hAnsi="Arial" w:cs="Arial"/>
          <w:b/>
          <w:sz w:val="22"/>
          <w:szCs w:val="22"/>
        </w:rPr>
        <w:t>2</w:t>
      </w:r>
      <w:r w:rsidR="00E40D7D">
        <w:rPr>
          <w:rFonts w:ascii="Arial" w:hAnsi="Arial" w:cs="Arial"/>
          <w:b/>
          <w:sz w:val="22"/>
          <w:szCs w:val="22"/>
        </w:rPr>
        <w:t>1</w:t>
      </w:r>
      <w:r w:rsidR="009E39DC">
        <w:rPr>
          <w:rFonts w:ascii="Arial" w:hAnsi="Arial" w:cs="Arial"/>
          <w:b/>
          <w:sz w:val="22"/>
          <w:szCs w:val="22"/>
        </w:rPr>
        <w:t xml:space="preserve"> </w:t>
      </w:r>
      <w:r w:rsidRPr="00F70EEA">
        <w:rPr>
          <w:rFonts w:ascii="Arial" w:hAnsi="Arial" w:cs="Arial"/>
          <w:b/>
          <w:sz w:val="22"/>
          <w:szCs w:val="22"/>
        </w:rPr>
        <w:t>.</w:t>
      </w:r>
    </w:p>
    <w:p w:rsidR="00083DCB" w:rsidRPr="00F70EEA" w:rsidRDefault="00083DCB" w:rsidP="00083DCB">
      <w:pPr>
        <w:rPr>
          <w:rFonts w:ascii="Arial" w:hAnsi="Arial" w:cs="Arial"/>
          <w:b/>
          <w:sz w:val="28"/>
          <w:szCs w:val="28"/>
        </w:rPr>
      </w:pPr>
    </w:p>
    <w:tbl>
      <w:tblPr>
        <w:tblStyle w:val="Reetkatablice"/>
        <w:tblW w:w="6268" w:type="dxa"/>
        <w:tblLayout w:type="fixed"/>
        <w:tblLook w:val="01E0"/>
      </w:tblPr>
      <w:tblGrid>
        <w:gridCol w:w="2376"/>
        <w:gridCol w:w="1418"/>
        <w:gridCol w:w="1418"/>
        <w:gridCol w:w="1056"/>
      </w:tblGrid>
      <w:tr w:rsidR="00D97E86" w:rsidRPr="00F70EEA" w:rsidTr="00D97E86">
        <w:tc>
          <w:tcPr>
            <w:tcW w:w="2376" w:type="dxa"/>
          </w:tcPr>
          <w:p w:rsidR="00D97E86" w:rsidRPr="00F70EEA" w:rsidRDefault="00D97E86" w:rsidP="00083D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97E86" w:rsidRPr="00F70EEA" w:rsidRDefault="00D97E86" w:rsidP="00E40D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0EEA">
              <w:rPr>
                <w:rFonts w:ascii="Arial" w:hAnsi="Arial" w:cs="Arial"/>
                <w:b/>
                <w:sz w:val="22"/>
                <w:szCs w:val="22"/>
              </w:rPr>
              <w:t>30.06.20</w:t>
            </w:r>
            <w:r w:rsidR="00E40D7D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9844A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D97E86" w:rsidRPr="00F70EEA" w:rsidRDefault="00D97E86" w:rsidP="00E40D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0EEA">
              <w:rPr>
                <w:rFonts w:ascii="Arial" w:hAnsi="Arial" w:cs="Arial"/>
                <w:b/>
                <w:sz w:val="22"/>
                <w:szCs w:val="22"/>
              </w:rPr>
              <w:t>30.06.20</w:t>
            </w:r>
            <w:r w:rsidR="00BD6ED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E40D7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9844A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056" w:type="dxa"/>
            <w:shd w:val="clear" w:color="auto" w:fill="auto"/>
          </w:tcPr>
          <w:p w:rsidR="00D97E86" w:rsidRPr="00D97E86" w:rsidRDefault="00D97E86">
            <w:pPr>
              <w:rPr>
                <w:rFonts w:ascii="Arial" w:hAnsi="Arial" w:cs="Arial"/>
              </w:rPr>
            </w:pPr>
            <w:r w:rsidRPr="00D97E86">
              <w:rPr>
                <w:rFonts w:ascii="Arial" w:hAnsi="Arial" w:cs="Arial"/>
              </w:rPr>
              <w:t>index</w:t>
            </w:r>
          </w:p>
        </w:tc>
      </w:tr>
      <w:tr w:rsidR="00E40D7D" w:rsidRPr="00F70EEA" w:rsidTr="00D97E86">
        <w:tc>
          <w:tcPr>
            <w:tcW w:w="2376" w:type="dxa"/>
          </w:tcPr>
          <w:p w:rsidR="00E40D7D" w:rsidRPr="00F70EEA" w:rsidRDefault="00E40D7D" w:rsidP="004349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0EEA">
              <w:rPr>
                <w:rFonts w:ascii="Arial" w:hAnsi="Arial" w:cs="Arial"/>
                <w:sz w:val="24"/>
                <w:szCs w:val="24"/>
              </w:rPr>
              <w:t xml:space="preserve">- stanje žiro-računa </w:t>
            </w:r>
          </w:p>
        </w:tc>
        <w:tc>
          <w:tcPr>
            <w:tcW w:w="1418" w:type="dxa"/>
          </w:tcPr>
          <w:p w:rsidR="00E40D7D" w:rsidRPr="0092766F" w:rsidRDefault="00E40D7D" w:rsidP="00AB55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2.079.563</w:t>
            </w:r>
          </w:p>
        </w:tc>
        <w:tc>
          <w:tcPr>
            <w:tcW w:w="1418" w:type="dxa"/>
          </w:tcPr>
          <w:p w:rsidR="00E40D7D" w:rsidRPr="0092766F" w:rsidRDefault="00F45C18" w:rsidP="006764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884.354</w:t>
            </w:r>
          </w:p>
        </w:tc>
        <w:tc>
          <w:tcPr>
            <w:tcW w:w="1056" w:type="dxa"/>
            <w:shd w:val="clear" w:color="auto" w:fill="auto"/>
          </w:tcPr>
          <w:p w:rsidR="00E40D7D" w:rsidRPr="00D97E86" w:rsidRDefault="00DB10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42,52</w:t>
            </w:r>
          </w:p>
        </w:tc>
      </w:tr>
      <w:tr w:rsidR="00E40D7D" w:rsidRPr="00F70EEA" w:rsidTr="00D97E86">
        <w:tc>
          <w:tcPr>
            <w:tcW w:w="2376" w:type="dxa"/>
          </w:tcPr>
          <w:p w:rsidR="00E40D7D" w:rsidRPr="00F70EEA" w:rsidRDefault="00E40D7D" w:rsidP="004349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0EEA">
              <w:rPr>
                <w:rFonts w:ascii="Arial" w:hAnsi="Arial" w:cs="Arial"/>
                <w:sz w:val="24"/>
                <w:szCs w:val="24"/>
              </w:rPr>
              <w:t>- obveze</w:t>
            </w:r>
          </w:p>
        </w:tc>
        <w:tc>
          <w:tcPr>
            <w:tcW w:w="1418" w:type="dxa"/>
          </w:tcPr>
          <w:p w:rsidR="00E40D7D" w:rsidRPr="00E22A7C" w:rsidRDefault="00E40D7D" w:rsidP="00AB55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6.565.468</w:t>
            </w:r>
          </w:p>
        </w:tc>
        <w:tc>
          <w:tcPr>
            <w:tcW w:w="1418" w:type="dxa"/>
          </w:tcPr>
          <w:p w:rsidR="00E40D7D" w:rsidRPr="00E22A7C" w:rsidRDefault="00F45C18" w:rsidP="00B40B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00EC">
              <w:rPr>
                <w:rFonts w:ascii="Arial" w:hAnsi="Arial" w:cs="Arial"/>
                <w:bCs/>
                <w:sz w:val="24"/>
                <w:szCs w:val="24"/>
              </w:rPr>
              <w:t>9.026.172</w:t>
            </w:r>
          </w:p>
        </w:tc>
        <w:tc>
          <w:tcPr>
            <w:tcW w:w="1056" w:type="dxa"/>
            <w:shd w:val="clear" w:color="auto" w:fill="auto"/>
          </w:tcPr>
          <w:p w:rsidR="00E40D7D" w:rsidRPr="00D97E86" w:rsidRDefault="00DB10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137,48</w:t>
            </w:r>
          </w:p>
        </w:tc>
      </w:tr>
      <w:tr w:rsidR="00E40D7D" w:rsidRPr="00F70EEA" w:rsidTr="00D97E86">
        <w:tc>
          <w:tcPr>
            <w:tcW w:w="2376" w:type="dxa"/>
          </w:tcPr>
          <w:p w:rsidR="00E40D7D" w:rsidRPr="00F70EEA" w:rsidRDefault="00E40D7D" w:rsidP="004349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0EEA">
              <w:rPr>
                <w:rFonts w:ascii="Arial" w:hAnsi="Arial" w:cs="Arial"/>
                <w:sz w:val="24"/>
                <w:szCs w:val="24"/>
              </w:rPr>
              <w:t>- potraživanja</w:t>
            </w:r>
          </w:p>
        </w:tc>
        <w:tc>
          <w:tcPr>
            <w:tcW w:w="1418" w:type="dxa"/>
          </w:tcPr>
          <w:p w:rsidR="00E40D7D" w:rsidRPr="000B28FE" w:rsidRDefault="00E40D7D" w:rsidP="00AB55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28FE">
              <w:rPr>
                <w:rFonts w:ascii="Arial" w:hAnsi="Arial" w:cs="Arial"/>
                <w:sz w:val="24"/>
                <w:szCs w:val="24"/>
              </w:rPr>
              <w:t>10.719.700</w:t>
            </w:r>
          </w:p>
        </w:tc>
        <w:tc>
          <w:tcPr>
            <w:tcW w:w="1418" w:type="dxa"/>
          </w:tcPr>
          <w:p w:rsidR="00E40D7D" w:rsidRPr="000B28FE" w:rsidRDefault="00907336" w:rsidP="00BB45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4.978.032</w:t>
            </w:r>
          </w:p>
        </w:tc>
        <w:tc>
          <w:tcPr>
            <w:tcW w:w="1056" w:type="dxa"/>
            <w:shd w:val="clear" w:color="auto" w:fill="auto"/>
          </w:tcPr>
          <w:p w:rsidR="00E40D7D" w:rsidRPr="00D97E86" w:rsidRDefault="00907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46,43</w:t>
            </w:r>
          </w:p>
        </w:tc>
      </w:tr>
    </w:tbl>
    <w:p w:rsidR="00084FCC" w:rsidRDefault="00084FCC" w:rsidP="00F85DC7">
      <w:pPr>
        <w:jc w:val="both"/>
        <w:rPr>
          <w:rFonts w:ascii="Arial" w:hAnsi="Arial" w:cs="Arial"/>
          <w:b/>
          <w:bCs/>
        </w:rPr>
        <w:sectPr w:rsidR="00084FCC" w:rsidSect="00934550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958" w:right="1043" w:bottom="1440" w:left="1843" w:header="720" w:footer="720" w:gutter="0"/>
          <w:pgNumType w:start="47"/>
          <w:cols w:space="720"/>
          <w:titlePg/>
        </w:sectPr>
      </w:pPr>
    </w:p>
    <w:p w:rsidR="00F85DC7" w:rsidRPr="00EF12B8" w:rsidRDefault="00F85DC7" w:rsidP="00F85DC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F12B8">
        <w:rPr>
          <w:rFonts w:ascii="Arial" w:hAnsi="Arial" w:cs="Arial"/>
          <w:b/>
          <w:bCs/>
          <w:sz w:val="24"/>
          <w:szCs w:val="24"/>
        </w:rPr>
        <w:lastRenderedPageBreak/>
        <w:t xml:space="preserve">Obveze </w:t>
      </w:r>
    </w:p>
    <w:p w:rsidR="00F85DC7" w:rsidRPr="00EF12B8" w:rsidRDefault="00F85DC7" w:rsidP="00F85DC7">
      <w:pPr>
        <w:jc w:val="both"/>
        <w:rPr>
          <w:rFonts w:ascii="Arial" w:hAnsi="Arial" w:cs="Arial"/>
          <w:sz w:val="24"/>
          <w:szCs w:val="24"/>
        </w:rPr>
      </w:pPr>
      <w:r w:rsidRPr="00EF12B8">
        <w:rPr>
          <w:rFonts w:ascii="Arial" w:hAnsi="Arial" w:cs="Arial"/>
          <w:sz w:val="24"/>
          <w:szCs w:val="24"/>
        </w:rPr>
        <w:t xml:space="preserve">                        Na dan 30.06.20</w:t>
      </w:r>
      <w:r w:rsidR="006F14D6">
        <w:rPr>
          <w:rFonts w:ascii="Arial" w:hAnsi="Arial" w:cs="Arial"/>
          <w:sz w:val="24"/>
          <w:szCs w:val="24"/>
        </w:rPr>
        <w:t>2</w:t>
      </w:r>
      <w:r w:rsidR="00C428BA">
        <w:rPr>
          <w:rFonts w:ascii="Arial" w:hAnsi="Arial" w:cs="Arial"/>
          <w:sz w:val="24"/>
          <w:szCs w:val="24"/>
        </w:rPr>
        <w:t>1</w:t>
      </w:r>
      <w:r w:rsidRPr="00EF12B8">
        <w:rPr>
          <w:rFonts w:ascii="Arial" w:hAnsi="Arial" w:cs="Arial"/>
          <w:sz w:val="24"/>
          <w:szCs w:val="24"/>
        </w:rPr>
        <w:t xml:space="preserve">. godine evidentirane su obveze u ukupnom iznosu </w:t>
      </w:r>
      <w:r w:rsidRPr="008D00EC">
        <w:rPr>
          <w:rFonts w:ascii="Arial" w:hAnsi="Arial" w:cs="Arial"/>
          <w:sz w:val="24"/>
          <w:szCs w:val="24"/>
        </w:rPr>
        <w:t>od</w:t>
      </w:r>
      <w:r w:rsidR="008D00EC">
        <w:rPr>
          <w:rFonts w:ascii="Arial" w:hAnsi="Arial" w:cs="Arial"/>
          <w:sz w:val="24"/>
          <w:szCs w:val="24"/>
        </w:rPr>
        <w:t xml:space="preserve"> </w:t>
      </w:r>
      <w:r w:rsidR="008D00EC" w:rsidRPr="008D00EC">
        <w:rPr>
          <w:rFonts w:ascii="Arial" w:hAnsi="Arial" w:cs="Arial"/>
          <w:bCs/>
          <w:sz w:val="24"/>
          <w:szCs w:val="24"/>
        </w:rPr>
        <w:t>9.026.172</w:t>
      </w:r>
      <w:r w:rsidR="007958EC">
        <w:rPr>
          <w:rFonts w:ascii="Arial" w:hAnsi="Arial" w:cs="Arial"/>
          <w:sz w:val="24"/>
          <w:szCs w:val="24"/>
        </w:rPr>
        <w:t xml:space="preserve"> </w:t>
      </w:r>
      <w:r w:rsidRPr="00EF12B8">
        <w:rPr>
          <w:rFonts w:ascii="Arial" w:hAnsi="Arial" w:cs="Arial"/>
          <w:sz w:val="24"/>
          <w:szCs w:val="24"/>
        </w:rPr>
        <w:t xml:space="preserve">kuna što je u odnosu na isto razdoblje prošle godine </w:t>
      </w:r>
      <w:r w:rsidR="004B5D73">
        <w:rPr>
          <w:rFonts w:ascii="Arial" w:hAnsi="Arial" w:cs="Arial"/>
          <w:sz w:val="24"/>
          <w:szCs w:val="24"/>
        </w:rPr>
        <w:t>poveća</w:t>
      </w:r>
      <w:r w:rsidRPr="00EF12B8">
        <w:rPr>
          <w:rFonts w:ascii="Arial" w:hAnsi="Arial" w:cs="Arial"/>
          <w:sz w:val="24"/>
          <w:szCs w:val="24"/>
        </w:rPr>
        <w:t>nje za</w:t>
      </w:r>
      <w:r w:rsidR="00837054">
        <w:rPr>
          <w:rFonts w:ascii="Arial" w:hAnsi="Arial" w:cs="Arial"/>
          <w:sz w:val="24"/>
          <w:szCs w:val="24"/>
        </w:rPr>
        <w:t xml:space="preserve"> </w:t>
      </w:r>
      <w:r w:rsidR="004B5D73">
        <w:rPr>
          <w:rFonts w:ascii="Arial" w:hAnsi="Arial" w:cs="Arial"/>
          <w:sz w:val="24"/>
          <w:szCs w:val="24"/>
        </w:rPr>
        <w:t>2.460.704</w:t>
      </w:r>
      <w:r w:rsidR="007F34A9">
        <w:rPr>
          <w:rFonts w:ascii="Arial" w:hAnsi="Arial" w:cs="Arial"/>
          <w:sz w:val="24"/>
          <w:szCs w:val="24"/>
        </w:rPr>
        <w:t xml:space="preserve"> </w:t>
      </w:r>
      <w:r w:rsidRPr="00EF12B8">
        <w:rPr>
          <w:rFonts w:ascii="Arial" w:hAnsi="Arial" w:cs="Arial"/>
          <w:sz w:val="24"/>
          <w:szCs w:val="24"/>
        </w:rPr>
        <w:t xml:space="preserve">kuna ili za </w:t>
      </w:r>
      <w:r w:rsidR="00E01798">
        <w:rPr>
          <w:rFonts w:ascii="Arial" w:hAnsi="Arial" w:cs="Arial"/>
          <w:sz w:val="24"/>
          <w:szCs w:val="24"/>
        </w:rPr>
        <w:t>37,48</w:t>
      </w:r>
      <w:r w:rsidR="007F34A9">
        <w:rPr>
          <w:rFonts w:ascii="Arial" w:hAnsi="Arial" w:cs="Arial"/>
          <w:sz w:val="24"/>
          <w:szCs w:val="24"/>
        </w:rPr>
        <w:t>%.</w:t>
      </w:r>
      <w:r w:rsidRPr="00EF12B8">
        <w:rPr>
          <w:rFonts w:ascii="Arial" w:hAnsi="Arial" w:cs="Arial"/>
          <w:sz w:val="24"/>
          <w:szCs w:val="24"/>
        </w:rPr>
        <w:t xml:space="preserve"> </w:t>
      </w:r>
      <w:r w:rsidR="00D71F8A" w:rsidRPr="00EF12B8">
        <w:rPr>
          <w:rFonts w:ascii="Arial" w:hAnsi="Arial" w:cs="Arial"/>
          <w:sz w:val="24"/>
          <w:szCs w:val="24"/>
        </w:rPr>
        <w:t xml:space="preserve"> </w:t>
      </w:r>
      <w:r w:rsidRPr="00EF12B8">
        <w:rPr>
          <w:rFonts w:ascii="Arial" w:hAnsi="Arial" w:cs="Arial"/>
          <w:sz w:val="24"/>
          <w:szCs w:val="24"/>
        </w:rPr>
        <w:t>Obveze se odnose na:</w:t>
      </w:r>
    </w:p>
    <w:p w:rsidR="00F85DC7" w:rsidRDefault="00F85DC7" w:rsidP="00F85DC7">
      <w:pPr>
        <w:jc w:val="both"/>
        <w:rPr>
          <w:rFonts w:ascii="Arial" w:hAnsi="Arial" w:cs="Arial"/>
        </w:rPr>
      </w:pPr>
    </w:p>
    <w:tbl>
      <w:tblPr>
        <w:tblpPr w:leftFromText="180" w:rightFromText="180" w:vertAnchor="page" w:horzAnchor="margin" w:tblpY="2386"/>
        <w:tblW w:w="4999" w:type="pct"/>
        <w:tblLayout w:type="fixed"/>
        <w:tblLook w:val="0000"/>
      </w:tblPr>
      <w:tblGrid>
        <w:gridCol w:w="666"/>
        <w:gridCol w:w="6482"/>
        <w:gridCol w:w="2129"/>
        <w:gridCol w:w="1995"/>
        <w:gridCol w:w="2065"/>
      </w:tblGrid>
      <w:tr w:rsidR="00EC3509" w:rsidRPr="00017612" w:rsidTr="00304D9B">
        <w:trPr>
          <w:trHeight w:val="31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09" w:rsidRPr="004A7F11" w:rsidRDefault="00EC3509" w:rsidP="00304D9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Rb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09" w:rsidRPr="004A7F11" w:rsidRDefault="00EC3509" w:rsidP="00304D9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OPIS: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09" w:rsidRPr="004A7F11" w:rsidRDefault="00EC3509" w:rsidP="00304D9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Saldo: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509" w:rsidRPr="004A7F11" w:rsidRDefault="00EC3509" w:rsidP="00304D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Dospjelo: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509" w:rsidRPr="004A7F11" w:rsidRDefault="00EC3509" w:rsidP="00304D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Nedospjelo:</w:t>
            </w:r>
          </w:p>
        </w:tc>
      </w:tr>
      <w:tr w:rsidR="00C82E52" w:rsidRPr="004A7F11" w:rsidTr="00304D9B">
        <w:trPr>
          <w:trHeight w:val="36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52" w:rsidRPr="004A7F11" w:rsidRDefault="00C82E52" w:rsidP="00C82E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52" w:rsidRPr="006B2EDC" w:rsidRDefault="00C82E52" w:rsidP="00C82E52">
            <w:pPr>
              <w:jc w:val="both"/>
              <w:rPr>
                <w:rFonts w:ascii="Arial" w:hAnsi="Arial" w:cs="Arial"/>
                <w:sz w:val="28"/>
              </w:rPr>
            </w:pPr>
            <w:r w:rsidRPr="006B2EDC">
              <w:rPr>
                <w:rFonts w:ascii="Arial" w:hAnsi="Arial" w:cs="Arial"/>
                <w:sz w:val="28"/>
              </w:rPr>
              <w:t>-  obveze za zaposlene za plaću za 12.mj.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E52" w:rsidRPr="005C7040" w:rsidRDefault="00C82E52" w:rsidP="00C82E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385.179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E52" w:rsidRPr="005C7040" w:rsidRDefault="00C82E52" w:rsidP="00C82E5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E52" w:rsidRPr="005C7040" w:rsidRDefault="00C82E52" w:rsidP="00C82E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385.179</w:t>
            </w:r>
          </w:p>
        </w:tc>
      </w:tr>
      <w:tr w:rsidR="00C82E52" w:rsidRPr="004A7F11" w:rsidTr="00304D9B">
        <w:trPr>
          <w:trHeight w:val="34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52" w:rsidRPr="004A7F11" w:rsidRDefault="00C82E52" w:rsidP="00C82E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52" w:rsidRPr="006B2EDC" w:rsidRDefault="00C82E52" w:rsidP="00C82E52">
            <w:pPr>
              <w:jc w:val="both"/>
              <w:rPr>
                <w:rFonts w:ascii="Arial" w:hAnsi="Arial" w:cs="Arial"/>
                <w:sz w:val="28"/>
              </w:rPr>
            </w:pPr>
            <w:r w:rsidRPr="006B2EDC">
              <w:rPr>
                <w:rFonts w:ascii="Arial" w:hAnsi="Arial" w:cs="Arial"/>
                <w:sz w:val="28"/>
              </w:rPr>
              <w:t>-  obveze za mat. Rashode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E52" w:rsidRPr="005C7040" w:rsidRDefault="00C82E52" w:rsidP="00C82E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1.347.517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E52" w:rsidRPr="005C7040" w:rsidRDefault="00C82E52" w:rsidP="00C82E5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525.979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E52" w:rsidRPr="005C7040" w:rsidRDefault="00C82E52" w:rsidP="00C82E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821.538</w:t>
            </w:r>
          </w:p>
        </w:tc>
      </w:tr>
      <w:tr w:rsidR="00C82E52" w:rsidRPr="004A7F11" w:rsidTr="00304D9B">
        <w:trPr>
          <w:trHeight w:val="43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52" w:rsidRPr="004A7F11" w:rsidRDefault="00C82E52" w:rsidP="00C82E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52" w:rsidRPr="006B2EDC" w:rsidRDefault="00C82E52" w:rsidP="00C82E52">
            <w:pPr>
              <w:jc w:val="both"/>
              <w:rPr>
                <w:rFonts w:ascii="Arial" w:hAnsi="Arial" w:cs="Arial"/>
                <w:sz w:val="28"/>
              </w:rPr>
            </w:pPr>
            <w:r w:rsidRPr="006B2EDC">
              <w:rPr>
                <w:rFonts w:ascii="Arial" w:hAnsi="Arial" w:cs="Arial"/>
                <w:sz w:val="28"/>
              </w:rPr>
              <w:t>-  obveza za financ. Rashode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E52" w:rsidRPr="005C7040" w:rsidRDefault="00AB55AE" w:rsidP="00C82E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71.477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E52" w:rsidRPr="005C7040" w:rsidRDefault="00AB55AE" w:rsidP="00C82E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67.740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E52" w:rsidRPr="005C7040" w:rsidRDefault="00AB55AE" w:rsidP="00C82E5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3.737</w:t>
            </w:r>
          </w:p>
        </w:tc>
      </w:tr>
      <w:tr w:rsidR="00C82E52" w:rsidRPr="004A7F11" w:rsidTr="00304D9B">
        <w:trPr>
          <w:trHeight w:val="43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52" w:rsidRPr="004A7F11" w:rsidRDefault="00C82E52" w:rsidP="00C82E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52" w:rsidRPr="006B2EDC" w:rsidRDefault="00C82E52" w:rsidP="00C82E52">
            <w:pPr>
              <w:jc w:val="both"/>
              <w:rPr>
                <w:rFonts w:ascii="Arial" w:hAnsi="Arial" w:cs="Arial"/>
                <w:sz w:val="28"/>
              </w:rPr>
            </w:pPr>
            <w:r w:rsidRPr="006B2EDC">
              <w:rPr>
                <w:rFonts w:ascii="Arial" w:hAnsi="Arial" w:cs="Arial"/>
                <w:sz w:val="28"/>
              </w:rPr>
              <w:t>-  obveze za subvencije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E52" w:rsidRPr="005C7040" w:rsidRDefault="00AB55AE" w:rsidP="00C82E52">
            <w:pPr>
              <w:tabs>
                <w:tab w:val="left" w:pos="22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23.478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E52" w:rsidRPr="005C7040" w:rsidRDefault="00AB55AE" w:rsidP="00C82E52">
            <w:pPr>
              <w:tabs>
                <w:tab w:val="left" w:pos="22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18.682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E52" w:rsidRPr="005C7040" w:rsidRDefault="00AB55AE" w:rsidP="00C82E5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4.796</w:t>
            </w:r>
          </w:p>
        </w:tc>
      </w:tr>
      <w:tr w:rsidR="00C82E52" w:rsidRPr="004A7F11" w:rsidTr="00304D9B">
        <w:trPr>
          <w:trHeight w:val="43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52" w:rsidRPr="004A7F11" w:rsidRDefault="00C82E52" w:rsidP="00C82E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52" w:rsidRPr="006B2EDC" w:rsidRDefault="00C82E52" w:rsidP="00C82E52">
            <w:pPr>
              <w:jc w:val="both"/>
              <w:rPr>
                <w:rFonts w:ascii="Arial" w:hAnsi="Arial" w:cs="Arial"/>
                <w:sz w:val="28"/>
              </w:rPr>
            </w:pPr>
            <w:r w:rsidRPr="006B2EDC">
              <w:rPr>
                <w:rFonts w:ascii="Arial" w:hAnsi="Arial" w:cs="Arial"/>
                <w:sz w:val="28"/>
              </w:rPr>
              <w:t>-  obveze prema građ. i kućanstvima (soc.pot.)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E52" w:rsidRPr="005C7040" w:rsidRDefault="00415237" w:rsidP="00C82E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6.927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E52" w:rsidRPr="005C7040" w:rsidRDefault="00415237" w:rsidP="00C82E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6.630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E52" w:rsidRPr="005C7040" w:rsidRDefault="00415237" w:rsidP="00C82E5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297</w:t>
            </w:r>
          </w:p>
        </w:tc>
      </w:tr>
      <w:tr w:rsidR="00415237" w:rsidRPr="004A7F11" w:rsidTr="00304D9B">
        <w:trPr>
          <w:trHeight w:val="476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37" w:rsidRPr="004A7F11" w:rsidRDefault="00415237" w:rsidP="0041523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37" w:rsidRPr="006B2EDC" w:rsidRDefault="00415237" w:rsidP="00415237">
            <w:pPr>
              <w:ind w:right="-135"/>
              <w:rPr>
                <w:rFonts w:ascii="Arial" w:hAnsi="Arial" w:cs="Arial"/>
                <w:sz w:val="28"/>
              </w:rPr>
            </w:pPr>
            <w:r w:rsidRPr="006B2EDC">
              <w:rPr>
                <w:rFonts w:ascii="Arial" w:hAnsi="Arial" w:cs="Arial"/>
                <w:sz w:val="28"/>
              </w:rPr>
              <w:t>-  ostale obveze</w:t>
            </w:r>
            <w:r>
              <w:rPr>
                <w:rFonts w:ascii="Arial" w:hAnsi="Arial" w:cs="Arial"/>
                <w:sz w:val="28"/>
              </w:rPr>
              <w:t xml:space="preserve"> (Hrv.vode I dr.)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37" w:rsidRPr="005C7040" w:rsidRDefault="00415237" w:rsidP="004152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200.621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37" w:rsidRPr="005C7040" w:rsidRDefault="00415237" w:rsidP="004152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37" w:rsidRPr="005C7040" w:rsidRDefault="00415237" w:rsidP="004152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200.621</w:t>
            </w:r>
          </w:p>
        </w:tc>
      </w:tr>
      <w:tr w:rsidR="00415237" w:rsidRPr="004A7F11" w:rsidTr="00304D9B">
        <w:trPr>
          <w:trHeight w:val="43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37" w:rsidRDefault="00415237" w:rsidP="0041523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37" w:rsidRPr="00021CEB" w:rsidRDefault="00415237" w:rsidP="00415237">
            <w:pPr>
              <w:ind w:right="-249"/>
              <w:jc w:val="both"/>
              <w:rPr>
                <w:rFonts w:ascii="Arial" w:hAnsi="Arial" w:cs="Arial"/>
                <w:sz w:val="28"/>
              </w:rPr>
            </w:pPr>
            <w:r w:rsidRPr="00021CEB">
              <w:rPr>
                <w:rFonts w:ascii="Arial" w:hAnsi="Arial" w:cs="Arial"/>
                <w:sz w:val="28"/>
              </w:rPr>
              <w:t>-  obveze za nabavu neproiz.dugotrajne imovine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37" w:rsidRPr="005C7040" w:rsidRDefault="00415237" w:rsidP="004152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37" w:rsidRPr="005C7040" w:rsidRDefault="00415237" w:rsidP="004152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37" w:rsidRPr="005C7040" w:rsidRDefault="00415237" w:rsidP="004152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15237" w:rsidRPr="004A7F11" w:rsidTr="00304D9B">
        <w:trPr>
          <w:trHeight w:val="43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37" w:rsidRPr="004A7F11" w:rsidRDefault="00415237" w:rsidP="0041523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37" w:rsidRPr="006B2EDC" w:rsidRDefault="00415237" w:rsidP="00415237">
            <w:pPr>
              <w:ind w:right="-249"/>
              <w:jc w:val="both"/>
              <w:rPr>
                <w:rFonts w:ascii="Arial" w:hAnsi="Arial" w:cs="Arial"/>
                <w:sz w:val="28"/>
              </w:rPr>
            </w:pPr>
            <w:r w:rsidRPr="006B2EDC">
              <w:rPr>
                <w:rFonts w:ascii="Arial" w:hAnsi="Arial" w:cs="Arial"/>
                <w:sz w:val="28"/>
              </w:rPr>
              <w:t>-  obveze za nabavu proiz.dugot. imovine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37" w:rsidRPr="005C7040" w:rsidRDefault="00415237" w:rsidP="004152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1.104.661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37" w:rsidRPr="005C7040" w:rsidRDefault="00415237" w:rsidP="0041523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232.225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37" w:rsidRPr="005C7040" w:rsidRDefault="00415237" w:rsidP="0041523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872.435</w:t>
            </w:r>
          </w:p>
        </w:tc>
      </w:tr>
      <w:tr w:rsidR="00415237" w:rsidRPr="004A7F11" w:rsidTr="00304D9B">
        <w:trPr>
          <w:trHeight w:val="43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37" w:rsidRDefault="00415237" w:rsidP="0041523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37" w:rsidRPr="006B2EDC" w:rsidRDefault="00415237" w:rsidP="00415237">
            <w:pPr>
              <w:ind w:right="-249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  obveze za dodatna ulaganja na nefinancijskoj imovini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37" w:rsidRDefault="00415237" w:rsidP="004152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738.100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37" w:rsidRPr="005C7040" w:rsidRDefault="00415237" w:rsidP="0041523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37" w:rsidRDefault="00415237" w:rsidP="004152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738.100</w:t>
            </w:r>
          </w:p>
        </w:tc>
      </w:tr>
      <w:tr w:rsidR="00415237" w:rsidRPr="004A7F11" w:rsidTr="00304D9B">
        <w:trPr>
          <w:trHeight w:val="43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37" w:rsidRDefault="00415237" w:rsidP="0041523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37" w:rsidRPr="00021CEB" w:rsidRDefault="00415237" w:rsidP="00415237">
            <w:pPr>
              <w:ind w:right="-135"/>
              <w:rPr>
                <w:rFonts w:ascii="Arial" w:hAnsi="Arial" w:cs="Arial"/>
                <w:sz w:val="28"/>
              </w:rPr>
            </w:pPr>
            <w:r w:rsidRPr="00021CEB">
              <w:rPr>
                <w:rFonts w:ascii="Arial" w:hAnsi="Arial" w:cs="Arial"/>
                <w:sz w:val="28"/>
              </w:rPr>
              <w:t>-  obveze za zajmove (HBOR)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37" w:rsidRPr="005C7040" w:rsidRDefault="00415237" w:rsidP="004152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3.333.608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37" w:rsidRPr="005C7040" w:rsidRDefault="00415237" w:rsidP="0041523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37" w:rsidRPr="005C7040" w:rsidRDefault="00415237" w:rsidP="00C76B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3.333.60</w:t>
            </w:r>
            <w:r w:rsidR="00C76B21">
              <w:rPr>
                <w:rFonts w:ascii="Arial" w:hAnsi="Arial" w:cs="Arial"/>
              </w:rPr>
              <w:t>9</w:t>
            </w:r>
          </w:p>
        </w:tc>
      </w:tr>
      <w:tr w:rsidR="00C76B21" w:rsidRPr="004A7F11" w:rsidTr="00304D9B">
        <w:trPr>
          <w:trHeight w:val="43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B21" w:rsidRDefault="00C76B21" w:rsidP="00C76B2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B21" w:rsidRPr="00021CEB" w:rsidRDefault="00C76B21" w:rsidP="00C76B21">
            <w:pPr>
              <w:ind w:right="-135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  obveze za kredite i zajmove izvan jav.sektora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B21" w:rsidRDefault="00C76B21" w:rsidP="00C76B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1.235.510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B21" w:rsidRPr="005C7040" w:rsidRDefault="00C76B21" w:rsidP="00C76B2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B21" w:rsidRDefault="00C76B21" w:rsidP="00C76B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1.235.510</w:t>
            </w:r>
          </w:p>
        </w:tc>
      </w:tr>
      <w:tr w:rsidR="00C76B21" w:rsidRPr="004A7F11" w:rsidTr="00304D9B">
        <w:trPr>
          <w:trHeight w:val="43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B21" w:rsidRDefault="00C76B21" w:rsidP="00C76B2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B21" w:rsidRPr="00021CEB" w:rsidRDefault="00C76B21" w:rsidP="00C76B21">
            <w:pPr>
              <w:ind w:right="-135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  obveze za zajmove od drugih razina vlasti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B21" w:rsidRDefault="00C76B21" w:rsidP="00C76B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576.080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B21" w:rsidRPr="005C7040" w:rsidRDefault="00C76B21" w:rsidP="00C76B2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B21" w:rsidRDefault="00C76B21" w:rsidP="00C76B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576.080</w:t>
            </w:r>
          </w:p>
        </w:tc>
      </w:tr>
      <w:tr w:rsidR="00C76B21" w:rsidRPr="004A7F11" w:rsidTr="00304D9B">
        <w:trPr>
          <w:trHeight w:val="43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B21" w:rsidRDefault="00C76B21" w:rsidP="00C76B2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B21" w:rsidRPr="00021CEB" w:rsidRDefault="00C76B21" w:rsidP="00C76B21">
            <w:pPr>
              <w:jc w:val="both"/>
              <w:rPr>
                <w:rFonts w:ascii="Arial" w:hAnsi="Arial" w:cs="Arial"/>
                <w:sz w:val="28"/>
              </w:rPr>
            </w:pPr>
            <w:r w:rsidRPr="00021CEB">
              <w:rPr>
                <w:rFonts w:ascii="Arial" w:hAnsi="Arial" w:cs="Arial"/>
                <w:sz w:val="28"/>
              </w:rPr>
              <w:t>-</w:t>
            </w:r>
            <w:r>
              <w:rPr>
                <w:rFonts w:ascii="Arial" w:hAnsi="Arial" w:cs="Arial"/>
                <w:sz w:val="28"/>
              </w:rPr>
              <w:t xml:space="preserve">  </w:t>
            </w:r>
            <w:r w:rsidRPr="00021CEB">
              <w:rPr>
                <w:rFonts w:ascii="Arial" w:hAnsi="Arial" w:cs="Arial"/>
                <w:sz w:val="28"/>
              </w:rPr>
              <w:t>naplaćeni prihodi budućeg razdoblja</w:t>
            </w:r>
            <w:r>
              <w:rPr>
                <w:rFonts w:ascii="Arial" w:hAnsi="Arial" w:cs="Arial"/>
                <w:sz w:val="28"/>
              </w:rPr>
              <w:t xml:space="preserve"> (jamčevine)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B21" w:rsidRPr="005C7040" w:rsidRDefault="00C76B21" w:rsidP="00C76B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3.014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B21" w:rsidRPr="005C7040" w:rsidRDefault="00C76B21" w:rsidP="00C76B2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B21" w:rsidRPr="005C7040" w:rsidRDefault="00C76B21" w:rsidP="00C76B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3.014</w:t>
            </w:r>
          </w:p>
        </w:tc>
      </w:tr>
      <w:tr w:rsidR="00C76B21" w:rsidRPr="004A7F11" w:rsidTr="00304D9B">
        <w:trPr>
          <w:trHeight w:val="40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B21" w:rsidRPr="00566778" w:rsidRDefault="00C76B21" w:rsidP="00C76B2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6778">
              <w:rPr>
                <w:rFonts w:ascii="Arial" w:hAnsi="Arial" w:cs="Arial"/>
                <w:b/>
                <w:bCs/>
                <w:sz w:val="28"/>
                <w:szCs w:val="28"/>
              </w:rPr>
              <w:t>1 – 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3                                          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B21" w:rsidRPr="00566778" w:rsidRDefault="00C76B21" w:rsidP="00C76B2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6778">
              <w:rPr>
                <w:rFonts w:ascii="Arial" w:hAnsi="Arial" w:cs="Arial"/>
                <w:b/>
                <w:bCs/>
                <w:sz w:val="28"/>
                <w:szCs w:val="28"/>
              </w:rPr>
              <w:t>UKUPNO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B21" w:rsidRPr="009716A6" w:rsidRDefault="00C76B21" w:rsidP="00C76B21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9.026.172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B21" w:rsidRPr="00566778" w:rsidRDefault="00C76B21" w:rsidP="00C76B21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851.256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B21" w:rsidRPr="00566778" w:rsidRDefault="00C76B21" w:rsidP="00C76B21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8.174.916</w:t>
            </w:r>
          </w:p>
        </w:tc>
      </w:tr>
    </w:tbl>
    <w:p w:rsidR="00F85DC7" w:rsidRPr="00BB69A8" w:rsidRDefault="00F85DC7" w:rsidP="00F85DC7">
      <w:pPr>
        <w:jc w:val="both"/>
        <w:rPr>
          <w:rFonts w:ascii="Arial" w:hAnsi="Arial" w:cs="Arial"/>
        </w:rPr>
      </w:pPr>
    </w:p>
    <w:p w:rsidR="00F85DC7" w:rsidRDefault="00F85DC7" w:rsidP="00F85DC7">
      <w:pPr>
        <w:jc w:val="both"/>
        <w:rPr>
          <w:rFonts w:ascii="Arial" w:hAnsi="Arial" w:cs="Arial"/>
          <w:sz w:val="28"/>
          <w:u w:val="single"/>
        </w:rPr>
      </w:pPr>
    </w:p>
    <w:p w:rsidR="00117501" w:rsidRDefault="00117501" w:rsidP="0011750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Obveze proračunskih korisnika iznose:</w:t>
      </w:r>
      <w:r w:rsidR="00E773B9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>-Dječji vrtić Radost Ludbreg-</w:t>
      </w:r>
      <w:r w:rsidR="005F02F4">
        <w:rPr>
          <w:rFonts w:ascii="Arial" w:hAnsi="Arial" w:cs="Arial"/>
          <w:bCs/>
        </w:rPr>
        <w:t xml:space="preserve"> </w:t>
      </w:r>
      <w:r w:rsidR="00B05329">
        <w:rPr>
          <w:rFonts w:ascii="Arial" w:hAnsi="Arial" w:cs="Arial"/>
          <w:bCs/>
        </w:rPr>
        <w:t xml:space="preserve">     </w:t>
      </w:r>
      <w:r w:rsidR="00855710">
        <w:rPr>
          <w:rFonts w:ascii="Arial" w:hAnsi="Arial" w:cs="Arial"/>
          <w:bCs/>
        </w:rPr>
        <w:t xml:space="preserve">  </w:t>
      </w:r>
      <w:r w:rsidR="00EF3385">
        <w:rPr>
          <w:rFonts w:ascii="Arial" w:hAnsi="Arial" w:cs="Arial"/>
          <w:bCs/>
        </w:rPr>
        <w:t xml:space="preserve">  </w:t>
      </w:r>
      <w:r w:rsidR="00E773B9">
        <w:rPr>
          <w:rFonts w:ascii="Arial" w:hAnsi="Arial" w:cs="Arial"/>
          <w:bCs/>
        </w:rPr>
        <w:t xml:space="preserve"> </w:t>
      </w:r>
      <w:r w:rsidR="00B05329">
        <w:rPr>
          <w:rFonts w:ascii="Arial" w:hAnsi="Arial" w:cs="Arial"/>
          <w:bCs/>
        </w:rPr>
        <w:t>541.356</w:t>
      </w:r>
      <w:r w:rsidR="005F02F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kuna</w:t>
      </w:r>
    </w:p>
    <w:p w:rsidR="00117501" w:rsidRDefault="00117501" w:rsidP="0011750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</w:t>
      </w:r>
      <w:r w:rsidRPr="00270A58">
        <w:rPr>
          <w:rFonts w:ascii="Arial" w:hAnsi="Arial" w:cs="Arial"/>
          <w:bCs/>
        </w:rPr>
        <w:t xml:space="preserve"> </w:t>
      </w:r>
      <w:r w:rsidR="00E514E8">
        <w:rPr>
          <w:rFonts w:ascii="Arial" w:hAnsi="Arial" w:cs="Arial"/>
          <w:bCs/>
        </w:rPr>
        <w:t xml:space="preserve">  </w:t>
      </w:r>
      <w:r w:rsidRPr="00270A58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Gradska k</w:t>
      </w:r>
      <w:r w:rsidRPr="00270A58">
        <w:rPr>
          <w:rFonts w:ascii="Arial" w:hAnsi="Arial" w:cs="Arial"/>
          <w:bCs/>
        </w:rPr>
        <w:t>njižnica i čitaonica</w:t>
      </w:r>
      <w:r>
        <w:rPr>
          <w:rFonts w:ascii="Arial" w:hAnsi="Arial" w:cs="Arial"/>
          <w:bCs/>
        </w:rPr>
        <w:t xml:space="preserve"> </w:t>
      </w:r>
      <w:r w:rsidR="00B05329">
        <w:rPr>
          <w:rFonts w:ascii="Arial" w:hAnsi="Arial" w:cs="Arial"/>
          <w:bCs/>
        </w:rPr>
        <w:t>-</w:t>
      </w:r>
      <w:r w:rsidR="00B25BF8">
        <w:rPr>
          <w:rFonts w:ascii="Arial" w:hAnsi="Arial" w:cs="Arial"/>
          <w:bCs/>
        </w:rPr>
        <w:t xml:space="preserve"> </w:t>
      </w:r>
      <w:r w:rsidR="00E773B9">
        <w:rPr>
          <w:rFonts w:ascii="Arial" w:hAnsi="Arial" w:cs="Arial"/>
          <w:bCs/>
        </w:rPr>
        <w:t xml:space="preserve">        </w:t>
      </w:r>
      <w:r w:rsidR="00E773B9" w:rsidRPr="00E773B9">
        <w:rPr>
          <w:rFonts w:ascii="Arial" w:hAnsi="Arial" w:cs="Arial"/>
          <w:bCs/>
        </w:rPr>
        <w:t>58.</w:t>
      </w:r>
      <w:r w:rsidR="00E773B9" w:rsidRPr="00E7535F">
        <w:rPr>
          <w:rFonts w:ascii="Arial" w:hAnsi="Arial" w:cs="Arial"/>
          <w:bCs/>
        </w:rPr>
        <w:t xml:space="preserve">393 </w:t>
      </w:r>
      <w:r w:rsidRPr="00E7535F">
        <w:rPr>
          <w:rFonts w:ascii="Arial" w:hAnsi="Arial" w:cs="Arial"/>
          <w:bCs/>
        </w:rPr>
        <w:t>kuna</w:t>
      </w:r>
    </w:p>
    <w:p w:rsidR="00117501" w:rsidRPr="00E773B9" w:rsidRDefault="00117501" w:rsidP="00117501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</w:t>
      </w:r>
      <w:r w:rsidR="00E773B9">
        <w:rPr>
          <w:rFonts w:ascii="Arial" w:hAnsi="Arial" w:cs="Arial"/>
          <w:bCs/>
        </w:rPr>
        <w:t xml:space="preserve"> </w:t>
      </w:r>
      <w:r w:rsidR="00E514E8">
        <w:rPr>
          <w:rFonts w:ascii="Arial" w:hAnsi="Arial" w:cs="Arial"/>
          <w:bCs/>
        </w:rPr>
        <w:t xml:space="preserve"> </w:t>
      </w:r>
      <w:r w:rsidRPr="00E773B9">
        <w:rPr>
          <w:rFonts w:ascii="Arial" w:hAnsi="Arial" w:cs="Arial"/>
          <w:bCs/>
          <w:u w:val="single"/>
        </w:rPr>
        <w:t>-Centar za kulturu i informiranje-</w:t>
      </w:r>
      <w:r w:rsidR="00B25BF8" w:rsidRPr="00E773B9">
        <w:rPr>
          <w:rFonts w:ascii="Arial" w:hAnsi="Arial" w:cs="Arial"/>
          <w:bCs/>
          <w:u w:val="single"/>
        </w:rPr>
        <w:t xml:space="preserve"> </w:t>
      </w:r>
      <w:r w:rsidR="00E773B9">
        <w:rPr>
          <w:rFonts w:ascii="Arial" w:hAnsi="Arial" w:cs="Arial"/>
          <w:bCs/>
          <w:u w:val="single"/>
        </w:rPr>
        <w:t xml:space="preserve"> </w:t>
      </w:r>
      <w:r w:rsidR="00E773B9" w:rsidRPr="00E773B9">
        <w:rPr>
          <w:rFonts w:ascii="Arial" w:hAnsi="Arial" w:cs="Arial"/>
          <w:bCs/>
          <w:u w:val="single"/>
        </w:rPr>
        <w:t>1.395.734</w:t>
      </w:r>
      <w:r w:rsidR="00E773B9">
        <w:rPr>
          <w:rFonts w:ascii="Arial" w:hAnsi="Arial" w:cs="Arial"/>
          <w:bCs/>
          <w:u w:val="single"/>
        </w:rPr>
        <w:t xml:space="preserve"> </w:t>
      </w:r>
      <w:r w:rsidRPr="00E773B9">
        <w:rPr>
          <w:rFonts w:ascii="Arial" w:hAnsi="Arial" w:cs="Arial"/>
          <w:bCs/>
          <w:u w:val="single"/>
        </w:rPr>
        <w:t>kuna</w:t>
      </w:r>
    </w:p>
    <w:p w:rsidR="00117501" w:rsidRPr="00001E72" w:rsidRDefault="00117501" w:rsidP="00117501">
      <w:pPr>
        <w:tabs>
          <w:tab w:val="left" w:pos="4274"/>
          <w:tab w:val="left" w:pos="7214"/>
          <w:tab w:val="left" w:pos="785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="00B05329">
        <w:rPr>
          <w:rFonts w:ascii="Arial" w:hAnsi="Arial" w:cs="Arial"/>
          <w:b/>
          <w:bCs/>
        </w:rPr>
        <w:t xml:space="preserve">               </w:t>
      </w:r>
      <w:r w:rsidR="00B05329">
        <w:rPr>
          <w:rFonts w:ascii="Arial" w:hAnsi="Arial" w:cs="Arial"/>
          <w:bCs/>
        </w:rPr>
        <w:t xml:space="preserve">Ukupno        </w:t>
      </w:r>
      <w:r w:rsidR="006A0E24">
        <w:rPr>
          <w:rFonts w:ascii="Arial" w:hAnsi="Arial" w:cs="Arial"/>
          <w:bCs/>
        </w:rPr>
        <w:t xml:space="preserve"> </w:t>
      </w:r>
      <w:r w:rsidR="00E773B9">
        <w:rPr>
          <w:rFonts w:ascii="Arial" w:hAnsi="Arial" w:cs="Arial"/>
          <w:bCs/>
        </w:rPr>
        <w:t xml:space="preserve">    </w:t>
      </w:r>
      <w:r w:rsidR="00B05329">
        <w:rPr>
          <w:rFonts w:ascii="Arial" w:hAnsi="Arial" w:cs="Arial"/>
          <w:bCs/>
        </w:rPr>
        <w:t>1.995.483</w:t>
      </w:r>
      <w:r w:rsidR="00B25BF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kuna</w:t>
      </w:r>
    </w:p>
    <w:p w:rsidR="00117501" w:rsidRDefault="00117501" w:rsidP="00117501">
      <w:pPr>
        <w:jc w:val="both"/>
        <w:rPr>
          <w:rFonts w:ascii="Arial" w:hAnsi="Arial" w:cs="Arial"/>
          <w:b/>
          <w:bCs/>
        </w:rPr>
      </w:pPr>
    </w:p>
    <w:p w:rsidR="00084FCC" w:rsidRDefault="00084FCC" w:rsidP="00F85DC7">
      <w:pPr>
        <w:jc w:val="both"/>
        <w:rPr>
          <w:rFonts w:ascii="Arial" w:hAnsi="Arial" w:cs="Arial"/>
          <w:sz w:val="28"/>
          <w:u w:val="single"/>
        </w:rPr>
        <w:sectPr w:rsidR="00084FCC" w:rsidSect="00FB4D55">
          <w:pgSz w:w="15840" w:h="12240" w:orient="landscape"/>
          <w:pgMar w:top="851" w:right="1276" w:bottom="1043" w:left="1440" w:header="720" w:footer="720" w:gutter="0"/>
          <w:cols w:space="720"/>
          <w:titlePg/>
        </w:sectPr>
      </w:pPr>
    </w:p>
    <w:p w:rsidR="00F449FE" w:rsidRPr="007F4F7C" w:rsidRDefault="00961183" w:rsidP="00F449F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</w:t>
      </w:r>
      <w:r w:rsidR="00F449FE" w:rsidRPr="007F4F7C">
        <w:rPr>
          <w:rFonts w:ascii="Arial" w:hAnsi="Arial" w:cs="Arial"/>
          <w:b/>
          <w:bCs/>
        </w:rPr>
        <w:t xml:space="preserve">Potraživanja   </w:t>
      </w:r>
    </w:p>
    <w:p w:rsidR="00F449FE" w:rsidRPr="00BB69A8" w:rsidRDefault="00F449FE" w:rsidP="00F449FE">
      <w:pPr>
        <w:jc w:val="both"/>
        <w:rPr>
          <w:rFonts w:ascii="Arial" w:hAnsi="Arial" w:cs="Arial"/>
        </w:rPr>
      </w:pPr>
    </w:p>
    <w:p w:rsidR="00F449FE" w:rsidRPr="00BB69A8" w:rsidRDefault="00F449FE" w:rsidP="00F449FE">
      <w:pPr>
        <w:jc w:val="both"/>
        <w:rPr>
          <w:rFonts w:ascii="Arial" w:hAnsi="Arial" w:cs="Arial"/>
        </w:rPr>
      </w:pPr>
      <w:r w:rsidRPr="00BB69A8">
        <w:rPr>
          <w:rFonts w:ascii="Arial" w:hAnsi="Arial" w:cs="Arial"/>
        </w:rPr>
        <w:t>Na dan 3</w:t>
      </w:r>
      <w:r w:rsidR="006D2EDE">
        <w:rPr>
          <w:rFonts w:ascii="Arial" w:hAnsi="Arial" w:cs="Arial"/>
        </w:rPr>
        <w:t>0</w:t>
      </w:r>
      <w:r w:rsidRPr="00BB69A8">
        <w:rPr>
          <w:rFonts w:ascii="Arial" w:hAnsi="Arial" w:cs="Arial"/>
        </w:rPr>
        <w:t>.</w:t>
      </w:r>
      <w:r w:rsidR="006D2EDE">
        <w:rPr>
          <w:rFonts w:ascii="Arial" w:hAnsi="Arial" w:cs="Arial"/>
        </w:rPr>
        <w:t>6</w:t>
      </w:r>
      <w:r w:rsidRPr="00BB69A8">
        <w:rPr>
          <w:rFonts w:ascii="Arial" w:hAnsi="Arial" w:cs="Arial"/>
        </w:rPr>
        <w:t>.20</w:t>
      </w:r>
      <w:r w:rsidR="006F14D6">
        <w:rPr>
          <w:rFonts w:ascii="Arial" w:hAnsi="Arial" w:cs="Arial"/>
        </w:rPr>
        <w:t>2</w:t>
      </w:r>
      <w:r w:rsidR="00C428BA">
        <w:rPr>
          <w:rFonts w:ascii="Arial" w:hAnsi="Arial" w:cs="Arial"/>
        </w:rPr>
        <w:t>1</w:t>
      </w:r>
      <w:r w:rsidRPr="00BB69A8">
        <w:rPr>
          <w:rFonts w:ascii="Arial" w:hAnsi="Arial" w:cs="Arial"/>
        </w:rPr>
        <w:t>. godine potraživanja iznose</w:t>
      </w:r>
      <w:r>
        <w:rPr>
          <w:rFonts w:ascii="Arial" w:hAnsi="Arial" w:cs="Arial"/>
        </w:rPr>
        <w:t xml:space="preserve">  </w:t>
      </w:r>
      <w:r w:rsidR="00907336">
        <w:rPr>
          <w:rFonts w:ascii="Arial" w:hAnsi="Arial" w:cs="Arial"/>
        </w:rPr>
        <w:t xml:space="preserve">4.978.032 </w:t>
      </w:r>
      <w:r w:rsidRPr="00BB69A8">
        <w:rPr>
          <w:rFonts w:ascii="Arial" w:hAnsi="Arial" w:cs="Arial"/>
        </w:rPr>
        <w:t xml:space="preserve">kn i </w:t>
      </w:r>
      <w:r w:rsidR="00907336">
        <w:rPr>
          <w:rFonts w:ascii="Arial" w:hAnsi="Arial" w:cs="Arial"/>
        </w:rPr>
        <w:t>manj</w:t>
      </w:r>
      <w:r w:rsidR="00AC7D7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BB69A8">
        <w:rPr>
          <w:rFonts w:ascii="Arial" w:hAnsi="Arial" w:cs="Arial"/>
        </w:rPr>
        <w:t xml:space="preserve"> su u odnosu na </w:t>
      </w:r>
      <w:r w:rsidR="00BF358C">
        <w:rPr>
          <w:rFonts w:ascii="Arial" w:hAnsi="Arial" w:cs="Arial"/>
        </w:rPr>
        <w:t xml:space="preserve">isto razdoblje </w:t>
      </w:r>
      <w:r w:rsidRPr="00BB69A8">
        <w:rPr>
          <w:rFonts w:ascii="Arial" w:hAnsi="Arial" w:cs="Arial"/>
        </w:rPr>
        <w:t>20</w:t>
      </w:r>
      <w:r w:rsidR="00454634">
        <w:rPr>
          <w:rFonts w:ascii="Arial" w:hAnsi="Arial" w:cs="Arial"/>
        </w:rPr>
        <w:t>20</w:t>
      </w:r>
      <w:r w:rsidRPr="00BB69A8">
        <w:rPr>
          <w:rFonts w:ascii="Arial" w:hAnsi="Arial" w:cs="Arial"/>
        </w:rPr>
        <w:t xml:space="preserve">. godine za </w:t>
      </w:r>
      <w:r w:rsidR="00907336">
        <w:rPr>
          <w:rFonts w:ascii="Arial" w:hAnsi="Arial" w:cs="Arial"/>
        </w:rPr>
        <w:t>5.741.668</w:t>
      </w:r>
      <w:r>
        <w:rPr>
          <w:rFonts w:ascii="Arial" w:hAnsi="Arial" w:cs="Arial"/>
        </w:rPr>
        <w:t xml:space="preserve"> </w:t>
      </w:r>
      <w:r w:rsidRPr="00BB69A8">
        <w:rPr>
          <w:rFonts w:ascii="Arial" w:hAnsi="Arial" w:cs="Arial"/>
        </w:rPr>
        <w:t xml:space="preserve"> kuna ili za</w:t>
      </w:r>
      <w:r w:rsidR="00556B4D">
        <w:rPr>
          <w:rFonts w:ascii="Arial" w:hAnsi="Arial" w:cs="Arial"/>
        </w:rPr>
        <w:t xml:space="preserve"> </w:t>
      </w:r>
      <w:r w:rsidR="00907336">
        <w:rPr>
          <w:rFonts w:ascii="Arial" w:hAnsi="Arial" w:cs="Arial"/>
        </w:rPr>
        <w:t>53,57</w:t>
      </w:r>
      <w:r>
        <w:rPr>
          <w:rFonts w:ascii="Arial" w:hAnsi="Arial" w:cs="Arial"/>
        </w:rPr>
        <w:t>%</w:t>
      </w:r>
      <w:r w:rsidRPr="00BB69A8">
        <w:rPr>
          <w:rFonts w:ascii="Arial" w:hAnsi="Arial" w:cs="Arial"/>
        </w:rPr>
        <w:t>. Potraživanja se odnose na:</w:t>
      </w:r>
    </w:p>
    <w:tbl>
      <w:tblPr>
        <w:tblW w:w="12290" w:type="dxa"/>
        <w:tblInd w:w="93" w:type="dxa"/>
        <w:tblLook w:val="0000"/>
      </w:tblPr>
      <w:tblGrid>
        <w:gridCol w:w="830"/>
        <w:gridCol w:w="6000"/>
        <w:gridCol w:w="1840"/>
        <w:gridCol w:w="1780"/>
        <w:gridCol w:w="1840"/>
      </w:tblGrid>
      <w:tr w:rsidR="00F449FE" w:rsidRPr="004A7F11" w:rsidTr="00DA6DCF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FE" w:rsidRPr="004A7F11" w:rsidRDefault="00F449FE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Rb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FE" w:rsidRPr="004A7F11" w:rsidRDefault="00F449FE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OPIS: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FE" w:rsidRPr="004A7F11" w:rsidRDefault="00F449FE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Saldo: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9FE" w:rsidRPr="004A7F11" w:rsidRDefault="00F449FE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Dospjelo: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9FE" w:rsidRPr="004A7F11" w:rsidRDefault="00F449FE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Nedospjelo:</w:t>
            </w:r>
          </w:p>
        </w:tc>
      </w:tr>
      <w:tr w:rsidR="00907336" w:rsidRPr="004A7F11" w:rsidTr="00DA6DCF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36" w:rsidRPr="004A7F11" w:rsidRDefault="00907336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36" w:rsidRPr="004A7F11" w:rsidRDefault="00907336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Potraživanja za poreze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36" w:rsidRPr="004A7F11" w:rsidRDefault="00907336" w:rsidP="00D63F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440.825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36" w:rsidRPr="004A7F11" w:rsidRDefault="00907336" w:rsidP="00D63F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440.825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36" w:rsidRPr="004A7F11" w:rsidRDefault="00907336" w:rsidP="00D63F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336" w:rsidRPr="004A7F11" w:rsidTr="00DA6DCF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36" w:rsidRPr="004A7F11" w:rsidRDefault="00907336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36" w:rsidRPr="004A7F11" w:rsidRDefault="00907336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Potraživanja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za prihode od imovine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36" w:rsidRPr="004A7F11" w:rsidRDefault="00907336" w:rsidP="00D63F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541.773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36" w:rsidRPr="004A7F11" w:rsidRDefault="00907336" w:rsidP="00D63F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541.773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36" w:rsidRPr="004A7F11" w:rsidRDefault="00907336" w:rsidP="00D63F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336" w:rsidRPr="004A7F11" w:rsidTr="00DA6DCF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36" w:rsidRPr="004A7F11" w:rsidRDefault="00907336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36" w:rsidRPr="004A7F11" w:rsidRDefault="00907336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Potraživanja za pomoći temeljem prijenosa sredstava EU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36" w:rsidRDefault="00907336" w:rsidP="00D63F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2.779.411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36" w:rsidRDefault="00907336" w:rsidP="00D63F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2.779.411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36" w:rsidRDefault="00907336" w:rsidP="00D63F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336" w:rsidRPr="004A7F11" w:rsidTr="00DA6DCF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36" w:rsidRPr="004A7F11" w:rsidRDefault="00907336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36" w:rsidRPr="004A7F11" w:rsidRDefault="00907336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Potraživanja za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administrativne pristojbe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36" w:rsidRPr="004A7F11" w:rsidRDefault="00907336" w:rsidP="00D63F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36" w:rsidRPr="004A7F11" w:rsidRDefault="00907336" w:rsidP="00D63F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36" w:rsidRPr="004A7F11" w:rsidRDefault="00907336" w:rsidP="00D63F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336" w:rsidRPr="004A7F11" w:rsidTr="00DA6DCF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36" w:rsidRPr="004A7F11" w:rsidRDefault="00907336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36" w:rsidRPr="004A7F11" w:rsidRDefault="00907336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Potraživanja za k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>omunaln</w:t>
            </w:r>
            <w:r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naknad</w:t>
            </w:r>
            <w:r>
              <w:rPr>
                <w:rFonts w:ascii="Arial" w:hAnsi="Arial" w:cs="Arial"/>
                <w:bCs/>
                <w:sz w:val="22"/>
                <w:szCs w:val="22"/>
              </w:rPr>
              <w:t>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36" w:rsidRPr="004A7F11" w:rsidRDefault="00907336" w:rsidP="00D63F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701.833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36" w:rsidRPr="004A7F11" w:rsidRDefault="00907336" w:rsidP="00D63F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297.910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36" w:rsidRPr="004A7F11" w:rsidRDefault="00907336" w:rsidP="00D63F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403.923</w:t>
            </w:r>
          </w:p>
        </w:tc>
      </w:tr>
      <w:tr w:rsidR="00907336" w:rsidRPr="004A7F11" w:rsidTr="00DA6DCF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36" w:rsidRPr="004A7F11" w:rsidRDefault="00907336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36" w:rsidRPr="004A7F11" w:rsidRDefault="00907336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Potraživanja za k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omunalni doprinos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36" w:rsidRPr="004A7F11" w:rsidRDefault="00907336" w:rsidP="00D63F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42.362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36" w:rsidRPr="004A7F11" w:rsidRDefault="00907336" w:rsidP="00D63F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36" w:rsidRPr="004A7F11" w:rsidRDefault="00907336" w:rsidP="00D63F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42.362</w:t>
            </w:r>
          </w:p>
        </w:tc>
      </w:tr>
      <w:tr w:rsidR="00907336" w:rsidRPr="008D5844" w:rsidTr="00DA6DCF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36" w:rsidRPr="008D5844" w:rsidRDefault="00907336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8D584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36" w:rsidRDefault="00907336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D5844">
              <w:rPr>
                <w:rFonts w:ascii="Arial" w:hAnsi="Arial" w:cs="Arial"/>
                <w:bCs/>
                <w:sz w:val="22"/>
                <w:szCs w:val="22"/>
              </w:rPr>
              <w:t xml:space="preserve">Potraživanja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od građana za sufinanciranje izgradnje </w:t>
            </w:r>
          </w:p>
          <w:p w:rsidR="00907336" w:rsidRPr="008D5844" w:rsidRDefault="00907336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Komunalne infrastrukture</w:t>
            </w:r>
            <w:r w:rsidRPr="008D584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36" w:rsidRPr="008D5844" w:rsidRDefault="00907336" w:rsidP="00D63F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91.291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36" w:rsidRPr="008D5844" w:rsidRDefault="00907336" w:rsidP="00D63F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91.291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36" w:rsidRPr="008D5844" w:rsidRDefault="00907336" w:rsidP="00D63F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336" w:rsidRPr="008D5844" w:rsidTr="00DA6DCF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36" w:rsidRPr="008D5844" w:rsidRDefault="00907336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36" w:rsidRPr="008D5844" w:rsidRDefault="00907336" w:rsidP="005A314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Potraživanja od drž.institucija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36" w:rsidRPr="008D5844" w:rsidRDefault="00907336" w:rsidP="00D63F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171.115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36" w:rsidRPr="008D5844" w:rsidRDefault="00907336" w:rsidP="00D63F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171.115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36" w:rsidRPr="008D5844" w:rsidRDefault="00907336" w:rsidP="00D63F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336" w:rsidRPr="0067308F" w:rsidTr="00DA6DCF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36" w:rsidRPr="0067308F" w:rsidRDefault="00907336" w:rsidP="00E55016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08F">
              <w:rPr>
                <w:rFonts w:ascii="Arial" w:hAnsi="Arial" w:cs="Arial"/>
                <w:b/>
                <w:bCs/>
              </w:rPr>
              <w:t xml:space="preserve">1 - 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36" w:rsidRPr="0067308F" w:rsidRDefault="00907336" w:rsidP="00DA6DCF">
            <w:pPr>
              <w:rPr>
                <w:rFonts w:ascii="Arial" w:hAnsi="Arial" w:cs="Arial"/>
                <w:b/>
                <w:bCs/>
              </w:rPr>
            </w:pPr>
            <w:r w:rsidRPr="0067308F">
              <w:rPr>
                <w:rFonts w:ascii="Arial" w:hAnsi="Arial" w:cs="Arial"/>
                <w:b/>
                <w:bCs/>
              </w:rPr>
              <w:t>U K U P N O  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36" w:rsidRPr="0067308F" w:rsidRDefault="00907336" w:rsidP="00D63FF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4.772.610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36" w:rsidRPr="0067308F" w:rsidRDefault="00907336" w:rsidP="00D63FF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4.326.325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36" w:rsidRPr="0067308F" w:rsidRDefault="00907336" w:rsidP="00D63FF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446.285</w:t>
            </w:r>
          </w:p>
        </w:tc>
      </w:tr>
      <w:tr w:rsidR="00907336" w:rsidTr="00DA6DCF">
        <w:trPr>
          <w:trHeight w:val="25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7336" w:rsidRDefault="00907336" w:rsidP="00DA6DCF">
            <w:pPr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7336" w:rsidRDefault="00907336" w:rsidP="00DA6DCF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7336" w:rsidRDefault="00907336" w:rsidP="00DA6DCF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336" w:rsidRDefault="00907336" w:rsidP="00DA6DCF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336" w:rsidRDefault="00907336" w:rsidP="00DA6DCF">
            <w:pPr>
              <w:rPr>
                <w:rFonts w:ascii="Arial" w:hAnsi="Arial" w:cs="Arial"/>
              </w:rPr>
            </w:pPr>
          </w:p>
        </w:tc>
      </w:tr>
      <w:tr w:rsidR="00907336" w:rsidTr="00DA6DCF">
        <w:trPr>
          <w:trHeight w:val="360"/>
        </w:trPr>
        <w:tc>
          <w:tcPr>
            <w:tcW w:w="12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7336" w:rsidRPr="001F3A92" w:rsidRDefault="00907336" w:rsidP="009A4B9F">
            <w:pPr>
              <w:rPr>
                <w:rFonts w:ascii="Arial" w:hAnsi="Arial" w:cs="Arial"/>
                <w:b/>
                <w:bCs/>
              </w:rPr>
            </w:pPr>
            <w:r w:rsidRPr="001F3A92">
              <w:rPr>
                <w:rFonts w:ascii="Arial" w:hAnsi="Arial" w:cs="Arial"/>
                <w:b/>
                <w:bCs/>
              </w:rPr>
              <w:t>Potraživanja od prodaje nefinancijske imovine   - 3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1F3A92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1F3A92">
              <w:rPr>
                <w:rFonts w:ascii="Arial" w:hAnsi="Arial" w:cs="Arial"/>
                <w:b/>
                <w:bCs/>
              </w:rPr>
              <w:t>. 20</w:t>
            </w:r>
            <w:r>
              <w:rPr>
                <w:rFonts w:ascii="Arial" w:hAnsi="Arial" w:cs="Arial"/>
                <w:b/>
                <w:bCs/>
              </w:rPr>
              <w:t>21</w:t>
            </w:r>
            <w:r w:rsidRPr="001F3A92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907336" w:rsidTr="00DA6DCF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36" w:rsidRPr="00AF6743" w:rsidRDefault="00907336" w:rsidP="00DA6DCF">
            <w:pPr>
              <w:jc w:val="center"/>
              <w:rPr>
                <w:rFonts w:ascii="Arial" w:hAnsi="Arial" w:cs="Arial"/>
                <w:bCs/>
              </w:rPr>
            </w:pPr>
            <w:r w:rsidRPr="00AF6743">
              <w:rPr>
                <w:rFonts w:ascii="Arial" w:hAnsi="Arial" w:cs="Arial"/>
                <w:bCs/>
              </w:rPr>
              <w:t>Rb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36" w:rsidRPr="00AF6743" w:rsidRDefault="00907336" w:rsidP="00DA6DCF">
            <w:pPr>
              <w:jc w:val="center"/>
              <w:rPr>
                <w:rFonts w:ascii="Arial" w:hAnsi="Arial" w:cs="Arial"/>
                <w:bCs/>
              </w:rPr>
            </w:pPr>
            <w:r w:rsidRPr="00AF6743">
              <w:rPr>
                <w:rFonts w:ascii="Arial" w:hAnsi="Arial" w:cs="Arial"/>
                <w:bCs/>
              </w:rPr>
              <w:t>OPIS: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36" w:rsidRPr="00AF6743" w:rsidRDefault="00907336" w:rsidP="00DA6DCF">
            <w:pPr>
              <w:jc w:val="center"/>
              <w:rPr>
                <w:rFonts w:ascii="Arial" w:hAnsi="Arial" w:cs="Arial"/>
                <w:bCs/>
              </w:rPr>
            </w:pPr>
            <w:r w:rsidRPr="00AF6743">
              <w:rPr>
                <w:rFonts w:ascii="Arial" w:hAnsi="Arial" w:cs="Arial"/>
                <w:bCs/>
              </w:rPr>
              <w:t>Saldo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36" w:rsidRPr="00AF6743" w:rsidRDefault="00907336" w:rsidP="00DA6DCF">
            <w:pPr>
              <w:jc w:val="center"/>
              <w:rPr>
                <w:rFonts w:ascii="Arial" w:hAnsi="Arial" w:cs="Arial"/>
                <w:bCs/>
              </w:rPr>
            </w:pPr>
            <w:r w:rsidRPr="00AF6743">
              <w:rPr>
                <w:rFonts w:ascii="Arial" w:hAnsi="Arial" w:cs="Arial"/>
                <w:bCs/>
              </w:rPr>
              <w:t>Dospjelo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36" w:rsidRPr="00AF6743" w:rsidRDefault="00907336" w:rsidP="00DA6DCF">
            <w:pPr>
              <w:jc w:val="center"/>
              <w:rPr>
                <w:rFonts w:ascii="Arial" w:hAnsi="Arial" w:cs="Arial"/>
                <w:bCs/>
              </w:rPr>
            </w:pPr>
            <w:r w:rsidRPr="00AF6743">
              <w:rPr>
                <w:rFonts w:ascii="Arial" w:hAnsi="Arial" w:cs="Arial"/>
                <w:bCs/>
              </w:rPr>
              <w:t>Nedospjelo</w:t>
            </w:r>
          </w:p>
        </w:tc>
      </w:tr>
      <w:tr w:rsidR="00907336" w:rsidRPr="004A7F11" w:rsidTr="00DA6DCF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36" w:rsidRPr="004A7F11" w:rsidRDefault="00907336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36" w:rsidRPr="004A7F11" w:rsidRDefault="00907336" w:rsidP="00087E5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Zemljište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36" w:rsidRPr="004A7F11" w:rsidRDefault="00907336" w:rsidP="00D63F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71.759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36" w:rsidRPr="004A7F11" w:rsidRDefault="00907336" w:rsidP="00D63F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71.759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36" w:rsidRPr="004A7F11" w:rsidRDefault="00907336" w:rsidP="00D63F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336" w:rsidRPr="004A7F11" w:rsidTr="00DA6DCF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36" w:rsidRPr="004A7F11" w:rsidRDefault="00907336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36" w:rsidRPr="004A7F11" w:rsidRDefault="00907336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Stambeni objekti (stanovi)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36" w:rsidRPr="004A7F11" w:rsidRDefault="00907336" w:rsidP="00D63F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133.663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36" w:rsidRPr="004A7F11" w:rsidRDefault="00907336" w:rsidP="00D63F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91.682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36" w:rsidRPr="004A7F11" w:rsidRDefault="00907336" w:rsidP="00D63F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41.981</w:t>
            </w:r>
          </w:p>
        </w:tc>
      </w:tr>
      <w:tr w:rsidR="00907336" w:rsidRPr="00E55016" w:rsidTr="00907336">
        <w:trPr>
          <w:trHeight w:val="403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36" w:rsidRPr="00E55016" w:rsidRDefault="00907336" w:rsidP="002E46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5016">
              <w:rPr>
                <w:rFonts w:ascii="Arial" w:hAnsi="Arial" w:cs="Arial"/>
                <w:b/>
                <w:bCs/>
                <w:sz w:val="22"/>
                <w:szCs w:val="22"/>
              </w:rPr>
              <w:t>1 - 2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36" w:rsidRPr="00E55016" w:rsidRDefault="00907336" w:rsidP="00DA6DCF">
            <w:pPr>
              <w:rPr>
                <w:rFonts w:ascii="Arial" w:hAnsi="Arial" w:cs="Arial"/>
                <w:b/>
                <w:bCs/>
              </w:rPr>
            </w:pPr>
            <w:r w:rsidRPr="00E55016">
              <w:rPr>
                <w:rFonts w:ascii="Arial" w:hAnsi="Arial" w:cs="Arial"/>
                <w:b/>
                <w:bCs/>
              </w:rPr>
              <w:t>U K U P N O  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36" w:rsidRPr="00E55016" w:rsidRDefault="00907336" w:rsidP="009073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205.422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36" w:rsidRPr="00E55016" w:rsidRDefault="00907336" w:rsidP="00D63FF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163.441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36" w:rsidRPr="00E55016" w:rsidRDefault="00907336" w:rsidP="00D63FF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41.981</w:t>
            </w:r>
          </w:p>
        </w:tc>
      </w:tr>
    </w:tbl>
    <w:p w:rsidR="00907523" w:rsidRDefault="00907523" w:rsidP="00456F21">
      <w:pPr>
        <w:pStyle w:val="Tijeloteksta"/>
        <w:tabs>
          <w:tab w:val="left" w:pos="0"/>
        </w:tabs>
        <w:rPr>
          <w:b/>
          <w:sz w:val="28"/>
          <w:szCs w:val="28"/>
          <w:lang w:val="de-DE"/>
        </w:rPr>
      </w:pPr>
    </w:p>
    <w:p w:rsidR="00304115" w:rsidRDefault="00304115" w:rsidP="0030411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Potraživanja proračunskih korisnika iznose:-Dječji vrtić Radost Ludbreg-</w:t>
      </w:r>
      <w:r>
        <w:rPr>
          <w:rFonts w:ascii="Arial" w:hAnsi="Arial" w:cs="Arial"/>
          <w:bCs/>
        </w:rPr>
        <w:tab/>
      </w:r>
      <w:r w:rsidR="00141A87">
        <w:rPr>
          <w:rFonts w:ascii="Arial" w:hAnsi="Arial" w:cs="Arial"/>
          <w:bCs/>
        </w:rPr>
        <w:t xml:space="preserve">   </w:t>
      </w:r>
      <w:r w:rsidR="005B5C74">
        <w:rPr>
          <w:rFonts w:ascii="Arial" w:hAnsi="Arial" w:cs="Arial"/>
          <w:bCs/>
        </w:rPr>
        <w:t xml:space="preserve">   </w:t>
      </w:r>
      <w:r w:rsidR="007A6076">
        <w:rPr>
          <w:rFonts w:ascii="Arial" w:hAnsi="Arial" w:cs="Arial"/>
          <w:bCs/>
        </w:rPr>
        <w:t>29.897</w:t>
      </w:r>
      <w:r w:rsidR="00141A87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>kuna</w:t>
      </w:r>
    </w:p>
    <w:p w:rsidR="00304115" w:rsidRDefault="005B5C74" w:rsidP="0030411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</w:t>
      </w:r>
      <w:r w:rsidR="00304115" w:rsidRPr="00270A58">
        <w:rPr>
          <w:rFonts w:ascii="Arial" w:hAnsi="Arial" w:cs="Arial"/>
          <w:bCs/>
        </w:rPr>
        <w:t>-</w:t>
      </w:r>
      <w:r w:rsidR="00304115">
        <w:rPr>
          <w:rFonts w:ascii="Arial" w:hAnsi="Arial" w:cs="Arial"/>
          <w:bCs/>
        </w:rPr>
        <w:t>Gradska k</w:t>
      </w:r>
      <w:r w:rsidR="00304115" w:rsidRPr="00270A58">
        <w:rPr>
          <w:rFonts w:ascii="Arial" w:hAnsi="Arial" w:cs="Arial"/>
          <w:bCs/>
        </w:rPr>
        <w:t>njižnica i čitaonica</w:t>
      </w:r>
      <w:r>
        <w:rPr>
          <w:rFonts w:ascii="Arial" w:hAnsi="Arial" w:cs="Arial"/>
          <w:bCs/>
        </w:rPr>
        <w:t xml:space="preserve">-           </w:t>
      </w:r>
      <w:r w:rsidR="007A6076">
        <w:rPr>
          <w:rFonts w:ascii="Arial" w:hAnsi="Arial" w:cs="Arial"/>
          <w:bCs/>
        </w:rPr>
        <w:t>-</w:t>
      </w:r>
      <w:r w:rsidR="00141A87">
        <w:rPr>
          <w:rFonts w:ascii="Arial" w:hAnsi="Arial" w:cs="Arial"/>
          <w:bCs/>
        </w:rPr>
        <w:t xml:space="preserve">       </w:t>
      </w:r>
      <w:r w:rsidR="00304115">
        <w:rPr>
          <w:rFonts w:ascii="Arial" w:hAnsi="Arial" w:cs="Arial"/>
          <w:bCs/>
        </w:rPr>
        <w:t>kuna</w:t>
      </w:r>
    </w:p>
    <w:p w:rsidR="00304115" w:rsidRPr="00270A58" w:rsidRDefault="00304115" w:rsidP="0030411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5B5C74">
        <w:rPr>
          <w:rFonts w:ascii="Arial" w:hAnsi="Arial" w:cs="Arial"/>
          <w:bCs/>
        </w:rPr>
        <w:t xml:space="preserve">    </w:t>
      </w:r>
      <w:r w:rsidRPr="00270A58">
        <w:rPr>
          <w:rFonts w:ascii="Arial" w:hAnsi="Arial" w:cs="Arial"/>
          <w:bCs/>
          <w:u w:val="single"/>
        </w:rPr>
        <w:t>-C</w:t>
      </w:r>
      <w:r w:rsidR="00141A87">
        <w:rPr>
          <w:rFonts w:ascii="Arial" w:hAnsi="Arial" w:cs="Arial"/>
          <w:bCs/>
          <w:u w:val="single"/>
        </w:rPr>
        <w:t>e</w:t>
      </w:r>
      <w:r w:rsidR="00CD46E9">
        <w:rPr>
          <w:rFonts w:ascii="Arial" w:hAnsi="Arial" w:cs="Arial"/>
          <w:bCs/>
          <w:u w:val="single"/>
        </w:rPr>
        <w:t>ntar za kulturu i informiranje-</w:t>
      </w:r>
      <w:r w:rsidR="00906C72">
        <w:rPr>
          <w:rFonts w:ascii="Arial" w:hAnsi="Arial" w:cs="Arial"/>
          <w:bCs/>
          <w:u w:val="single"/>
        </w:rPr>
        <w:t xml:space="preserve"> </w:t>
      </w:r>
      <w:r w:rsidR="007A6076">
        <w:rPr>
          <w:rFonts w:ascii="Arial" w:hAnsi="Arial" w:cs="Arial"/>
          <w:bCs/>
          <w:u w:val="single"/>
        </w:rPr>
        <w:t xml:space="preserve">101.965 </w:t>
      </w:r>
      <w:r w:rsidR="00906C72">
        <w:rPr>
          <w:rFonts w:ascii="Arial" w:hAnsi="Arial" w:cs="Arial"/>
          <w:bCs/>
          <w:u w:val="single"/>
        </w:rPr>
        <w:t xml:space="preserve"> </w:t>
      </w:r>
      <w:r>
        <w:rPr>
          <w:rFonts w:ascii="Arial" w:hAnsi="Arial" w:cs="Arial"/>
          <w:bCs/>
          <w:u w:val="single"/>
        </w:rPr>
        <w:t>kuna</w:t>
      </w:r>
    </w:p>
    <w:p w:rsidR="00304115" w:rsidRPr="00001E72" w:rsidRDefault="00304115" w:rsidP="00304115">
      <w:pPr>
        <w:tabs>
          <w:tab w:val="left" w:pos="4274"/>
          <w:tab w:val="left" w:pos="785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  <w:t xml:space="preserve">         </w:t>
      </w:r>
      <w:r w:rsidR="00141A87">
        <w:rPr>
          <w:rFonts w:ascii="Arial" w:hAnsi="Arial" w:cs="Arial"/>
          <w:b/>
          <w:bCs/>
        </w:rPr>
        <w:t xml:space="preserve"> </w:t>
      </w:r>
      <w:r w:rsidRPr="00001E72">
        <w:rPr>
          <w:rFonts w:ascii="Arial" w:hAnsi="Arial" w:cs="Arial"/>
          <w:bCs/>
        </w:rPr>
        <w:t>Ukupno</w:t>
      </w:r>
      <w:r w:rsidR="00141A87">
        <w:rPr>
          <w:rFonts w:ascii="Arial" w:hAnsi="Arial" w:cs="Arial"/>
          <w:bCs/>
        </w:rPr>
        <w:t xml:space="preserve">        </w:t>
      </w:r>
      <w:r w:rsidR="005B5C74">
        <w:rPr>
          <w:rFonts w:ascii="Arial" w:hAnsi="Arial" w:cs="Arial"/>
          <w:bCs/>
        </w:rPr>
        <w:t xml:space="preserve">              </w:t>
      </w:r>
      <w:r w:rsidR="007A6076">
        <w:rPr>
          <w:rFonts w:ascii="Arial" w:hAnsi="Arial" w:cs="Arial"/>
          <w:bCs/>
        </w:rPr>
        <w:t xml:space="preserve">131.862  </w:t>
      </w:r>
      <w:r>
        <w:rPr>
          <w:rFonts w:ascii="Arial" w:hAnsi="Arial" w:cs="Arial"/>
          <w:bCs/>
        </w:rPr>
        <w:t>kuna</w:t>
      </w:r>
    </w:p>
    <w:p w:rsidR="00304115" w:rsidRDefault="00304115" w:rsidP="00304115">
      <w:pPr>
        <w:rPr>
          <w:rFonts w:ascii="Arial" w:hAnsi="Arial" w:cs="Arial"/>
        </w:rPr>
      </w:pPr>
    </w:p>
    <w:p w:rsidR="00907523" w:rsidRDefault="00907523" w:rsidP="00A911D5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</w:p>
    <w:p w:rsidR="00CA1B0D" w:rsidRDefault="00CA1B0D" w:rsidP="00C41F3F">
      <w:pPr>
        <w:pStyle w:val="Tijeloteksta"/>
        <w:tabs>
          <w:tab w:val="left" w:pos="0"/>
        </w:tabs>
        <w:rPr>
          <w:b/>
          <w:sz w:val="28"/>
          <w:szCs w:val="28"/>
          <w:lang w:val="de-DE"/>
        </w:rPr>
        <w:sectPr w:rsidR="00CA1B0D" w:rsidSect="00CA1B0D">
          <w:pgSz w:w="15840" w:h="12240" w:orient="landscape"/>
          <w:pgMar w:top="1843" w:right="1276" w:bottom="1043" w:left="1440" w:header="720" w:footer="720" w:gutter="0"/>
          <w:cols w:space="720"/>
          <w:titlePg/>
          <w:docGrid w:linePitch="272"/>
        </w:sectPr>
      </w:pPr>
    </w:p>
    <w:p w:rsidR="00B821D8" w:rsidRDefault="00C46CCB" w:rsidP="00D209F6">
      <w:pPr>
        <w:pStyle w:val="Tijeloteksta"/>
        <w:tabs>
          <w:tab w:val="left" w:pos="0"/>
        </w:tabs>
        <w:rPr>
          <w:rFonts w:ascii="Arial" w:hAnsi="Arial" w:cs="Arial"/>
          <w:b/>
        </w:rPr>
      </w:pPr>
      <w:r>
        <w:rPr>
          <w:b/>
          <w:sz w:val="28"/>
          <w:szCs w:val="28"/>
          <w:lang w:val="de-DE"/>
        </w:rPr>
        <w:lastRenderedPageBreak/>
        <w:tab/>
      </w:r>
      <w:r w:rsidR="00B821D8">
        <w:rPr>
          <w:b/>
          <w:sz w:val="28"/>
          <w:szCs w:val="28"/>
          <w:lang w:val="de-DE"/>
        </w:rPr>
        <w:tab/>
      </w:r>
    </w:p>
    <w:p w:rsidR="00B821D8" w:rsidRPr="00582CE1" w:rsidRDefault="00B821D8" w:rsidP="00B821D8">
      <w:pPr>
        <w:rPr>
          <w:rFonts w:ascii="Arial" w:hAnsi="Arial" w:cs="Arial"/>
        </w:rPr>
      </w:pPr>
      <w:r w:rsidRPr="00582CE1">
        <w:rPr>
          <w:rFonts w:ascii="Arial" w:hAnsi="Arial" w:cs="Arial"/>
          <w:b/>
        </w:rPr>
        <w:t xml:space="preserve"> RASPORED  RASPOLOŽIVIH SREDSTAVA</w:t>
      </w:r>
    </w:p>
    <w:p w:rsidR="00B821D8" w:rsidRPr="00582CE1" w:rsidRDefault="00B821D8" w:rsidP="00B821D8">
      <w:pPr>
        <w:rPr>
          <w:rFonts w:ascii="Arial" w:hAnsi="Arial" w:cs="Arial"/>
          <w:b/>
        </w:rPr>
      </w:pPr>
      <w:r w:rsidRPr="00582CE1">
        <w:rPr>
          <w:rFonts w:ascii="Arial" w:hAnsi="Arial" w:cs="Arial"/>
          <w:b/>
        </w:rPr>
        <w:t xml:space="preserve">      </w:t>
      </w:r>
    </w:p>
    <w:p w:rsidR="00B821D8" w:rsidRDefault="00B821D8" w:rsidP="00B821D8">
      <w:pPr>
        <w:rPr>
          <w:rFonts w:ascii="Arial" w:hAnsi="Arial" w:cs="Arial"/>
          <w:b/>
        </w:rPr>
      </w:pPr>
      <w:r w:rsidRPr="00582CE1">
        <w:rPr>
          <w:rFonts w:ascii="Arial" w:hAnsi="Arial" w:cs="Arial"/>
          <w:b/>
        </w:rPr>
        <w:t xml:space="preserve">    </w:t>
      </w:r>
    </w:p>
    <w:p w:rsidR="00DE7926" w:rsidRDefault="00B821D8" w:rsidP="00DE7926">
      <w:pPr>
        <w:pStyle w:val="Tijeloteksta"/>
        <w:tabs>
          <w:tab w:val="left" w:pos="0"/>
        </w:tabs>
        <w:jc w:val="both"/>
        <w:rPr>
          <w:rFonts w:ascii="Arial" w:hAnsi="Arial" w:cs="Arial"/>
        </w:rPr>
      </w:pPr>
      <w:r w:rsidRPr="003E2845">
        <w:rPr>
          <w:rFonts w:ascii="Arial" w:hAnsi="Arial" w:cs="Arial"/>
          <w:szCs w:val="24"/>
        </w:rPr>
        <w:t xml:space="preserve">   Iz Računa prihoda i rashoda, primitaka i izdataka vidljivo je da </w:t>
      </w:r>
      <w:r>
        <w:rPr>
          <w:rFonts w:ascii="Arial" w:hAnsi="Arial" w:cs="Arial"/>
          <w:szCs w:val="24"/>
        </w:rPr>
        <w:t>t</w:t>
      </w:r>
      <w:r w:rsidRPr="003E2845">
        <w:rPr>
          <w:rFonts w:ascii="Arial" w:hAnsi="Arial" w:cs="Arial"/>
        </w:rPr>
        <w:t>ekući prihodi proračuna Grada Ludbrega za 20</w:t>
      </w:r>
      <w:r w:rsidR="00550D7F">
        <w:rPr>
          <w:rFonts w:ascii="Arial" w:hAnsi="Arial" w:cs="Arial"/>
        </w:rPr>
        <w:t>2</w:t>
      </w:r>
      <w:r w:rsidR="009A4B9F">
        <w:rPr>
          <w:rFonts w:ascii="Arial" w:hAnsi="Arial" w:cs="Arial"/>
        </w:rPr>
        <w:t>1</w:t>
      </w:r>
      <w:r w:rsidRPr="003E2845">
        <w:rPr>
          <w:rFonts w:ascii="Arial" w:hAnsi="Arial" w:cs="Arial"/>
        </w:rPr>
        <w:t>.</w:t>
      </w:r>
      <w:r w:rsidR="0045218C">
        <w:rPr>
          <w:rFonts w:ascii="Arial" w:hAnsi="Arial" w:cs="Arial"/>
        </w:rPr>
        <w:t xml:space="preserve"> </w:t>
      </w:r>
      <w:r w:rsidRPr="003E2845">
        <w:rPr>
          <w:rFonts w:ascii="Arial" w:hAnsi="Arial" w:cs="Arial"/>
        </w:rPr>
        <w:t xml:space="preserve">godinu </w:t>
      </w:r>
      <w:r w:rsidR="00DE7926">
        <w:rPr>
          <w:rFonts w:ascii="Arial" w:hAnsi="Arial" w:cs="Arial"/>
        </w:rPr>
        <w:t>nisu</w:t>
      </w:r>
      <w:r w:rsidRPr="003E2845">
        <w:rPr>
          <w:rFonts w:ascii="Arial" w:hAnsi="Arial" w:cs="Arial"/>
        </w:rPr>
        <w:t xml:space="preserve">  bili   dovoljni za pokriće tekućih izdataka te je evidentiran tekući </w:t>
      </w:r>
      <w:r w:rsidR="00DE7926">
        <w:rPr>
          <w:rFonts w:ascii="Arial" w:hAnsi="Arial" w:cs="Arial"/>
        </w:rPr>
        <w:t>manjak</w:t>
      </w:r>
      <w:r w:rsidRPr="003E2845">
        <w:rPr>
          <w:rFonts w:ascii="Arial" w:hAnsi="Arial" w:cs="Arial"/>
        </w:rPr>
        <w:t xml:space="preserve"> prihoda u iznosu od</w:t>
      </w:r>
      <w:r w:rsidR="00DE7926" w:rsidRPr="00DE7926">
        <w:rPr>
          <w:rFonts w:ascii="Arial" w:hAnsi="Arial" w:cs="Arial"/>
        </w:rPr>
        <w:t xml:space="preserve"> </w:t>
      </w:r>
      <w:r w:rsidR="00DE7926">
        <w:rPr>
          <w:rFonts w:ascii="Arial" w:hAnsi="Arial" w:cs="Arial"/>
        </w:rPr>
        <w:t xml:space="preserve">od  </w:t>
      </w:r>
      <w:r w:rsidR="00FB3D11">
        <w:rPr>
          <w:rFonts w:ascii="Arial" w:hAnsi="Arial" w:cs="Arial"/>
        </w:rPr>
        <w:t>3.426.354</w:t>
      </w:r>
      <w:r w:rsidR="00DE7926">
        <w:rPr>
          <w:rFonts w:ascii="Arial" w:hAnsi="Arial" w:cs="Arial"/>
        </w:rPr>
        <w:t xml:space="preserve"> kuna</w:t>
      </w:r>
      <w:r w:rsidRPr="003E2845">
        <w:rPr>
          <w:rFonts w:ascii="Arial" w:hAnsi="Arial" w:cs="Arial"/>
        </w:rPr>
        <w:t xml:space="preserve">. </w:t>
      </w:r>
      <w:r w:rsidR="00FB3D11">
        <w:rPr>
          <w:rFonts w:ascii="Arial" w:hAnsi="Arial" w:cs="Arial"/>
        </w:rPr>
        <w:t>Manj</w:t>
      </w:r>
      <w:r w:rsidR="00DE7926">
        <w:rPr>
          <w:rFonts w:ascii="Arial" w:hAnsi="Arial" w:cs="Arial"/>
        </w:rPr>
        <w:t>ak prihoda  iz predhodne godine  iznosi</w:t>
      </w:r>
      <w:r w:rsidR="00FB3D11">
        <w:rPr>
          <w:rFonts w:ascii="Arial" w:hAnsi="Arial" w:cs="Arial"/>
        </w:rPr>
        <w:t>o je</w:t>
      </w:r>
      <w:r w:rsidR="00DE7926">
        <w:rPr>
          <w:rFonts w:ascii="Arial" w:hAnsi="Arial" w:cs="Arial"/>
        </w:rPr>
        <w:t xml:space="preserve"> </w:t>
      </w:r>
      <w:r w:rsidR="00550D7F">
        <w:rPr>
          <w:rFonts w:ascii="Arial" w:hAnsi="Arial" w:cs="Arial"/>
        </w:rPr>
        <w:t>46</w:t>
      </w:r>
      <w:r w:rsidR="00FB3D11">
        <w:rPr>
          <w:rFonts w:ascii="Arial" w:hAnsi="Arial" w:cs="Arial"/>
        </w:rPr>
        <w:t>0</w:t>
      </w:r>
      <w:r w:rsidR="00550D7F">
        <w:rPr>
          <w:rFonts w:ascii="Arial" w:hAnsi="Arial" w:cs="Arial"/>
        </w:rPr>
        <w:t>.</w:t>
      </w:r>
      <w:r w:rsidR="00FB3D11">
        <w:rPr>
          <w:rFonts w:ascii="Arial" w:hAnsi="Arial" w:cs="Arial"/>
        </w:rPr>
        <w:t>705</w:t>
      </w:r>
      <w:r w:rsidR="00DE7926">
        <w:rPr>
          <w:rFonts w:ascii="Arial" w:hAnsi="Arial" w:cs="Arial"/>
        </w:rPr>
        <w:t xml:space="preserve"> kuna, tako da je na polugodištu evidentiran  manjak prihoda za pokriće u slij</w:t>
      </w:r>
      <w:r w:rsidR="00550D7F">
        <w:rPr>
          <w:rFonts w:ascii="Arial" w:hAnsi="Arial" w:cs="Arial"/>
        </w:rPr>
        <w:t xml:space="preserve">edećem razdoblju u iznosu od </w:t>
      </w:r>
      <w:r w:rsidR="00FB3D11">
        <w:rPr>
          <w:rFonts w:ascii="Arial" w:hAnsi="Arial" w:cs="Arial"/>
        </w:rPr>
        <w:t xml:space="preserve">3.887.059 </w:t>
      </w:r>
      <w:r w:rsidR="00DE7926">
        <w:rPr>
          <w:rFonts w:ascii="Arial" w:hAnsi="Arial" w:cs="Arial"/>
        </w:rPr>
        <w:t xml:space="preserve">kuna. </w:t>
      </w:r>
    </w:p>
    <w:p w:rsidR="00DE7926" w:rsidRDefault="00DE7926" w:rsidP="00DE7926">
      <w:pPr>
        <w:pStyle w:val="Tijeloteksta"/>
        <w:tabs>
          <w:tab w:val="left" w:pos="0"/>
        </w:tabs>
        <w:jc w:val="both"/>
        <w:rPr>
          <w:rFonts w:ascii="Arial" w:hAnsi="Arial" w:cs="Arial"/>
        </w:rPr>
      </w:pPr>
    </w:p>
    <w:p w:rsidR="00DE7926" w:rsidRPr="003E2845" w:rsidRDefault="00DE7926" w:rsidP="00DE7926">
      <w:pPr>
        <w:pStyle w:val="Tijeloteksta"/>
        <w:spacing w:line="276" w:lineRule="auto"/>
        <w:rPr>
          <w:rFonts w:ascii="Arial" w:hAnsi="Arial" w:cs="Arial"/>
        </w:rPr>
      </w:pPr>
    </w:p>
    <w:p w:rsidR="008479A9" w:rsidRDefault="008479A9" w:rsidP="008479A9">
      <w:pPr>
        <w:pStyle w:val="Tijeloteksta"/>
        <w:tabs>
          <w:tab w:val="left" w:pos="0"/>
        </w:tabs>
        <w:jc w:val="both"/>
        <w:rPr>
          <w:rFonts w:ascii="Arial" w:hAnsi="Arial" w:cs="Arial"/>
        </w:rPr>
      </w:pPr>
    </w:p>
    <w:p w:rsidR="00B821D8" w:rsidRPr="00582CE1" w:rsidRDefault="00B821D8" w:rsidP="00B821D8">
      <w:pPr>
        <w:rPr>
          <w:rFonts w:ascii="Arial" w:hAnsi="Arial" w:cs="Arial"/>
          <w:sz w:val="28"/>
          <w:szCs w:val="28"/>
        </w:rPr>
      </w:pPr>
    </w:p>
    <w:p w:rsidR="00B821D8" w:rsidRPr="000F0D5B" w:rsidRDefault="00B821D8" w:rsidP="00B821D8">
      <w:pPr>
        <w:rPr>
          <w:rFonts w:ascii="Arial" w:hAnsi="Arial" w:cs="Arial"/>
          <w:b/>
        </w:rPr>
      </w:pPr>
      <w:r w:rsidRPr="000F0D5B">
        <w:rPr>
          <w:rFonts w:ascii="Arial" w:hAnsi="Arial" w:cs="Arial"/>
          <w:b/>
        </w:rPr>
        <w:t xml:space="preserve">IZVJEŠTAJ O ZADUŽIVANJU NA DOMAĆEM I STRANOM TRŽIŠTU NOVCA I   </w:t>
      </w:r>
      <w:r w:rsidR="00F36967">
        <w:rPr>
          <w:rFonts w:ascii="Arial" w:hAnsi="Arial" w:cs="Arial"/>
          <w:b/>
        </w:rPr>
        <w:t>KA</w:t>
      </w:r>
      <w:r w:rsidRPr="000F0D5B">
        <w:rPr>
          <w:rFonts w:ascii="Arial" w:hAnsi="Arial" w:cs="Arial"/>
          <w:b/>
        </w:rPr>
        <w:t>PITALA</w:t>
      </w:r>
      <w:r w:rsidRPr="000F0D5B">
        <w:rPr>
          <w:rFonts w:ascii="Arial" w:hAnsi="Arial" w:cs="Arial"/>
          <w:b/>
        </w:rPr>
        <w:tab/>
      </w:r>
    </w:p>
    <w:p w:rsidR="00B821D8" w:rsidRDefault="00B821D8" w:rsidP="00B821D8">
      <w:pPr>
        <w:tabs>
          <w:tab w:val="left" w:pos="6195"/>
        </w:tabs>
      </w:pPr>
    </w:p>
    <w:p w:rsidR="00304D9B" w:rsidRDefault="00304D9B" w:rsidP="00304D9B">
      <w:pPr>
        <w:tabs>
          <w:tab w:val="left" w:pos="6195"/>
        </w:tabs>
      </w:pPr>
    </w:p>
    <w:p w:rsidR="00304D9B" w:rsidRPr="00BE0D4F" w:rsidRDefault="00304D9B" w:rsidP="00304D9B">
      <w:pPr>
        <w:tabs>
          <w:tab w:val="left" w:pos="6195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</w:t>
      </w:r>
      <w:r w:rsidRPr="00BE0D4F">
        <w:rPr>
          <w:rFonts w:ascii="Arial" w:hAnsi="Arial" w:cs="Arial"/>
          <w:b/>
          <w:u w:val="single"/>
        </w:rPr>
        <w:t>1.Grad Ludbreg</w:t>
      </w:r>
    </w:p>
    <w:p w:rsidR="00304D9B" w:rsidRPr="006A062B" w:rsidRDefault="00304D9B" w:rsidP="00304D9B">
      <w:pPr>
        <w:tabs>
          <w:tab w:val="left" w:pos="6195"/>
        </w:tabs>
        <w:rPr>
          <w:rFonts w:ascii="Arial" w:hAnsi="Arial" w:cs="Arial"/>
        </w:rPr>
      </w:pPr>
    </w:p>
    <w:tbl>
      <w:tblPr>
        <w:tblStyle w:val="Reetkatablice"/>
        <w:tblW w:w="0" w:type="auto"/>
        <w:tblLook w:val="04A0"/>
      </w:tblPr>
      <w:tblGrid>
        <w:gridCol w:w="3652"/>
        <w:gridCol w:w="2410"/>
      </w:tblGrid>
      <w:tr w:rsidR="00304D9B" w:rsidTr="00304D9B">
        <w:tc>
          <w:tcPr>
            <w:tcW w:w="3652" w:type="dxa"/>
          </w:tcPr>
          <w:p w:rsidR="00304D9B" w:rsidRDefault="00304D9B" w:rsidP="00304D9B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Davatelj kredita</w:t>
            </w:r>
          </w:p>
        </w:tc>
        <w:tc>
          <w:tcPr>
            <w:tcW w:w="2410" w:type="dxa"/>
          </w:tcPr>
          <w:p w:rsidR="00304D9B" w:rsidRDefault="00304D9B" w:rsidP="00304D9B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HBOR</w:t>
            </w:r>
          </w:p>
        </w:tc>
      </w:tr>
      <w:tr w:rsidR="00304D9B" w:rsidTr="00304D9B">
        <w:tc>
          <w:tcPr>
            <w:tcW w:w="3652" w:type="dxa"/>
          </w:tcPr>
          <w:p w:rsidR="00304D9B" w:rsidRDefault="00304D9B" w:rsidP="00304D9B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Valuta kredita</w:t>
            </w:r>
          </w:p>
        </w:tc>
        <w:tc>
          <w:tcPr>
            <w:tcW w:w="2410" w:type="dxa"/>
          </w:tcPr>
          <w:p w:rsidR="00304D9B" w:rsidRDefault="00304D9B" w:rsidP="00304D9B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  <w:tr w:rsidR="00304D9B" w:rsidTr="00304D9B">
        <w:tc>
          <w:tcPr>
            <w:tcW w:w="3652" w:type="dxa"/>
          </w:tcPr>
          <w:p w:rsidR="00304D9B" w:rsidRDefault="00304D9B" w:rsidP="00304D9B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Iznos glavnice-euro</w:t>
            </w:r>
          </w:p>
        </w:tc>
        <w:tc>
          <w:tcPr>
            <w:tcW w:w="2410" w:type="dxa"/>
          </w:tcPr>
          <w:p w:rsidR="00304D9B" w:rsidRDefault="00304D9B" w:rsidP="00304D9B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2.431.061,81</w:t>
            </w:r>
          </w:p>
        </w:tc>
      </w:tr>
      <w:tr w:rsidR="00304D9B" w:rsidTr="00304D9B">
        <w:tc>
          <w:tcPr>
            <w:tcW w:w="3652" w:type="dxa"/>
          </w:tcPr>
          <w:p w:rsidR="00304D9B" w:rsidRDefault="00304D9B" w:rsidP="00304D9B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Iznos glavnice-kn</w:t>
            </w:r>
          </w:p>
        </w:tc>
        <w:tc>
          <w:tcPr>
            <w:tcW w:w="2410" w:type="dxa"/>
          </w:tcPr>
          <w:p w:rsidR="00304D9B" w:rsidRDefault="00304D9B" w:rsidP="00CE2EED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17.546.47</w:t>
            </w:r>
            <w:r w:rsidR="00CE2EED">
              <w:rPr>
                <w:rFonts w:ascii="Arial" w:hAnsi="Arial" w:cs="Arial"/>
              </w:rPr>
              <w:t>5,95</w:t>
            </w:r>
          </w:p>
        </w:tc>
      </w:tr>
      <w:tr w:rsidR="00304D9B" w:rsidTr="00304D9B">
        <w:tc>
          <w:tcPr>
            <w:tcW w:w="3652" w:type="dxa"/>
          </w:tcPr>
          <w:p w:rsidR="00304D9B" w:rsidRDefault="00304D9B" w:rsidP="00304D9B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Kamatna stopa</w:t>
            </w:r>
          </w:p>
        </w:tc>
        <w:tc>
          <w:tcPr>
            <w:tcW w:w="2410" w:type="dxa"/>
          </w:tcPr>
          <w:p w:rsidR="00304D9B" w:rsidRDefault="00304D9B" w:rsidP="00304D9B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mj.EURIBOR +2</w:t>
            </w:r>
          </w:p>
        </w:tc>
      </w:tr>
      <w:tr w:rsidR="00304D9B" w:rsidTr="00304D9B">
        <w:tc>
          <w:tcPr>
            <w:tcW w:w="3652" w:type="dxa"/>
          </w:tcPr>
          <w:p w:rsidR="00304D9B" w:rsidRDefault="00304D9B" w:rsidP="00304D9B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Ostali troškovi kredita</w:t>
            </w:r>
          </w:p>
        </w:tc>
        <w:tc>
          <w:tcPr>
            <w:tcW w:w="2410" w:type="dxa"/>
          </w:tcPr>
          <w:p w:rsidR="00304D9B" w:rsidRDefault="00304D9B" w:rsidP="00304D9B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453.578,61 kn</w:t>
            </w:r>
          </w:p>
        </w:tc>
      </w:tr>
      <w:tr w:rsidR="00304D9B" w:rsidTr="00304D9B">
        <w:tc>
          <w:tcPr>
            <w:tcW w:w="3652" w:type="dxa"/>
          </w:tcPr>
          <w:p w:rsidR="00304D9B" w:rsidRDefault="00304D9B" w:rsidP="00304D9B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anuiteta godišnje</w:t>
            </w:r>
          </w:p>
        </w:tc>
        <w:tc>
          <w:tcPr>
            <w:tcW w:w="2410" w:type="dxa"/>
          </w:tcPr>
          <w:p w:rsidR="00304D9B" w:rsidRDefault="00304D9B" w:rsidP="00304D9B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304D9B" w:rsidTr="00304D9B">
        <w:tc>
          <w:tcPr>
            <w:tcW w:w="3652" w:type="dxa"/>
          </w:tcPr>
          <w:p w:rsidR="00304D9B" w:rsidRDefault="00304D9B" w:rsidP="00304D9B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otplate</w:t>
            </w:r>
          </w:p>
        </w:tc>
        <w:tc>
          <w:tcPr>
            <w:tcW w:w="2410" w:type="dxa"/>
          </w:tcPr>
          <w:p w:rsidR="00304D9B" w:rsidRDefault="00304D9B" w:rsidP="00304D9B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god.</w:t>
            </w:r>
          </w:p>
        </w:tc>
      </w:tr>
      <w:tr w:rsidR="00304D9B" w:rsidTr="00304D9B">
        <w:tc>
          <w:tcPr>
            <w:tcW w:w="3652" w:type="dxa"/>
          </w:tcPr>
          <w:p w:rsidR="00304D9B" w:rsidRDefault="00304D9B" w:rsidP="00304D9B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Otplaćeno glavnice</w:t>
            </w:r>
          </w:p>
        </w:tc>
        <w:tc>
          <w:tcPr>
            <w:tcW w:w="2410" w:type="dxa"/>
          </w:tcPr>
          <w:p w:rsidR="00304D9B" w:rsidRDefault="00304D9B" w:rsidP="00CE2EED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E2EED">
              <w:rPr>
                <w:rFonts w:ascii="Arial" w:hAnsi="Arial" w:cs="Arial"/>
              </w:rPr>
              <w:t>4.212.867,46</w:t>
            </w:r>
          </w:p>
        </w:tc>
      </w:tr>
      <w:tr w:rsidR="00304D9B" w:rsidTr="00304D9B">
        <w:tc>
          <w:tcPr>
            <w:tcW w:w="3652" w:type="dxa"/>
          </w:tcPr>
          <w:p w:rsidR="00304D9B" w:rsidRDefault="00304D9B" w:rsidP="00304D9B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Otplaćeno kamata</w:t>
            </w:r>
          </w:p>
        </w:tc>
        <w:tc>
          <w:tcPr>
            <w:tcW w:w="2410" w:type="dxa"/>
          </w:tcPr>
          <w:p w:rsidR="00304D9B" w:rsidRDefault="00304D9B" w:rsidP="00CE2EED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  <w:r w:rsidR="00CE2EED">
              <w:rPr>
                <w:rFonts w:ascii="Arial" w:hAnsi="Arial" w:cs="Arial"/>
              </w:rPr>
              <w:t>56.348,80</w:t>
            </w:r>
          </w:p>
        </w:tc>
      </w:tr>
      <w:tr w:rsidR="00304D9B" w:rsidTr="00304D9B">
        <w:tc>
          <w:tcPr>
            <w:tcW w:w="3652" w:type="dxa"/>
          </w:tcPr>
          <w:p w:rsidR="00304D9B" w:rsidRDefault="00304D9B" w:rsidP="00304D9B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Ostalo za otplatu glavnice</w:t>
            </w:r>
          </w:p>
        </w:tc>
        <w:tc>
          <w:tcPr>
            <w:tcW w:w="2410" w:type="dxa"/>
          </w:tcPr>
          <w:p w:rsidR="00304D9B" w:rsidRDefault="00CE2EED" w:rsidP="00304D9B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3.333.608,49</w:t>
            </w:r>
          </w:p>
        </w:tc>
      </w:tr>
    </w:tbl>
    <w:p w:rsidR="00304D9B" w:rsidRDefault="00304D9B" w:rsidP="00304D9B">
      <w:pPr>
        <w:rPr>
          <w:rFonts w:ascii="Arial" w:hAnsi="Arial" w:cs="Arial"/>
          <w:b/>
        </w:rPr>
      </w:pPr>
    </w:p>
    <w:p w:rsidR="00304D9B" w:rsidRPr="00FA782F" w:rsidRDefault="00304D9B" w:rsidP="00304D9B">
      <w:pPr>
        <w:rPr>
          <w:rFonts w:ascii="Arial" w:hAnsi="Arial" w:cs="Arial"/>
          <w:b/>
        </w:rPr>
      </w:pPr>
      <w:r w:rsidRPr="00FA782F">
        <w:rPr>
          <w:rFonts w:ascii="Arial" w:hAnsi="Arial" w:cs="Arial"/>
          <w:b/>
        </w:rPr>
        <w:t>Iznosi otplata po dugoročnom kreditu HBOR-a raspoređeni prema dospijeću u narednim godinama-otplatni plan</w:t>
      </w:r>
    </w:p>
    <w:p w:rsidR="00304D9B" w:rsidRPr="00C17AD6" w:rsidRDefault="00304D9B" w:rsidP="00304D9B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/>
      </w:tblPr>
      <w:tblGrid>
        <w:gridCol w:w="1526"/>
        <w:gridCol w:w="2693"/>
        <w:gridCol w:w="2693"/>
      </w:tblGrid>
      <w:tr w:rsidR="00304D9B" w:rsidRPr="00C17AD6" w:rsidTr="00304D9B">
        <w:tc>
          <w:tcPr>
            <w:tcW w:w="1526" w:type="dxa"/>
          </w:tcPr>
          <w:p w:rsidR="00304D9B" w:rsidRPr="00C17AD6" w:rsidRDefault="00304D9B" w:rsidP="00304D9B">
            <w:pPr>
              <w:rPr>
                <w:rFonts w:ascii="Arial" w:hAnsi="Arial" w:cs="Arial"/>
              </w:rPr>
            </w:pPr>
            <w:r w:rsidRPr="00C17AD6">
              <w:rPr>
                <w:rFonts w:ascii="Arial" w:hAnsi="Arial" w:cs="Arial"/>
              </w:rPr>
              <w:t>HBOR</w:t>
            </w:r>
          </w:p>
        </w:tc>
        <w:tc>
          <w:tcPr>
            <w:tcW w:w="2693" w:type="dxa"/>
          </w:tcPr>
          <w:p w:rsidR="00304D9B" w:rsidRPr="00C17AD6" w:rsidRDefault="00304D9B" w:rsidP="00304D9B">
            <w:pPr>
              <w:rPr>
                <w:rFonts w:ascii="Arial" w:hAnsi="Arial" w:cs="Arial"/>
              </w:rPr>
            </w:pPr>
            <w:r w:rsidRPr="00C17AD6">
              <w:rPr>
                <w:rFonts w:ascii="Arial" w:hAnsi="Arial" w:cs="Arial"/>
              </w:rPr>
              <w:t>Otplata glavnice</w:t>
            </w:r>
          </w:p>
        </w:tc>
        <w:tc>
          <w:tcPr>
            <w:tcW w:w="2693" w:type="dxa"/>
          </w:tcPr>
          <w:p w:rsidR="00304D9B" w:rsidRPr="00C17AD6" w:rsidRDefault="00304D9B" w:rsidP="00304D9B">
            <w:pPr>
              <w:rPr>
                <w:rFonts w:ascii="Arial" w:hAnsi="Arial" w:cs="Arial"/>
              </w:rPr>
            </w:pPr>
            <w:r w:rsidRPr="00C17AD6">
              <w:rPr>
                <w:rFonts w:ascii="Arial" w:hAnsi="Arial" w:cs="Arial"/>
              </w:rPr>
              <w:t>Otplata kamata</w:t>
            </w:r>
          </w:p>
        </w:tc>
      </w:tr>
      <w:tr w:rsidR="00304D9B" w:rsidRPr="00C17AD6" w:rsidTr="00304D9B">
        <w:tc>
          <w:tcPr>
            <w:tcW w:w="1526" w:type="dxa"/>
          </w:tcPr>
          <w:p w:rsidR="00304D9B" w:rsidRPr="00C17AD6" w:rsidRDefault="00304D9B" w:rsidP="00304D9B">
            <w:pPr>
              <w:rPr>
                <w:rFonts w:ascii="Arial" w:hAnsi="Arial" w:cs="Arial"/>
              </w:rPr>
            </w:pPr>
            <w:r w:rsidRPr="00C17AD6">
              <w:rPr>
                <w:rFonts w:ascii="Arial" w:hAnsi="Arial" w:cs="Arial"/>
              </w:rPr>
              <w:t>2021</w:t>
            </w:r>
          </w:p>
        </w:tc>
        <w:tc>
          <w:tcPr>
            <w:tcW w:w="2693" w:type="dxa"/>
          </w:tcPr>
          <w:p w:rsidR="00304D9B" w:rsidRPr="00C17AD6" w:rsidRDefault="00304D9B" w:rsidP="00304D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2.010.000</w:t>
            </w:r>
          </w:p>
        </w:tc>
        <w:tc>
          <w:tcPr>
            <w:tcW w:w="2693" w:type="dxa"/>
          </w:tcPr>
          <w:p w:rsidR="00304D9B" w:rsidRPr="00C17AD6" w:rsidRDefault="00304D9B" w:rsidP="00304D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130.000</w:t>
            </w:r>
          </w:p>
        </w:tc>
      </w:tr>
      <w:tr w:rsidR="00304D9B" w:rsidRPr="00C17AD6" w:rsidTr="00304D9B">
        <w:tc>
          <w:tcPr>
            <w:tcW w:w="1526" w:type="dxa"/>
          </w:tcPr>
          <w:p w:rsidR="00304D9B" w:rsidRPr="00C17AD6" w:rsidRDefault="00304D9B" w:rsidP="00304D9B">
            <w:pPr>
              <w:rPr>
                <w:rFonts w:ascii="Arial" w:hAnsi="Arial" w:cs="Arial"/>
              </w:rPr>
            </w:pPr>
            <w:r w:rsidRPr="00C17AD6">
              <w:rPr>
                <w:rFonts w:ascii="Arial" w:hAnsi="Arial" w:cs="Arial"/>
              </w:rPr>
              <w:t>2022</w:t>
            </w:r>
          </w:p>
        </w:tc>
        <w:tc>
          <w:tcPr>
            <w:tcW w:w="2693" w:type="dxa"/>
          </w:tcPr>
          <w:p w:rsidR="00304D9B" w:rsidRPr="00C17AD6" w:rsidRDefault="00304D9B" w:rsidP="00304D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1.370.000</w:t>
            </w:r>
          </w:p>
        </w:tc>
        <w:tc>
          <w:tcPr>
            <w:tcW w:w="2693" w:type="dxa"/>
          </w:tcPr>
          <w:p w:rsidR="00304D9B" w:rsidRPr="00C17AD6" w:rsidRDefault="00304D9B" w:rsidP="00304D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47.120</w:t>
            </w:r>
          </w:p>
        </w:tc>
      </w:tr>
      <w:tr w:rsidR="00304D9B" w:rsidRPr="00C17AD6" w:rsidTr="00304D9B">
        <w:tc>
          <w:tcPr>
            <w:tcW w:w="1526" w:type="dxa"/>
          </w:tcPr>
          <w:p w:rsidR="00304D9B" w:rsidRPr="00C17AD6" w:rsidRDefault="00304D9B" w:rsidP="00304D9B">
            <w:pPr>
              <w:rPr>
                <w:rFonts w:ascii="Arial" w:hAnsi="Arial" w:cs="Arial"/>
              </w:rPr>
            </w:pPr>
            <w:r w:rsidRPr="00C17AD6">
              <w:rPr>
                <w:rFonts w:ascii="Arial" w:hAnsi="Arial" w:cs="Arial"/>
              </w:rPr>
              <w:t>2023</w:t>
            </w:r>
          </w:p>
        </w:tc>
        <w:tc>
          <w:tcPr>
            <w:tcW w:w="2693" w:type="dxa"/>
          </w:tcPr>
          <w:p w:rsidR="00304D9B" w:rsidRPr="00C17AD6" w:rsidRDefault="00304D9B" w:rsidP="00304D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1.012.500</w:t>
            </w:r>
          </w:p>
        </w:tc>
        <w:tc>
          <w:tcPr>
            <w:tcW w:w="2693" w:type="dxa"/>
          </w:tcPr>
          <w:p w:rsidR="00304D9B" w:rsidRPr="00C17AD6" w:rsidRDefault="00304D9B" w:rsidP="00304D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12.456</w:t>
            </w:r>
          </w:p>
        </w:tc>
      </w:tr>
    </w:tbl>
    <w:p w:rsidR="00304D9B" w:rsidRPr="00C17AD6" w:rsidRDefault="00304D9B" w:rsidP="00304D9B">
      <w:pPr>
        <w:rPr>
          <w:rFonts w:ascii="Arial" w:hAnsi="Arial" w:cs="Arial"/>
        </w:rPr>
      </w:pPr>
    </w:p>
    <w:p w:rsidR="00304D9B" w:rsidRPr="00BE0D4F" w:rsidRDefault="00304D9B" w:rsidP="00304D9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</w:t>
      </w:r>
      <w:r w:rsidRPr="00BE0D4F">
        <w:rPr>
          <w:rFonts w:ascii="Arial" w:hAnsi="Arial" w:cs="Arial"/>
          <w:b/>
          <w:u w:val="single"/>
        </w:rPr>
        <w:t>2.Centar za kulturu i informiranje „Dragutin Novak“ Ludbreg</w:t>
      </w:r>
    </w:p>
    <w:p w:rsidR="00304D9B" w:rsidRDefault="00304D9B" w:rsidP="00304D9B">
      <w:pPr>
        <w:rPr>
          <w:b/>
        </w:rPr>
      </w:pPr>
    </w:p>
    <w:tbl>
      <w:tblPr>
        <w:tblStyle w:val="Reetkatablice"/>
        <w:tblW w:w="0" w:type="auto"/>
        <w:tblLook w:val="04A0"/>
      </w:tblPr>
      <w:tblGrid>
        <w:gridCol w:w="3652"/>
        <w:gridCol w:w="2410"/>
      </w:tblGrid>
      <w:tr w:rsidR="00304D9B" w:rsidTr="00304D9B">
        <w:tc>
          <w:tcPr>
            <w:tcW w:w="3652" w:type="dxa"/>
          </w:tcPr>
          <w:p w:rsidR="00304D9B" w:rsidRDefault="00304D9B" w:rsidP="00304D9B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Davatelj kredita</w:t>
            </w:r>
          </w:p>
        </w:tc>
        <w:tc>
          <w:tcPr>
            <w:tcW w:w="2410" w:type="dxa"/>
          </w:tcPr>
          <w:p w:rsidR="00304D9B" w:rsidRDefault="00304D9B" w:rsidP="00304D9B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HBOR</w:t>
            </w:r>
          </w:p>
        </w:tc>
      </w:tr>
      <w:tr w:rsidR="00304D9B" w:rsidTr="00304D9B">
        <w:tc>
          <w:tcPr>
            <w:tcW w:w="3652" w:type="dxa"/>
          </w:tcPr>
          <w:p w:rsidR="00304D9B" w:rsidRDefault="00304D9B" w:rsidP="00304D9B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Valuta kredita</w:t>
            </w:r>
          </w:p>
        </w:tc>
        <w:tc>
          <w:tcPr>
            <w:tcW w:w="2410" w:type="dxa"/>
          </w:tcPr>
          <w:p w:rsidR="00304D9B" w:rsidRDefault="00304D9B" w:rsidP="00304D9B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Kuna</w:t>
            </w:r>
          </w:p>
        </w:tc>
      </w:tr>
      <w:tr w:rsidR="00304D9B" w:rsidTr="00304D9B">
        <w:tc>
          <w:tcPr>
            <w:tcW w:w="3652" w:type="dxa"/>
          </w:tcPr>
          <w:p w:rsidR="00304D9B" w:rsidRDefault="00304D9B" w:rsidP="00304D9B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Iznos glavnice-euro</w:t>
            </w:r>
          </w:p>
        </w:tc>
        <w:tc>
          <w:tcPr>
            <w:tcW w:w="2410" w:type="dxa"/>
          </w:tcPr>
          <w:p w:rsidR="00304D9B" w:rsidRDefault="00304D9B" w:rsidP="00304D9B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04D9B" w:rsidTr="00304D9B">
        <w:tc>
          <w:tcPr>
            <w:tcW w:w="3652" w:type="dxa"/>
          </w:tcPr>
          <w:p w:rsidR="00304D9B" w:rsidRDefault="00304D9B" w:rsidP="00304D9B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Iznos glavnice-kn</w:t>
            </w:r>
          </w:p>
        </w:tc>
        <w:tc>
          <w:tcPr>
            <w:tcW w:w="2410" w:type="dxa"/>
          </w:tcPr>
          <w:p w:rsidR="00304D9B" w:rsidRDefault="00304D9B" w:rsidP="00304D9B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1.839.486,42</w:t>
            </w:r>
          </w:p>
        </w:tc>
      </w:tr>
      <w:tr w:rsidR="00304D9B" w:rsidTr="00304D9B">
        <w:tc>
          <w:tcPr>
            <w:tcW w:w="3652" w:type="dxa"/>
          </w:tcPr>
          <w:p w:rsidR="00304D9B" w:rsidRDefault="00304D9B" w:rsidP="00304D9B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Kamatna stopa</w:t>
            </w:r>
          </w:p>
        </w:tc>
        <w:tc>
          <w:tcPr>
            <w:tcW w:w="2410" w:type="dxa"/>
          </w:tcPr>
          <w:p w:rsidR="00304D9B" w:rsidRDefault="00304D9B" w:rsidP="00304D9B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0,5%</w:t>
            </w:r>
          </w:p>
        </w:tc>
      </w:tr>
      <w:tr w:rsidR="00304D9B" w:rsidTr="00304D9B">
        <w:tc>
          <w:tcPr>
            <w:tcW w:w="3652" w:type="dxa"/>
          </w:tcPr>
          <w:p w:rsidR="00304D9B" w:rsidRDefault="00304D9B" w:rsidP="00304D9B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Ostali troškovi kredita</w:t>
            </w:r>
          </w:p>
        </w:tc>
        <w:tc>
          <w:tcPr>
            <w:tcW w:w="2410" w:type="dxa"/>
          </w:tcPr>
          <w:p w:rsidR="00304D9B" w:rsidRDefault="00304D9B" w:rsidP="00304D9B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04D9B" w:rsidTr="00304D9B">
        <w:tc>
          <w:tcPr>
            <w:tcW w:w="3652" w:type="dxa"/>
          </w:tcPr>
          <w:p w:rsidR="00304D9B" w:rsidRDefault="00304D9B" w:rsidP="00304D9B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anuiteta godišnje</w:t>
            </w:r>
          </w:p>
        </w:tc>
        <w:tc>
          <w:tcPr>
            <w:tcW w:w="2410" w:type="dxa"/>
          </w:tcPr>
          <w:p w:rsidR="00304D9B" w:rsidRDefault="00304D9B" w:rsidP="00304D9B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304D9B" w:rsidTr="00304D9B">
        <w:tc>
          <w:tcPr>
            <w:tcW w:w="3652" w:type="dxa"/>
          </w:tcPr>
          <w:p w:rsidR="00304D9B" w:rsidRDefault="00304D9B" w:rsidP="00304D9B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otplate</w:t>
            </w:r>
          </w:p>
        </w:tc>
        <w:tc>
          <w:tcPr>
            <w:tcW w:w="2410" w:type="dxa"/>
          </w:tcPr>
          <w:p w:rsidR="00304D9B" w:rsidRDefault="00304D9B" w:rsidP="00304D9B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 god.</w:t>
            </w:r>
          </w:p>
        </w:tc>
      </w:tr>
      <w:tr w:rsidR="00304D9B" w:rsidTr="00304D9B">
        <w:tc>
          <w:tcPr>
            <w:tcW w:w="3652" w:type="dxa"/>
          </w:tcPr>
          <w:p w:rsidR="00304D9B" w:rsidRDefault="00304D9B" w:rsidP="00304D9B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Otplaćeno glavnice</w:t>
            </w:r>
          </w:p>
        </w:tc>
        <w:tc>
          <w:tcPr>
            <w:tcW w:w="2410" w:type="dxa"/>
          </w:tcPr>
          <w:p w:rsidR="00304D9B" w:rsidRDefault="00304D9B" w:rsidP="00304D9B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04D9B" w:rsidTr="00304D9B">
        <w:tc>
          <w:tcPr>
            <w:tcW w:w="3652" w:type="dxa"/>
          </w:tcPr>
          <w:p w:rsidR="00304D9B" w:rsidRDefault="00304D9B" w:rsidP="00304D9B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Otplaćeno kamata</w:t>
            </w:r>
          </w:p>
        </w:tc>
        <w:tc>
          <w:tcPr>
            <w:tcW w:w="2410" w:type="dxa"/>
          </w:tcPr>
          <w:p w:rsidR="00304D9B" w:rsidRDefault="00D1669D" w:rsidP="00304D9B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2.243,03</w:t>
            </w:r>
          </w:p>
        </w:tc>
      </w:tr>
      <w:tr w:rsidR="00304D9B" w:rsidTr="00304D9B">
        <w:tc>
          <w:tcPr>
            <w:tcW w:w="3652" w:type="dxa"/>
          </w:tcPr>
          <w:p w:rsidR="00304D9B" w:rsidRDefault="00304D9B" w:rsidP="00304D9B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Ostalo za otplatu glavnice</w:t>
            </w:r>
          </w:p>
        </w:tc>
        <w:tc>
          <w:tcPr>
            <w:tcW w:w="2410" w:type="dxa"/>
          </w:tcPr>
          <w:p w:rsidR="00304D9B" w:rsidRDefault="00304D9B" w:rsidP="00304D9B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1.839.486,42</w:t>
            </w:r>
          </w:p>
        </w:tc>
      </w:tr>
    </w:tbl>
    <w:p w:rsidR="00304D9B" w:rsidRDefault="00304D9B" w:rsidP="00304D9B">
      <w:pPr>
        <w:rPr>
          <w:b/>
        </w:rPr>
      </w:pPr>
    </w:p>
    <w:p w:rsidR="006261C5" w:rsidRDefault="006261C5" w:rsidP="00B821D8">
      <w:pPr>
        <w:rPr>
          <w:rFonts w:ascii="Arial" w:hAnsi="Arial" w:cs="Arial"/>
          <w:b/>
          <w:sz w:val="24"/>
          <w:szCs w:val="24"/>
        </w:rPr>
      </w:pPr>
    </w:p>
    <w:p w:rsidR="00B821D8" w:rsidRPr="003B0197" w:rsidRDefault="00B821D8" w:rsidP="00B821D8">
      <w:pPr>
        <w:rPr>
          <w:rFonts w:ascii="Arial" w:hAnsi="Arial" w:cs="Arial"/>
          <w:b/>
          <w:sz w:val="24"/>
          <w:szCs w:val="24"/>
        </w:rPr>
      </w:pPr>
      <w:r w:rsidRPr="003B0197">
        <w:rPr>
          <w:rFonts w:ascii="Arial" w:hAnsi="Arial" w:cs="Arial"/>
          <w:b/>
          <w:sz w:val="24"/>
          <w:szCs w:val="24"/>
        </w:rPr>
        <w:t>IZVJEŠTAJ O KORIŠTENJU PRORAČUNSKE ZALIHE</w:t>
      </w:r>
    </w:p>
    <w:p w:rsidR="009118EA" w:rsidRDefault="009118EA" w:rsidP="009118EA">
      <w:pPr>
        <w:rPr>
          <w:rFonts w:ascii="Arial" w:hAnsi="Arial" w:cs="Arial"/>
        </w:rPr>
      </w:pPr>
    </w:p>
    <w:p w:rsidR="009118EA" w:rsidRPr="00F061AF" w:rsidRDefault="00E61221" w:rsidP="009118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razdoblju od 1-6.mj.2021.godine na proračunskoj zalihi nema </w:t>
      </w:r>
      <w:r w:rsidR="009118EA" w:rsidRPr="00F061AF">
        <w:rPr>
          <w:rFonts w:ascii="Arial" w:hAnsi="Arial" w:cs="Arial"/>
          <w:sz w:val="24"/>
          <w:szCs w:val="24"/>
        </w:rPr>
        <w:t xml:space="preserve">evidentiranih izdataka. </w:t>
      </w:r>
    </w:p>
    <w:p w:rsidR="009118EA" w:rsidRDefault="009118EA" w:rsidP="009118EA">
      <w:pPr>
        <w:tabs>
          <w:tab w:val="left" w:pos="6195"/>
        </w:tabs>
        <w:rPr>
          <w:rFonts w:ascii="Arial" w:hAnsi="Arial" w:cs="Arial"/>
          <w:b/>
        </w:rPr>
      </w:pPr>
    </w:p>
    <w:p w:rsidR="00B821D8" w:rsidRPr="00D209F6" w:rsidRDefault="00B821D8" w:rsidP="00B821D8">
      <w:pPr>
        <w:tabs>
          <w:tab w:val="left" w:pos="6195"/>
        </w:tabs>
        <w:rPr>
          <w:rFonts w:ascii="Arial" w:hAnsi="Arial" w:cs="Arial"/>
          <w:b/>
          <w:sz w:val="24"/>
          <w:szCs w:val="24"/>
        </w:rPr>
      </w:pPr>
    </w:p>
    <w:p w:rsidR="00B821D8" w:rsidRPr="00D209F6" w:rsidRDefault="00B821D8" w:rsidP="00B821D8">
      <w:pPr>
        <w:tabs>
          <w:tab w:val="left" w:pos="6195"/>
        </w:tabs>
        <w:rPr>
          <w:rFonts w:ascii="Arial" w:hAnsi="Arial" w:cs="Arial"/>
          <w:sz w:val="24"/>
          <w:szCs w:val="24"/>
        </w:rPr>
      </w:pPr>
    </w:p>
    <w:p w:rsidR="00B821D8" w:rsidRPr="003B0197" w:rsidRDefault="00D209F6" w:rsidP="00B821D8">
      <w:pPr>
        <w:rPr>
          <w:rFonts w:ascii="Arial" w:hAnsi="Arial" w:cs="Arial"/>
          <w:b/>
          <w:sz w:val="24"/>
          <w:szCs w:val="24"/>
        </w:rPr>
      </w:pPr>
      <w:r w:rsidRPr="003B0197">
        <w:rPr>
          <w:rFonts w:ascii="Arial" w:hAnsi="Arial" w:cs="Arial"/>
          <w:b/>
          <w:sz w:val="24"/>
          <w:szCs w:val="24"/>
        </w:rPr>
        <w:t xml:space="preserve"> </w:t>
      </w:r>
      <w:r w:rsidR="00B821D8" w:rsidRPr="003B0197">
        <w:rPr>
          <w:rFonts w:ascii="Arial" w:hAnsi="Arial" w:cs="Arial"/>
          <w:b/>
          <w:sz w:val="24"/>
          <w:szCs w:val="24"/>
        </w:rPr>
        <w:t>IZVJEŠTAJ O DANIM JAMSTVIMA</w:t>
      </w:r>
    </w:p>
    <w:p w:rsidR="00B821D8" w:rsidRPr="00D209F6" w:rsidRDefault="00B821D8" w:rsidP="00B821D8">
      <w:pPr>
        <w:tabs>
          <w:tab w:val="left" w:pos="6195"/>
        </w:tabs>
        <w:rPr>
          <w:sz w:val="24"/>
          <w:szCs w:val="24"/>
        </w:rPr>
      </w:pPr>
    </w:p>
    <w:p w:rsidR="00B821D8" w:rsidRPr="00D209F6" w:rsidRDefault="00B821D8" w:rsidP="00B821D8">
      <w:pPr>
        <w:tabs>
          <w:tab w:val="left" w:pos="6195"/>
        </w:tabs>
        <w:rPr>
          <w:rFonts w:ascii="Arial" w:hAnsi="Arial" w:cs="Arial"/>
          <w:sz w:val="24"/>
          <w:szCs w:val="24"/>
        </w:rPr>
      </w:pPr>
      <w:r w:rsidRPr="00D209F6">
        <w:rPr>
          <w:rFonts w:ascii="Arial" w:hAnsi="Arial" w:cs="Arial"/>
          <w:sz w:val="24"/>
          <w:szCs w:val="24"/>
        </w:rPr>
        <w:t xml:space="preserve">Jamstva u </w:t>
      </w:r>
      <w:r w:rsidR="00233959" w:rsidRPr="00D209F6">
        <w:rPr>
          <w:rFonts w:ascii="Arial" w:hAnsi="Arial" w:cs="Arial"/>
          <w:sz w:val="24"/>
          <w:szCs w:val="24"/>
        </w:rPr>
        <w:t xml:space="preserve">prvom polugodištu </w:t>
      </w:r>
      <w:r w:rsidRPr="00D209F6">
        <w:rPr>
          <w:rFonts w:ascii="Arial" w:hAnsi="Arial" w:cs="Arial"/>
          <w:sz w:val="24"/>
          <w:szCs w:val="24"/>
        </w:rPr>
        <w:t>20</w:t>
      </w:r>
      <w:r w:rsidR="00221F85">
        <w:rPr>
          <w:rFonts w:ascii="Arial" w:hAnsi="Arial" w:cs="Arial"/>
          <w:sz w:val="24"/>
          <w:szCs w:val="24"/>
        </w:rPr>
        <w:t>2</w:t>
      </w:r>
      <w:r w:rsidR="00C428BA">
        <w:rPr>
          <w:rFonts w:ascii="Arial" w:hAnsi="Arial" w:cs="Arial"/>
          <w:sz w:val="24"/>
          <w:szCs w:val="24"/>
        </w:rPr>
        <w:t>1</w:t>
      </w:r>
      <w:r w:rsidRPr="00D209F6">
        <w:rPr>
          <w:rFonts w:ascii="Arial" w:hAnsi="Arial" w:cs="Arial"/>
          <w:sz w:val="24"/>
          <w:szCs w:val="24"/>
        </w:rPr>
        <w:t>.godin</w:t>
      </w:r>
      <w:r w:rsidR="00233959" w:rsidRPr="00D209F6">
        <w:rPr>
          <w:rFonts w:ascii="Arial" w:hAnsi="Arial" w:cs="Arial"/>
          <w:sz w:val="24"/>
          <w:szCs w:val="24"/>
        </w:rPr>
        <w:t>e</w:t>
      </w:r>
      <w:r w:rsidRPr="00D209F6">
        <w:rPr>
          <w:rFonts w:ascii="Arial" w:hAnsi="Arial" w:cs="Arial"/>
          <w:sz w:val="24"/>
          <w:szCs w:val="24"/>
        </w:rPr>
        <w:t xml:space="preserve"> nisu davana,</w:t>
      </w:r>
      <w:r w:rsidR="00F061AF">
        <w:rPr>
          <w:rFonts w:ascii="Arial" w:hAnsi="Arial" w:cs="Arial"/>
          <w:sz w:val="24"/>
          <w:szCs w:val="24"/>
        </w:rPr>
        <w:t xml:space="preserve"> </w:t>
      </w:r>
      <w:r w:rsidRPr="00D209F6">
        <w:rPr>
          <w:rFonts w:ascii="Arial" w:hAnsi="Arial" w:cs="Arial"/>
          <w:sz w:val="24"/>
          <w:szCs w:val="24"/>
        </w:rPr>
        <w:t>kao ni u ranijim godinama.</w:t>
      </w:r>
    </w:p>
    <w:p w:rsidR="00B821D8" w:rsidRPr="00D209F6" w:rsidRDefault="00B821D8" w:rsidP="00B821D8">
      <w:pPr>
        <w:tabs>
          <w:tab w:val="left" w:pos="6195"/>
        </w:tabs>
        <w:rPr>
          <w:sz w:val="24"/>
          <w:szCs w:val="24"/>
        </w:rPr>
      </w:pPr>
    </w:p>
    <w:p w:rsidR="003B11BD" w:rsidRDefault="003B11BD" w:rsidP="003B11BD">
      <w:pPr>
        <w:pStyle w:val="Tijeloteksta"/>
        <w:tabs>
          <w:tab w:val="left" w:pos="0"/>
        </w:tabs>
        <w:rPr>
          <w:b/>
          <w:szCs w:val="24"/>
          <w:lang w:val="hr-HR"/>
        </w:rPr>
      </w:pPr>
    </w:p>
    <w:p w:rsidR="003B11BD" w:rsidRDefault="003B11BD" w:rsidP="003B11BD">
      <w:pPr>
        <w:pStyle w:val="Tijeloteksta"/>
        <w:tabs>
          <w:tab w:val="left" w:pos="0"/>
        </w:tabs>
        <w:jc w:val="center"/>
        <w:rPr>
          <w:rFonts w:ascii="Arial" w:hAnsi="Arial" w:cs="Arial"/>
          <w:szCs w:val="24"/>
          <w:lang w:val="hr-HR"/>
        </w:rPr>
      </w:pPr>
    </w:p>
    <w:p w:rsidR="003B11BD" w:rsidRDefault="003B11BD" w:rsidP="003B11BD">
      <w:pPr>
        <w:pStyle w:val="Tijeloteksta"/>
        <w:tabs>
          <w:tab w:val="left" w:pos="0"/>
        </w:tabs>
        <w:jc w:val="center"/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Članak 4.</w:t>
      </w:r>
    </w:p>
    <w:p w:rsidR="00590EB9" w:rsidRDefault="00590EB9" w:rsidP="003B11BD">
      <w:pPr>
        <w:pStyle w:val="Tijeloteksta"/>
        <w:tabs>
          <w:tab w:val="left" w:pos="0"/>
        </w:tabs>
        <w:jc w:val="center"/>
        <w:rPr>
          <w:rFonts w:ascii="Arial" w:hAnsi="Arial" w:cs="Arial"/>
          <w:szCs w:val="24"/>
          <w:lang w:val="hr-HR"/>
        </w:rPr>
      </w:pPr>
    </w:p>
    <w:p w:rsidR="003B11BD" w:rsidRPr="00590EB9" w:rsidRDefault="00590EB9" w:rsidP="00590EB9">
      <w:pPr>
        <w:jc w:val="both"/>
        <w:rPr>
          <w:rFonts w:ascii="Arial" w:hAnsi="Arial" w:cs="Arial"/>
          <w:sz w:val="24"/>
          <w:szCs w:val="24"/>
          <w:lang w:val="en-GB"/>
        </w:rPr>
      </w:pPr>
      <w:r w:rsidRPr="00590EB9">
        <w:rPr>
          <w:rFonts w:ascii="Arial" w:hAnsi="Arial" w:cs="Arial"/>
          <w:sz w:val="24"/>
          <w:szCs w:val="24"/>
          <w:lang w:val="en-GB"/>
        </w:rPr>
        <w:tab/>
        <w:t xml:space="preserve">Polugodišnji izvještaj o izvršenju Proračuna Grada Ludbrega za razdoblje 01.01.2021. do 30.06.2021. godine stupa na snagu osmog dana od dana objave u “Službenom vjesniku Varaždinske županije”. </w:t>
      </w:r>
    </w:p>
    <w:p w:rsidR="003B11BD" w:rsidRDefault="003B11BD" w:rsidP="003B11BD">
      <w:pPr>
        <w:rPr>
          <w:lang w:val="en-GB"/>
        </w:rPr>
      </w:pPr>
    </w:p>
    <w:p w:rsidR="003B11BD" w:rsidRDefault="003B11BD" w:rsidP="003B11BD">
      <w:pPr>
        <w:ind w:left="2124"/>
        <w:rPr>
          <w:rFonts w:ascii="Arial" w:hAnsi="Arial" w:cs="Arial"/>
          <w:lang w:val="en-GB"/>
        </w:rPr>
      </w:pPr>
    </w:p>
    <w:p w:rsidR="00590EB9" w:rsidRDefault="00590EB9" w:rsidP="003B11BD">
      <w:pPr>
        <w:ind w:left="2124"/>
        <w:rPr>
          <w:rFonts w:ascii="Arial" w:hAnsi="Arial" w:cs="Arial"/>
          <w:lang w:val="en-GB"/>
        </w:rPr>
      </w:pPr>
    </w:p>
    <w:p w:rsidR="00590EB9" w:rsidRDefault="00590EB9" w:rsidP="003B11BD">
      <w:pPr>
        <w:ind w:left="2124"/>
        <w:rPr>
          <w:rFonts w:ascii="Arial" w:hAnsi="Arial" w:cs="Arial"/>
          <w:lang w:val="en-GB"/>
        </w:rPr>
      </w:pPr>
    </w:p>
    <w:p w:rsidR="003B11BD" w:rsidRPr="00590EB9" w:rsidRDefault="00590EB9" w:rsidP="003B11BD">
      <w:pPr>
        <w:ind w:left="2124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lang w:val="en-GB"/>
        </w:rPr>
        <w:t xml:space="preserve">                          </w:t>
      </w:r>
      <w:r w:rsidR="003B11BD" w:rsidRPr="00590EB9">
        <w:rPr>
          <w:rFonts w:ascii="Arial" w:hAnsi="Arial" w:cs="Arial"/>
          <w:sz w:val="24"/>
          <w:szCs w:val="24"/>
          <w:lang w:val="en-GB"/>
        </w:rPr>
        <w:t>Predsjednik Gradskog vijeća:</w:t>
      </w:r>
    </w:p>
    <w:p w:rsidR="003B11BD" w:rsidRPr="00590EB9" w:rsidRDefault="003B11BD" w:rsidP="003B11BD">
      <w:pPr>
        <w:ind w:left="2124"/>
        <w:rPr>
          <w:rFonts w:ascii="Arial" w:hAnsi="Arial" w:cs="Arial"/>
          <w:sz w:val="24"/>
          <w:szCs w:val="24"/>
          <w:lang w:val="en-GB"/>
        </w:rPr>
      </w:pPr>
      <w:r w:rsidRPr="00590EB9">
        <w:rPr>
          <w:rFonts w:ascii="Arial" w:hAnsi="Arial" w:cs="Arial"/>
          <w:sz w:val="24"/>
          <w:szCs w:val="24"/>
          <w:lang w:val="en-GB"/>
        </w:rPr>
        <w:tab/>
      </w:r>
      <w:r w:rsidRPr="00590EB9">
        <w:rPr>
          <w:rFonts w:ascii="Arial" w:hAnsi="Arial" w:cs="Arial"/>
          <w:sz w:val="24"/>
          <w:szCs w:val="24"/>
          <w:lang w:val="en-GB"/>
        </w:rPr>
        <w:tab/>
      </w:r>
      <w:r w:rsidRPr="00590EB9">
        <w:rPr>
          <w:rFonts w:ascii="Arial" w:hAnsi="Arial" w:cs="Arial"/>
          <w:sz w:val="24"/>
          <w:szCs w:val="24"/>
          <w:lang w:val="en-GB"/>
        </w:rPr>
        <w:tab/>
      </w:r>
      <w:r w:rsidRPr="00590EB9">
        <w:rPr>
          <w:rFonts w:ascii="Arial" w:hAnsi="Arial" w:cs="Arial"/>
          <w:sz w:val="24"/>
          <w:szCs w:val="24"/>
          <w:lang w:val="en-GB"/>
        </w:rPr>
        <w:tab/>
      </w:r>
      <w:r w:rsidRPr="00590EB9">
        <w:rPr>
          <w:rFonts w:ascii="Arial" w:hAnsi="Arial" w:cs="Arial"/>
          <w:sz w:val="24"/>
          <w:szCs w:val="24"/>
          <w:lang w:val="en-GB"/>
        </w:rPr>
        <w:tab/>
      </w:r>
      <w:r w:rsidR="00590EB9" w:rsidRPr="00590EB9">
        <w:rPr>
          <w:rFonts w:ascii="Arial" w:hAnsi="Arial" w:cs="Arial"/>
          <w:sz w:val="24"/>
          <w:szCs w:val="24"/>
          <w:lang w:val="en-GB"/>
        </w:rPr>
        <w:t xml:space="preserve">        </w:t>
      </w:r>
      <w:r w:rsidRPr="00590EB9">
        <w:rPr>
          <w:rFonts w:ascii="Arial" w:hAnsi="Arial" w:cs="Arial"/>
          <w:sz w:val="24"/>
          <w:szCs w:val="24"/>
          <w:lang w:val="en-GB"/>
        </w:rPr>
        <w:t>Darko Jagić</w:t>
      </w:r>
    </w:p>
    <w:p w:rsidR="00B821D8" w:rsidRDefault="00B821D8" w:rsidP="00B821D8">
      <w:pPr>
        <w:pStyle w:val="Tijeloteksta"/>
        <w:tabs>
          <w:tab w:val="left" w:pos="0"/>
          <w:tab w:val="left" w:pos="985"/>
        </w:tabs>
        <w:rPr>
          <w:b/>
          <w:sz w:val="28"/>
          <w:szCs w:val="28"/>
          <w:lang w:val="de-DE"/>
        </w:rPr>
      </w:pPr>
    </w:p>
    <w:sectPr w:rsidR="00B821D8" w:rsidSect="00590EB9">
      <w:pgSz w:w="12240" w:h="15840"/>
      <w:pgMar w:top="1276" w:right="1467" w:bottom="1440" w:left="1843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07D" w:rsidRDefault="00A8107D">
      <w:r>
        <w:separator/>
      </w:r>
    </w:p>
  </w:endnote>
  <w:endnote w:type="continuationSeparator" w:id="0">
    <w:p w:rsidR="00A8107D" w:rsidRDefault="00A81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FF3" w:rsidRDefault="009E3AAB" w:rsidP="0095361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63FF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63FF3" w:rsidRDefault="00D63FF3" w:rsidP="00953614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520594"/>
      <w:docPartObj>
        <w:docPartGallery w:val="Page Numbers (Bottom of Page)"/>
        <w:docPartUnique/>
      </w:docPartObj>
    </w:sdtPr>
    <w:sdtContent>
      <w:p w:rsidR="00D63FF3" w:rsidRDefault="009E3AAB">
        <w:pPr>
          <w:pStyle w:val="Podnoje"/>
          <w:jc w:val="center"/>
        </w:pPr>
        <w:fldSimple w:instr=" PAGE   \* MERGEFORMAT ">
          <w:r w:rsidR="00863B46">
            <w:rPr>
              <w:noProof/>
            </w:rPr>
            <w:t>56</w:t>
          </w:r>
        </w:fldSimple>
      </w:p>
    </w:sdtContent>
  </w:sdt>
  <w:p w:rsidR="00D63FF3" w:rsidRDefault="00D63FF3" w:rsidP="00953614">
    <w:pPr>
      <w:pStyle w:val="Podnoj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534688"/>
      <w:docPartObj>
        <w:docPartGallery w:val="Page Numbers (Bottom of Page)"/>
        <w:docPartUnique/>
      </w:docPartObj>
    </w:sdtPr>
    <w:sdtContent>
      <w:p w:rsidR="00D63FF3" w:rsidRDefault="009E3AAB">
        <w:pPr>
          <w:pStyle w:val="Podnoje"/>
          <w:jc w:val="center"/>
        </w:pPr>
        <w:fldSimple w:instr=" PAGE   \* MERGEFORMAT ">
          <w:r w:rsidR="00863B46">
            <w:rPr>
              <w:noProof/>
            </w:rPr>
            <w:t>55</w:t>
          </w:r>
        </w:fldSimple>
      </w:p>
    </w:sdtContent>
  </w:sdt>
  <w:p w:rsidR="00D63FF3" w:rsidRDefault="00D63FF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07D" w:rsidRDefault="00A8107D">
      <w:r>
        <w:separator/>
      </w:r>
    </w:p>
  </w:footnote>
  <w:footnote w:type="continuationSeparator" w:id="0">
    <w:p w:rsidR="00A8107D" w:rsidRDefault="00A81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FF3" w:rsidRDefault="009E3AAB" w:rsidP="00953614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D63FF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63FF3" w:rsidRDefault="00D63FF3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FF3" w:rsidRDefault="00D63FF3">
    <w:pPr>
      <w:pStyle w:val="Zaglavlje"/>
    </w:pPr>
  </w:p>
  <w:p w:rsidR="00D63FF3" w:rsidRDefault="00D63FF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504BC84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940CD04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C94C118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1970C3"/>
    <w:multiLevelType w:val="singleLevel"/>
    <w:tmpl w:val="6D5E1FB0"/>
    <w:lvl w:ilvl="0">
      <w:start w:val="20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</w:abstractNum>
  <w:abstractNum w:abstractNumId="4">
    <w:nsid w:val="05891413"/>
    <w:multiLevelType w:val="hybridMultilevel"/>
    <w:tmpl w:val="64FC929A"/>
    <w:lvl w:ilvl="0" w:tplc="7206C1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83F90"/>
    <w:multiLevelType w:val="hybridMultilevel"/>
    <w:tmpl w:val="D5743EBA"/>
    <w:lvl w:ilvl="0" w:tplc="DCC86C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766BD"/>
    <w:multiLevelType w:val="hybridMultilevel"/>
    <w:tmpl w:val="C1461118"/>
    <w:lvl w:ilvl="0" w:tplc="ED9285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A61FF"/>
    <w:multiLevelType w:val="singleLevel"/>
    <w:tmpl w:val="CFE2BC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u w:val="none"/>
      </w:rPr>
    </w:lvl>
  </w:abstractNum>
  <w:abstractNum w:abstractNumId="8">
    <w:nsid w:val="1E025FD5"/>
    <w:multiLevelType w:val="hybridMultilevel"/>
    <w:tmpl w:val="793A46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D3F6A"/>
    <w:multiLevelType w:val="hybridMultilevel"/>
    <w:tmpl w:val="886AB9AA"/>
    <w:lvl w:ilvl="0" w:tplc="F58814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A12A9"/>
    <w:multiLevelType w:val="hybridMultilevel"/>
    <w:tmpl w:val="89ECBECE"/>
    <w:lvl w:ilvl="0" w:tplc="38F8D5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7679D"/>
    <w:multiLevelType w:val="singleLevel"/>
    <w:tmpl w:val="9328CA1A"/>
    <w:lvl w:ilvl="0">
      <w:start w:val="30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</w:abstractNum>
  <w:abstractNum w:abstractNumId="12">
    <w:nsid w:val="51C94B2F"/>
    <w:multiLevelType w:val="singleLevel"/>
    <w:tmpl w:val="08E45C42"/>
    <w:lvl w:ilvl="0">
      <w:start w:val="7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3">
    <w:nsid w:val="6BE16E63"/>
    <w:multiLevelType w:val="hybridMultilevel"/>
    <w:tmpl w:val="157E06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E330F"/>
    <w:multiLevelType w:val="singleLevel"/>
    <w:tmpl w:val="05DC1D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</w:abstractNum>
  <w:abstractNum w:abstractNumId="15">
    <w:nsid w:val="779D23B9"/>
    <w:multiLevelType w:val="singleLevel"/>
    <w:tmpl w:val="39F01D3A"/>
    <w:lvl w:ilvl="0">
      <w:start w:val="20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6">
    <w:nsid w:val="78B05783"/>
    <w:multiLevelType w:val="hybridMultilevel"/>
    <w:tmpl w:val="94A8729A"/>
    <w:lvl w:ilvl="0" w:tplc="50D8C1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15"/>
  </w:num>
  <w:num w:numId="5">
    <w:abstractNumId w:val="11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9"/>
  </w:num>
  <w:num w:numId="12">
    <w:abstractNumId w:val="6"/>
  </w:num>
  <w:num w:numId="13">
    <w:abstractNumId w:val="16"/>
  </w:num>
  <w:num w:numId="14">
    <w:abstractNumId w:val="4"/>
  </w:num>
  <w:num w:numId="15">
    <w:abstractNumId w:val="10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84F"/>
    <w:rsid w:val="00001196"/>
    <w:rsid w:val="00003104"/>
    <w:rsid w:val="00003281"/>
    <w:rsid w:val="00003391"/>
    <w:rsid w:val="000053E9"/>
    <w:rsid w:val="0000566A"/>
    <w:rsid w:val="00005F1C"/>
    <w:rsid w:val="0000643D"/>
    <w:rsid w:val="00006960"/>
    <w:rsid w:val="000075E3"/>
    <w:rsid w:val="00010096"/>
    <w:rsid w:val="00011B68"/>
    <w:rsid w:val="00014F33"/>
    <w:rsid w:val="000209BA"/>
    <w:rsid w:val="00021555"/>
    <w:rsid w:val="0002190F"/>
    <w:rsid w:val="00021C2E"/>
    <w:rsid w:val="000244EF"/>
    <w:rsid w:val="00025A20"/>
    <w:rsid w:val="00025C7A"/>
    <w:rsid w:val="00026785"/>
    <w:rsid w:val="00030FD9"/>
    <w:rsid w:val="00030FF0"/>
    <w:rsid w:val="000316F6"/>
    <w:rsid w:val="00031D29"/>
    <w:rsid w:val="0003548B"/>
    <w:rsid w:val="00036173"/>
    <w:rsid w:val="00040258"/>
    <w:rsid w:val="00040997"/>
    <w:rsid w:val="000420E7"/>
    <w:rsid w:val="00042236"/>
    <w:rsid w:val="0004255A"/>
    <w:rsid w:val="00042B0D"/>
    <w:rsid w:val="00042E48"/>
    <w:rsid w:val="00044E59"/>
    <w:rsid w:val="000456CE"/>
    <w:rsid w:val="000534FC"/>
    <w:rsid w:val="00053DA6"/>
    <w:rsid w:val="000556E0"/>
    <w:rsid w:val="000561CE"/>
    <w:rsid w:val="00056721"/>
    <w:rsid w:val="000568EE"/>
    <w:rsid w:val="00056C0D"/>
    <w:rsid w:val="00056D7E"/>
    <w:rsid w:val="00057AE4"/>
    <w:rsid w:val="00057B55"/>
    <w:rsid w:val="00061198"/>
    <w:rsid w:val="00061747"/>
    <w:rsid w:val="00061D82"/>
    <w:rsid w:val="00061EE0"/>
    <w:rsid w:val="000638E6"/>
    <w:rsid w:val="000652DC"/>
    <w:rsid w:val="0006602E"/>
    <w:rsid w:val="0006715E"/>
    <w:rsid w:val="0006734E"/>
    <w:rsid w:val="0006744B"/>
    <w:rsid w:val="00067BB4"/>
    <w:rsid w:val="000701E2"/>
    <w:rsid w:val="000711CA"/>
    <w:rsid w:val="0007184E"/>
    <w:rsid w:val="0007698D"/>
    <w:rsid w:val="00076B8F"/>
    <w:rsid w:val="00080694"/>
    <w:rsid w:val="00082768"/>
    <w:rsid w:val="00082E8B"/>
    <w:rsid w:val="00083DCB"/>
    <w:rsid w:val="000844F8"/>
    <w:rsid w:val="00084FCC"/>
    <w:rsid w:val="0008564A"/>
    <w:rsid w:val="00086BBF"/>
    <w:rsid w:val="00086F30"/>
    <w:rsid w:val="000879AC"/>
    <w:rsid w:val="00087E50"/>
    <w:rsid w:val="00090972"/>
    <w:rsid w:val="00092A8C"/>
    <w:rsid w:val="00092E08"/>
    <w:rsid w:val="00095AA8"/>
    <w:rsid w:val="00097BBE"/>
    <w:rsid w:val="000A0C12"/>
    <w:rsid w:val="000A1043"/>
    <w:rsid w:val="000A10BC"/>
    <w:rsid w:val="000A1367"/>
    <w:rsid w:val="000A34D1"/>
    <w:rsid w:val="000A6319"/>
    <w:rsid w:val="000B0E09"/>
    <w:rsid w:val="000B287A"/>
    <w:rsid w:val="000B28FE"/>
    <w:rsid w:val="000B437E"/>
    <w:rsid w:val="000B476F"/>
    <w:rsid w:val="000B4CED"/>
    <w:rsid w:val="000B5A29"/>
    <w:rsid w:val="000B6799"/>
    <w:rsid w:val="000B6BA0"/>
    <w:rsid w:val="000C11A9"/>
    <w:rsid w:val="000C3D6C"/>
    <w:rsid w:val="000C4C41"/>
    <w:rsid w:val="000C523C"/>
    <w:rsid w:val="000C5871"/>
    <w:rsid w:val="000C66F7"/>
    <w:rsid w:val="000D014C"/>
    <w:rsid w:val="000D0451"/>
    <w:rsid w:val="000D153A"/>
    <w:rsid w:val="000D1909"/>
    <w:rsid w:val="000D29DD"/>
    <w:rsid w:val="000D2B8A"/>
    <w:rsid w:val="000D4739"/>
    <w:rsid w:val="000D544E"/>
    <w:rsid w:val="000D7727"/>
    <w:rsid w:val="000D7FE6"/>
    <w:rsid w:val="000E0704"/>
    <w:rsid w:val="000E25A6"/>
    <w:rsid w:val="000E3140"/>
    <w:rsid w:val="000E36D7"/>
    <w:rsid w:val="000E657F"/>
    <w:rsid w:val="000E7193"/>
    <w:rsid w:val="000E73BA"/>
    <w:rsid w:val="000F08A8"/>
    <w:rsid w:val="000F0C37"/>
    <w:rsid w:val="000F0D5B"/>
    <w:rsid w:val="000F5B63"/>
    <w:rsid w:val="000F5D65"/>
    <w:rsid w:val="000F5DD6"/>
    <w:rsid w:val="0010020F"/>
    <w:rsid w:val="00100466"/>
    <w:rsid w:val="00100A9A"/>
    <w:rsid w:val="001022ED"/>
    <w:rsid w:val="001040DE"/>
    <w:rsid w:val="00104B4D"/>
    <w:rsid w:val="00105187"/>
    <w:rsid w:val="0010573F"/>
    <w:rsid w:val="00105820"/>
    <w:rsid w:val="00110E6F"/>
    <w:rsid w:val="00112425"/>
    <w:rsid w:val="001156F9"/>
    <w:rsid w:val="00115FBB"/>
    <w:rsid w:val="001162DA"/>
    <w:rsid w:val="0011700C"/>
    <w:rsid w:val="001170FA"/>
    <w:rsid w:val="00117501"/>
    <w:rsid w:val="0012032C"/>
    <w:rsid w:val="00120B07"/>
    <w:rsid w:val="00121065"/>
    <w:rsid w:val="00121C37"/>
    <w:rsid w:val="0012726D"/>
    <w:rsid w:val="00131608"/>
    <w:rsid w:val="00131E36"/>
    <w:rsid w:val="001330DE"/>
    <w:rsid w:val="00133C0B"/>
    <w:rsid w:val="00135C6F"/>
    <w:rsid w:val="00136757"/>
    <w:rsid w:val="00140602"/>
    <w:rsid w:val="00140D92"/>
    <w:rsid w:val="0014162B"/>
    <w:rsid w:val="00141A87"/>
    <w:rsid w:val="00142701"/>
    <w:rsid w:val="00143B19"/>
    <w:rsid w:val="001443A8"/>
    <w:rsid w:val="00144774"/>
    <w:rsid w:val="00147A5D"/>
    <w:rsid w:val="001503CC"/>
    <w:rsid w:val="00152816"/>
    <w:rsid w:val="00152BC2"/>
    <w:rsid w:val="001542D5"/>
    <w:rsid w:val="00155DD1"/>
    <w:rsid w:val="001624A3"/>
    <w:rsid w:val="0016335D"/>
    <w:rsid w:val="00163DD9"/>
    <w:rsid w:val="001645A9"/>
    <w:rsid w:val="00165F7A"/>
    <w:rsid w:val="001663C4"/>
    <w:rsid w:val="00166A14"/>
    <w:rsid w:val="00167EA2"/>
    <w:rsid w:val="00170F38"/>
    <w:rsid w:val="001710D1"/>
    <w:rsid w:val="00172F65"/>
    <w:rsid w:val="001769CA"/>
    <w:rsid w:val="00176D9D"/>
    <w:rsid w:val="00177A42"/>
    <w:rsid w:val="00183209"/>
    <w:rsid w:val="00183E43"/>
    <w:rsid w:val="00184BF3"/>
    <w:rsid w:val="00184D60"/>
    <w:rsid w:val="00185177"/>
    <w:rsid w:val="00187045"/>
    <w:rsid w:val="001906DC"/>
    <w:rsid w:val="001914A7"/>
    <w:rsid w:val="00191C43"/>
    <w:rsid w:val="00192A10"/>
    <w:rsid w:val="00192DC6"/>
    <w:rsid w:val="00193D3C"/>
    <w:rsid w:val="001942A3"/>
    <w:rsid w:val="001957BF"/>
    <w:rsid w:val="00197E4C"/>
    <w:rsid w:val="001A1708"/>
    <w:rsid w:val="001A1A49"/>
    <w:rsid w:val="001A7590"/>
    <w:rsid w:val="001A7DF0"/>
    <w:rsid w:val="001B0977"/>
    <w:rsid w:val="001B1688"/>
    <w:rsid w:val="001B1DED"/>
    <w:rsid w:val="001B5830"/>
    <w:rsid w:val="001B5DC1"/>
    <w:rsid w:val="001B6915"/>
    <w:rsid w:val="001B798C"/>
    <w:rsid w:val="001C328F"/>
    <w:rsid w:val="001C50E2"/>
    <w:rsid w:val="001C6AAC"/>
    <w:rsid w:val="001C76B0"/>
    <w:rsid w:val="001C7F61"/>
    <w:rsid w:val="001D097C"/>
    <w:rsid w:val="001D0A4A"/>
    <w:rsid w:val="001D0AC7"/>
    <w:rsid w:val="001D11E3"/>
    <w:rsid w:val="001D26C1"/>
    <w:rsid w:val="001D36F5"/>
    <w:rsid w:val="001D7772"/>
    <w:rsid w:val="001E0CDD"/>
    <w:rsid w:val="001E1963"/>
    <w:rsid w:val="001E6A9F"/>
    <w:rsid w:val="001E7F19"/>
    <w:rsid w:val="001F0A45"/>
    <w:rsid w:val="001F1820"/>
    <w:rsid w:val="001F453F"/>
    <w:rsid w:val="0020135E"/>
    <w:rsid w:val="00201E62"/>
    <w:rsid w:val="00204F8E"/>
    <w:rsid w:val="0020745F"/>
    <w:rsid w:val="00207F7F"/>
    <w:rsid w:val="002109EB"/>
    <w:rsid w:val="002150CB"/>
    <w:rsid w:val="002157BD"/>
    <w:rsid w:val="00217167"/>
    <w:rsid w:val="0022088A"/>
    <w:rsid w:val="00221F85"/>
    <w:rsid w:val="00222B61"/>
    <w:rsid w:val="00222DAB"/>
    <w:rsid w:val="002232C4"/>
    <w:rsid w:val="00223FAD"/>
    <w:rsid w:val="0022562F"/>
    <w:rsid w:val="00226496"/>
    <w:rsid w:val="00227139"/>
    <w:rsid w:val="00232CB3"/>
    <w:rsid w:val="0023314A"/>
    <w:rsid w:val="002331BF"/>
    <w:rsid w:val="00233959"/>
    <w:rsid w:val="00234529"/>
    <w:rsid w:val="00234CDD"/>
    <w:rsid w:val="0023539B"/>
    <w:rsid w:val="00240A5B"/>
    <w:rsid w:val="00244093"/>
    <w:rsid w:val="00244762"/>
    <w:rsid w:val="0024619F"/>
    <w:rsid w:val="0024695F"/>
    <w:rsid w:val="00246A20"/>
    <w:rsid w:val="00247064"/>
    <w:rsid w:val="00251665"/>
    <w:rsid w:val="002517D0"/>
    <w:rsid w:val="00251CF8"/>
    <w:rsid w:val="00252EEE"/>
    <w:rsid w:val="00254397"/>
    <w:rsid w:val="00254589"/>
    <w:rsid w:val="0026173F"/>
    <w:rsid w:val="00264D96"/>
    <w:rsid w:val="00265539"/>
    <w:rsid w:val="0026570D"/>
    <w:rsid w:val="0026718F"/>
    <w:rsid w:val="002674B4"/>
    <w:rsid w:val="002730CC"/>
    <w:rsid w:val="00273A9F"/>
    <w:rsid w:val="002741E3"/>
    <w:rsid w:val="00274EC1"/>
    <w:rsid w:val="00275178"/>
    <w:rsid w:val="00275D68"/>
    <w:rsid w:val="00277F34"/>
    <w:rsid w:val="00280492"/>
    <w:rsid w:val="00280B3E"/>
    <w:rsid w:val="0028221B"/>
    <w:rsid w:val="00282AA2"/>
    <w:rsid w:val="00284A11"/>
    <w:rsid w:val="0028704B"/>
    <w:rsid w:val="00287281"/>
    <w:rsid w:val="00287404"/>
    <w:rsid w:val="00287BFB"/>
    <w:rsid w:val="002934AA"/>
    <w:rsid w:val="002935C8"/>
    <w:rsid w:val="00293BAE"/>
    <w:rsid w:val="00293EF8"/>
    <w:rsid w:val="00294131"/>
    <w:rsid w:val="002952DB"/>
    <w:rsid w:val="00297FBD"/>
    <w:rsid w:val="002A0EE9"/>
    <w:rsid w:val="002A15D1"/>
    <w:rsid w:val="002A16C9"/>
    <w:rsid w:val="002A1960"/>
    <w:rsid w:val="002A1986"/>
    <w:rsid w:val="002A5616"/>
    <w:rsid w:val="002A5C2B"/>
    <w:rsid w:val="002A5F3E"/>
    <w:rsid w:val="002A68A2"/>
    <w:rsid w:val="002A6E04"/>
    <w:rsid w:val="002A7822"/>
    <w:rsid w:val="002B1BAC"/>
    <w:rsid w:val="002B327A"/>
    <w:rsid w:val="002B3B23"/>
    <w:rsid w:val="002B4E5D"/>
    <w:rsid w:val="002B627E"/>
    <w:rsid w:val="002B68FE"/>
    <w:rsid w:val="002B70B9"/>
    <w:rsid w:val="002B7B96"/>
    <w:rsid w:val="002C1560"/>
    <w:rsid w:val="002C23C4"/>
    <w:rsid w:val="002C2879"/>
    <w:rsid w:val="002C6815"/>
    <w:rsid w:val="002C6F18"/>
    <w:rsid w:val="002C75A5"/>
    <w:rsid w:val="002C7829"/>
    <w:rsid w:val="002D0EE3"/>
    <w:rsid w:val="002D16E2"/>
    <w:rsid w:val="002D629D"/>
    <w:rsid w:val="002D6BFE"/>
    <w:rsid w:val="002E4635"/>
    <w:rsid w:val="002E4DE0"/>
    <w:rsid w:val="002E4EDF"/>
    <w:rsid w:val="002E5E60"/>
    <w:rsid w:val="002F0E7F"/>
    <w:rsid w:val="002F42CF"/>
    <w:rsid w:val="002F6652"/>
    <w:rsid w:val="003016F4"/>
    <w:rsid w:val="00304115"/>
    <w:rsid w:val="00304D9B"/>
    <w:rsid w:val="00305002"/>
    <w:rsid w:val="00306199"/>
    <w:rsid w:val="0030668F"/>
    <w:rsid w:val="0030678E"/>
    <w:rsid w:val="00307C96"/>
    <w:rsid w:val="00311D06"/>
    <w:rsid w:val="0031562B"/>
    <w:rsid w:val="00316955"/>
    <w:rsid w:val="0031702E"/>
    <w:rsid w:val="00317578"/>
    <w:rsid w:val="0031797B"/>
    <w:rsid w:val="00320017"/>
    <w:rsid w:val="0032066A"/>
    <w:rsid w:val="00322A8E"/>
    <w:rsid w:val="00324FF9"/>
    <w:rsid w:val="00325926"/>
    <w:rsid w:val="00326B6C"/>
    <w:rsid w:val="0032725D"/>
    <w:rsid w:val="00327472"/>
    <w:rsid w:val="00334147"/>
    <w:rsid w:val="003343FA"/>
    <w:rsid w:val="00334D12"/>
    <w:rsid w:val="003351AB"/>
    <w:rsid w:val="00335E7C"/>
    <w:rsid w:val="00337559"/>
    <w:rsid w:val="003407CC"/>
    <w:rsid w:val="00342AC6"/>
    <w:rsid w:val="00343E80"/>
    <w:rsid w:val="00344BD2"/>
    <w:rsid w:val="00344D10"/>
    <w:rsid w:val="0034720D"/>
    <w:rsid w:val="0034722B"/>
    <w:rsid w:val="0035082D"/>
    <w:rsid w:val="0035235E"/>
    <w:rsid w:val="00353E38"/>
    <w:rsid w:val="00353F26"/>
    <w:rsid w:val="003540A4"/>
    <w:rsid w:val="0035413E"/>
    <w:rsid w:val="0035584F"/>
    <w:rsid w:val="0035623F"/>
    <w:rsid w:val="0035658F"/>
    <w:rsid w:val="003566C0"/>
    <w:rsid w:val="00356977"/>
    <w:rsid w:val="00357091"/>
    <w:rsid w:val="00360E83"/>
    <w:rsid w:val="003614DE"/>
    <w:rsid w:val="0036288B"/>
    <w:rsid w:val="00362C22"/>
    <w:rsid w:val="003664B6"/>
    <w:rsid w:val="00366EE8"/>
    <w:rsid w:val="003717B1"/>
    <w:rsid w:val="00376EEC"/>
    <w:rsid w:val="00377BE9"/>
    <w:rsid w:val="0038158E"/>
    <w:rsid w:val="00381C02"/>
    <w:rsid w:val="00384228"/>
    <w:rsid w:val="00387A6E"/>
    <w:rsid w:val="00390724"/>
    <w:rsid w:val="00391C14"/>
    <w:rsid w:val="0039234F"/>
    <w:rsid w:val="003923E8"/>
    <w:rsid w:val="003939A2"/>
    <w:rsid w:val="00393EAF"/>
    <w:rsid w:val="0039683A"/>
    <w:rsid w:val="003A2373"/>
    <w:rsid w:val="003A2C36"/>
    <w:rsid w:val="003B0197"/>
    <w:rsid w:val="003B11BD"/>
    <w:rsid w:val="003B1A4F"/>
    <w:rsid w:val="003B4BD9"/>
    <w:rsid w:val="003B73B2"/>
    <w:rsid w:val="003C062A"/>
    <w:rsid w:val="003C1596"/>
    <w:rsid w:val="003C2CFE"/>
    <w:rsid w:val="003C661E"/>
    <w:rsid w:val="003C691B"/>
    <w:rsid w:val="003C7EE8"/>
    <w:rsid w:val="003D0504"/>
    <w:rsid w:val="003D0E97"/>
    <w:rsid w:val="003D1D2B"/>
    <w:rsid w:val="003D2BD6"/>
    <w:rsid w:val="003D3E22"/>
    <w:rsid w:val="003D57DA"/>
    <w:rsid w:val="003D7E28"/>
    <w:rsid w:val="003E532D"/>
    <w:rsid w:val="003E683D"/>
    <w:rsid w:val="003E7409"/>
    <w:rsid w:val="003E7790"/>
    <w:rsid w:val="003E7B02"/>
    <w:rsid w:val="003F02DC"/>
    <w:rsid w:val="003F12EC"/>
    <w:rsid w:val="003F185D"/>
    <w:rsid w:val="003F2125"/>
    <w:rsid w:val="003F4BF1"/>
    <w:rsid w:val="003F6E8F"/>
    <w:rsid w:val="003F7583"/>
    <w:rsid w:val="00400047"/>
    <w:rsid w:val="0040030F"/>
    <w:rsid w:val="0040167A"/>
    <w:rsid w:val="004023D6"/>
    <w:rsid w:val="00402C88"/>
    <w:rsid w:val="00404331"/>
    <w:rsid w:val="004045D7"/>
    <w:rsid w:val="00404A01"/>
    <w:rsid w:val="00406106"/>
    <w:rsid w:val="004068A4"/>
    <w:rsid w:val="00410426"/>
    <w:rsid w:val="004107E9"/>
    <w:rsid w:val="00411BB3"/>
    <w:rsid w:val="00411CF9"/>
    <w:rsid w:val="00412DD9"/>
    <w:rsid w:val="00415237"/>
    <w:rsid w:val="0041628B"/>
    <w:rsid w:val="00417CCB"/>
    <w:rsid w:val="00417F35"/>
    <w:rsid w:val="00420364"/>
    <w:rsid w:val="00423F52"/>
    <w:rsid w:val="00424ED4"/>
    <w:rsid w:val="004259A1"/>
    <w:rsid w:val="0042784A"/>
    <w:rsid w:val="00427DE7"/>
    <w:rsid w:val="0043099E"/>
    <w:rsid w:val="00431F56"/>
    <w:rsid w:val="0043318D"/>
    <w:rsid w:val="00433D22"/>
    <w:rsid w:val="004349EC"/>
    <w:rsid w:val="00440C90"/>
    <w:rsid w:val="00441B01"/>
    <w:rsid w:val="004429B2"/>
    <w:rsid w:val="0044558F"/>
    <w:rsid w:val="00445BA7"/>
    <w:rsid w:val="00447A98"/>
    <w:rsid w:val="0045218C"/>
    <w:rsid w:val="00452BFF"/>
    <w:rsid w:val="00452C44"/>
    <w:rsid w:val="00454634"/>
    <w:rsid w:val="0045578B"/>
    <w:rsid w:val="00456604"/>
    <w:rsid w:val="00456F21"/>
    <w:rsid w:val="004613F2"/>
    <w:rsid w:val="0046282D"/>
    <w:rsid w:val="00463A04"/>
    <w:rsid w:val="004658D7"/>
    <w:rsid w:val="00471D7C"/>
    <w:rsid w:val="00471D82"/>
    <w:rsid w:val="00472387"/>
    <w:rsid w:val="004727BD"/>
    <w:rsid w:val="004757D1"/>
    <w:rsid w:val="00483554"/>
    <w:rsid w:val="004837E0"/>
    <w:rsid w:val="004842CA"/>
    <w:rsid w:val="004860DF"/>
    <w:rsid w:val="0048667B"/>
    <w:rsid w:val="00487561"/>
    <w:rsid w:val="00491D31"/>
    <w:rsid w:val="0049269B"/>
    <w:rsid w:val="00492F65"/>
    <w:rsid w:val="004941ED"/>
    <w:rsid w:val="00495603"/>
    <w:rsid w:val="004969CF"/>
    <w:rsid w:val="004A1381"/>
    <w:rsid w:val="004A1AB0"/>
    <w:rsid w:val="004A3384"/>
    <w:rsid w:val="004A3686"/>
    <w:rsid w:val="004A3FB2"/>
    <w:rsid w:val="004A6A22"/>
    <w:rsid w:val="004A720E"/>
    <w:rsid w:val="004A786D"/>
    <w:rsid w:val="004B0D55"/>
    <w:rsid w:val="004B0E68"/>
    <w:rsid w:val="004B2025"/>
    <w:rsid w:val="004B2F79"/>
    <w:rsid w:val="004B3339"/>
    <w:rsid w:val="004B3FBA"/>
    <w:rsid w:val="004B434A"/>
    <w:rsid w:val="004B4B8A"/>
    <w:rsid w:val="004B4DE8"/>
    <w:rsid w:val="004B51BE"/>
    <w:rsid w:val="004B5D73"/>
    <w:rsid w:val="004B6DE6"/>
    <w:rsid w:val="004B7FE4"/>
    <w:rsid w:val="004C05FA"/>
    <w:rsid w:val="004C0D90"/>
    <w:rsid w:val="004C2401"/>
    <w:rsid w:val="004C2644"/>
    <w:rsid w:val="004C5CD5"/>
    <w:rsid w:val="004D1E6A"/>
    <w:rsid w:val="004D3765"/>
    <w:rsid w:val="004D5F41"/>
    <w:rsid w:val="004D67ED"/>
    <w:rsid w:val="004D745E"/>
    <w:rsid w:val="004D7E7E"/>
    <w:rsid w:val="004E0DED"/>
    <w:rsid w:val="004E1A89"/>
    <w:rsid w:val="004E5E50"/>
    <w:rsid w:val="004E7726"/>
    <w:rsid w:val="004E7AC1"/>
    <w:rsid w:val="004E7DF9"/>
    <w:rsid w:val="004F092D"/>
    <w:rsid w:val="004F26B4"/>
    <w:rsid w:val="004F2930"/>
    <w:rsid w:val="004F2DEF"/>
    <w:rsid w:val="004F4FB0"/>
    <w:rsid w:val="004F63E4"/>
    <w:rsid w:val="0050102C"/>
    <w:rsid w:val="00501A45"/>
    <w:rsid w:val="0050242A"/>
    <w:rsid w:val="00511267"/>
    <w:rsid w:val="005118C1"/>
    <w:rsid w:val="00513AE5"/>
    <w:rsid w:val="0051710D"/>
    <w:rsid w:val="00517550"/>
    <w:rsid w:val="00517EC6"/>
    <w:rsid w:val="005203EF"/>
    <w:rsid w:val="00520AE6"/>
    <w:rsid w:val="00521B7C"/>
    <w:rsid w:val="005236D2"/>
    <w:rsid w:val="0052377C"/>
    <w:rsid w:val="00523CC5"/>
    <w:rsid w:val="005243F2"/>
    <w:rsid w:val="00530EAA"/>
    <w:rsid w:val="0053177D"/>
    <w:rsid w:val="005317D2"/>
    <w:rsid w:val="0053644C"/>
    <w:rsid w:val="005407E4"/>
    <w:rsid w:val="00540816"/>
    <w:rsid w:val="0054172E"/>
    <w:rsid w:val="00541886"/>
    <w:rsid w:val="005419C3"/>
    <w:rsid w:val="005433FF"/>
    <w:rsid w:val="0054534E"/>
    <w:rsid w:val="00546187"/>
    <w:rsid w:val="00546A27"/>
    <w:rsid w:val="00547495"/>
    <w:rsid w:val="00550D7F"/>
    <w:rsid w:val="00552B62"/>
    <w:rsid w:val="00554F40"/>
    <w:rsid w:val="0055630D"/>
    <w:rsid w:val="00556B4D"/>
    <w:rsid w:val="0056049D"/>
    <w:rsid w:val="00561A73"/>
    <w:rsid w:val="00565327"/>
    <w:rsid w:val="00566B40"/>
    <w:rsid w:val="00570932"/>
    <w:rsid w:val="005711CD"/>
    <w:rsid w:val="00571899"/>
    <w:rsid w:val="005728D1"/>
    <w:rsid w:val="00573023"/>
    <w:rsid w:val="005743F9"/>
    <w:rsid w:val="0057518A"/>
    <w:rsid w:val="00576711"/>
    <w:rsid w:val="00577C99"/>
    <w:rsid w:val="00580825"/>
    <w:rsid w:val="005817FE"/>
    <w:rsid w:val="00582009"/>
    <w:rsid w:val="00584B62"/>
    <w:rsid w:val="005901F0"/>
    <w:rsid w:val="005908A8"/>
    <w:rsid w:val="00590B3D"/>
    <w:rsid w:val="00590EB9"/>
    <w:rsid w:val="00591F10"/>
    <w:rsid w:val="005926B5"/>
    <w:rsid w:val="005957BB"/>
    <w:rsid w:val="005A0027"/>
    <w:rsid w:val="005A00C7"/>
    <w:rsid w:val="005A085B"/>
    <w:rsid w:val="005A13E7"/>
    <w:rsid w:val="005A3143"/>
    <w:rsid w:val="005A62A3"/>
    <w:rsid w:val="005A7879"/>
    <w:rsid w:val="005B1F64"/>
    <w:rsid w:val="005B4706"/>
    <w:rsid w:val="005B5C61"/>
    <w:rsid w:val="005B5C74"/>
    <w:rsid w:val="005B5FBB"/>
    <w:rsid w:val="005C300A"/>
    <w:rsid w:val="005C53B2"/>
    <w:rsid w:val="005C6FC8"/>
    <w:rsid w:val="005C7AD2"/>
    <w:rsid w:val="005D1A81"/>
    <w:rsid w:val="005D21D8"/>
    <w:rsid w:val="005D2CBB"/>
    <w:rsid w:val="005D53B2"/>
    <w:rsid w:val="005D5A28"/>
    <w:rsid w:val="005D669E"/>
    <w:rsid w:val="005D6D4B"/>
    <w:rsid w:val="005E0244"/>
    <w:rsid w:val="005E0D3D"/>
    <w:rsid w:val="005E15E9"/>
    <w:rsid w:val="005E1B0C"/>
    <w:rsid w:val="005E3EFF"/>
    <w:rsid w:val="005E5941"/>
    <w:rsid w:val="005E6D94"/>
    <w:rsid w:val="005E727E"/>
    <w:rsid w:val="005E72F5"/>
    <w:rsid w:val="005E7AAF"/>
    <w:rsid w:val="005F0097"/>
    <w:rsid w:val="005F02F4"/>
    <w:rsid w:val="005F3DEB"/>
    <w:rsid w:val="005F60BA"/>
    <w:rsid w:val="005F62B4"/>
    <w:rsid w:val="005F6ADC"/>
    <w:rsid w:val="006017AB"/>
    <w:rsid w:val="00602411"/>
    <w:rsid w:val="00604149"/>
    <w:rsid w:val="0060417C"/>
    <w:rsid w:val="00606B02"/>
    <w:rsid w:val="006113FD"/>
    <w:rsid w:val="00612A18"/>
    <w:rsid w:val="006153E9"/>
    <w:rsid w:val="006163F0"/>
    <w:rsid w:val="0061691A"/>
    <w:rsid w:val="00617CD0"/>
    <w:rsid w:val="006220FA"/>
    <w:rsid w:val="006224EF"/>
    <w:rsid w:val="00624EC8"/>
    <w:rsid w:val="006261C5"/>
    <w:rsid w:val="00627DC9"/>
    <w:rsid w:val="00630B50"/>
    <w:rsid w:val="00630EA6"/>
    <w:rsid w:val="00633790"/>
    <w:rsid w:val="00636D26"/>
    <w:rsid w:val="006375FA"/>
    <w:rsid w:val="00637745"/>
    <w:rsid w:val="00640A7B"/>
    <w:rsid w:val="0064396B"/>
    <w:rsid w:val="0064677E"/>
    <w:rsid w:val="00647992"/>
    <w:rsid w:val="00650863"/>
    <w:rsid w:val="00650FEE"/>
    <w:rsid w:val="0065221A"/>
    <w:rsid w:val="0065353C"/>
    <w:rsid w:val="00654DBD"/>
    <w:rsid w:val="00657613"/>
    <w:rsid w:val="00661491"/>
    <w:rsid w:val="00661767"/>
    <w:rsid w:val="00662609"/>
    <w:rsid w:val="00662708"/>
    <w:rsid w:val="00667537"/>
    <w:rsid w:val="00667A86"/>
    <w:rsid w:val="0067276B"/>
    <w:rsid w:val="006733A4"/>
    <w:rsid w:val="0067425A"/>
    <w:rsid w:val="006754AC"/>
    <w:rsid w:val="00675702"/>
    <w:rsid w:val="006764E1"/>
    <w:rsid w:val="0067688E"/>
    <w:rsid w:val="006768BA"/>
    <w:rsid w:val="0067730A"/>
    <w:rsid w:val="00677625"/>
    <w:rsid w:val="0068080B"/>
    <w:rsid w:val="0068369E"/>
    <w:rsid w:val="006853E0"/>
    <w:rsid w:val="0068564F"/>
    <w:rsid w:val="00686972"/>
    <w:rsid w:val="006915FF"/>
    <w:rsid w:val="00691DFE"/>
    <w:rsid w:val="006928B3"/>
    <w:rsid w:val="00692F0C"/>
    <w:rsid w:val="0069584E"/>
    <w:rsid w:val="00696304"/>
    <w:rsid w:val="006A0E24"/>
    <w:rsid w:val="006A1417"/>
    <w:rsid w:val="006A18EC"/>
    <w:rsid w:val="006A4364"/>
    <w:rsid w:val="006A5703"/>
    <w:rsid w:val="006B18CC"/>
    <w:rsid w:val="006B2DAB"/>
    <w:rsid w:val="006B3292"/>
    <w:rsid w:val="006B34D2"/>
    <w:rsid w:val="006B7BAD"/>
    <w:rsid w:val="006C08A6"/>
    <w:rsid w:val="006C3493"/>
    <w:rsid w:val="006C4461"/>
    <w:rsid w:val="006C5171"/>
    <w:rsid w:val="006C59A8"/>
    <w:rsid w:val="006C6047"/>
    <w:rsid w:val="006D2EDE"/>
    <w:rsid w:val="006D3C2B"/>
    <w:rsid w:val="006D51C5"/>
    <w:rsid w:val="006D73F4"/>
    <w:rsid w:val="006E0682"/>
    <w:rsid w:val="006E4214"/>
    <w:rsid w:val="006E5287"/>
    <w:rsid w:val="006E5675"/>
    <w:rsid w:val="006E5E84"/>
    <w:rsid w:val="006F14D6"/>
    <w:rsid w:val="006F3ACC"/>
    <w:rsid w:val="006F7D5A"/>
    <w:rsid w:val="007013D1"/>
    <w:rsid w:val="0070331B"/>
    <w:rsid w:val="007056C5"/>
    <w:rsid w:val="007067C7"/>
    <w:rsid w:val="00706946"/>
    <w:rsid w:val="00712017"/>
    <w:rsid w:val="007155D3"/>
    <w:rsid w:val="00715E2F"/>
    <w:rsid w:val="00717797"/>
    <w:rsid w:val="00720B5D"/>
    <w:rsid w:val="007210F4"/>
    <w:rsid w:val="007211DB"/>
    <w:rsid w:val="0072261D"/>
    <w:rsid w:val="0072297E"/>
    <w:rsid w:val="0072429B"/>
    <w:rsid w:val="00726082"/>
    <w:rsid w:val="00726815"/>
    <w:rsid w:val="0072707D"/>
    <w:rsid w:val="00730E91"/>
    <w:rsid w:val="00731E6F"/>
    <w:rsid w:val="00732628"/>
    <w:rsid w:val="00732B05"/>
    <w:rsid w:val="00732BD3"/>
    <w:rsid w:val="00732C09"/>
    <w:rsid w:val="00732C57"/>
    <w:rsid w:val="007425CE"/>
    <w:rsid w:val="007434BC"/>
    <w:rsid w:val="00750115"/>
    <w:rsid w:val="00753D87"/>
    <w:rsid w:val="00755233"/>
    <w:rsid w:val="007557B9"/>
    <w:rsid w:val="007563F5"/>
    <w:rsid w:val="00757533"/>
    <w:rsid w:val="00757DC1"/>
    <w:rsid w:val="0076027C"/>
    <w:rsid w:val="007604AE"/>
    <w:rsid w:val="0076115F"/>
    <w:rsid w:val="007618A2"/>
    <w:rsid w:val="00761A3D"/>
    <w:rsid w:val="007620CA"/>
    <w:rsid w:val="00763D1D"/>
    <w:rsid w:val="00764F37"/>
    <w:rsid w:val="00765384"/>
    <w:rsid w:val="00765997"/>
    <w:rsid w:val="007659C1"/>
    <w:rsid w:val="00765F56"/>
    <w:rsid w:val="00767488"/>
    <w:rsid w:val="007701C0"/>
    <w:rsid w:val="007714E0"/>
    <w:rsid w:val="0077449A"/>
    <w:rsid w:val="007755C0"/>
    <w:rsid w:val="007757E9"/>
    <w:rsid w:val="00776A8E"/>
    <w:rsid w:val="00780737"/>
    <w:rsid w:val="0078116A"/>
    <w:rsid w:val="007828B8"/>
    <w:rsid w:val="00786AF7"/>
    <w:rsid w:val="007903F1"/>
    <w:rsid w:val="00790AD0"/>
    <w:rsid w:val="00791105"/>
    <w:rsid w:val="00793075"/>
    <w:rsid w:val="0079325F"/>
    <w:rsid w:val="007945B5"/>
    <w:rsid w:val="007958EC"/>
    <w:rsid w:val="00795DFE"/>
    <w:rsid w:val="00796BA1"/>
    <w:rsid w:val="007A0327"/>
    <w:rsid w:val="007A0A08"/>
    <w:rsid w:val="007A102D"/>
    <w:rsid w:val="007A1582"/>
    <w:rsid w:val="007A189C"/>
    <w:rsid w:val="007A2CC0"/>
    <w:rsid w:val="007A2E0F"/>
    <w:rsid w:val="007A40E9"/>
    <w:rsid w:val="007A4B3B"/>
    <w:rsid w:val="007A6076"/>
    <w:rsid w:val="007A6D17"/>
    <w:rsid w:val="007A7819"/>
    <w:rsid w:val="007B0618"/>
    <w:rsid w:val="007B3871"/>
    <w:rsid w:val="007B5116"/>
    <w:rsid w:val="007B524D"/>
    <w:rsid w:val="007B5E56"/>
    <w:rsid w:val="007B5F9D"/>
    <w:rsid w:val="007B648F"/>
    <w:rsid w:val="007B7AD0"/>
    <w:rsid w:val="007C232D"/>
    <w:rsid w:val="007C2419"/>
    <w:rsid w:val="007C2D9F"/>
    <w:rsid w:val="007C3D2D"/>
    <w:rsid w:val="007D1DCB"/>
    <w:rsid w:val="007D65E1"/>
    <w:rsid w:val="007E1009"/>
    <w:rsid w:val="007E136F"/>
    <w:rsid w:val="007E4351"/>
    <w:rsid w:val="007E5423"/>
    <w:rsid w:val="007E5A0D"/>
    <w:rsid w:val="007F0029"/>
    <w:rsid w:val="007F058C"/>
    <w:rsid w:val="007F34A9"/>
    <w:rsid w:val="00801068"/>
    <w:rsid w:val="00801AB8"/>
    <w:rsid w:val="00805EF0"/>
    <w:rsid w:val="00806019"/>
    <w:rsid w:val="008063BC"/>
    <w:rsid w:val="00806BF9"/>
    <w:rsid w:val="00806D4D"/>
    <w:rsid w:val="00807779"/>
    <w:rsid w:val="00807CD3"/>
    <w:rsid w:val="008124CC"/>
    <w:rsid w:val="008141A8"/>
    <w:rsid w:val="00816481"/>
    <w:rsid w:val="00817507"/>
    <w:rsid w:val="008203AD"/>
    <w:rsid w:val="008206B0"/>
    <w:rsid w:val="00820F68"/>
    <w:rsid w:val="008218CC"/>
    <w:rsid w:val="0082248C"/>
    <w:rsid w:val="008227C2"/>
    <w:rsid w:val="00822917"/>
    <w:rsid w:val="00823761"/>
    <w:rsid w:val="00823A27"/>
    <w:rsid w:val="0082418F"/>
    <w:rsid w:val="00825BA9"/>
    <w:rsid w:val="00826F49"/>
    <w:rsid w:val="00827050"/>
    <w:rsid w:val="008271C2"/>
    <w:rsid w:val="00830817"/>
    <w:rsid w:val="008317C2"/>
    <w:rsid w:val="00835E1A"/>
    <w:rsid w:val="00835F0B"/>
    <w:rsid w:val="00837054"/>
    <w:rsid w:val="00840357"/>
    <w:rsid w:val="008410ED"/>
    <w:rsid w:val="00841533"/>
    <w:rsid w:val="0084231A"/>
    <w:rsid w:val="00842F38"/>
    <w:rsid w:val="008433E1"/>
    <w:rsid w:val="00844D5B"/>
    <w:rsid w:val="00846BD3"/>
    <w:rsid w:val="008473D9"/>
    <w:rsid w:val="008479A9"/>
    <w:rsid w:val="00847C19"/>
    <w:rsid w:val="00850D3E"/>
    <w:rsid w:val="00851E32"/>
    <w:rsid w:val="00852EF2"/>
    <w:rsid w:val="00854B70"/>
    <w:rsid w:val="008556B0"/>
    <w:rsid w:val="00855710"/>
    <w:rsid w:val="00861B75"/>
    <w:rsid w:val="00862F40"/>
    <w:rsid w:val="00863B46"/>
    <w:rsid w:val="00863D7C"/>
    <w:rsid w:val="00864719"/>
    <w:rsid w:val="00864DE7"/>
    <w:rsid w:val="008713E1"/>
    <w:rsid w:val="0087213A"/>
    <w:rsid w:val="00874BBF"/>
    <w:rsid w:val="00874D4B"/>
    <w:rsid w:val="008760CF"/>
    <w:rsid w:val="00880EA1"/>
    <w:rsid w:val="00881DBA"/>
    <w:rsid w:val="00887034"/>
    <w:rsid w:val="0089001F"/>
    <w:rsid w:val="00890138"/>
    <w:rsid w:val="00891F57"/>
    <w:rsid w:val="00892977"/>
    <w:rsid w:val="00892DE5"/>
    <w:rsid w:val="00893521"/>
    <w:rsid w:val="0089389F"/>
    <w:rsid w:val="00893B7E"/>
    <w:rsid w:val="00894673"/>
    <w:rsid w:val="00894B7F"/>
    <w:rsid w:val="008A077C"/>
    <w:rsid w:val="008A0E0B"/>
    <w:rsid w:val="008A2111"/>
    <w:rsid w:val="008A5ED9"/>
    <w:rsid w:val="008A6CC8"/>
    <w:rsid w:val="008B3759"/>
    <w:rsid w:val="008B556F"/>
    <w:rsid w:val="008B5CA5"/>
    <w:rsid w:val="008B6C67"/>
    <w:rsid w:val="008B6D9F"/>
    <w:rsid w:val="008C16D5"/>
    <w:rsid w:val="008C2641"/>
    <w:rsid w:val="008C2F88"/>
    <w:rsid w:val="008C33E3"/>
    <w:rsid w:val="008C3538"/>
    <w:rsid w:val="008C4587"/>
    <w:rsid w:val="008C472E"/>
    <w:rsid w:val="008C5124"/>
    <w:rsid w:val="008C5FCC"/>
    <w:rsid w:val="008C67B4"/>
    <w:rsid w:val="008C6989"/>
    <w:rsid w:val="008D00EC"/>
    <w:rsid w:val="008D0259"/>
    <w:rsid w:val="008D12B2"/>
    <w:rsid w:val="008D1C6A"/>
    <w:rsid w:val="008D2BFA"/>
    <w:rsid w:val="008D2FDA"/>
    <w:rsid w:val="008D3707"/>
    <w:rsid w:val="008D3D0C"/>
    <w:rsid w:val="008D414A"/>
    <w:rsid w:val="008D66E8"/>
    <w:rsid w:val="008D759B"/>
    <w:rsid w:val="008E0DBB"/>
    <w:rsid w:val="008E255B"/>
    <w:rsid w:val="008E36E8"/>
    <w:rsid w:val="008E44FC"/>
    <w:rsid w:val="008E4503"/>
    <w:rsid w:val="008E5271"/>
    <w:rsid w:val="008E56E1"/>
    <w:rsid w:val="008F0847"/>
    <w:rsid w:val="008F1A3E"/>
    <w:rsid w:val="008F2525"/>
    <w:rsid w:val="008F4521"/>
    <w:rsid w:val="008F5624"/>
    <w:rsid w:val="008F67B8"/>
    <w:rsid w:val="008F6D05"/>
    <w:rsid w:val="00901114"/>
    <w:rsid w:val="00901451"/>
    <w:rsid w:val="00902825"/>
    <w:rsid w:val="00905A57"/>
    <w:rsid w:val="00906872"/>
    <w:rsid w:val="00906972"/>
    <w:rsid w:val="00906C72"/>
    <w:rsid w:val="00906C94"/>
    <w:rsid w:val="00906FC5"/>
    <w:rsid w:val="00907336"/>
    <w:rsid w:val="00907523"/>
    <w:rsid w:val="00907620"/>
    <w:rsid w:val="00910044"/>
    <w:rsid w:val="00910863"/>
    <w:rsid w:val="00910C21"/>
    <w:rsid w:val="0091177D"/>
    <w:rsid w:val="009118EA"/>
    <w:rsid w:val="009138DC"/>
    <w:rsid w:val="0091467E"/>
    <w:rsid w:val="00915459"/>
    <w:rsid w:val="00920D3C"/>
    <w:rsid w:val="00924E72"/>
    <w:rsid w:val="00925C00"/>
    <w:rsid w:val="009273BA"/>
    <w:rsid w:val="0092766F"/>
    <w:rsid w:val="00931B00"/>
    <w:rsid w:val="00932FA9"/>
    <w:rsid w:val="009335AC"/>
    <w:rsid w:val="00933B03"/>
    <w:rsid w:val="00933B84"/>
    <w:rsid w:val="00934152"/>
    <w:rsid w:val="00934550"/>
    <w:rsid w:val="009349A6"/>
    <w:rsid w:val="0093515C"/>
    <w:rsid w:val="0093712F"/>
    <w:rsid w:val="009428FE"/>
    <w:rsid w:val="009445FE"/>
    <w:rsid w:val="00947035"/>
    <w:rsid w:val="00947253"/>
    <w:rsid w:val="00950CF1"/>
    <w:rsid w:val="00950EEA"/>
    <w:rsid w:val="009516EE"/>
    <w:rsid w:val="009522BB"/>
    <w:rsid w:val="00952A2B"/>
    <w:rsid w:val="00953614"/>
    <w:rsid w:val="00953B1C"/>
    <w:rsid w:val="00954117"/>
    <w:rsid w:val="00955A2B"/>
    <w:rsid w:val="00956857"/>
    <w:rsid w:val="00961183"/>
    <w:rsid w:val="00963842"/>
    <w:rsid w:val="00963884"/>
    <w:rsid w:val="00963B85"/>
    <w:rsid w:val="00963C3E"/>
    <w:rsid w:val="0096477A"/>
    <w:rsid w:val="00965081"/>
    <w:rsid w:val="00965F23"/>
    <w:rsid w:val="009673B5"/>
    <w:rsid w:val="00971C56"/>
    <w:rsid w:val="00972D95"/>
    <w:rsid w:val="0097390C"/>
    <w:rsid w:val="009762BD"/>
    <w:rsid w:val="00976478"/>
    <w:rsid w:val="00976481"/>
    <w:rsid w:val="00976F69"/>
    <w:rsid w:val="00980557"/>
    <w:rsid w:val="00981C84"/>
    <w:rsid w:val="009824DA"/>
    <w:rsid w:val="00983958"/>
    <w:rsid w:val="009844AE"/>
    <w:rsid w:val="00984AD1"/>
    <w:rsid w:val="009861A6"/>
    <w:rsid w:val="00986941"/>
    <w:rsid w:val="00993CF3"/>
    <w:rsid w:val="0099415A"/>
    <w:rsid w:val="00994546"/>
    <w:rsid w:val="00997714"/>
    <w:rsid w:val="009A174A"/>
    <w:rsid w:val="009A2F3A"/>
    <w:rsid w:val="009A31B8"/>
    <w:rsid w:val="009A3854"/>
    <w:rsid w:val="009A41B0"/>
    <w:rsid w:val="009A49C9"/>
    <w:rsid w:val="009A4A80"/>
    <w:rsid w:val="009A4B9F"/>
    <w:rsid w:val="009A4F0C"/>
    <w:rsid w:val="009A5615"/>
    <w:rsid w:val="009A5A63"/>
    <w:rsid w:val="009A715C"/>
    <w:rsid w:val="009B14D3"/>
    <w:rsid w:val="009B254E"/>
    <w:rsid w:val="009B3AF1"/>
    <w:rsid w:val="009B3BF8"/>
    <w:rsid w:val="009B4CA3"/>
    <w:rsid w:val="009B510F"/>
    <w:rsid w:val="009B5582"/>
    <w:rsid w:val="009B75FA"/>
    <w:rsid w:val="009C0C5C"/>
    <w:rsid w:val="009C13BA"/>
    <w:rsid w:val="009C1774"/>
    <w:rsid w:val="009C17D9"/>
    <w:rsid w:val="009C3349"/>
    <w:rsid w:val="009C34CF"/>
    <w:rsid w:val="009C40AD"/>
    <w:rsid w:val="009D0F50"/>
    <w:rsid w:val="009D12A7"/>
    <w:rsid w:val="009D3483"/>
    <w:rsid w:val="009D4407"/>
    <w:rsid w:val="009D66F4"/>
    <w:rsid w:val="009E037E"/>
    <w:rsid w:val="009E08EE"/>
    <w:rsid w:val="009E0CAA"/>
    <w:rsid w:val="009E1355"/>
    <w:rsid w:val="009E1F99"/>
    <w:rsid w:val="009E39DC"/>
    <w:rsid w:val="009E3AAB"/>
    <w:rsid w:val="009E46D0"/>
    <w:rsid w:val="009E608F"/>
    <w:rsid w:val="009E68E4"/>
    <w:rsid w:val="009E6B1F"/>
    <w:rsid w:val="009E76FA"/>
    <w:rsid w:val="009F100D"/>
    <w:rsid w:val="009F18AB"/>
    <w:rsid w:val="009F1BF7"/>
    <w:rsid w:val="009F2412"/>
    <w:rsid w:val="009F273E"/>
    <w:rsid w:val="009F4A1E"/>
    <w:rsid w:val="009F5DE0"/>
    <w:rsid w:val="009F63D0"/>
    <w:rsid w:val="009F682B"/>
    <w:rsid w:val="009F6EE9"/>
    <w:rsid w:val="009F7B95"/>
    <w:rsid w:val="00A0026D"/>
    <w:rsid w:val="00A014D5"/>
    <w:rsid w:val="00A03FD8"/>
    <w:rsid w:val="00A06922"/>
    <w:rsid w:val="00A07B3A"/>
    <w:rsid w:val="00A103F7"/>
    <w:rsid w:val="00A1262D"/>
    <w:rsid w:val="00A135E3"/>
    <w:rsid w:val="00A1650D"/>
    <w:rsid w:val="00A20454"/>
    <w:rsid w:val="00A2138A"/>
    <w:rsid w:val="00A22850"/>
    <w:rsid w:val="00A229AB"/>
    <w:rsid w:val="00A240C2"/>
    <w:rsid w:val="00A272D7"/>
    <w:rsid w:val="00A2730A"/>
    <w:rsid w:val="00A3028D"/>
    <w:rsid w:val="00A31C08"/>
    <w:rsid w:val="00A344A3"/>
    <w:rsid w:val="00A35183"/>
    <w:rsid w:val="00A35447"/>
    <w:rsid w:val="00A3553D"/>
    <w:rsid w:val="00A367CF"/>
    <w:rsid w:val="00A4055F"/>
    <w:rsid w:val="00A416F7"/>
    <w:rsid w:val="00A43CB8"/>
    <w:rsid w:val="00A44523"/>
    <w:rsid w:val="00A44764"/>
    <w:rsid w:val="00A45610"/>
    <w:rsid w:val="00A45C5B"/>
    <w:rsid w:val="00A5050E"/>
    <w:rsid w:val="00A524AC"/>
    <w:rsid w:val="00A52826"/>
    <w:rsid w:val="00A55887"/>
    <w:rsid w:val="00A569EA"/>
    <w:rsid w:val="00A57E8A"/>
    <w:rsid w:val="00A623F1"/>
    <w:rsid w:val="00A6259A"/>
    <w:rsid w:val="00A6316D"/>
    <w:rsid w:val="00A63BB8"/>
    <w:rsid w:val="00A641E7"/>
    <w:rsid w:val="00A64719"/>
    <w:rsid w:val="00A65027"/>
    <w:rsid w:val="00A668F2"/>
    <w:rsid w:val="00A67869"/>
    <w:rsid w:val="00A729A5"/>
    <w:rsid w:val="00A737AB"/>
    <w:rsid w:val="00A776DF"/>
    <w:rsid w:val="00A8107D"/>
    <w:rsid w:val="00A81460"/>
    <w:rsid w:val="00A8214A"/>
    <w:rsid w:val="00A824F3"/>
    <w:rsid w:val="00A83921"/>
    <w:rsid w:val="00A8443F"/>
    <w:rsid w:val="00A85F5A"/>
    <w:rsid w:val="00A8626A"/>
    <w:rsid w:val="00A86DEC"/>
    <w:rsid w:val="00A910EB"/>
    <w:rsid w:val="00A911D5"/>
    <w:rsid w:val="00A92662"/>
    <w:rsid w:val="00A94FC4"/>
    <w:rsid w:val="00A953EF"/>
    <w:rsid w:val="00A9732F"/>
    <w:rsid w:val="00AA058F"/>
    <w:rsid w:val="00AA13CB"/>
    <w:rsid w:val="00AA155A"/>
    <w:rsid w:val="00AA2AEC"/>
    <w:rsid w:val="00AA30C8"/>
    <w:rsid w:val="00AA4369"/>
    <w:rsid w:val="00AA62D0"/>
    <w:rsid w:val="00AA7726"/>
    <w:rsid w:val="00AA7EB9"/>
    <w:rsid w:val="00AB019A"/>
    <w:rsid w:val="00AB0838"/>
    <w:rsid w:val="00AB52CE"/>
    <w:rsid w:val="00AB55AE"/>
    <w:rsid w:val="00AB68D3"/>
    <w:rsid w:val="00AC016F"/>
    <w:rsid w:val="00AC14F3"/>
    <w:rsid w:val="00AC3555"/>
    <w:rsid w:val="00AC540B"/>
    <w:rsid w:val="00AC7CCE"/>
    <w:rsid w:val="00AC7D7B"/>
    <w:rsid w:val="00AD0DA2"/>
    <w:rsid w:val="00AD1F65"/>
    <w:rsid w:val="00AD3BA1"/>
    <w:rsid w:val="00AD50DB"/>
    <w:rsid w:val="00AD6BE6"/>
    <w:rsid w:val="00AD6CDA"/>
    <w:rsid w:val="00AD6E31"/>
    <w:rsid w:val="00AD6E5E"/>
    <w:rsid w:val="00AD6FB7"/>
    <w:rsid w:val="00AE09E6"/>
    <w:rsid w:val="00AE18F8"/>
    <w:rsid w:val="00AE399A"/>
    <w:rsid w:val="00AE3C84"/>
    <w:rsid w:val="00AE3DFE"/>
    <w:rsid w:val="00AE4756"/>
    <w:rsid w:val="00AE5F8A"/>
    <w:rsid w:val="00AE600A"/>
    <w:rsid w:val="00AE62B5"/>
    <w:rsid w:val="00AE7942"/>
    <w:rsid w:val="00AE7CF5"/>
    <w:rsid w:val="00AF3F88"/>
    <w:rsid w:val="00AF5918"/>
    <w:rsid w:val="00AF59AE"/>
    <w:rsid w:val="00AF5C61"/>
    <w:rsid w:val="00AF6CB2"/>
    <w:rsid w:val="00AF7624"/>
    <w:rsid w:val="00B05329"/>
    <w:rsid w:val="00B06FC3"/>
    <w:rsid w:val="00B138FA"/>
    <w:rsid w:val="00B13A3E"/>
    <w:rsid w:val="00B13A9C"/>
    <w:rsid w:val="00B16698"/>
    <w:rsid w:val="00B20952"/>
    <w:rsid w:val="00B23AD6"/>
    <w:rsid w:val="00B241C6"/>
    <w:rsid w:val="00B25089"/>
    <w:rsid w:val="00B25BF8"/>
    <w:rsid w:val="00B26583"/>
    <w:rsid w:val="00B26826"/>
    <w:rsid w:val="00B26F81"/>
    <w:rsid w:val="00B27F0A"/>
    <w:rsid w:val="00B32943"/>
    <w:rsid w:val="00B32F28"/>
    <w:rsid w:val="00B33925"/>
    <w:rsid w:val="00B34049"/>
    <w:rsid w:val="00B353F2"/>
    <w:rsid w:val="00B362AB"/>
    <w:rsid w:val="00B37981"/>
    <w:rsid w:val="00B4092A"/>
    <w:rsid w:val="00B40B27"/>
    <w:rsid w:val="00B41BAB"/>
    <w:rsid w:val="00B4265D"/>
    <w:rsid w:val="00B42EE2"/>
    <w:rsid w:val="00B4345C"/>
    <w:rsid w:val="00B4383E"/>
    <w:rsid w:val="00B45C9F"/>
    <w:rsid w:val="00B46021"/>
    <w:rsid w:val="00B46521"/>
    <w:rsid w:val="00B465D9"/>
    <w:rsid w:val="00B508AA"/>
    <w:rsid w:val="00B515A8"/>
    <w:rsid w:val="00B517DB"/>
    <w:rsid w:val="00B51B8C"/>
    <w:rsid w:val="00B54ED6"/>
    <w:rsid w:val="00B55131"/>
    <w:rsid w:val="00B55181"/>
    <w:rsid w:val="00B56D1F"/>
    <w:rsid w:val="00B57421"/>
    <w:rsid w:val="00B60663"/>
    <w:rsid w:val="00B621B5"/>
    <w:rsid w:val="00B621BF"/>
    <w:rsid w:val="00B62BEF"/>
    <w:rsid w:val="00B63FF7"/>
    <w:rsid w:val="00B65D0E"/>
    <w:rsid w:val="00B666A3"/>
    <w:rsid w:val="00B673DD"/>
    <w:rsid w:val="00B7084B"/>
    <w:rsid w:val="00B70C3C"/>
    <w:rsid w:val="00B70F6D"/>
    <w:rsid w:val="00B73237"/>
    <w:rsid w:val="00B75691"/>
    <w:rsid w:val="00B76523"/>
    <w:rsid w:val="00B77F72"/>
    <w:rsid w:val="00B8170A"/>
    <w:rsid w:val="00B821D8"/>
    <w:rsid w:val="00B836BE"/>
    <w:rsid w:val="00B844A5"/>
    <w:rsid w:val="00B869E5"/>
    <w:rsid w:val="00B86CF4"/>
    <w:rsid w:val="00B90403"/>
    <w:rsid w:val="00B90E06"/>
    <w:rsid w:val="00B90EB6"/>
    <w:rsid w:val="00B91278"/>
    <w:rsid w:val="00B91D1D"/>
    <w:rsid w:val="00B9372E"/>
    <w:rsid w:val="00B94130"/>
    <w:rsid w:val="00B9430E"/>
    <w:rsid w:val="00B9493A"/>
    <w:rsid w:val="00B9653F"/>
    <w:rsid w:val="00B97E2D"/>
    <w:rsid w:val="00BA119A"/>
    <w:rsid w:val="00BA2814"/>
    <w:rsid w:val="00BA2A72"/>
    <w:rsid w:val="00BA3BD3"/>
    <w:rsid w:val="00BA437B"/>
    <w:rsid w:val="00BA5344"/>
    <w:rsid w:val="00BA5497"/>
    <w:rsid w:val="00BA6AEF"/>
    <w:rsid w:val="00BB1561"/>
    <w:rsid w:val="00BB1ECA"/>
    <w:rsid w:val="00BB30AE"/>
    <w:rsid w:val="00BB452C"/>
    <w:rsid w:val="00BB45FB"/>
    <w:rsid w:val="00BB5C19"/>
    <w:rsid w:val="00BB7359"/>
    <w:rsid w:val="00BB76AE"/>
    <w:rsid w:val="00BB7C52"/>
    <w:rsid w:val="00BC0172"/>
    <w:rsid w:val="00BC0258"/>
    <w:rsid w:val="00BC0643"/>
    <w:rsid w:val="00BC36C2"/>
    <w:rsid w:val="00BC4DA4"/>
    <w:rsid w:val="00BC574B"/>
    <w:rsid w:val="00BC5A22"/>
    <w:rsid w:val="00BC765E"/>
    <w:rsid w:val="00BC7967"/>
    <w:rsid w:val="00BD2F93"/>
    <w:rsid w:val="00BD4234"/>
    <w:rsid w:val="00BD6ED5"/>
    <w:rsid w:val="00BE1293"/>
    <w:rsid w:val="00BE1515"/>
    <w:rsid w:val="00BE2353"/>
    <w:rsid w:val="00BE2CAF"/>
    <w:rsid w:val="00BE4724"/>
    <w:rsid w:val="00BE6D2C"/>
    <w:rsid w:val="00BE7E83"/>
    <w:rsid w:val="00BF1031"/>
    <w:rsid w:val="00BF358C"/>
    <w:rsid w:val="00BF3D2E"/>
    <w:rsid w:val="00BF4824"/>
    <w:rsid w:val="00BF6A2D"/>
    <w:rsid w:val="00C02DA6"/>
    <w:rsid w:val="00C043C2"/>
    <w:rsid w:val="00C04E2F"/>
    <w:rsid w:val="00C06991"/>
    <w:rsid w:val="00C1038B"/>
    <w:rsid w:val="00C108A0"/>
    <w:rsid w:val="00C1356D"/>
    <w:rsid w:val="00C135CE"/>
    <w:rsid w:val="00C13DB0"/>
    <w:rsid w:val="00C1502F"/>
    <w:rsid w:val="00C150B4"/>
    <w:rsid w:val="00C15A82"/>
    <w:rsid w:val="00C17454"/>
    <w:rsid w:val="00C2141C"/>
    <w:rsid w:val="00C22B1A"/>
    <w:rsid w:val="00C24174"/>
    <w:rsid w:val="00C24C2E"/>
    <w:rsid w:val="00C25D70"/>
    <w:rsid w:val="00C26147"/>
    <w:rsid w:val="00C2734D"/>
    <w:rsid w:val="00C27A2B"/>
    <w:rsid w:val="00C30796"/>
    <w:rsid w:val="00C310D6"/>
    <w:rsid w:val="00C32C84"/>
    <w:rsid w:val="00C332ED"/>
    <w:rsid w:val="00C3362C"/>
    <w:rsid w:val="00C3619F"/>
    <w:rsid w:val="00C364CC"/>
    <w:rsid w:val="00C40912"/>
    <w:rsid w:val="00C40AD9"/>
    <w:rsid w:val="00C416C6"/>
    <w:rsid w:val="00C41F3F"/>
    <w:rsid w:val="00C428BA"/>
    <w:rsid w:val="00C44B6A"/>
    <w:rsid w:val="00C45243"/>
    <w:rsid w:val="00C45CED"/>
    <w:rsid w:val="00C462B2"/>
    <w:rsid w:val="00C466C2"/>
    <w:rsid w:val="00C46CCB"/>
    <w:rsid w:val="00C50FE3"/>
    <w:rsid w:val="00C52FF7"/>
    <w:rsid w:val="00C53AFD"/>
    <w:rsid w:val="00C5592E"/>
    <w:rsid w:val="00C62FCB"/>
    <w:rsid w:val="00C64327"/>
    <w:rsid w:val="00C657AF"/>
    <w:rsid w:val="00C70480"/>
    <w:rsid w:val="00C70E42"/>
    <w:rsid w:val="00C72BCA"/>
    <w:rsid w:val="00C72F9C"/>
    <w:rsid w:val="00C76B21"/>
    <w:rsid w:val="00C76DB6"/>
    <w:rsid w:val="00C77F06"/>
    <w:rsid w:val="00C80D08"/>
    <w:rsid w:val="00C82E52"/>
    <w:rsid w:val="00C830DB"/>
    <w:rsid w:val="00C8576A"/>
    <w:rsid w:val="00C86DFD"/>
    <w:rsid w:val="00C87DC6"/>
    <w:rsid w:val="00C91EB5"/>
    <w:rsid w:val="00C92B29"/>
    <w:rsid w:val="00C92B52"/>
    <w:rsid w:val="00C939E2"/>
    <w:rsid w:val="00C93ECD"/>
    <w:rsid w:val="00C94415"/>
    <w:rsid w:val="00C949CE"/>
    <w:rsid w:val="00C95DD8"/>
    <w:rsid w:val="00C960E0"/>
    <w:rsid w:val="00C96360"/>
    <w:rsid w:val="00C97010"/>
    <w:rsid w:val="00CA1B0D"/>
    <w:rsid w:val="00CA3064"/>
    <w:rsid w:val="00CA395E"/>
    <w:rsid w:val="00CA6063"/>
    <w:rsid w:val="00CA66F6"/>
    <w:rsid w:val="00CA68D6"/>
    <w:rsid w:val="00CB271A"/>
    <w:rsid w:val="00CB2C5E"/>
    <w:rsid w:val="00CB6F13"/>
    <w:rsid w:val="00CB73FB"/>
    <w:rsid w:val="00CC0512"/>
    <w:rsid w:val="00CC3510"/>
    <w:rsid w:val="00CC3E0E"/>
    <w:rsid w:val="00CC715B"/>
    <w:rsid w:val="00CC7E44"/>
    <w:rsid w:val="00CD040B"/>
    <w:rsid w:val="00CD0560"/>
    <w:rsid w:val="00CD064C"/>
    <w:rsid w:val="00CD210D"/>
    <w:rsid w:val="00CD2DAF"/>
    <w:rsid w:val="00CD33A1"/>
    <w:rsid w:val="00CD46E9"/>
    <w:rsid w:val="00CD5318"/>
    <w:rsid w:val="00CD59F5"/>
    <w:rsid w:val="00CD697C"/>
    <w:rsid w:val="00CE00A1"/>
    <w:rsid w:val="00CE2BE5"/>
    <w:rsid w:val="00CE2EED"/>
    <w:rsid w:val="00CE3A6F"/>
    <w:rsid w:val="00CE3D87"/>
    <w:rsid w:val="00CE5CD8"/>
    <w:rsid w:val="00CF230F"/>
    <w:rsid w:val="00CF2A83"/>
    <w:rsid w:val="00CF3032"/>
    <w:rsid w:val="00CF4989"/>
    <w:rsid w:val="00CF4E2F"/>
    <w:rsid w:val="00CF519A"/>
    <w:rsid w:val="00CF67B2"/>
    <w:rsid w:val="00CF796D"/>
    <w:rsid w:val="00D006A5"/>
    <w:rsid w:val="00D0099A"/>
    <w:rsid w:val="00D02996"/>
    <w:rsid w:val="00D06196"/>
    <w:rsid w:val="00D069FA"/>
    <w:rsid w:val="00D074B9"/>
    <w:rsid w:val="00D10069"/>
    <w:rsid w:val="00D1071A"/>
    <w:rsid w:val="00D107DE"/>
    <w:rsid w:val="00D10DD0"/>
    <w:rsid w:val="00D110A8"/>
    <w:rsid w:val="00D11524"/>
    <w:rsid w:val="00D119F8"/>
    <w:rsid w:val="00D11A48"/>
    <w:rsid w:val="00D130A3"/>
    <w:rsid w:val="00D13679"/>
    <w:rsid w:val="00D14728"/>
    <w:rsid w:val="00D151E3"/>
    <w:rsid w:val="00D1575E"/>
    <w:rsid w:val="00D1669D"/>
    <w:rsid w:val="00D16836"/>
    <w:rsid w:val="00D16937"/>
    <w:rsid w:val="00D209F6"/>
    <w:rsid w:val="00D20B18"/>
    <w:rsid w:val="00D2255B"/>
    <w:rsid w:val="00D24EC7"/>
    <w:rsid w:val="00D24EE3"/>
    <w:rsid w:val="00D25CBE"/>
    <w:rsid w:val="00D310FE"/>
    <w:rsid w:val="00D3122D"/>
    <w:rsid w:val="00D31263"/>
    <w:rsid w:val="00D31FEB"/>
    <w:rsid w:val="00D32CCA"/>
    <w:rsid w:val="00D3440F"/>
    <w:rsid w:val="00D36980"/>
    <w:rsid w:val="00D3735F"/>
    <w:rsid w:val="00D37918"/>
    <w:rsid w:val="00D41117"/>
    <w:rsid w:val="00D41282"/>
    <w:rsid w:val="00D43DE9"/>
    <w:rsid w:val="00D46DD6"/>
    <w:rsid w:val="00D5022A"/>
    <w:rsid w:val="00D51A1A"/>
    <w:rsid w:val="00D52087"/>
    <w:rsid w:val="00D575AB"/>
    <w:rsid w:val="00D63048"/>
    <w:rsid w:val="00D63F57"/>
    <w:rsid w:val="00D63FF3"/>
    <w:rsid w:val="00D64CF6"/>
    <w:rsid w:val="00D64E41"/>
    <w:rsid w:val="00D71315"/>
    <w:rsid w:val="00D71835"/>
    <w:rsid w:val="00D71F8A"/>
    <w:rsid w:val="00D739DE"/>
    <w:rsid w:val="00D73C54"/>
    <w:rsid w:val="00D7744B"/>
    <w:rsid w:val="00D80C91"/>
    <w:rsid w:val="00D8222E"/>
    <w:rsid w:val="00D83B07"/>
    <w:rsid w:val="00D84142"/>
    <w:rsid w:val="00D860EB"/>
    <w:rsid w:val="00D90999"/>
    <w:rsid w:val="00D91320"/>
    <w:rsid w:val="00D9292E"/>
    <w:rsid w:val="00D9312B"/>
    <w:rsid w:val="00D93F2B"/>
    <w:rsid w:val="00D96063"/>
    <w:rsid w:val="00D97AF5"/>
    <w:rsid w:val="00D97E86"/>
    <w:rsid w:val="00DA072C"/>
    <w:rsid w:val="00DA1413"/>
    <w:rsid w:val="00DA5DB8"/>
    <w:rsid w:val="00DA6DCF"/>
    <w:rsid w:val="00DB0413"/>
    <w:rsid w:val="00DB08F7"/>
    <w:rsid w:val="00DB105D"/>
    <w:rsid w:val="00DB2459"/>
    <w:rsid w:val="00DB4492"/>
    <w:rsid w:val="00DB4741"/>
    <w:rsid w:val="00DB7909"/>
    <w:rsid w:val="00DB7E6B"/>
    <w:rsid w:val="00DC07BA"/>
    <w:rsid w:val="00DC326F"/>
    <w:rsid w:val="00DC3929"/>
    <w:rsid w:val="00DC5536"/>
    <w:rsid w:val="00DC7DC7"/>
    <w:rsid w:val="00DC7EF8"/>
    <w:rsid w:val="00DD11EF"/>
    <w:rsid w:val="00DD11F7"/>
    <w:rsid w:val="00DD23A5"/>
    <w:rsid w:val="00DD58B8"/>
    <w:rsid w:val="00DD5C06"/>
    <w:rsid w:val="00DD73C6"/>
    <w:rsid w:val="00DD73F8"/>
    <w:rsid w:val="00DE12FA"/>
    <w:rsid w:val="00DE17CA"/>
    <w:rsid w:val="00DE1EC4"/>
    <w:rsid w:val="00DE2D9B"/>
    <w:rsid w:val="00DE3F2F"/>
    <w:rsid w:val="00DE4CAE"/>
    <w:rsid w:val="00DE7926"/>
    <w:rsid w:val="00DF0B11"/>
    <w:rsid w:val="00DF2177"/>
    <w:rsid w:val="00DF3283"/>
    <w:rsid w:val="00DF541B"/>
    <w:rsid w:val="00DF566F"/>
    <w:rsid w:val="00DF5C93"/>
    <w:rsid w:val="00DF6B10"/>
    <w:rsid w:val="00E010E7"/>
    <w:rsid w:val="00E01798"/>
    <w:rsid w:val="00E02296"/>
    <w:rsid w:val="00E033CD"/>
    <w:rsid w:val="00E036C5"/>
    <w:rsid w:val="00E03A2B"/>
    <w:rsid w:val="00E062D2"/>
    <w:rsid w:val="00E0683D"/>
    <w:rsid w:val="00E070FC"/>
    <w:rsid w:val="00E0778F"/>
    <w:rsid w:val="00E113BB"/>
    <w:rsid w:val="00E13C9E"/>
    <w:rsid w:val="00E15D20"/>
    <w:rsid w:val="00E1691C"/>
    <w:rsid w:val="00E16F51"/>
    <w:rsid w:val="00E16FFB"/>
    <w:rsid w:val="00E17F94"/>
    <w:rsid w:val="00E20CAC"/>
    <w:rsid w:val="00E21C18"/>
    <w:rsid w:val="00E2214A"/>
    <w:rsid w:val="00E22A7C"/>
    <w:rsid w:val="00E23EBE"/>
    <w:rsid w:val="00E2512E"/>
    <w:rsid w:val="00E267E8"/>
    <w:rsid w:val="00E30D85"/>
    <w:rsid w:val="00E30E0F"/>
    <w:rsid w:val="00E32AF5"/>
    <w:rsid w:val="00E330B2"/>
    <w:rsid w:val="00E338B4"/>
    <w:rsid w:val="00E33D18"/>
    <w:rsid w:val="00E3485E"/>
    <w:rsid w:val="00E3520F"/>
    <w:rsid w:val="00E3560D"/>
    <w:rsid w:val="00E36F06"/>
    <w:rsid w:val="00E371FD"/>
    <w:rsid w:val="00E403A7"/>
    <w:rsid w:val="00E40D7D"/>
    <w:rsid w:val="00E41587"/>
    <w:rsid w:val="00E41D67"/>
    <w:rsid w:val="00E44A34"/>
    <w:rsid w:val="00E461A1"/>
    <w:rsid w:val="00E46E96"/>
    <w:rsid w:val="00E50B8D"/>
    <w:rsid w:val="00E50BF9"/>
    <w:rsid w:val="00E514E8"/>
    <w:rsid w:val="00E5473B"/>
    <w:rsid w:val="00E547B9"/>
    <w:rsid w:val="00E54A9C"/>
    <w:rsid w:val="00E55016"/>
    <w:rsid w:val="00E556EC"/>
    <w:rsid w:val="00E55F82"/>
    <w:rsid w:val="00E56A37"/>
    <w:rsid w:val="00E6103F"/>
    <w:rsid w:val="00E61221"/>
    <w:rsid w:val="00E615B9"/>
    <w:rsid w:val="00E6239F"/>
    <w:rsid w:val="00E639CB"/>
    <w:rsid w:val="00E63EA4"/>
    <w:rsid w:val="00E650CA"/>
    <w:rsid w:val="00E660EA"/>
    <w:rsid w:val="00E66623"/>
    <w:rsid w:val="00E70569"/>
    <w:rsid w:val="00E72DFE"/>
    <w:rsid w:val="00E7535F"/>
    <w:rsid w:val="00E773B8"/>
    <w:rsid w:val="00E773B9"/>
    <w:rsid w:val="00E837B2"/>
    <w:rsid w:val="00E83CCC"/>
    <w:rsid w:val="00E8485A"/>
    <w:rsid w:val="00E85E5F"/>
    <w:rsid w:val="00E90902"/>
    <w:rsid w:val="00E9176E"/>
    <w:rsid w:val="00E91C0F"/>
    <w:rsid w:val="00E9414A"/>
    <w:rsid w:val="00E94AEE"/>
    <w:rsid w:val="00E94E5F"/>
    <w:rsid w:val="00EA0D38"/>
    <w:rsid w:val="00EA0EB5"/>
    <w:rsid w:val="00EA17A8"/>
    <w:rsid w:val="00EA1DC5"/>
    <w:rsid w:val="00EA28A5"/>
    <w:rsid w:val="00EA3463"/>
    <w:rsid w:val="00EA35F4"/>
    <w:rsid w:val="00EA3D23"/>
    <w:rsid w:val="00EA3DFD"/>
    <w:rsid w:val="00EB0EE0"/>
    <w:rsid w:val="00EB2041"/>
    <w:rsid w:val="00EB429C"/>
    <w:rsid w:val="00EB5283"/>
    <w:rsid w:val="00EB77B2"/>
    <w:rsid w:val="00EB7F20"/>
    <w:rsid w:val="00EC0A0B"/>
    <w:rsid w:val="00EC2573"/>
    <w:rsid w:val="00EC3509"/>
    <w:rsid w:val="00EC38A6"/>
    <w:rsid w:val="00EC40A3"/>
    <w:rsid w:val="00EC45AA"/>
    <w:rsid w:val="00EC5BD2"/>
    <w:rsid w:val="00EC5BE2"/>
    <w:rsid w:val="00EC647F"/>
    <w:rsid w:val="00EC7B1F"/>
    <w:rsid w:val="00ED02DE"/>
    <w:rsid w:val="00ED2429"/>
    <w:rsid w:val="00ED40AD"/>
    <w:rsid w:val="00ED5277"/>
    <w:rsid w:val="00ED5FA9"/>
    <w:rsid w:val="00ED68CD"/>
    <w:rsid w:val="00ED78E7"/>
    <w:rsid w:val="00EE1A87"/>
    <w:rsid w:val="00EE1C7C"/>
    <w:rsid w:val="00EE28F7"/>
    <w:rsid w:val="00EE40D7"/>
    <w:rsid w:val="00EE5243"/>
    <w:rsid w:val="00EE5D12"/>
    <w:rsid w:val="00EE776B"/>
    <w:rsid w:val="00EF12B8"/>
    <w:rsid w:val="00EF3385"/>
    <w:rsid w:val="00EF3903"/>
    <w:rsid w:val="00EF3C2F"/>
    <w:rsid w:val="00EF7494"/>
    <w:rsid w:val="00EF7B59"/>
    <w:rsid w:val="00EF7ED2"/>
    <w:rsid w:val="00F02268"/>
    <w:rsid w:val="00F03232"/>
    <w:rsid w:val="00F03731"/>
    <w:rsid w:val="00F04AE9"/>
    <w:rsid w:val="00F05CD9"/>
    <w:rsid w:val="00F061AF"/>
    <w:rsid w:val="00F06210"/>
    <w:rsid w:val="00F06A49"/>
    <w:rsid w:val="00F06D16"/>
    <w:rsid w:val="00F10D4C"/>
    <w:rsid w:val="00F1193C"/>
    <w:rsid w:val="00F13A74"/>
    <w:rsid w:val="00F14E81"/>
    <w:rsid w:val="00F15D04"/>
    <w:rsid w:val="00F168BC"/>
    <w:rsid w:val="00F1790B"/>
    <w:rsid w:val="00F21953"/>
    <w:rsid w:val="00F21D07"/>
    <w:rsid w:val="00F21D6B"/>
    <w:rsid w:val="00F22126"/>
    <w:rsid w:val="00F22F14"/>
    <w:rsid w:val="00F23937"/>
    <w:rsid w:val="00F2395E"/>
    <w:rsid w:val="00F23B69"/>
    <w:rsid w:val="00F23CE1"/>
    <w:rsid w:val="00F24185"/>
    <w:rsid w:val="00F24236"/>
    <w:rsid w:val="00F24AE8"/>
    <w:rsid w:val="00F24BEE"/>
    <w:rsid w:val="00F27B17"/>
    <w:rsid w:val="00F30D6D"/>
    <w:rsid w:val="00F31A78"/>
    <w:rsid w:val="00F31BFB"/>
    <w:rsid w:val="00F35372"/>
    <w:rsid w:val="00F36967"/>
    <w:rsid w:val="00F36E4F"/>
    <w:rsid w:val="00F3727C"/>
    <w:rsid w:val="00F37D54"/>
    <w:rsid w:val="00F449FE"/>
    <w:rsid w:val="00F45183"/>
    <w:rsid w:val="00F4539A"/>
    <w:rsid w:val="00F45641"/>
    <w:rsid w:val="00F45C18"/>
    <w:rsid w:val="00F5008B"/>
    <w:rsid w:val="00F500B3"/>
    <w:rsid w:val="00F518AA"/>
    <w:rsid w:val="00F543F1"/>
    <w:rsid w:val="00F550AC"/>
    <w:rsid w:val="00F55820"/>
    <w:rsid w:val="00F569D8"/>
    <w:rsid w:val="00F6014E"/>
    <w:rsid w:val="00F60C14"/>
    <w:rsid w:val="00F60DB5"/>
    <w:rsid w:val="00F62054"/>
    <w:rsid w:val="00F62163"/>
    <w:rsid w:val="00F637D9"/>
    <w:rsid w:val="00F647C3"/>
    <w:rsid w:val="00F653B4"/>
    <w:rsid w:val="00F659C0"/>
    <w:rsid w:val="00F6783E"/>
    <w:rsid w:val="00F70976"/>
    <w:rsid w:val="00F70EEA"/>
    <w:rsid w:val="00F70F72"/>
    <w:rsid w:val="00F73863"/>
    <w:rsid w:val="00F8133C"/>
    <w:rsid w:val="00F822BF"/>
    <w:rsid w:val="00F824BC"/>
    <w:rsid w:val="00F828E6"/>
    <w:rsid w:val="00F848F7"/>
    <w:rsid w:val="00F85791"/>
    <w:rsid w:val="00F85DC7"/>
    <w:rsid w:val="00F862DA"/>
    <w:rsid w:val="00F8748E"/>
    <w:rsid w:val="00F87FEF"/>
    <w:rsid w:val="00F90540"/>
    <w:rsid w:val="00F914E0"/>
    <w:rsid w:val="00F921BE"/>
    <w:rsid w:val="00F93902"/>
    <w:rsid w:val="00F94BB6"/>
    <w:rsid w:val="00F95054"/>
    <w:rsid w:val="00F9689F"/>
    <w:rsid w:val="00FA1E65"/>
    <w:rsid w:val="00FB023F"/>
    <w:rsid w:val="00FB382C"/>
    <w:rsid w:val="00FB3CC6"/>
    <w:rsid w:val="00FB3D11"/>
    <w:rsid w:val="00FB4D55"/>
    <w:rsid w:val="00FB520A"/>
    <w:rsid w:val="00FB6A7F"/>
    <w:rsid w:val="00FB7AF2"/>
    <w:rsid w:val="00FB7F63"/>
    <w:rsid w:val="00FC4C4E"/>
    <w:rsid w:val="00FC58DD"/>
    <w:rsid w:val="00FC62EB"/>
    <w:rsid w:val="00FC64D5"/>
    <w:rsid w:val="00FC6A5B"/>
    <w:rsid w:val="00FC6DF9"/>
    <w:rsid w:val="00FC6F14"/>
    <w:rsid w:val="00FC7E87"/>
    <w:rsid w:val="00FD0792"/>
    <w:rsid w:val="00FD097D"/>
    <w:rsid w:val="00FD0F89"/>
    <w:rsid w:val="00FD15B9"/>
    <w:rsid w:val="00FD1887"/>
    <w:rsid w:val="00FD196A"/>
    <w:rsid w:val="00FD23A2"/>
    <w:rsid w:val="00FD32E5"/>
    <w:rsid w:val="00FE0355"/>
    <w:rsid w:val="00FE0C44"/>
    <w:rsid w:val="00FE1D63"/>
    <w:rsid w:val="00FE2B54"/>
    <w:rsid w:val="00FE377B"/>
    <w:rsid w:val="00FE4451"/>
    <w:rsid w:val="00FE4FEF"/>
    <w:rsid w:val="00FF05CB"/>
    <w:rsid w:val="00FF09A8"/>
    <w:rsid w:val="00FF143B"/>
    <w:rsid w:val="00FF1E78"/>
    <w:rsid w:val="00FF5716"/>
    <w:rsid w:val="00FF5C24"/>
    <w:rsid w:val="00FF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C08"/>
    <w:rPr>
      <w:lang w:val="en-US"/>
    </w:rPr>
  </w:style>
  <w:style w:type="paragraph" w:styleId="Naslov1">
    <w:name w:val="heading 1"/>
    <w:basedOn w:val="Normal"/>
    <w:next w:val="Normal"/>
    <w:qFormat/>
    <w:rsid w:val="00880EA1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rsid w:val="00880EA1"/>
    <w:pPr>
      <w:keepNext/>
      <w:outlineLvl w:val="1"/>
    </w:pPr>
    <w:rPr>
      <w:sz w:val="24"/>
    </w:rPr>
  </w:style>
  <w:style w:type="paragraph" w:styleId="Naslov3">
    <w:name w:val="heading 3"/>
    <w:basedOn w:val="Normal"/>
    <w:next w:val="Normal"/>
    <w:qFormat/>
    <w:rsid w:val="00FC64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80EA1"/>
    <w:rPr>
      <w:sz w:val="24"/>
    </w:rPr>
  </w:style>
  <w:style w:type="paragraph" w:styleId="Popis">
    <w:name w:val="List"/>
    <w:basedOn w:val="Normal"/>
    <w:rsid w:val="00FC64D5"/>
    <w:pPr>
      <w:ind w:left="283" w:hanging="283"/>
    </w:pPr>
  </w:style>
  <w:style w:type="paragraph" w:styleId="Popis2">
    <w:name w:val="List 2"/>
    <w:basedOn w:val="Normal"/>
    <w:rsid w:val="00FC64D5"/>
    <w:pPr>
      <w:ind w:left="566" w:hanging="283"/>
    </w:pPr>
  </w:style>
  <w:style w:type="paragraph" w:styleId="Grafikeoznake">
    <w:name w:val="List Bullet"/>
    <w:basedOn w:val="Normal"/>
    <w:autoRedefine/>
    <w:rsid w:val="00FC64D5"/>
    <w:pPr>
      <w:numPr>
        <w:numId w:val="7"/>
      </w:numPr>
    </w:pPr>
  </w:style>
  <w:style w:type="paragraph" w:styleId="Grafikeoznake2">
    <w:name w:val="List Bullet 2"/>
    <w:basedOn w:val="Normal"/>
    <w:autoRedefine/>
    <w:rsid w:val="00FC64D5"/>
    <w:pPr>
      <w:numPr>
        <w:numId w:val="8"/>
      </w:numPr>
    </w:pPr>
  </w:style>
  <w:style w:type="paragraph" w:styleId="Grafikeoznake3">
    <w:name w:val="List Bullet 3"/>
    <w:basedOn w:val="Normal"/>
    <w:autoRedefine/>
    <w:rsid w:val="00FC64D5"/>
    <w:pPr>
      <w:numPr>
        <w:numId w:val="9"/>
      </w:numPr>
    </w:pPr>
  </w:style>
  <w:style w:type="paragraph" w:styleId="Nastavakpopisa">
    <w:name w:val="List Continue"/>
    <w:basedOn w:val="Normal"/>
    <w:rsid w:val="00FC64D5"/>
    <w:pPr>
      <w:spacing w:after="120"/>
      <w:ind w:left="283"/>
    </w:pPr>
  </w:style>
  <w:style w:type="paragraph" w:styleId="Uvuenotijeloteksta">
    <w:name w:val="Body Text Indent"/>
    <w:basedOn w:val="Normal"/>
    <w:rsid w:val="00FC64D5"/>
    <w:pPr>
      <w:spacing w:after="120"/>
      <w:ind w:left="283"/>
    </w:pPr>
  </w:style>
  <w:style w:type="paragraph" w:customStyle="1" w:styleId="Redakzapredmet">
    <w:name w:val="Redak za predmet"/>
    <w:basedOn w:val="Normal"/>
    <w:rsid w:val="00FC64D5"/>
  </w:style>
  <w:style w:type="paragraph" w:customStyle="1" w:styleId="InfoblokTekst">
    <w:name w:val="Info blok Tekst"/>
    <w:basedOn w:val="Normal"/>
    <w:rsid w:val="00FC64D5"/>
  </w:style>
  <w:style w:type="paragraph" w:styleId="Obinouvueno">
    <w:name w:val="Normal Indent"/>
    <w:basedOn w:val="Normal"/>
    <w:rsid w:val="00FC64D5"/>
    <w:pPr>
      <w:ind w:left="708"/>
    </w:pPr>
  </w:style>
  <w:style w:type="table" w:styleId="Reetkatablice">
    <w:name w:val="Table Grid"/>
    <w:basedOn w:val="Obinatablica"/>
    <w:rsid w:val="00471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rsid w:val="0095361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53614"/>
  </w:style>
  <w:style w:type="paragraph" w:styleId="Podnoje">
    <w:name w:val="footer"/>
    <w:basedOn w:val="Normal"/>
    <w:link w:val="PodnojeChar"/>
    <w:uiPriority w:val="99"/>
    <w:rsid w:val="00953614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9A174A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rsid w:val="001624A3"/>
    <w:rPr>
      <w:sz w:val="24"/>
      <w:lang w:val="en-US"/>
    </w:rPr>
  </w:style>
  <w:style w:type="paragraph" w:styleId="Odlomakpopisa">
    <w:name w:val="List Paragraph"/>
    <w:basedOn w:val="Normal"/>
    <w:uiPriority w:val="34"/>
    <w:qFormat/>
    <w:rsid w:val="00F85DC7"/>
    <w:pPr>
      <w:ind w:left="720"/>
      <w:contextualSpacing/>
    </w:pPr>
    <w:rPr>
      <w:sz w:val="24"/>
      <w:szCs w:val="24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0D045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19A4F-0FC2-490D-BAC6-D335AC21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RERPUBLIKA   HRVATSKA</vt:lpstr>
    </vt:vector>
  </TitlesOfParts>
  <Company>Grad Ludbreg</Company>
  <LinksUpToDate>false</LinksUpToDate>
  <CharactersWithSpaces>14361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RERPUBLIKA   HRVATSKA</dc:title>
  <dc:creator>Josip</dc:creator>
  <cp:lastModifiedBy>Windows korisnik</cp:lastModifiedBy>
  <cp:revision>2</cp:revision>
  <cp:lastPrinted>2021-07-28T07:13:00Z</cp:lastPrinted>
  <dcterms:created xsi:type="dcterms:W3CDTF">2021-09-20T11:27:00Z</dcterms:created>
  <dcterms:modified xsi:type="dcterms:W3CDTF">2021-09-20T11:27:00Z</dcterms:modified>
</cp:coreProperties>
</file>